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FBAB4" w14:textId="77777777" w:rsidR="00F861AF" w:rsidRPr="00FF2DA2" w:rsidRDefault="00F861AF" w:rsidP="00F861AF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2EFA4AEE" w14:textId="77777777" w:rsidR="00F861AF" w:rsidRPr="0065479E" w:rsidRDefault="00F861AF" w:rsidP="00F861AF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319677F" w14:textId="77777777" w:rsidR="00F861AF" w:rsidRDefault="00F861AF" w:rsidP="00F861A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0A46794" w14:textId="77777777" w:rsidR="00F861AF" w:rsidRPr="006502A2" w:rsidRDefault="00F861AF" w:rsidP="00F861AF">
      <w:pPr>
        <w:jc w:val="center"/>
        <w:rPr>
          <w:rFonts w:ascii="Times New Roman" w:hAnsi="Times New Roman" w:cs="Times New Roman"/>
          <w:sz w:val="36"/>
          <w:szCs w:val="36"/>
        </w:rPr>
      </w:pPr>
      <w:r w:rsidRPr="0045148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A2EEE5A" wp14:editId="257AD155">
            <wp:extent cx="4076700" cy="11510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453" cy="11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5696" w14:textId="77777777" w:rsidR="00F861AF" w:rsidRDefault="00F861AF" w:rsidP="00F861A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42674477" w14:textId="499824FD" w:rsidR="00F861AF" w:rsidRPr="00F861AF" w:rsidRDefault="00F861AF" w:rsidP="00F861AF">
      <w:pPr>
        <w:pStyle w:val="NoSpacing"/>
        <w:jc w:val="center"/>
        <w:rPr>
          <w:rFonts w:ascii="Britannic Bold" w:hAnsi="Britannic Bold"/>
          <w:sz w:val="160"/>
          <w:szCs w:val="160"/>
        </w:rPr>
      </w:pPr>
      <w:r w:rsidRPr="00F861AF">
        <w:rPr>
          <w:rFonts w:ascii="Britannic Bold" w:hAnsi="Britannic Bold"/>
          <w:sz w:val="160"/>
          <w:szCs w:val="160"/>
        </w:rPr>
        <w:t>3</w:t>
      </w:r>
    </w:p>
    <w:p w14:paraId="0EBA64DF" w14:textId="77777777" w:rsidR="00F861AF" w:rsidRDefault="00F861AF" w:rsidP="00F861A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5803" w:type="pct"/>
        <w:tblInd w:w="-776" w:type="dxa"/>
        <w:tblLook w:val="0660" w:firstRow="1" w:lastRow="1" w:firstColumn="0" w:lastColumn="0" w:noHBand="1" w:noVBand="1"/>
      </w:tblPr>
      <w:tblGrid>
        <w:gridCol w:w="1882"/>
        <w:gridCol w:w="8958"/>
      </w:tblGrid>
      <w:tr w:rsidR="00F861AF" w14:paraId="0C34BFD2" w14:textId="77777777" w:rsidTr="009F0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FBC781C" w14:textId="77777777" w:rsidR="00F861AF" w:rsidRDefault="00F861AF" w:rsidP="009F068F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C588D63" w14:textId="77777777" w:rsidR="00F861AF" w:rsidRDefault="00F861AF" w:rsidP="009F068F">
            <w:pPr>
              <w:jc w:val="center"/>
            </w:pPr>
            <w:r>
              <w:t>OBJECTIVE</w:t>
            </w:r>
          </w:p>
        </w:tc>
      </w:tr>
      <w:tr w:rsidR="00F861AF" w14:paraId="66D158B5" w14:textId="77777777" w:rsidTr="009F068F">
        <w:trPr>
          <w:trHeight w:val="366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EAF9F3F" w14:textId="44506B95" w:rsidR="00F861AF" w:rsidRPr="006D4942" w:rsidRDefault="00F861AF" w:rsidP="009F06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B7CBA5B" w14:textId="77777777" w:rsidR="00F861AF" w:rsidRPr="00F861AF" w:rsidRDefault="00F861AF" w:rsidP="00F861A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B05FEB6" w14:textId="77777777" w:rsidR="00F861AF" w:rsidRPr="00F861AF" w:rsidRDefault="00F861AF" w:rsidP="00F861AF">
            <w:pPr>
              <w:pStyle w:val="Default"/>
              <w:spacing w:after="27"/>
              <w:rPr>
                <w:rFonts w:asciiTheme="minorHAnsi" w:hAnsiTheme="minorHAnsi" w:cstheme="minorHAnsi"/>
                <w:sz w:val="22"/>
                <w:szCs w:val="22"/>
              </w:rPr>
            </w:pPr>
            <w:r w:rsidRPr="00F861AF">
              <w:rPr>
                <w:rFonts w:asciiTheme="minorHAnsi" w:hAnsiTheme="minorHAnsi" w:cstheme="minorHAnsi"/>
                <w:sz w:val="22"/>
                <w:szCs w:val="22"/>
              </w:rPr>
              <w:t xml:space="preserve">Run the following commands on the command prompt of your PCs and attach snapshots of the result: </w:t>
            </w:r>
          </w:p>
          <w:p w14:paraId="40097B29" w14:textId="77777777" w:rsidR="00F861AF" w:rsidRPr="00F861AF" w:rsidRDefault="00F861AF" w:rsidP="00F861AF">
            <w:pPr>
              <w:pStyle w:val="Default"/>
              <w:numPr>
                <w:ilvl w:val="0"/>
                <w:numId w:val="4"/>
              </w:numPr>
              <w:spacing w:after="27"/>
              <w:rPr>
                <w:rFonts w:asciiTheme="minorHAnsi" w:hAnsiTheme="minorHAnsi" w:cstheme="minorHAnsi"/>
                <w:sz w:val="22"/>
                <w:szCs w:val="22"/>
              </w:rPr>
            </w:pPr>
            <w:r w:rsidRPr="00F861AF">
              <w:rPr>
                <w:rFonts w:asciiTheme="minorHAnsi" w:hAnsiTheme="minorHAnsi" w:cstheme="minorHAnsi"/>
                <w:sz w:val="22"/>
                <w:szCs w:val="22"/>
              </w:rPr>
              <w:t xml:space="preserve">ping www.google.com </w:t>
            </w:r>
          </w:p>
          <w:p w14:paraId="46C6B514" w14:textId="77777777" w:rsidR="00F861AF" w:rsidRPr="00F861AF" w:rsidRDefault="00F861AF" w:rsidP="00F861AF">
            <w:pPr>
              <w:pStyle w:val="Default"/>
              <w:numPr>
                <w:ilvl w:val="0"/>
                <w:numId w:val="4"/>
              </w:numPr>
              <w:spacing w:after="27"/>
              <w:rPr>
                <w:rFonts w:asciiTheme="minorHAnsi" w:hAnsiTheme="minorHAnsi" w:cstheme="minorHAnsi"/>
                <w:sz w:val="22"/>
                <w:szCs w:val="22"/>
              </w:rPr>
            </w:pPr>
            <w:r w:rsidRPr="00F861AF">
              <w:rPr>
                <w:rFonts w:asciiTheme="minorHAnsi" w:hAnsiTheme="minorHAnsi" w:cstheme="minorHAnsi"/>
                <w:sz w:val="22"/>
                <w:szCs w:val="22"/>
              </w:rPr>
              <w:t xml:space="preserve">tracert www.yahoo.com </w:t>
            </w:r>
          </w:p>
          <w:p w14:paraId="501D8A4B" w14:textId="77777777" w:rsidR="00F861AF" w:rsidRPr="00F861AF" w:rsidRDefault="00F861AF" w:rsidP="00F861AF">
            <w:pPr>
              <w:pStyle w:val="Default"/>
              <w:numPr>
                <w:ilvl w:val="0"/>
                <w:numId w:val="4"/>
              </w:numPr>
              <w:spacing w:after="27"/>
              <w:rPr>
                <w:rFonts w:asciiTheme="minorHAnsi" w:hAnsiTheme="minorHAnsi" w:cstheme="minorHAnsi"/>
                <w:sz w:val="22"/>
                <w:szCs w:val="22"/>
              </w:rPr>
            </w:pPr>
            <w:r w:rsidRPr="00F861AF">
              <w:rPr>
                <w:rFonts w:asciiTheme="minorHAnsi" w:hAnsiTheme="minorHAnsi" w:cstheme="minorHAnsi"/>
                <w:sz w:val="22"/>
                <w:szCs w:val="22"/>
              </w:rPr>
              <w:t xml:space="preserve">ping -i 6 www.facebook.com, did you receive the correct reply? If not, explain why. </w:t>
            </w:r>
          </w:p>
          <w:p w14:paraId="127D2A6D" w14:textId="74994679" w:rsidR="00F861AF" w:rsidRPr="00F861AF" w:rsidRDefault="00F861AF" w:rsidP="00F861A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861AF">
              <w:rPr>
                <w:rFonts w:asciiTheme="minorHAnsi" w:hAnsiTheme="minorHAnsi" w:cstheme="minorHAnsi"/>
                <w:sz w:val="22"/>
                <w:szCs w:val="22"/>
              </w:rPr>
              <w:t xml:space="preserve">nslookup www.live.com, did you result show ‘Non-authoritative answer’? If yes, explain what does it indicate, you are advised to browse the internet to attain this answer. </w:t>
            </w:r>
          </w:p>
        </w:tc>
      </w:tr>
      <w:tr w:rsidR="00F861AF" w14:paraId="77D48FDF" w14:textId="77777777" w:rsidTr="009F068F">
        <w:trPr>
          <w:trHeight w:val="39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845120A" w14:textId="5C3C0938" w:rsidR="00F861AF" w:rsidRPr="006D4942" w:rsidRDefault="00F861AF" w:rsidP="009F06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CD1CDE4" w14:textId="30A19768" w:rsidR="00F861AF" w:rsidRPr="00F861AF" w:rsidRDefault="00F861AF" w:rsidP="00F861A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861AF">
              <w:rPr>
                <w:rFonts w:cstheme="minorHAnsi"/>
                <w:color w:val="000000"/>
              </w:rPr>
              <w:t xml:space="preserve">Differentiate between Ping and PathPing commands. </w:t>
            </w:r>
          </w:p>
        </w:tc>
      </w:tr>
      <w:tr w:rsidR="00F861AF" w14:paraId="68E54915" w14:textId="77777777" w:rsidTr="009F068F">
        <w:trPr>
          <w:trHeight w:val="39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0A05B5E" w14:textId="063A9E3C" w:rsidR="00F861AF" w:rsidRPr="00F861AF" w:rsidRDefault="00F861AF" w:rsidP="009F068F">
            <w:pPr>
              <w:jc w:val="center"/>
              <w:rPr>
                <w:rFonts w:ascii="Times New Roman" w:hAnsi="Times New Roman" w:cs="Times New Roman"/>
              </w:rPr>
            </w:pPr>
            <w:r w:rsidRPr="00F861A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2DDFAA5" w14:textId="5E885E96" w:rsidR="00F861AF" w:rsidRPr="00F861AF" w:rsidRDefault="00F861AF" w:rsidP="00F861A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861AF">
              <w:rPr>
                <w:rFonts w:cstheme="minorHAnsi"/>
                <w:color w:val="000000"/>
              </w:rPr>
              <w:t xml:space="preserve">Find all Active/ Used IP addresses on your network. </w:t>
            </w:r>
          </w:p>
        </w:tc>
      </w:tr>
      <w:tr w:rsidR="00F861AF" w14:paraId="6ED87AD8" w14:textId="77777777" w:rsidTr="00F861A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F318CDC" w14:textId="11D52510" w:rsidR="00F861AF" w:rsidRPr="00F861AF" w:rsidRDefault="00F861AF" w:rsidP="009F06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861AF">
              <w:rPr>
                <w:rFonts w:ascii="Times New Roman" w:hAnsi="Times New Roman" w:cs="Times New Roman"/>
                <w:b w:val="0"/>
                <w:bCs w:val="0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F5B2C7" w14:textId="141AADC0" w:rsidR="00F861AF" w:rsidRPr="00F861AF" w:rsidRDefault="00F861AF" w:rsidP="00F861A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F861AF">
              <w:rPr>
                <w:rFonts w:asciiTheme="minorHAnsi" w:hAnsiTheme="minorHAnsi" w:cstheme="minorHAnsi"/>
                <w:b w:val="0"/>
                <w:bCs w:val="0"/>
                <w:color w:val="000000"/>
              </w:rPr>
              <w:t xml:space="preserve">How to verify connection with remote computer? </w:t>
            </w:r>
          </w:p>
        </w:tc>
      </w:tr>
    </w:tbl>
    <w:p w14:paraId="5E4F82F3" w14:textId="77777777" w:rsidR="00F861AF" w:rsidRDefault="00F861AF" w:rsidP="00F861AF">
      <w:pPr>
        <w:pStyle w:val="NoSpacing"/>
        <w:rPr>
          <w:rFonts w:ascii="Britannic Bold" w:hAnsi="Britannic Bold"/>
          <w:sz w:val="36"/>
          <w:szCs w:val="36"/>
        </w:rPr>
      </w:pPr>
    </w:p>
    <w:p w14:paraId="2B5F829D" w14:textId="77777777" w:rsidR="00F861AF" w:rsidRDefault="00F861AF" w:rsidP="00F861AF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</w:p>
    <w:p w14:paraId="0A228ED0" w14:textId="1CA6E47C" w:rsidR="00F861AF" w:rsidRPr="00DF3EA4" w:rsidRDefault="00F861AF" w:rsidP="00F861A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11-Oct</w:t>
      </w:r>
      <w:r w:rsidRPr="00DF3EA4">
        <w:rPr>
          <w:rFonts w:ascii="Britannic Bold" w:hAnsi="Britannic Bold"/>
          <w:sz w:val="36"/>
          <w:szCs w:val="36"/>
          <w:u w:val="single"/>
        </w:rPr>
        <w:t xml:space="preserve"> </w:t>
      </w:r>
      <w:r w:rsidRPr="00DF3EA4">
        <w:rPr>
          <w:rFonts w:ascii="Britannic Bold" w:hAnsi="Britannic Bold"/>
          <w:sz w:val="36"/>
          <w:szCs w:val="36"/>
          <w:u w:val="single"/>
        </w:rPr>
        <w:t>-20</w:t>
      </w:r>
      <w:r>
        <w:rPr>
          <w:rFonts w:ascii="Britannic Bold" w:hAnsi="Britannic Bold"/>
          <w:sz w:val="36"/>
          <w:szCs w:val="36"/>
          <w:u w:val="single"/>
        </w:rPr>
        <w:t>23</w:t>
      </w:r>
      <w:r w:rsidRPr="00DF3EA4">
        <w:rPr>
          <w:rFonts w:ascii="Britannic Bold" w:hAnsi="Britannic Bold"/>
          <w:sz w:val="36"/>
          <w:szCs w:val="36"/>
          <w:u w:val="single"/>
        </w:rPr>
        <w:t xml:space="preserve"> </w:t>
      </w:r>
    </w:p>
    <w:p w14:paraId="6ACD89DE" w14:textId="77777777" w:rsidR="00F861AF" w:rsidRPr="00436373" w:rsidRDefault="00F861AF" w:rsidP="00F861AF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 xml:space="preserve"> (Date: DD/MM/YYYY)</w:t>
      </w:r>
    </w:p>
    <w:p w14:paraId="0F7549CC" w14:textId="77777777" w:rsidR="00F861AF" w:rsidRDefault="00F861AF" w:rsidP="00F861AF">
      <w:pPr>
        <w:rPr>
          <w:b/>
          <w:bCs/>
          <w:color w:val="000000" w:themeColor="text1"/>
          <w:sz w:val="28"/>
          <w:szCs w:val="28"/>
          <w:u w:val="thick"/>
        </w:rPr>
      </w:pPr>
    </w:p>
    <w:p w14:paraId="6CCFE3BC" w14:textId="77777777" w:rsidR="00F861AF" w:rsidRDefault="00F861AF" w:rsidP="00F861AF">
      <w:pPr>
        <w:rPr>
          <w:b/>
          <w:bCs/>
          <w:color w:val="000000" w:themeColor="text1"/>
          <w:sz w:val="28"/>
          <w:szCs w:val="28"/>
          <w:u w:val="thick"/>
        </w:rPr>
      </w:pPr>
    </w:p>
    <w:p w14:paraId="01696B6C" w14:textId="32D79B17" w:rsidR="00F861AF" w:rsidRPr="00F861AF" w:rsidRDefault="00F861AF" w:rsidP="00F861AF">
      <w:pPr>
        <w:jc w:val="center"/>
        <w:rPr>
          <w:b/>
          <w:bCs/>
          <w:color w:val="000000" w:themeColor="text1"/>
          <w:sz w:val="28"/>
          <w:szCs w:val="28"/>
          <w:u w:val="thick"/>
        </w:rPr>
      </w:pPr>
      <w:r w:rsidRPr="00F861AF">
        <w:rPr>
          <w:b/>
          <w:bCs/>
          <w:color w:val="000000" w:themeColor="text1"/>
          <w:sz w:val="28"/>
          <w:szCs w:val="28"/>
          <w:u w:val="thick"/>
        </w:rPr>
        <w:lastRenderedPageBreak/>
        <w:t xml:space="preserve">LAB 03 </w:t>
      </w:r>
      <w:r w:rsidRPr="00F861AF">
        <w:rPr>
          <w:b/>
          <w:bCs/>
          <w:color w:val="000000" w:themeColor="text1"/>
          <w:sz w:val="28"/>
          <w:szCs w:val="28"/>
          <w:u w:val="thick"/>
        </w:rPr>
        <w:t>Diagnostic Utilities of a Network</w:t>
      </w:r>
    </w:p>
    <w:p w14:paraId="3683012C" w14:textId="77777777" w:rsidR="0076043F" w:rsidRPr="00F861AF" w:rsidRDefault="0076043F" w:rsidP="00FA1B45">
      <w:pPr>
        <w:pStyle w:val="ListParagraph"/>
        <w:numPr>
          <w:ilvl w:val="0"/>
          <w:numId w:val="3"/>
        </w:numPr>
      </w:pPr>
      <w:r w:rsidRPr="00F861AF">
        <w:t xml:space="preserve">Run the following commands on the command prompt of your PCs and attach snapshots of the result: i. </w:t>
      </w:r>
    </w:p>
    <w:p w14:paraId="48D0AFD3" w14:textId="6D0A36B5" w:rsidR="0076043F" w:rsidRPr="00F861AF" w:rsidRDefault="0076043F" w:rsidP="00FA1B45">
      <w:pPr>
        <w:pStyle w:val="ListParagraph"/>
        <w:numPr>
          <w:ilvl w:val="0"/>
          <w:numId w:val="2"/>
        </w:numPr>
      </w:pPr>
      <w:r w:rsidRPr="00F861AF">
        <w:t>ping www.google.com</w:t>
      </w:r>
    </w:p>
    <w:p w14:paraId="08F5FB03" w14:textId="33AE5DAD" w:rsidR="00484171" w:rsidRPr="00F861AF" w:rsidRDefault="0011025B" w:rsidP="00F861AF">
      <w:pPr>
        <w:jc w:val="center"/>
        <w:rPr>
          <w:sz w:val="24"/>
          <w:szCs w:val="24"/>
        </w:rPr>
      </w:pPr>
      <w:r w:rsidRPr="00F861AF">
        <w:rPr>
          <w:noProof/>
          <w:sz w:val="24"/>
          <w:szCs w:val="24"/>
        </w:rPr>
        <w:drawing>
          <wp:inline distT="0" distB="0" distL="0" distR="0" wp14:anchorId="63A5F5EC" wp14:editId="4249B127">
            <wp:extent cx="3552825" cy="1363848"/>
            <wp:effectExtent l="95250" t="95250" r="85725" b="1035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6384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13974E7" w14:textId="3A736C78" w:rsidR="0076043F" w:rsidRPr="00F861AF" w:rsidRDefault="0076043F" w:rsidP="00FA1B45">
      <w:pPr>
        <w:pStyle w:val="ListParagraph"/>
        <w:numPr>
          <w:ilvl w:val="0"/>
          <w:numId w:val="2"/>
        </w:numPr>
      </w:pPr>
      <w:r w:rsidRPr="00F861AF">
        <w:t>tracert www.yahoo.com</w:t>
      </w:r>
    </w:p>
    <w:p w14:paraId="7EF85118" w14:textId="30D41D4E" w:rsidR="0076043F" w:rsidRPr="00F861AF" w:rsidRDefault="0011025B" w:rsidP="00F861AF">
      <w:pPr>
        <w:jc w:val="center"/>
      </w:pPr>
      <w:r w:rsidRPr="00F861AF">
        <w:rPr>
          <w:noProof/>
        </w:rPr>
        <w:drawing>
          <wp:inline distT="0" distB="0" distL="0" distR="0" wp14:anchorId="43A40BC4" wp14:editId="3B900D18">
            <wp:extent cx="3532571" cy="1852748"/>
            <wp:effectExtent l="95250" t="95250" r="86995" b="908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5785" cy="186492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03C22BA" w14:textId="1FD35D46" w:rsidR="0076043F" w:rsidRDefault="0076043F" w:rsidP="00FA1B45">
      <w:pPr>
        <w:pStyle w:val="ListParagraph"/>
        <w:numPr>
          <w:ilvl w:val="0"/>
          <w:numId w:val="2"/>
        </w:numPr>
      </w:pPr>
      <w:r w:rsidRPr="00F861AF">
        <w:t>ping -i 6 www.facebook.com, did you receive the correct reply? If not, explain why</w:t>
      </w:r>
    </w:p>
    <w:p w14:paraId="46B56544" w14:textId="77777777" w:rsidR="00F861AF" w:rsidRPr="00F861AF" w:rsidRDefault="00F861AF" w:rsidP="00F861AF">
      <w:pPr>
        <w:pStyle w:val="ListParagraph"/>
      </w:pPr>
    </w:p>
    <w:p w14:paraId="4B13D0CE" w14:textId="3DFC46A5" w:rsidR="002C7E14" w:rsidRDefault="0011025B" w:rsidP="00F861AF">
      <w:pPr>
        <w:pStyle w:val="ListParagraph"/>
        <w:jc w:val="center"/>
      </w:pPr>
      <w:r w:rsidRPr="00F861AF">
        <w:drawing>
          <wp:inline distT="0" distB="0" distL="0" distR="0" wp14:anchorId="755971B5" wp14:editId="481E1FC3">
            <wp:extent cx="4765040" cy="1419041"/>
            <wp:effectExtent l="95250" t="95250" r="92710" b="863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29" cy="143342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DB667B1" w14:textId="77777777" w:rsidR="00F861AF" w:rsidRDefault="00F861AF" w:rsidP="00FA1B45">
      <w:pPr>
        <w:pStyle w:val="ListParagraph"/>
        <w:jc w:val="center"/>
      </w:pPr>
    </w:p>
    <w:p w14:paraId="19B4C380" w14:textId="77777777" w:rsidR="00F861AF" w:rsidRDefault="00F861AF" w:rsidP="00FA1B45">
      <w:pPr>
        <w:pStyle w:val="ListParagraph"/>
        <w:jc w:val="center"/>
      </w:pPr>
    </w:p>
    <w:p w14:paraId="46BCC2F1" w14:textId="77777777" w:rsidR="00F861AF" w:rsidRDefault="00F861AF" w:rsidP="00FA1B45">
      <w:pPr>
        <w:pStyle w:val="ListParagraph"/>
        <w:jc w:val="center"/>
      </w:pPr>
    </w:p>
    <w:p w14:paraId="528F6F4A" w14:textId="77777777" w:rsidR="00F861AF" w:rsidRDefault="00F861AF" w:rsidP="00FA1B45">
      <w:pPr>
        <w:pStyle w:val="ListParagraph"/>
        <w:jc w:val="center"/>
      </w:pPr>
    </w:p>
    <w:p w14:paraId="63AD5E9F" w14:textId="77777777" w:rsidR="00F861AF" w:rsidRDefault="00F861AF" w:rsidP="00FA1B45">
      <w:pPr>
        <w:pStyle w:val="ListParagraph"/>
        <w:jc w:val="center"/>
      </w:pPr>
    </w:p>
    <w:p w14:paraId="0D13D374" w14:textId="77777777" w:rsidR="00F861AF" w:rsidRPr="00F861AF" w:rsidRDefault="00F861AF" w:rsidP="00FA1B45">
      <w:pPr>
        <w:pStyle w:val="ListParagraph"/>
        <w:jc w:val="center"/>
      </w:pPr>
    </w:p>
    <w:p w14:paraId="3C9A5BA6" w14:textId="35F7EAFC" w:rsidR="0076043F" w:rsidRPr="00F861AF" w:rsidRDefault="0076043F" w:rsidP="00FA1B45">
      <w:pPr>
        <w:pStyle w:val="ListParagraph"/>
        <w:numPr>
          <w:ilvl w:val="0"/>
          <w:numId w:val="2"/>
        </w:numPr>
      </w:pPr>
      <w:r w:rsidRPr="00F861AF">
        <w:lastRenderedPageBreak/>
        <w:t>nslookup www.live.com, did you result show ‘Non-authoritative answer’? If yes, explain what does it indicate, you are advised to browse the internet to attain this answer.</w:t>
      </w:r>
    </w:p>
    <w:p w14:paraId="02FEA7A2" w14:textId="513CDFDB" w:rsidR="0076043F" w:rsidRPr="00F861AF" w:rsidRDefault="0011025B" w:rsidP="0011025B">
      <w:pPr>
        <w:jc w:val="center"/>
      </w:pPr>
      <w:bookmarkStart w:id="0" w:name="_GoBack"/>
      <w:bookmarkEnd w:id="0"/>
      <w:r w:rsidRPr="00F861AF">
        <w:rPr>
          <w:noProof/>
        </w:rPr>
        <w:drawing>
          <wp:inline distT="0" distB="0" distL="0" distR="0" wp14:anchorId="5D049232" wp14:editId="67DCFCAE">
            <wp:extent cx="2295525" cy="1325986"/>
            <wp:effectExtent l="95250" t="95250" r="85725" b="1028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1900" cy="132966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23DE06F" w14:textId="2764BA3D" w:rsidR="0028386F" w:rsidRPr="00F861AF" w:rsidRDefault="0028386F" w:rsidP="00FA1B45">
      <w:r w:rsidRPr="00F861AF">
        <w:t>When using the nslookup utility to query Domain Name System (DNS) servers, you could see the message “Non-authoritative answer.” This tells you that the DNS server you're asking can't ensure that it has the official, up-to-date information for the domain name or IP address</w:t>
      </w:r>
    </w:p>
    <w:p w14:paraId="49FE98DB" w14:textId="67EE7651" w:rsidR="0076043F" w:rsidRPr="00F861AF" w:rsidRDefault="002C7E14" w:rsidP="00FA1B45">
      <w:pPr>
        <w:pStyle w:val="ListParagraph"/>
        <w:numPr>
          <w:ilvl w:val="0"/>
          <w:numId w:val="3"/>
        </w:numPr>
      </w:pPr>
      <w:r w:rsidRPr="00F861AF">
        <w:t>Differentiate between Ping and PathPing commands.</w:t>
      </w:r>
    </w:p>
    <w:tbl>
      <w:tblPr>
        <w:tblStyle w:val="TableGrid"/>
        <w:tblW w:w="9768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1C1B65" w:rsidRPr="00F861AF" w14:paraId="10E79711" w14:textId="77777777" w:rsidTr="00FA1B45">
        <w:trPr>
          <w:trHeight w:val="141"/>
        </w:trPr>
        <w:tc>
          <w:tcPr>
            <w:tcW w:w="4884" w:type="dxa"/>
          </w:tcPr>
          <w:p w14:paraId="18B4925E" w14:textId="30FDF335" w:rsidR="001C1B65" w:rsidRPr="00F861AF" w:rsidRDefault="0028386F" w:rsidP="0028386F">
            <w:pPr>
              <w:jc w:val="center"/>
              <w:rPr>
                <w:b/>
                <w:sz w:val="28"/>
                <w:szCs w:val="28"/>
              </w:rPr>
            </w:pPr>
            <w:r w:rsidRPr="00F861AF">
              <w:rPr>
                <w:b/>
                <w:sz w:val="28"/>
                <w:szCs w:val="28"/>
              </w:rPr>
              <w:t>PING</w:t>
            </w:r>
          </w:p>
        </w:tc>
        <w:tc>
          <w:tcPr>
            <w:tcW w:w="4884" w:type="dxa"/>
          </w:tcPr>
          <w:p w14:paraId="625FD126" w14:textId="40DAD960" w:rsidR="001C1B65" w:rsidRPr="00F861AF" w:rsidRDefault="0028386F" w:rsidP="0028386F">
            <w:pPr>
              <w:jc w:val="center"/>
              <w:rPr>
                <w:b/>
                <w:sz w:val="28"/>
                <w:szCs w:val="28"/>
              </w:rPr>
            </w:pPr>
            <w:r w:rsidRPr="00F861AF">
              <w:rPr>
                <w:b/>
                <w:sz w:val="28"/>
                <w:szCs w:val="28"/>
              </w:rPr>
              <w:t>PATHPING</w:t>
            </w:r>
          </w:p>
        </w:tc>
      </w:tr>
      <w:tr w:rsidR="001C1B65" w:rsidRPr="00F861AF" w14:paraId="67F9B125" w14:textId="77777777" w:rsidTr="00FA1B45">
        <w:trPr>
          <w:trHeight w:val="890"/>
        </w:trPr>
        <w:tc>
          <w:tcPr>
            <w:tcW w:w="4884" w:type="dxa"/>
          </w:tcPr>
          <w:p w14:paraId="1F9B2F1C" w14:textId="56234C8C" w:rsidR="001C1B65" w:rsidRPr="00F861AF" w:rsidRDefault="001C1B65">
            <w:r w:rsidRPr="00F861AF">
              <w:t>With ping, you get the latency and packet loss between the source and the destination</w:t>
            </w:r>
          </w:p>
        </w:tc>
        <w:tc>
          <w:tcPr>
            <w:tcW w:w="4884" w:type="dxa"/>
          </w:tcPr>
          <w:p w14:paraId="1F6B0709" w14:textId="50EEE4B2" w:rsidR="001C1B65" w:rsidRPr="00F861AF" w:rsidRDefault="001C1B65">
            <w:r w:rsidRPr="00F861AF">
              <w:t>In pathping, you get a list of all the routers between the source and the destination, as well as the latency and packet loss between all the routers along the way and the source.</w:t>
            </w:r>
          </w:p>
        </w:tc>
      </w:tr>
    </w:tbl>
    <w:p w14:paraId="633D23CD" w14:textId="31EF4398" w:rsidR="002C7E14" w:rsidRPr="00F861AF" w:rsidRDefault="002C7E14">
      <w:r w:rsidRPr="00F861AF">
        <w:t>• Find all Active/ Used IP addresses on your network.</w:t>
      </w:r>
    </w:p>
    <w:p w14:paraId="3093AE5D" w14:textId="545E3F98" w:rsidR="002C7E14" w:rsidRPr="00F861AF" w:rsidRDefault="0011025B" w:rsidP="0011025B">
      <w:pPr>
        <w:jc w:val="center"/>
      </w:pPr>
      <w:r w:rsidRPr="00F861AF">
        <w:drawing>
          <wp:inline distT="0" distB="0" distL="0" distR="0" wp14:anchorId="3EBA93A5" wp14:editId="38493BC2">
            <wp:extent cx="3457574" cy="1527030"/>
            <wp:effectExtent l="95250" t="95250" r="86360" b="927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8147" cy="153611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EFB00A3" w14:textId="47FF8A0A" w:rsidR="0028386F" w:rsidRPr="00F861AF" w:rsidRDefault="0028386F" w:rsidP="00FA1B45">
      <w:pPr>
        <w:pStyle w:val="ListParagraph"/>
        <w:numPr>
          <w:ilvl w:val="0"/>
          <w:numId w:val="3"/>
        </w:numPr>
      </w:pPr>
      <w:r w:rsidRPr="00F861AF">
        <w:t>How to verify connection with remote computer?</w:t>
      </w:r>
    </w:p>
    <w:p w14:paraId="63E1AC72" w14:textId="414D41EB" w:rsidR="0028386F" w:rsidRPr="00F861AF" w:rsidRDefault="0028386F" w:rsidP="0011025B">
      <w:pPr>
        <w:jc w:val="center"/>
      </w:pPr>
      <w:r w:rsidRPr="00F861AF">
        <w:rPr>
          <w:noProof/>
        </w:rPr>
        <w:drawing>
          <wp:inline distT="0" distB="0" distL="0" distR="0" wp14:anchorId="7D43C9D5" wp14:editId="21C87F81">
            <wp:extent cx="3114675" cy="1585024"/>
            <wp:effectExtent l="95250" t="95250" r="85725" b="914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2101" cy="159898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BE6B9AC" w14:textId="20280D53" w:rsidR="0028386F" w:rsidRPr="00F861AF" w:rsidRDefault="0028386F">
      <w:r w:rsidRPr="00F861AF">
        <w:lastRenderedPageBreak/>
        <w:t>-w timeout</w:t>
      </w:r>
    </w:p>
    <w:p w14:paraId="3B93DA61" w14:textId="143EBABA" w:rsidR="0028386F" w:rsidRPr="00F861AF" w:rsidRDefault="0011025B" w:rsidP="0011025B">
      <w:pPr>
        <w:jc w:val="center"/>
      </w:pPr>
      <w:r w:rsidRPr="00F861AF">
        <w:drawing>
          <wp:inline distT="0" distB="0" distL="0" distR="0" wp14:anchorId="458E2532" wp14:editId="7C5BCC51">
            <wp:extent cx="3114675" cy="1365613"/>
            <wp:effectExtent l="95250" t="95250" r="85725" b="1016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8902" cy="136746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A0B77D8" w14:textId="6B62BFCF" w:rsidR="0028386F" w:rsidRPr="00F861AF" w:rsidRDefault="007E2AE5">
      <w:r w:rsidRPr="00F861AF">
        <w:t>Destination-list</w:t>
      </w:r>
    </w:p>
    <w:p w14:paraId="466561CF" w14:textId="49327D48" w:rsidR="007E2AE5" w:rsidRPr="00F861AF" w:rsidRDefault="00FA1B45" w:rsidP="00FA1B45">
      <w:pPr>
        <w:jc w:val="center"/>
      </w:pPr>
      <w:r w:rsidRPr="00F861AF">
        <w:rPr>
          <w:noProof/>
        </w:rPr>
        <w:drawing>
          <wp:inline distT="0" distB="0" distL="0" distR="0" wp14:anchorId="3A5D1337" wp14:editId="48989E4E">
            <wp:extent cx="3409949" cy="1493675"/>
            <wp:effectExtent l="95250" t="95250" r="95885" b="876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8190" cy="150166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A922896" w14:textId="77777777" w:rsidR="00FA1B45" w:rsidRDefault="00FA1B45" w:rsidP="00FA1B45">
      <w:pPr>
        <w:jc w:val="center"/>
      </w:pPr>
    </w:p>
    <w:p w14:paraId="04133140" w14:textId="77777777" w:rsidR="007E2AE5" w:rsidRDefault="007E2AE5"/>
    <w:p w14:paraId="54539992" w14:textId="77777777" w:rsidR="002C7E14" w:rsidRDefault="002C7E14"/>
    <w:sectPr w:rsidR="002C7E14" w:rsidSect="0076043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99C160" w14:textId="77777777" w:rsidR="0091292C" w:rsidRDefault="0091292C" w:rsidP="00057AA3">
      <w:pPr>
        <w:spacing w:after="0" w:line="240" w:lineRule="auto"/>
      </w:pPr>
      <w:r>
        <w:separator/>
      </w:r>
    </w:p>
  </w:endnote>
  <w:endnote w:type="continuationSeparator" w:id="0">
    <w:p w14:paraId="39620A3F" w14:textId="77777777" w:rsidR="0091292C" w:rsidRDefault="0091292C" w:rsidP="00057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A0A066" w14:textId="77777777" w:rsidR="0091292C" w:rsidRDefault="0091292C" w:rsidP="00057AA3">
      <w:pPr>
        <w:spacing w:after="0" w:line="240" w:lineRule="auto"/>
      </w:pPr>
      <w:r>
        <w:separator/>
      </w:r>
    </w:p>
  </w:footnote>
  <w:footnote w:type="continuationSeparator" w:id="0">
    <w:p w14:paraId="0B391057" w14:textId="77777777" w:rsidR="0091292C" w:rsidRDefault="0091292C" w:rsidP="00057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E8FD679"/>
    <w:multiLevelType w:val="hybridMultilevel"/>
    <w:tmpl w:val="5E10057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27A0291"/>
    <w:multiLevelType w:val="hybridMultilevel"/>
    <w:tmpl w:val="C638E0F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C648C371"/>
    <w:multiLevelType w:val="hybridMultilevel"/>
    <w:tmpl w:val="02376F5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BE15D74"/>
    <w:multiLevelType w:val="hybridMultilevel"/>
    <w:tmpl w:val="6322A4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7427B2"/>
    <w:multiLevelType w:val="hybridMultilevel"/>
    <w:tmpl w:val="4A505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AD01487"/>
    <w:multiLevelType w:val="hybridMultilevel"/>
    <w:tmpl w:val="1174FF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E6C2299"/>
    <w:multiLevelType w:val="hybridMultilevel"/>
    <w:tmpl w:val="697DB0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3F"/>
    <w:rsid w:val="00057AA3"/>
    <w:rsid w:val="001033DD"/>
    <w:rsid w:val="0011025B"/>
    <w:rsid w:val="001C1B65"/>
    <w:rsid w:val="0028386F"/>
    <w:rsid w:val="002C7E14"/>
    <w:rsid w:val="00484171"/>
    <w:rsid w:val="004E2DC4"/>
    <w:rsid w:val="0076043F"/>
    <w:rsid w:val="007E2AE5"/>
    <w:rsid w:val="0091292C"/>
    <w:rsid w:val="00F861AF"/>
    <w:rsid w:val="00FA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26E71"/>
  <w15:chartTrackingRefBased/>
  <w15:docId w15:val="{DCDE7E0B-0DBE-43BC-BBF5-B108AB9F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4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7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AA3"/>
  </w:style>
  <w:style w:type="paragraph" w:styleId="Footer">
    <w:name w:val="footer"/>
    <w:basedOn w:val="Normal"/>
    <w:link w:val="FooterChar"/>
    <w:uiPriority w:val="99"/>
    <w:unhideWhenUsed/>
    <w:rsid w:val="00057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AA3"/>
  </w:style>
  <w:style w:type="table" w:styleId="TableGrid">
    <w:name w:val="Table Grid"/>
    <w:basedOn w:val="TableNormal"/>
    <w:uiPriority w:val="39"/>
    <w:rsid w:val="001C1B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861A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F861AF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F861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customStyle="1" w:styleId="Default">
    <w:name w:val="Default"/>
    <w:rsid w:val="00F861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5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5818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3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01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DELL</cp:lastModifiedBy>
  <cp:revision>2</cp:revision>
  <dcterms:created xsi:type="dcterms:W3CDTF">2023-10-10T16:42:00Z</dcterms:created>
  <dcterms:modified xsi:type="dcterms:W3CDTF">2023-10-10T16:42:00Z</dcterms:modified>
</cp:coreProperties>
</file>