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4837176" w:displacedByCustomXml="next"/>
    <w:bookmarkEnd w:id="0" w:displacedByCustomXml="next"/>
    <w:sdt>
      <w:sdtPr>
        <w:rPr>
          <w:color w:val="4472C4" w:themeColor="accent1"/>
        </w:rPr>
        <w:id w:val="659818579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sdtEndPr>
      <w:sdtContent>
        <w:p w14:paraId="26EAD980" w14:textId="01FAF589" w:rsidR="00951C86" w:rsidRDefault="00951C8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4961400" wp14:editId="0C89EA24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E5DCCBACE3C45A9890F9C11411649E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AA6C4D7" w14:textId="19182725" w:rsidR="00951C86" w:rsidRDefault="00951C8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KANWAL SHEHZADI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E14F8C204E546AD949BB7A0FB3FED1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ADA2E92" w14:textId="71ED720E" w:rsidR="00951C86" w:rsidRDefault="00951C8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02-131212-027</w:t>
              </w:r>
            </w:p>
          </w:sdtContent>
        </w:sdt>
        <w:p w14:paraId="6F394EEF" w14:textId="2F60D4C6" w:rsidR="00951C86" w:rsidRDefault="00951C8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E82C04" wp14:editId="30CF7E62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3958590</wp:posOffset>
                    </wp:positionV>
                    <wp:extent cx="6553200" cy="557784"/>
                    <wp:effectExtent l="0" t="0" r="0" b="635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FB091C8" w14:textId="5C5E9B46" w:rsidR="00951C86" w:rsidRDefault="00951C8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DATA SCIENCE</w:t>
                                    </w:r>
                                  </w:p>
                                </w:sdtContent>
                              </w:sdt>
                              <w:p w14:paraId="33D5AE40" w14:textId="02DB9E02" w:rsidR="00951C86" w:rsidRDefault="00951C8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ASSIGNMENT 03</w:t>
                                    </w:r>
                                  </w:sdtContent>
                                </w:sdt>
                              </w:p>
                              <w:p w14:paraId="278AAC30" w14:textId="2022133B" w:rsidR="00951C86" w:rsidRDefault="00951C8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E82C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464.8pt;margin-top:311.7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J9hYcDhAAAACQEAAA8AAAAAAAAAAAAAAAAAtwQAAGRycy9k&#10;b3ducmV2LnhtbFBLBQYAAAAABAAEAPMAAADF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FB091C8" w14:textId="5C5E9B46" w:rsidR="00951C86" w:rsidRDefault="00951C8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DATA SCIENCE</w:t>
                              </w:r>
                            </w:p>
                          </w:sdtContent>
                        </w:sdt>
                        <w:p w14:paraId="33D5AE40" w14:textId="02DB9E02" w:rsidR="00951C86" w:rsidRDefault="00951C8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ASSIGNMENT 03</w:t>
                              </w:r>
                            </w:sdtContent>
                          </w:sdt>
                        </w:p>
                        <w:p w14:paraId="278AAC30" w14:textId="2022133B" w:rsidR="00951C86" w:rsidRDefault="00951C8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6B089895" w14:textId="23302FE6" w:rsidR="00951C86" w:rsidRDefault="00951C86" w:rsidP="00951C86">
          <w:pPr>
            <w:spacing w:after="160" w:line="259" w:lineRule="auto"/>
            <w:rPr>
              <w:rFonts w:ascii="Times New Roman" w:eastAsia="Times New Roman" w:hAnsi="Times New Roman" w:cs="Times New Roman"/>
              <w:bCs/>
              <w:color w:val="222222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Cs/>
              <w:color w:val="222222"/>
              <w:sz w:val="24"/>
              <w:szCs w:val="24"/>
            </w:rPr>
            <w:br w:type="page"/>
          </w:r>
        </w:p>
      </w:sdtContent>
    </w:sdt>
    <w:p w14:paraId="7D9919A9" w14:textId="5C0C9DA5" w:rsidR="00951C86" w:rsidRDefault="00951C86" w:rsidP="00951C86">
      <w:pPr>
        <w:shd w:val="clear" w:color="auto" w:fill="FFFFFF"/>
        <w:spacing w:before="100" w:beforeAutospacing="1" w:after="100" w:afterAutospacing="1" w:line="240" w:lineRule="auto"/>
        <w:ind w:left="450" w:hanging="450"/>
        <w:jc w:val="both"/>
        <w:outlineLvl w:val="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lastRenderedPageBreak/>
        <w:t xml:space="preserve">Q1: Using data analysis, </w:t>
      </w:r>
      <w:r w:rsidRPr="00376920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song properties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can be used </w:t>
      </w:r>
      <w:r w:rsidRPr="00376920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to forecast their popularity. The dataset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is </w:t>
      </w:r>
      <w:r w:rsidRPr="00376920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provided in CSV format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which includes </w:t>
      </w:r>
      <w:r w:rsidRPr="00376920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all songs that secured a position in the Top 10 of the Billboard Hot 100 Chart between 1990 and 2010. </w:t>
      </w:r>
    </w:p>
    <w:p w14:paraId="757A582F" w14:textId="77777777" w:rsidR="00951C86" w:rsidRDefault="00951C86" w:rsidP="00951C86">
      <w:pPr>
        <w:shd w:val="clear" w:color="auto" w:fill="FFFFFF"/>
        <w:spacing w:before="100" w:beforeAutospacing="1" w:after="100" w:afterAutospacing="1" w:line="240" w:lineRule="auto"/>
        <w:ind w:left="450" w:hanging="450"/>
        <w:jc w:val="both"/>
        <w:outlineLvl w:val="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</w:t>
      </w:r>
      <w:r w:rsidRPr="00376920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Additionally, it includes a selection of supplementary songs that did not achieve Top 10 status. The data is sourced from three primary outlets: Wikipedia, Billboard.com, and </w:t>
      </w:r>
      <w:proofErr w:type="spellStart"/>
      <w:r w:rsidRPr="00376920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EchoNest</w:t>
      </w:r>
      <w:proofErr w:type="spellEnd"/>
      <w:r w:rsidRPr="00376920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</w:t>
      </w:r>
    </w:p>
    <w:p w14:paraId="71960393" w14:textId="77777777" w:rsidR="00951C86" w:rsidRPr="00CC7AD6" w:rsidRDefault="00951C86" w:rsidP="00951C86">
      <w:pPr>
        <w:numPr>
          <w:ilvl w:val="0"/>
          <w:numId w:val="1"/>
        </w:numPr>
        <w:spacing w:after="0" w:line="240" w:lineRule="auto"/>
        <w:ind w:hanging="18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proofErr w:type="spellStart"/>
      <w:r w:rsidRPr="00CC7AD6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timesignature</w:t>
      </w:r>
      <w:proofErr w:type="spellEnd"/>
      <w:r w:rsidRPr="00CC7AD6">
        <w:rPr>
          <w:rFonts w:ascii="Times New Roman" w:eastAsia="Times New Roman" w:hAnsi="Times New Roman" w:cs="Times New Roman"/>
          <w:color w:val="333333"/>
          <w:sz w:val="20"/>
          <w:szCs w:val="20"/>
        </w:rPr>
        <w:t> and </w:t>
      </w:r>
      <w:proofErr w:type="spellStart"/>
      <w:r w:rsidRPr="00CC7AD6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timesignature_confidence</w:t>
      </w:r>
      <w:proofErr w:type="spellEnd"/>
      <w:r w:rsidRPr="00CC7AD6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 = a variable estimating the time signature of the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</w:t>
      </w:r>
      <w:r w:rsidRPr="00CC7AD6">
        <w:rPr>
          <w:rFonts w:ascii="Times New Roman" w:eastAsia="Times New Roman" w:hAnsi="Times New Roman" w:cs="Times New Roman"/>
          <w:color w:val="333333"/>
          <w:sz w:val="20"/>
          <w:szCs w:val="20"/>
        </w:rPr>
        <w:t>song, and the confidence in the estimate</w:t>
      </w:r>
    </w:p>
    <w:p w14:paraId="23140C06" w14:textId="77777777" w:rsidR="00951C86" w:rsidRPr="00CC7AD6" w:rsidRDefault="00951C86" w:rsidP="00951C86">
      <w:pPr>
        <w:numPr>
          <w:ilvl w:val="0"/>
          <w:numId w:val="1"/>
        </w:numPr>
        <w:spacing w:after="0" w:line="240" w:lineRule="auto"/>
        <w:ind w:hanging="18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C7AD6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loudness</w:t>
      </w:r>
      <w:r w:rsidRPr="00CC7AD6">
        <w:rPr>
          <w:rFonts w:ascii="Times New Roman" w:eastAsia="Times New Roman" w:hAnsi="Times New Roman" w:cs="Times New Roman"/>
          <w:color w:val="333333"/>
          <w:sz w:val="20"/>
          <w:szCs w:val="20"/>
        </w:rPr>
        <w:t> = a continuous variable indicating the average amplitude of the audio in decibels</w:t>
      </w:r>
    </w:p>
    <w:p w14:paraId="531E1221" w14:textId="77777777" w:rsidR="00951C86" w:rsidRPr="00CC7AD6" w:rsidRDefault="00951C86" w:rsidP="00951C86">
      <w:pPr>
        <w:numPr>
          <w:ilvl w:val="0"/>
          <w:numId w:val="1"/>
        </w:numPr>
        <w:spacing w:after="0" w:line="240" w:lineRule="auto"/>
        <w:ind w:hanging="18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C7AD6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tempo</w:t>
      </w:r>
      <w:r w:rsidRPr="00CC7AD6">
        <w:rPr>
          <w:rFonts w:ascii="Times New Roman" w:eastAsia="Times New Roman" w:hAnsi="Times New Roman" w:cs="Times New Roman"/>
          <w:color w:val="333333"/>
          <w:sz w:val="20"/>
          <w:szCs w:val="20"/>
        </w:rPr>
        <w:t> and </w:t>
      </w:r>
      <w:proofErr w:type="spellStart"/>
      <w:r w:rsidRPr="00CC7AD6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tempo_confidence</w:t>
      </w:r>
      <w:proofErr w:type="spellEnd"/>
      <w:r w:rsidRPr="00CC7AD6">
        <w:rPr>
          <w:rFonts w:ascii="Times New Roman" w:eastAsia="Times New Roman" w:hAnsi="Times New Roman" w:cs="Times New Roman"/>
          <w:color w:val="333333"/>
          <w:sz w:val="20"/>
          <w:szCs w:val="20"/>
        </w:rPr>
        <w:t> = a variable indicating the estimated beats per minute of the song, and the confidence in the estimate</w:t>
      </w:r>
    </w:p>
    <w:p w14:paraId="43AA4E8F" w14:textId="77777777" w:rsidR="00951C86" w:rsidRPr="00CC7AD6" w:rsidRDefault="00951C86" w:rsidP="00951C86">
      <w:pPr>
        <w:numPr>
          <w:ilvl w:val="0"/>
          <w:numId w:val="1"/>
        </w:numPr>
        <w:spacing w:after="0" w:line="240" w:lineRule="auto"/>
        <w:ind w:hanging="18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C7AD6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key</w:t>
      </w:r>
      <w:r w:rsidRPr="00CC7AD6">
        <w:rPr>
          <w:rFonts w:ascii="Times New Roman" w:eastAsia="Times New Roman" w:hAnsi="Times New Roman" w:cs="Times New Roman"/>
          <w:color w:val="333333"/>
          <w:sz w:val="20"/>
          <w:szCs w:val="20"/>
        </w:rPr>
        <w:t> and </w:t>
      </w:r>
      <w:proofErr w:type="spellStart"/>
      <w:r w:rsidRPr="00CC7AD6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key_confidence</w:t>
      </w:r>
      <w:proofErr w:type="spellEnd"/>
      <w:r w:rsidRPr="00CC7AD6">
        <w:rPr>
          <w:rFonts w:ascii="Times New Roman" w:eastAsia="Times New Roman" w:hAnsi="Times New Roman" w:cs="Times New Roman"/>
          <w:color w:val="333333"/>
          <w:sz w:val="20"/>
          <w:szCs w:val="20"/>
        </w:rPr>
        <w:t> = a variable with twelve levels indicating the estimated key of the song (C, C#, . . ., B), and the confidence in the estimate</w:t>
      </w:r>
    </w:p>
    <w:p w14:paraId="7794A43B" w14:textId="77777777" w:rsidR="00951C86" w:rsidRPr="00CC7AD6" w:rsidRDefault="00951C86" w:rsidP="00951C86">
      <w:pPr>
        <w:numPr>
          <w:ilvl w:val="0"/>
          <w:numId w:val="1"/>
        </w:numPr>
        <w:spacing w:after="0" w:line="240" w:lineRule="auto"/>
        <w:ind w:hanging="18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C7AD6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energy</w:t>
      </w:r>
      <w:r w:rsidRPr="00CC7AD6">
        <w:rPr>
          <w:rFonts w:ascii="Times New Roman" w:eastAsia="Times New Roman" w:hAnsi="Times New Roman" w:cs="Times New Roman"/>
          <w:color w:val="333333"/>
          <w:sz w:val="20"/>
          <w:szCs w:val="20"/>
        </w:rPr>
        <w:t> = a variable that represents the overall acoustic energy of the song, using a mix of features such as loudness</w:t>
      </w:r>
    </w:p>
    <w:p w14:paraId="1C6D54EF" w14:textId="77777777" w:rsidR="00951C86" w:rsidRPr="00CC7AD6" w:rsidRDefault="00951C86" w:rsidP="00951C86">
      <w:pPr>
        <w:numPr>
          <w:ilvl w:val="0"/>
          <w:numId w:val="1"/>
        </w:numPr>
        <w:spacing w:after="0" w:line="240" w:lineRule="auto"/>
        <w:ind w:hanging="18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C7AD6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pitch</w:t>
      </w:r>
      <w:r w:rsidRPr="00CC7AD6">
        <w:rPr>
          <w:rFonts w:ascii="Times New Roman" w:eastAsia="Times New Roman" w:hAnsi="Times New Roman" w:cs="Times New Roman"/>
          <w:color w:val="333333"/>
          <w:sz w:val="20"/>
          <w:szCs w:val="20"/>
        </w:rPr>
        <w:t> = a continuous variable that indicates the pitch of the song</w:t>
      </w:r>
    </w:p>
    <w:p w14:paraId="29602513" w14:textId="77777777" w:rsidR="00951C86" w:rsidRPr="00CC7AD6" w:rsidRDefault="00951C86" w:rsidP="00951C86">
      <w:pPr>
        <w:numPr>
          <w:ilvl w:val="0"/>
          <w:numId w:val="1"/>
        </w:numPr>
        <w:spacing w:after="0" w:line="240" w:lineRule="auto"/>
        <w:ind w:hanging="18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C7AD6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timbre_0_min</w:t>
      </w:r>
      <w:r w:rsidRPr="00CC7AD6">
        <w:rPr>
          <w:rFonts w:ascii="Times New Roman" w:eastAsia="Times New Roman" w:hAnsi="Times New Roman" w:cs="Times New Roman"/>
          <w:color w:val="333333"/>
          <w:sz w:val="20"/>
          <w:szCs w:val="20"/>
        </w:rPr>
        <w:t>, </w:t>
      </w:r>
      <w:r w:rsidRPr="00CC7AD6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timbre_0_max</w:t>
      </w:r>
      <w:r w:rsidRPr="00CC7AD6">
        <w:rPr>
          <w:rFonts w:ascii="Times New Roman" w:eastAsia="Times New Roman" w:hAnsi="Times New Roman" w:cs="Times New Roman"/>
          <w:color w:val="333333"/>
          <w:sz w:val="20"/>
          <w:szCs w:val="20"/>
        </w:rPr>
        <w:t>, </w:t>
      </w:r>
      <w:r w:rsidRPr="00CC7AD6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timbre_1_min</w:t>
      </w:r>
      <w:r w:rsidRPr="00CC7AD6">
        <w:rPr>
          <w:rFonts w:ascii="Times New Roman" w:eastAsia="Times New Roman" w:hAnsi="Times New Roman" w:cs="Times New Roman"/>
          <w:color w:val="333333"/>
          <w:sz w:val="20"/>
          <w:szCs w:val="20"/>
        </w:rPr>
        <w:t>, </w:t>
      </w:r>
      <w:r w:rsidRPr="00CC7AD6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timbre_1_max</w:t>
      </w:r>
      <w:r w:rsidRPr="00CC7AD6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, </w:t>
      </w:r>
      <w:proofErr w:type="gramStart"/>
      <w:r w:rsidRPr="00CC7AD6">
        <w:rPr>
          <w:rFonts w:ascii="Times New Roman" w:eastAsia="Times New Roman" w:hAnsi="Times New Roman" w:cs="Times New Roman"/>
          <w:color w:val="333333"/>
          <w:sz w:val="20"/>
          <w:szCs w:val="20"/>
        </w:rPr>
        <w:t>. . . ,</w:t>
      </w:r>
      <w:proofErr w:type="gramEnd"/>
      <w:r w:rsidRPr="00CC7AD6">
        <w:rPr>
          <w:rFonts w:ascii="Times New Roman" w:eastAsia="Times New Roman" w:hAnsi="Times New Roman" w:cs="Times New Roman"/>
          <w:color w:val="333333"/>
          <w:sz w:val="20"/>
          <w:szCs w:val="20"/>
        </w:rPr>
        <w:t> </w:t>
      </w:r>
      <w:r w:rsidRPr="00CC7AD6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timbre_11_min</w:t>
      </w:r>
      <w:r w:rsidRPr="00CC7AD6">
        <w:rPr>
          <w:rFonts w:ascii="Times New Roman" w:eastAsia="Times New Roman" w:hAnsi="Times New Roman" w:cs="Times New Roman"/>
          <w:color w:val="333333"/>
          <w:sz w:val="20"/>
          <w:szCs w:val="20"/>
        </w:rPr>
        <w:t>, and </w:t>
      </w:r>
      <w:r w:rsidRPr="00CC7AD6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timbre_11_max</w:t>
      </w:r>
      <w:r w:rsidRPr="00CC7AD6">
        <w:rPr>
          <w:rFonts w:ascii="Times New Roman" w:eastAsia="Times New Roman" w:hAnsi="Times New Roman" w:cs="Times New Roman"/>
          <w:color w:val="333333"/>
          <w:sz w:val="20"/>
          <w:szCs w:val="20"/>
        </w:rPr>
        <w:t> = variables that indicate the minimum/maximum values over all segments for each of the twelve values in the timbre vector (resulting in 24 continuous variables)</w:t>
      </w:r>
    </w:p>
    <w:p w14:paraId="687B11FB" w14:textId="77777777" w:rsidR="00951C86" w:rsidRDefault="00951C86" w:rsidP="00951C86">
      <w:pPr>
        <w:numPr>
          <w:ilvl w:val="0"/>
          <w:numId w:val="1"/>
        </w:numPr>
        <w:spacing w:after="0" w:line="240" w:lineRule="auto"/>
        <w:ind w:hanging="18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C7AD6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</w:rPr>
        <w:t>Top10</w:t>
      </w:r>
      <w:r w:rsidRPr="00CC7AD6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 = a binary variable indicating </w:t>
      </w:r>
      <w:proofErr w:type="gramStart"/>
      <w:r w:rsidRPr="00CC7AD6">
        <w:rPr>
          <w:rFonts w:ascii="Times New Roman" w:eastAsia="Times New Roman" w:hAnsi="Times New Roman" w:cs="Times New Roman"/>
          <w:color w:val="333333"/>
          <w:sz w:val="20"/>
          <w:szCs w:val="20"/>
        </w:rPr>
        <w:t>whether or not</w:t>
      </w:r>
      <w:proofErr w:type="gramEnd"/>
      <w:r w:rsidRPr="00CC7AD6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the song made it to the Top 10 of the Billboard Hot 100 Chart (1 if it was in the top 10, and 0 if it was not)</w:t>
      </w:r>
    </w:p>
    <w:p w14:paraId="769999DD" w14:textId="77777777" w:rsidR="00951C86" w:rsidRDefault="00951C86" w:rsidP="00951C86">
      <w:pPr>
        <w:spacing w:after="0" w:line="240" w:lineRule="auto"/>
        <w:ind w:left="90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546DC058" w14:textId="5622962A" w:rsidR="00951C86" w:rsidRPr="00CC7AD6" w:rsidRDefault="00951C86" w:rsidP="00951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951C86">
        <w:rPr>
          <w:rFonts w:ascii="Times New Roman" w:eastAsia="Times New Roman" w:hAnsi="Times New Roman" w:cs="Times New Roman"/>
          <w:color w:val="333333"/>
          <w:sz w:val="20"/>
          <w:szCs w:val="20"/>
        </w:rPr>
        <w:drawing>
          <wp:inline distT="0" distB="0" distL="0" distR="0" wp14:anchorId="07E7A44D" wp14:editId="2D31FB2D">
            <wp:extent cx="4286250" cy="2300654"/>
            <wp:effectExtent l="19050" t="19050" r="19050" b="23495"/>
            <wp:docPr id="9529079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07981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231" cy="230279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78DAF8" w14:textId="77777777" w:rsidR="00951C86" w:rsidRPr="00CA10FA" w:rsidRDefault="00951C86" w:rsidP="00951C8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CA10FA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Use visualization to analyze the trends of popularity of songs for each year with maximum top 10 songs.</w:t>
      </w:r>
    </w:p>
    <w:p w14:paraId="64751E41" w14:textId="0BD03035" w:rsidR="00951C86" w:rsidRDefault="00951C86" w:rsidP="00951C86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951C8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lastRenderedPageBreak/>
        <w:drawing>
          <wp:inline distT="0" distB="0" distL="0" distR="0" wp14:anchorId="4CD61C5F" wp14:editId="717DB653">
            <wp:extent cx="4902200" cy="2254698"/>
            <wp:effectExtent l="19050" t="19050" r="12700" b="12700"/>
            <wp:docPr id="296311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1172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949" cy="225688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3D597C" w14:textId="1818290F" w:rsidR="00951C86" w:rsidRDefault="00951C86" w:rsidP="00951C86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951C8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drawing>
          <wp:inline distT="0" distB="0" distL="0" distR="0" wp14:anchorId="71EBE63C" wp14:editId="7EC88B34">
            <wp:extent cx="4902716" cy="2063750"/>
            <wp:effectExtent l="19050" t="19050" r="12700" b="12700"/>
            <wp:docPr id="1163919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1998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2727" cy="206796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310FFD" w14:textId="583DCDC3" w:rsidR="00951C86" w:rsidRDefault="00951C86" w:rsidP="00951C86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951C8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drawing>
          <wp:inline distT="0" distB="0" distL="0" distR="0" wp14:anchorId="560B9438" wp14:editId="6E91503C">
            <wp:extent cx="4920627" cy="2413000"/>
            <wp:effectExtent l="19050" t="19050" r="13335" b="25400"/>
            <wp:docPr id="6803064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06483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2710" cy="241402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8FDE83" w14:textId="6FF5ECCA" w:rsidR="00951C86" w:rsidRPr="00CA10FA" w:rsidRDefault="00951C86" w:rsidP="00951C86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951C8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lastRenderedPageBreak/>
        <w:drawing>
          <wp:inline distT="0" distB="0" distL="0" distR="0" wp14:anchorId="4889FE4A" wp14:editId="57C001DC">
            <wp:extent cx="4673782" cy="2781300"/>
            <wp:effectExtent l="19050" t="19050" r="12700" b="19050"/>
            <wp:docPr id="18446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65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501" cy="278351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168C5C" w14:textId="77777777" w:rsidR="00951C86" w:rsidRDefault="00951C86" w:rsidP="00951C86">
      <w:pPr>
        <w:pStyle w:val="HTMLPreformatted"/>
        <w:spacing w:line="244" w:lineRule="atLeast"/>
        <w:ind w:left="450" w:hanging="450"/>
        <w:rPr>
          <w:color w:val="212121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 (b)  Remove the non-numeric variables data from the data frame and find correlation of ‘</w:t>
      </w:r>
      <w:r>
        <w:rPr>
          <w:color w:val="212121"/>
        </w:rPr>
        <w:t xml:space="preserve">top 10’ </w:t>
      </w:r>
      <w:r>
        <w:rPr>
          <w:rFonts w:ascii="Times New Roman" w:hAnsi="Times New Roman" w:cs="Times New Roman"/>
          <w:bCs/>
          <w:color w:val="222222"/>
          <w:sz w:val="24"/>
          <w:szCs w:val="24"/>
        </w:rPr>
        <w:t>variable with variables:</w:t>
      </w:r>
      <w:r w:rsidRPr="00071D94">
        <w:rPr>
          <w:color w:val="212121"/>
        </w:rPr>
        <w:t xml:space="preserve"> '</w:t>
      </w:r>
      <w:proofErr w:type="spellStart"/>
      <w:r w:rsidRPr="00071D94">
        <w:rPr>
          <w:color w:val="212121"/>
        </w:rPr>
        <w:t>timesignature</w:t>
      </w:r>
      <w:proofErr w:type="spellEnd"/>
      <w:r w:rsidRPr="00071D94">
        <w:rPr>
          <w:color w:val="212121"/>
        </w:rPr>
        <w:t>', 'loudness', 'tempo', 'key', 'energy', 'pitch'</w:t>
      </w:r>
      <w:r>
        <w:rPr>
          <w:color w:val="212121"/>
        </w:rPr>
        <w:t>.</w:t>
      </w:r>
    </w:p>
    <w:p w14:paraId="0813A315" w14:textId="77777777" w:rsidR="00951C86" w:rsidRDefault="00951C86" w:rsidP="00951C86">
      <w:pPr>
        <w:pStyle w:val="HTMLPreformatted"/>
        <w:spacing w:line="244" w:lineRule="atLeast"/>
        <w:ind w:left="450" w:hanging="450"/>
        <w:rPr>
          <w:color w:val="212121"/>
        </w:rPr>
      </w:pPr>
    </w:p>
    <w:p w14:paraId="17D8FF87" w14:textId="4EA33F9A" w:rsidR="00951C86" w:rsidRDefault="00951C86" w:rsidP="00951C86">
      <w:pPr>
        <w:pStyle w:val="HTMLPreformatted"/>
        <w:spacing w:line="244" w:lineRule="atLeast"/>
        <w:ind w:left="450" w:hanging="450"/>
        <w:jc w:val="center"/>
        <w:rPr>
          <w:color w:val="212121"/>
        </w:rPr>
      </w:pPr>
      <w:r w:rsidRPr="00951C86">
        <w:rPr>
          <w:color w:val="212121"/>
        </w:rPr>
        <w:drawing>
          <wp:inline distT="0" distB="0" distL="0" distR="0" wp14:anchorId="67CBD1E8" wp14:editId="7C143CB2">
            <wp:extent cx="4470400" cy="3534768"/>
            <wp:effectExtent l="19050" t="19050" r="25400" b="27940"/>
            <wp:docPr id="128305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596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453" cy="353955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A070C7" w14:textId="77777777" w:rsidR="00951C86" w:rsidRDefault="00951C86" w:rsidP="00951C86">
      <w:pPr>
        <w:pStyle w:val="HTMLPreformatted"/>
        <w:spacing w:line="244" w:lineRule="atLeast"/>
        <w:ind w:left="450" w:hanging="450"/>
        <w:jc w:val="center"/>
        <w:rPr>
          <w:color w:val="212121"/>
        </w:rPr>
      </w:pPr>
    </w:p>
    <w:p w14:paraId="74640144" w14:textId="77777777" w:rsidR="00951C86" w:rsidRDefault="00951C86" w:rsidP="00951C86">
      <w:pPr>
        <w:pStyle w:val="HTMLPreformatted"/>
        <w:spacing w:line="244" w:lineRule="atLeast"/>
        <w:ind w:left="450" w:hanging="450"/>
        <w:rPr>
          <w:rFonts w:ascii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272E5">
        <w:rPr>
          <w:rFonts w:ascii="Times New Roman" w:hAnsi="Times New Roman" w:cs="Times New Roman"/>
          <w:color w:val="212121"/>
          <w:sz w:val="24"/>
          <w:szCs w:val="24"/>
        </w:rPr>
        <w:t>(</w:t>
      </w:r>
      <w:r>
        <w:rPr>
          <w:rFonts w:ascii="Times New Roman" w:hAnsi="Times New Roman" w:cs="Times New Roman"/>
          <w:color w:val="212121"/>
          <w:sz w:val="24"/>
          <w:szCs w:val="24"/>
        </w:rPr>
        <w:t>c</w:t>
      </w:r>
      <w:r w:rsidRPr="008272E5">
        <w:rPr>
          <w:rFonts w:ascii="Times New Roman" w:hAnsi="Times New Roman" w:cs="Times New Roman"/>
          <w:color w:val="212121"/>
          <w:sz w:val="24"/>
          <w:szCs w:val="24"/>
        </w:rPr>
        <w:t>)</w:t>
      </w:r>
      <w:r w:rsidRPr="008272E5"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 Split data in (c) in training (all data </w:t>
      </w:r>
      <w:proofErr w:type="spellStart"/>
      <w:proofErr w:type="gramStart"/>
      <w:r>
        <w:rPr>
          <w:rFonts w:ascii="Times New Roman" w:hAnsi="Times New Roman" w:cs="Times New Roman"/>
          <w:bCs/>
          <w:color w:val="222222"/>
          <w:sz w:val="24"/>
          <w:szCs w:val="24"/>
        </w:rPr>
        <w:t>uptill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  year</w:t>
      </w:r>
      <w:proofErr w:type="gramEnd"/>
      <w:r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 2009) and test data(all data year 2010). Train a logistic regression model on the training data and test the model using test data. </w:t>
      </w:r>
    </w:p>
    <w:p w14:paraId="3B918716" w14:textId="077C2A8D" w:rsidR="00951C86" w:rsidRDefault="00951C86" w:rsidP="00951C86">
      <w:pPr>
        <w:pStyle w:val="HTMLPreformatted"/>
        <w:spacing w:line="244" w:lineRule="atLeast"/>
        <w:ind w:left="450" w:hanging="450"/>
        <w:jc w:val="center"/>
        <w:rPr>
          <w:rFonts w:ascii="Times New Roman" w:hAnsi="Times New Roman" w:cs="Times New Roman"/>
          <w:bCs/>
          <w:color w:val="222222"/>
          <w:sz w:val="24"/>
          <w:szCs w:val="24"/>
        </w:rPr>
      </w:pPr>
      <w:r w:rsidRPr="00951C86">
        <w:rPr>
          <w:rFonts w:ascii="Times New Roman" w:hAnsi="Times New Roman" w:cs="Times New Roman"/>
          <w:bCs/>
          <w:color w:val="222222"/>
          <w:sz w:val="24"/>
          <w:szCs w:val="24"/>
        </w:rPr>
        <w:lastRenderedPageBreak/>
        <w:drawing>
          <wp:inline distT="0" distB="0" distL="0" distR="0" wp14:anchorId="417922D6" wp14:editId="2F696875">
            <wp:extent cx="5647845" cy="2012950"/>
            <wp:effectExtent l="19050" t="19050" r="10160" b="25400"/>
            <wp:docPr id="1415493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939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4704" cy="201539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B5CB39" w14:textId="77777777" w:rsidR="00951C86" w:rsidRDefault="00951C86" w:rsidP="00951C86">
      <w:pPr>
        <w:pStyle w:val="HTMLPreformatted"/>
        <w:spacing w:line="244" w:lineRule="atLeast"/>
        <w:ind w:left="450" w:hanging="450"/>
        <w:jc w:val="center"/>
        <w:rPr>
          <w:rFonts w:ascii="Times New Roman" w:hAnsi="Times New Roman" w:cs="Times New Roman"/>
          <w:bCs/>
          <w:color w:val="222222"/>
          <w:sz w:val="24"/>
          <w:szCs w:val="24"/>
        </w:rPr>
      </w:pPr>
    </w:p>
    <w:p w14:paraId="70910E31" w14:textId="07161947" w:rsidR="003A2159" w:rsidRDefault="00951C86" w:rsidP="00951C86">
      <w:pPr>
        <w:jc w:val="center"/>
      </w:pPr>
      <w:r w:rsidRPr="00951C86">
        <w:drawing>
          <wp:inline distT="0" distB="0" distL="0" distR="0" wp14:anchorId="75D47E66" wp14:editId="155016E5">
            <wp:extent cx="4341309" cy="3244850"/>
            <wp:effectExtent l="19050" t="19050" r="21590" b="12700"/>
            <wp:docPr id="6239501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50141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0153" cy="32514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1E24B5" w14:textId="47BFA87F" w:rsidR="00951C86" w:rsidRDefault="00951C86" w:rsidP="00951C86">
      <w:r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(d) </w:t>
      </w:r>
      <w:r>
        <w:rPr>
          <w:rFonts w:ascii="Times New Roman" w:hAnsi="Times New Roman" w:cs="Times New Roman"/>
          <w:bCs/>
          <w:color w:val="222222"/>
          <w:sz w:val="24"/>
          <w:szCs w:val="24"/>
        </w:rPr>
        <w:t>Analyze the performance of model using performance indicators.</w:t>
      </w:r>
    </w:p>
    <w:p w14:paraId="3A6098DE" w14:textId="6B5CC145" w:rsidR="00951C86" w:rsidRDefault="00951C86" w:rsidP="00951C86">
      <w:pPr>
        <w:jc w:val="center"/>
      </w:pPr>
      <w:r w:rsidRPr="00951C86">
        <w:lastRenderedPageBreak/>
        <w:drawing>
          <wp:inline distT="0" distB="0" distL="0" distR="0" wp14:anchorId="606F6E93" wp14:editId="1B45C320">
            <wp:extent cx="3985138" cy="4935866"/>
            <wp:effectExtent l="19050" t="19050" r="15875" b="17145"/>
            <wp:docPr id="55528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810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3335" cy="494601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5A499" w14:textId="25761A12" w:rsidR="00672FDB" w:rsidRPr="00672FDB" w:rsidRDefault="00672FDB" w:rsidP="00672FDB">
      <w:pPr>
        <w:rPr>
          <w:b/>
          <w:bCs/>
          <w:u w:val="thick"/>
        </w:rPr>
      </w:pPr>
      <w:r w:rsidRPr="00672FDB">
        <w:rPr>
          <w:b/>
          <w:bCs/>
          <w:u w:val="thick"/>
        </w:rPr>
        <w:t xml:space="preserve">Assignment Notebook </w:t>
      </w:r>
      <w:proofErr w:type="spellStart"/>
      <w:r w:rsidRPr="00672FDB">
        <w:rPr>
          <w:b/>
          <w:bCs/>
          <w:u w:val="thick"/>
        </w:rPr>
        <w:t>Url</w:t>
      </w:r>
      <w:proofErr w:type="spellEnd"/>
    </w:p>
    <w:p w14:paraId="0683FFCA" w14:textId="2A6C5085" w:rsidR="00672FDB" w:rsidRDefault="00672FDB" w:rsidP="00951C86">
      <w:pPr>
        <w:jc w:val="center"/>
      </w:pPr>
      <w:r w:rsidRPr="00672FDB">
        <w:rPr>
          <w:highlight w:val="green"/>
        </w:rPr>
        <w:t>https://colab.research.google.com/drive/1nZ3pA7szOz2dgCFx9aNhmpnSWMQGzks6#scrollTo=IhSaj46enGEL</w:t>
      </w:r>
    </w:p>
    <w:sectPr w:rsidR="00672FDB" w:rsidSect="00951C86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E91A3" w14:textId="77777777" w:rsidR="0054383F" w:rsidRDefault="0054383F" w:rsidP="00951C86">
      <w:pPr>
        <w:spacing w:after="0" w:line="240" w:lineRule="auto"/>
      </w:pPr>
      <w:r>
        <w:separator/>
      </w:r>
    </w:p>
  </w:endnote>
  <w:endnote w:type="continuationSeparator" w:id="0">
    <w:p w14:paraId="12E58141" w14:textId="77777777" w:rsidR="0054383F" w:rsidRDefault="0054383F" w:rsidP="00951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6C847" w14:textId="08A2ED13" w:rsidR="00951C86" w:rsidRDefault="00951C86">
    <w:pPr>
      <w:pStyle w:val="Footer"/>
    </w:pPr>
    <w:r>
      <w:t>KANWAL SHEHZADI</w:t>
    </w:r>
    <w:r>
      <w:ptab w:relativeTo="margin" w:alignment="center" w:leader="none"/>
    </w:r>
    <w:r>
      <w:t>BSE-5B</w:t>
    </w:r>
    <w:r>
      <w:ptab w:relativeTo="margin" w:alignment="right" w:leader="none"/>
    </w:r>
    <w:r>
      <w:t>02-131212-027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623BA" w14:textId="77777777" w:rsidR="0054383F" w:rsidRDefault="0054383F" w:rsidP="00951C86">
      <w:pPr>
        <w:spacing w:after="0" w:line="240" w:lineRule="auto"/>
      </w:pPr>
      <w:r>
        <w:separator/>
      </w:r>
    </w:p>
  </w:footnote>
  <w:footnote w:type="continuationSeparator" w:id="0">
    <w:p w14:paraId="4A28A5B6" w14:textId="77777777" w:rsidR="0054383F" w:rsidRDefault="0054383F" w:rsidP="00951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1DF81" w14:textId="67F394FE" w:rsidR="00951C86" w:rsidRDefault="00951C86">
    <w:pPr>
      <w:pStyle w:val="Header"/>
    </w:pPr>
    <w:r>
      <w:t>DATA SCIENCE ASSIGNMENT 03</w:t>
    </w:r>
  </w:p>
  <w:p w14:paraId="2B8B378C" w14:textId="77777777" w:rsidR="00951C86" w:rsidRDefault="00951C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84338"/>
    <w:multiLevelType w:val="multilevel"/>
    <w:tmpl w:val="1E0634B8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DF396F"/>
    <w:multiLevelType w:val="hybridMultilevel"/>
    <w:tmpl w:val="CE5ACB42"/>
    <w:lvl w:ilvl="0" w:tplc="EC7A8C24">
      <w:start w:val="1"/>
      <w:numFmt w:val="lowerLetter"/>
      <w:lvlText w:val="(%1)"/>
      <w:lvlJc w:val="left"/>
      <w:pPr>
        <w:ind w:left="500" w:hanging="4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549144554">
    <w:abstractNumId w:val="0"/>
  </w:num>
  <w:num w:numId="2" w16cid:durableId="1494175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86"/>
    <w:rsid w:val="003A2159"/>
    <w:rsid w:val="0054383F"/>
    <w:rsid w:val="00672FDB"/>
    <w:rsid w:val="0095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7F39"/>
  <w15:chartTrackingRefBased/>
  <w15:docId w15:val="{BEBA1DCF-0557-42DB-A88E-538B5CE5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C86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C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51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1C8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Spacing">
    <w:name w:val="No Spacing"/>
    <w:link w:val="NoSpacingChar"/>
    <w:uiPriority w:val="1"/>
    <w:qFormat/>
    <w:rsid w:val="00951C8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51C86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51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C8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51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C8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5DCCBACE3C45A9890F9C1141164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77570-D536-4632-9235-346C43F002E4}"/>
      </w:docPartPr>
      <w:docPartBody>
        <w:p w:rsidR="00000000" w:rsidRDefault="00162EBB" w:rsidP="00162EBB">
          <w:pPr>
            <w:pStyle w:val="0E5DCCBACE3C45A9890F9C11411649E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E14F8C204E546AD949BB7A0FB3FE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8865D-A1C7-49C2-B847-F5E23623D124}"/>
      </w:docPartPr>
      <w:docPartBody>
        <w:p w:rsidR="00000000" w:rsidRDefault="00162EBB" w:rsidP="00162EBB">
          <w:pPr>
            <w:pStyle w:val="9E14F8C204E546AD949BB7A0FB3FED1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BB"/>
    <w:rsid w:val="00162EBB"/>
    <w:rsid w:val="00E0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5DCCBACE3C45A9890F9C11411649E4">
    <w:name w:val="0E5DCCBACE3C45A9890F9C11411649E4"/>
    <w:rsid w:val="00162EBB"/>
  </w:style>
  <w:style w:type="paragraph" w:customStyle="1" w:styleId="9E14F8C204E546AD949BB7A0FB3FED1D">
    <w:name w:val="9E14F8C204E546AD949BB7A0FB3FED1D"/>
    <w:rsid w:val="00162EBB"/>
  </w:style>
  <w:style w:type="paragraph" w:customStyle="1" w:styleId="C0E1E1A122844F12A38D3524EC233F06">
    <w:name w:val="C0E1E1A122844F12A38D3524EC233F06"/>
    <w:rsid w:val="00162EBB"/>
  </w:style>
  <w:style w:type="paragraph" w:customStyle="1" w:styleId="F984B734B89741E9A7972677E340E274">
    <w:name w:val="F984B734B89741E9A7972677E340E274"/>
    <w:rsid w:val="00162E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DATA SCIENCE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340</Words>
  <Characters>1941</Characters>
  <Application>Microsoft Office Word</Application>
  <DocSecurity>0</DocSecurity>
  <Lines>16</Lines>
  <Paragraphs>4</Paragraphs>
  <ScaleCrop>false</ScaleCrop>
  <Company>ASSIGNMENT 03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KANWAL SHEHZADI</dc:title>
  <dc:subject>02-131212-027</dc:subject>
  <dc:creator>02-131212-027</dc:creator>
  <cp:keywords/>
  <dc:description/>
  <cp:lastModifiedBy>02-131212-027</cp:lastModifiedBy>
  <cp:revision>2</cp:revision>
  <dcterms:created xsi:type="dcterms:W3CDTF">2023-12-30T08:48:00Z</dcterms:created>
  <dcterms:modified xsi:type="dcterms:W3CDTF">2023-12-30T09:07:00Z</dcterms:modified>
</cp:coreProperties>
</file>