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1650399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4A51122C" w14:textId="5B11B3BF" w:rsidR="00572330" w:rsidRPr="00572330" w:rsidRDefault="00572330">
          <w:pPr>
            <w:pStyle w:val="NoSpacing"/>
            <w:spacing w:before="1540" w:after="240"/>
            <w:jc w:val="center"/>
          </w:pPr>
          <w:r w:rsidRPr="00572330">
            <w:rPr>
              <w:noProof/>
            </w:rPr>
            <w:drawing>
              <wp:inline distT="0" distB="0" distL="0" distR="0" wp14:anchorId="420C6677" wp14:editId="558C97F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hnschrift SemiBold Condensed" w:eastAsiaTheme="majorEastAsia" w:hAnsi="Bahnschrift SemiBold Condensed" w:cstheme="majorBidi"/>
              <w:b/>
              <w:bCs/>
              <w:caps/>
              <w:sz w:val="44"/>
              <w:szCs w:val="44"/>
            </w:rPr>
            <w:alias w:val="Title"/>
            <w:tag w:val=""/>
            <w:id w:val="1735040861"/>
            <w:placeholder>
              <w:docPart w:val="73220AF786B54445AFAD803B78B428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332F2D6" w14:textId="4F69111B" w:rsidR="00572330" w:rsidRPr="00572330" w:rsidRDefault="0057233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hnschrift SemiBold Condensed" w:eastAsiaTheme="majorEastAsia" w:hAnsi="Bahnschrift SemiBold Condensed" w:cstheme="majorBidi"/>
                  <w:b/>
                  <w:bCs/>
                  <w:caps/>
                  <w:sz w:val="44"/>
                  <w:szCs w:val="44"/>
                </w:rPr>
              </w:pPr>
              <w:r w:rsidRPr="00572330">
                <w:rPr>
                  <w:rFonts w:ascii="Bahnschrift SemiBold Condensed" w:eastAsiaTheme="majorEastAsia" w:hAnsi="Bahnschrift SemiBold Condensed" w:cstheme="majorBidi"/>
                  <w:b/>
                  <w:bCs/>
                  <w:caps/>
                  <w:sz w:val="44"/>
                  <w:szCs w:val="44"/>
                </w:rPr>
                <w:t>KANWAL SHEHZADI 02-131212-027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BE4F38E76CD3423A81F7EAC32F4F209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49AAED7" w14:textId="7544C68F" w:rsidR="00572330" w:rsidRPr="00572330" w:rsidRDefault="00572330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572330">
                <w:rPr>
                  <w:sz w:val="28"/>
                  <w:szCs w:val="28"/>
                </w:rPr>
                <w:t>FORMAL METHODS IN SOFTWARE ENGINEERING ASSIGNMENT 02</w:t>
              </w:r>
            </w:p>
          </w:sdtContent>
        </w:sdt>
        <w:p w14:paraId="6D3269A9" w14:textId="77777777" w:rsidR="00572330" w:rsidRPr="00572330" w:rsidRDefault="00572330">
          <w:pPr>
            <w:pStyle w:val="NoSpacing"/>
            <w:spacing w:before="480"/>
            <w:jc w:val="center"/>
          </w:pPr>
          <w:r w:rsidRPr="0057233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41F856" wp14:editId="40E0B7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4D570D" w14:textId="28FCB57F" w:rsidR="00572330" w:rsidRDefault="0057233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D116816" w14:textId="0D68CCA6" w:rsidR="00572330" w:rsidRDefault="0057233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41F8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74D570D" w14:textId="28FCB57F" w:rsidR="00572330" w:rsidRDefault="0057233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D116816" w14:textId="0D68CCA6" w:rsidR="00572330" w:rsidRDefault="0057233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72330">
            <w:rPr>
              <w:noProof/>
            </w:rPr>
            <w:drawing>
              <wp:inline distT="0" distB="0" distL="0" distR="0" wp14:anchorId="07E90B84" wp14:editId="768B7765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0265E3" w14:textId="12E9E3BF" w:rsidR="00572330" w:rsidRPr="00572330" w:rsidRDefault="00572330">
          <w:r w:rsidRPr="00572330">
            <w:br w:type="page"/>
          </w:r>
        </w:p>
      </w:sdtContent>
    </w:sdt>
    <w:p w14:paraId="73C34E45" w14:textId="004584C0" w:rsidR="006A0872" w:rsidRPr="00572330" w:rsidRDefault="0056513D">
      <w:r w:rsidRPr="00572330">
        <w:rPr>
          <w:b/>
          <w:bCs/>
          <w:sz w:val="28"/>
          <w:szCs w:val="28"/>
          <w:u w:val="thick"/>
        </w:rPr>
        <w:lastRenderedPageBreak/>
        <w:t>TASK # 01:</w:t>
      </w:r>
      <w:r w:rsidRPr="00572330">
        <w:rPr>
          <w:sz w:val="28"/>
          <w:szCs w:val="28"/>
        </w:rPr>
        <w:t xml:space="preserve"> </w:t>
      </w:r>
      <w:r w:rsidRPr="00572330">
        <w:t xml:space="preserve">Refer to the Document control system given in the book “The way of Z” by Jonathan Jacky, define the normal </w:t>
      </w:r>
      <w:proofErr w:type="spellStart"/>
      <w:r w:rsidRPr="00572330">
        <w:t>Checkin</w:t>
      </w:r>
      <w:proofErr w:type="spellEnd"/>
      <w:r w:rsidRPr="00572330">
        <w:t xml:space="preserve"> operation, and a total </w:t>
      </w:r>
      <w:proofErr w:type="spellStart"/>
      <w:r w:rsidRPr="00572330">
        <w:t>TCheckln</w:t>
      </w:r>
      <w:proofErr w:type="spellEnd"/>
      <w:r w:rsidRPr="00572330">
        <w:t xml:space="preserve"> operation that accounts for the exceptional cases in Document Control System.</w:t>
      </w:r>
    </w:p>
    <w:p w14:paraId="32C999EA" w14:textId="79F1ACF6" w:rsidR="0056513D" w:rsidRPr="00572330" w:rsidRDefault="0056513D">
      <w:pPr>
        <w:rPr>
          <w:b/>
          <w:bCs/>
          <w:sz w:val="28"/>
          <w:szCs w:val="28"/>
          <w:u w:val="thick"/>
        </w:rPr>
      </w:pPr>
      <w:proofErr w:type="spellStart"/>
      <w:r w:rsidRPr="00572330">
        <w:rPr>
          <w:b/>
          <w:bCs/>
          <w:sz w:val="28"/>
          <w:szCs w:val="28"/>
          <w:u w:val="thick"/>
        </w:rPr>
        <w:t>Checkin</w:t>
      </w:r>
      <w:proofErr w:type="spellEnd"/>
      <w:r w:rsidRPr="00572330">
        <w:rPr>
          <w:b/>
          <w:bCs/>
          <w:sz w:val="28"/>
          <w:szCs w:val="28"/>
          <w:u w:val="thick"/>
        </w:rPr>
        <w:t xml:space="preserve"> </w:t>
      </w:r>
      <w:r w:rsidR="00A4077D" w:rsidRPr="00572330">
        <w:rPr>
          <w:b/>
          <w:bCs/>
          <w:sz w:val="28"/>
          <w:szCs w:val="28"/>
          <w:u w:val="thick"/>
        </w:rPr>
        <w:t>O</w:t>
      </w:r>
      <w:r w:rsidRPr="00572330">
        <w:rPr>
          <w:b/>
          <w:bCs/>
          <w:sz w:val="28"/>
          <w:szCs w:val="28"/>
          <w:u w:val="thick"/>
        </w:rPr>
        <w:t>peration</w:t>
      </w:r>
    </w:p>
    <w:p w14:paraId="7B7554F0" w14:textId="12188D34" w:rsidR="0056513D" w:rsidRPr="00572330" w:rsidRDefault="0056513D">
      <w:r w:rsidRPr="00572330">
        <w:drawing>
          <wp:inline distT="0" distB="0" distL="0" distR="0" wp14:anchorId="52EDB498" wp14:editId="0A790B3B">
            <wp:extent cx="5943600" cy="1242060"/>
            <wp:effectExtent l="19050" t="19050" r="19050" b="15240"/>
            <wp:docPr id="152376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63514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B1BBB" w14:textId="5C434190" w:rsidR="0056513D" w:rsidRPr="00572330" w:rsidRDefault="00A4077D">
      <w:pPr>
        <w:rPr>
          <w:b/>
          <w:bCs/>
          <w:sz w:val="28"/>
          <w:szCs w:val="28"/>
          <w:u w:val="thick"/>
        </w:rPr>
      </w:pPr>
      <w:proofErr w:type="spellStart"/>
      <w:r w:rsidRPr="00572330">
        <w:rPr>
          <w:b/>
          <w:bCs/>
          <w:sz w:val="28"/>
          <w:szCs w:val="28"/>
          <w:u w:val="thick"/>
        </w:rPr>
        <w:t>TCheckIn</w:t>
      </w:r>
      <w:proofErr w:type="spellEnd"/>
      <w:r w:rsidRPr="00572330">
        <w:rPr>
          <w:b/>
          <w:bCs/>
          <w:sz w:val="28"/>
          <w:szCs w:val="28"/>
          <w:u w:val="thick"/>
        </w:rPr>
        <w:t xml:space="preserve"> Operation</w:t>
      </w:r>
    </w:p>
    <w:p w14:paraId="3DED960E" w14:textId="194487F6" w:rsidR="00572330" w:rsidRPr="00572330" w:rsidRDefault="00572330">
      <w:pPr>
        <w:rPr>
          <w:b/>
          <w:bCs/>
          <w:sz w:val="28"/>
          <w:szCs w:val="28"/>
          <w:u w:val="thick"/>
        </w:rPr>
      </w:pPr>
      <w:r w:rsidRPr="00572330">
        <w:rPr>
          <w:b/>
          <w:bCs/>
          <w:sz w:val="28"/>
          <w:szCs w:val="28"/>
        </w:rPr>
        <w:drawing>
          <wp:inline distT="0" distB="0" distL="0" distR="0" wp14:anchorId="7520A0A3" wp14:editId="7E893683">
            <wp:extent cx="5943600" cy="1085850"/>
            <wp:effectExtent l="19050" t="19050" r="19050" b="19050"/>
            <wp:docPr id="187003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4720" name="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B9777" w14:textId="4FDD655E" w:rsidR="00A4077D" w:rsidRPr="00572330" w:rsidRDefault="000D02E9">
      <w:pPr>
        <w:rPr>
          <w:b/>
          <w:bCs/>
          <w:sz w:val="28"/>
          <w:szCs w:val="28"/>
          <w:u w:val="thick"/>
        </w:rPr>
      </w:pPr>
      <w:r w:rsidRPr="00572330">
        <w:rPr>
          <w:b/>
          <w:bCs/>
          <w:sz w:val="28"/>
          <w:szCs w:val="28"/>
        </w:rPr>
        <w:drawing>
          <wp:inline distT="0" distB="0" distL="0" distR="0" wp14:anchorId="7B86A8EE" wp14:editId="4B0D3836">
            <wp:extent cx="5943600" cy="1500554"/>
            <wp:effectExtent l="19050" t="19050" r="19050" b="23495"/>
            <wp:docPr id="70336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64975" name=""/>
                    <pic:cNvPicPr/>
                  </pic:nvPicPr>
                  <pic:blipFill rotWithShape="1">
                    <a:blip r:embed="rId14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 t="45526"/>
                    <a:stretch/>
                  </pic:blipFill>
                  <pic:spPr bwMode="auto">
                    <a:xfrm>
                      <a:off x="0" y="0"/>
                      <a:ext cx="5943600" cy="150055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6454" w:rsidRPr="00572330">
        <w:rPr>
          <w:b/>
          <w:bCs/>
          <w:sz w:val="28"/>
          <w:szCs w:val="28"/>
        </w:rPr>
        <w:t xml:space="preserve"> </w:t>
      </w:r>
    </w:p>
    <w:p w14:paraId="6B4C2E7E" w14:textId="171D1AB7" w:rsidR="00006454" w:rsidRPr="00572330" w:rsidRDefault="00006454">
      <w:r w:rsidRPr="00572330">
        <w:rPr>
          <w:b/>
          <w:bCs/>
          <w:sz w:val="28"/>
          <w:szCs w:val="28"/>
          <w:u w:val="thick"/>
        </w:rPr>
        <w:t>TASK # 02:</w:t>
      </w:r>
      <w:r w:rsidRPr="00572330">
        <w:rPr>
          <w:sz w:val="28"/>
          <w:szCs w:val="28"/>
        </w:rPr>
        <w:t xml:space="preserve"> </w:t>
      </w:r>
      <w:r w:rsidRPr="00572330">
        <w:t xml:space="preserve">Consider the following scenario based on air-traffic control </w:t>
      </w:r>
      <w:proofErr w:type="gramStart"/>
      <w:r w:rsidRPr="00572330">
        <w:t>system :</w:t>
      </w:r>
      <w:proofErr w:type="gramEnd"/>
      <w:r w:rsidRPr="00572330">
        <w:t xml:space="preserve"> The air-traffic control of an airport keeps a record of the planes waiting to land and the assignment of planes to gates on the ground. There are operations to accept a plane when it arrives in the airport’s waiting Space, to assign a plane to a gate at the airport and to record that a plane leaves its gate</w:t>
      </w:r>
      <w:r w:rsidRPr="00572330">
        <w:t>.</w:t>
      </w:r>
    </w:p>
    <w:p w14:paraId="5D3A4E83" w14:textId="7CA47064" w:rsidR="00006454" w:rsidRPr="00572330" w:rsidRDefault="00006454" w:rsidP="00006454">
      <w:pPr>
        <w:pStyle w:val="ListParagraph"/>
        <w:numPr>
          <w:ilvl w:val="0"/>
          <w:numId w:val="1"/>
        </w:numPr>
      </w:pPr>
      <w:r w:rsidRPr="00572330">
        <w:t xml:space="preserve">Arrival of plane </w:t>
      </w:r>
      <w:proofErr w:type="spellStart"/>
      <w:r w:rsidRPr="00572330">
        <w:t>ArriveTotal</w:t>
      </w:r>
      <w:proofErr w:type="spellEnd"/>
      <w:r w:rsidRPr="00572330">
        <w:t xml:space="preserve"> == Arrive </w:t>
      </w:r>
      <w:r w:rsidRPr="00572330">
        <w:rPr>
          <w:rFonts w:ascii="Cambria Math" w:hAnsi="Cambria Math" w:cs="Cambria Math"/>
        </w:rPr>
        <w:t>∨</w:t>
      </w:r>
      <w:r w:rsidRPr="00572330">
        <w:t xml:space="preserve"> ArriveErr Arrive records the arrival of a plane in the airport’s waiting area. The plane must be neither already waiting nor assigned to a gate.</w:t>
      </w:r>
    </w:p>
    <w:p w14:paraId="7D9D397C" w14:textId="47E7D65A" w:rsidR="00006454" w:rsidRPr="00572330" w:rsidRDefault="00BC13F5" w:rsidP="00006454">
      <w:r w:rsidRPr="00572330">
        <w:lastRenderedPageBreak/>
        <w:drawing>
          <wp:inline distT="0" distB="0" distL="0" distR="0" wp14:anchorId="241728D8" wp14:editId="39C84BC3">
            <wp:extent cx="5943600" cy="2518410"/>
            <wp:effectExtent l="19050" t="19050" r="19050" b="15240"/>
            <wp:docPr id="33677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71610" name="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A67D6" w14:textId="7FF59A6C" w:rsidR="00006454" w:rsidRPr="00572330" w:rsidRDefault="001C1E2C" w:rsidP="001C1E2C">
      <w:pPr>
        <w:pStyle w:val="ListParagraph"/>
        <w:numPr>
          <w:ilvl w:val="0"/>
          <w:numId w:val="1"/>
        </w:numPr>
      </w:pPr>
      <w:r w:rsidRPr="00572330">
        <w:t xml:space="preserve">Assignment of plane </w:t>
      </w:r>
      <w:proofErr w:type="spellStart"/>
      <w:r w:rsidRPr="00572330">
        <w:t>AssignTotal</w:t>
      </w:r>
      <w:proofErr w:type="spellEnd"/>
      <w:r w:rsidRPr="00572330">
        <w:t xml:space="preserve"> == Assign </w:t>
      </w:r>
      <w:r w:rsidRPr="00572330">
        <w:rPr>
          <w:rFonts w:ascii="Cambria Math" w:hAnsi="Cambria Math" w:cs="Cambria Math"/>
        </w:rPr>
        <w:t>∨</w:t>
      </w:r>
      <w:r w:rsidRPr="00572330">
        <w:t xml:space="preserve"> </w:t>
      </w:r>
      <w:proofErr w:type="spellStart"/>
      <w:r w:rsidRPr="00572330">
        <w:t>AssignErr</w:t>
      </w:r>
      <w:proofErr w:type="spellEnd"/>
      <w:r w:rsidRPr="00572330">
        <w:t xml:space="preserve"> Assign records the assignment of a plane to a free gate. The plane must be </w:t>
      </w:r>
      <w:proofErr w:type="gramStart"/>
      <w:r w:rsidRPr="00572330">
        <w:t>waiting</w:t>
      </w:r>
      <w:proofErr w:type="gramEnd"/>
      <w:r w:rsidRPr="00572330">
        <w:t xml:space="preserve"> and the gate must be free. The pairing between gate and plane is added to assignment. Plane is removed from waiting</w:t>
      </w:r>
      <w:r w:rsidRPr="00572330">
        <w:t>.</w:t>
      </w:r>
    </w:p>
    <w:p w14:paraId="79C97C66" w14:textId="76C6335A" w:rsidR="001C1E2C" w:rsidRPr="00572330" w:rsidRDefault="007C27DA" w:rsidP="001C1E2C">
      <w:r w:rsidRPr="00572330">
        <w:drawing>
          <wp:inline distT="0" distB="0" distL="0" distR="0" wp14:anchorId="2CACEE05" wp14:editId="5145967B">
            <wp:extent cx="5943600" cy="3049270"/>
            <wp:effectExtent l="19050" t="19050" r="19050" b="17780"/>
            <wp:docPr id="197126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65485" name=""/>
                    <pic:cNvPicPr/>
                  </pic:nvPicPr>
                  <pic:blipFill>
                    <a:blip r:embed="rId16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6EAA9" w14:textId="7D21D63F" w:rsidR="00B178FF" w:rsidRPr="00572330" w:rsidRDefault="00B178FF" w:rsidP="00B178FF">
      <w:pPr>
        <w:pStyle w:val="ListParagraph"/>
        <w:numPr>
          <w:ilvl w:val="0"/>
          <w:numId w:val="1"/>
        </w:numPr>
      </w:pPr>
      <w:r w:rsidRPr="00572330">
        <w:t xml:space="preserve">Plane leaving the gate </w:t>
      </w:r>
      <w:proofErr w:type="spellStart"/>
      <w:r w:rsidRPr="00572330">
        <w:t>LeaveTotal</w:t>
      </w:r>
      <w:proofErr w:type="spellEnd"/>
      <w:r w:rsidRPr="00572330">
        <w:t xml:space="preserve"> == Leave </w:t>
      </w:r>
      <w:r w:rsidRPr="00572330">
        <w:rPr>
          <w:rFonts w:ascii="Cambria Math" w:hAnsi="Cambria Math" w:cs="Cambria Math"/>
        </w:rPr>
        <w:t>∨</w:t>
      </w:r>
      <w:r w:rsidRPr="00572330">
        <w:t xml:space="preserve"> </w:t>
      </w:r>
      <w:proofErr w:type="spellStart"/>
      <w:r w:rsidRPr="00572330">
        <w:t>LeaveErr</w:t>
      </w:r>
      <w:proofErr w:type="spellEnd"/>
      <w:r w:rsidRPr="00572330">
        <w:t xml:space="preserve"> Leave records the plane leaving its gate. The assignment for plane is removed from the assigned gate.</w:t>
      </w:r>
    </w:p>
    <w:p w14:paraId="13B03C26" w14:textId="77777777" w:rsidR="000D02E9" w:rsidRPr="00572330" w:rsidRDefault="000D02E9" w:rsidP="00B178FF"/>
    <w:p w14:paraId="03639254" w14:textId="77777777" w:rsidR="000D02E9" w:rsidRPr="00572330" w:rsidRDefault="000D02E9" w:rsidP="00B178FF"/>
    <w:p w14:paraId="4FE4F549" w14:textId="77777777" w:rsidR="000D02E9" w:rsidRPr="00572330" w:rsidRDefault="000D02E9" w:rsidP="00B178FF"/>
    <w:p w14:paraId="0D2BEE63" w14:textId="77777777" w:rsidR="000D02E9" w:rsidRPr="00572330" w:rsidRDefault="000D02E9" w:rsidP="00B178FF"/>
    <w:p w14:paraId="728AAA26" w14:textId="4CAE5B6E" w:rsidR="00572330" w:rsidRDefault="000D02E9" w:rsidP="00B178FF">
      <w:r w:rsidRPr="00572330">
        <w:lastRenderedPageBreak/>
        <w:drawing>
          <wp:inline distT="0" distB="0" distL="0" distR="0" wp14:anchorId="4ABB4E2D" wp14:editId="7A912CD2">
            <wp:extent cx="5943600" cy="1260475"/>
            <wp:effectExtent l="19050" t="19050" r="19050" b="15875"/>
            <wp:docPr id="64572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26643" name=""/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E8EE3B" w14:textId="49AC5020" w:rsidR="00B178FF" w:rsidRPr="00572330" w:rsidRDefault="00B178FF" w:rsidP="00B178FF">
      <w:r w:rsidRPr="00572330">
        <w:drawing>
          <wp:anchor distT="0" distB="0" distL="114300" distR="114300" simplePos="0" relativeHeight="251660288" behindDoc="0" locked="0" layoutInCell="1" allowOverlap="1" wp14:anchorId="4DB3F5E7" wp14:editId="44D03A13">
            <wp:simplePos x="933450" y="2347253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289050"/>
            <wp:effectExtent l="19050" t="19050" r="19050" b="25400"/>
            <wp:wrapSquare wrapText="bothSides"/>
            <wp:docPr id="114347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71207" name=""/>
                    <pic:cNvPicPr/>
                  </pic:nvPicPr>
                  <pic:blipFill rotWithShape="1">
                    <a:blip r:embed="rId1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72"/>
                    <a:stretch/>
                  </pic:blipFill>
                  <pic:spPr bwMode="auto"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2330">
        <w:br w:type="textWrapping" w:clear="all"/>
      </w:r>
    </w:p>
    <w:p w14:paraId="79AD6399" w14:textId="7EF17214" w:rsidR="00B178FF" w:rsidRPr="00572330" w:rsidRDefault="00572330" w:rsidP="00572330">
      <w:pPr>
        <w:tabs>
          <w:tab w:val="left" w:pos="8197"/>
        </w:tabs>
        <w:jc w:val="center"/>
        <w:rPr>
          <w:b/>
          <w:bCs/>
          <w:i/>
          <w:iCs/>
          <w:sz w:val="28"/>
          <w:szCs w:val="28"/>
        </w:rPr>
      </w:pPr>
      <w:r w:rsidRPr="00572330">
        <w:rPr>
          <w:b/>
          <w:bCs/>
          <w:i/>
          <w:iCs/>
          <w:sz w:val="28"/>
          <w:szCs w:val="28"/>
        </w:rPr>
        <w:t>THE END</w:t>
      </w:r>
    </w:p>
    <w:sectPr w:rsidR="00B178FF" w:rsidRPr="00572330" w:rsidSect="0057233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E7853" w14:textId="77777777" w:rsidR="00572330" w:rsidRDefault="00572330" w:rsidP="00572330">
      <w:pPr>
        <w:spacing w:after="0" w:line="240" w:lineRule="auto"/>
      </w:pPr>
      <w:r>
        <w:separator/>
      </w:r>
    </w:p>
  </w:endnote>
  <w:endnote w:type="continuationSeparator" w:id="0">
    <w:p w14:paraId="6004B60A" w14:textId="77777777" w:rsidR="00572330" w:rsidRDefault="00572330" w:rsidP="0057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F5AA6" w14:textId="77777777" w:rsidR="00572330" w:rsidRDefault="00572330" w:rsidP="00572330">
      <w:pPr>
        <w:spacing w:after="0" w:line="240" w:lineRule="auto"/>
      </w:pPr>
      <w:r>
        <w:separator/>
      </w:r>
    </w:p>
  </w:footnote>
  <w:footnote w:type="continuationSeparator" w:id="0">
    <w:p w14:paraId="600C4DC7" w14:textId="77777777" w:rsidR="00572330" w:rsidRDefault="00572330" w:rsidP="0057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6655B"/>
    <w:multiLevelType w:val="hybridMultilevel"/>
    <w:tmpl w:val="5B1CB1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089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3D"/>
    <w:rsid w:val="00006454"/>
    <w:rsid w:val="000D02E9"/>
    <w:rsid w:val="001C1E2C"/>
    <w:rsid w:val="0056513D"/>
    <w:rsid w:val="00572330"/>
    <w:rsid w:val="006A0872"/>
    <w:rsid w:val="007C27DA"/>
    <w:rsid w:val="00A4077D"/>
    <w:rsid w:val="00B178FF"/>
    <w:rsid w:val="00B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E4BC"/>
  <w15:chartTrackingRefBased/>
  <w15:docId w15:val="{BE1242C2-27CE-4B63-B8D7-18BAC944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4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233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233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330"/>
  </w:style>
  <w:style w:type="paragraph" w:styleId="Footer">
    <w:name w:val="footer"/>
    <w:basedOn w:val="Normal"/>
    <w:link w:val="FooterChar"/>
    <w:uiPriority w:val="99"/>
    <w:unhideWhenUsed/>
    <w:rsid w:val="00572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220AF786B54445AFAD803B78B42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1221F-FD40-456F-B833-833DEBD3C03B}"/>
      </w:docPartPr>
      <w:docPartBody>
        <w:p w:rsidR="00600DAA" w:rsidRDefault="00600DAA" w:rsidP="00600DAA">
          <w:pPr>
            <w:pStyle w:val="73220AF786B54445AFAD803B78B4281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E4F38E76CD3423A81F7EAC32F4F2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8F939-4E38-468C-81ED-3D143C8A7CF0}"/>
      </w:docPartPr>
      <w:docPartBody>
        <w:p w:rsidR="00600DAA" w:rsidRDefault="00600DAA" w:rsidP="00600DAA">
          <w:pPr>
            <w:pStyle w:val="BE4F38E76CD3423A81F7EAC32F4F209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AA"/>
    <w:rsid w:val="0060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220AF786B54445AFAD803B78B42813">
    <w:name w:val="73220AF786B54445AFAD803B78B42813"/>
    <w:rsid w:val="00600DAA"/>
  </w:style>
  <w:style w:type="paragraph" w:customStyle="1" w:styleId="BE4F38E76CD3423A81F7EAC32F4F2093">
    <w:name w:val="BE4F38E76CD3423A81F7EAC32F4F2093"/>
    <w:rsid w:val="00600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719CE602B284AA011291D16B3845B" ma:contentTypeVersion="3" ma:contentTypeDescription="Create a new document." ma:contentTypeScope="" ma:versionID="f5fd736857075d477fc15b8f5bd16ce2">
  <xsd:schema xmlns:xsd="http://www.w3.org/2001/XMLSchema" xmlns:xs="http://www.w3.org/2001/XMLSchema" xmlns:p="http://schemas.microsoft.com/office/2006/metadata/properties" xmlns:ns3="6354c4ab-4445-415a-be31-578258513914" targetNamespace="http://schemas.microsoft.com/office/2006/metadata/properties" ma:root="true" ma:fieldsID="1721b8837868ee627105b433e74c9c43" ns3:_="">
    <xsd:import namespace="6354c4ab-4445-415a-be31-5782585139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54c4ab-4445-415a-be31-578258513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0718CE-7220-4D16-B777-CBCB8BF3D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54c4ab-4445-415a-be31-578258513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DE709D-20B5-4A43-BA11-20F49907B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B8EBD6-40CA-4390-B5BF-C28E69EFD645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6354c4ab-4445-415a-be31-578258513914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KANWAL SHEHZADI 02-131212-027</dc:title>
  <dc:subject>FORMAL METHODS IN SOFTWARE ENGINEERING ASSIGNMENT 02</dc:subject>
  <dc:creator>02-131212-027</dc:creator>
  <cp:keywords/>
  <dc:description/>
  <cp:lastModifiedBy>02-131212-027</cp:lastModifiedBy>
  <cp:revision>2</cp:revision>
  <dcterms:created xsi:type="dcterms:W3CDTF">2023-10-31T18:55:00Z</dcterms:created>
  <dcterms:modified xsi:type="dcterms:W3CDTF">2023-10-31T18:55:00Z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0x0101001DF719CE602B284AA011291D16B3845B</vt:lpwstr>
  </property>
</Properties>
</file>