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8496832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8"/>
          <w:u w:val="thick"/>
          <w14:ligatures w14:val="standardContextual"/>
        </w:rPr>
      </w:sdtEndPr>
      <w:sdtContent>
        <w:p w14:paraId="018ED044" w14:textId="3065D5D5" w:rsidR="00B71969" w:rsidRDefault="00B719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477F1B" wp14:editId="66F9FD7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caps/>
              <w:sz w:val="48"/>
              <w:szCs w:val="48"/>
            </w:rPr>
            <w:alias w:val="Title"/>
            <w:tag w:val=""/>
            <w:id w:val="1735040861"/>
            <w:placeholder>
              <w:docPart w:val="54D28F393136435C852DB7D7A01D82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D8693D" w14:textId="6B65EB4E" w:rsidR="00B71969" w:rsidRPr="00B71969" w:rsidRDefault="00B71969" w:rsidP="00B71969">
              <w:pPr>
                <w:pStyle w:val="NoSpacing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="Bahnschrift SemiBold Condensed" w:eastAsiaTheme="majorEastAsia" w:hAnsi="Bahnschrift SemiBold Condensed" w:cstheme="majorBidi"/>
                  <w:caps/>
                  <w:sz w:val="48"/>
                  <w:szCs w:val="48"/>
                </w:rPr>
              </w:pPr>
              <w:r w:rsidRPr="00B71969">
                <w:rPr>
                  <w:rFonts w:ascii="Bahnschrift SemiBold Condensed" w:eastAsiaTheme="majorEastAsia" w:hAnsi="Bahnschrift SemiBold Condensed" w:cstheme="majorBidi"/>
                  <w:caps/>
                  <w:sz w:val="48"/>
                  <w:szCs w:val="48"/>
                </w:rPr>
                <w:t>KANWAL SHEHZADI – 02-131212-027</w:t>
              </w:r>
            </w:p>
          </w:sdtContent>
        </w:sdt>
        <w:sdt>
          <w:sdtPr>
            <w:rPr>
              <w:rFonts w:ascii="Bahnschrift SemiBold Condensed" w:hAnsi="Bahnschrift SemiBold Condensed"/>
              <w:sz w:val="40"/>
              <w:szCs w:val="40"/>
            </w:rPr>
            <w:alias w:val="Subtitle"/>
            <w:tag w:val=""/>
            <w:id w:val="328029620"/>
            <w:placeholder>
              <w:docPart w:val="C0054390ED734068B4F7E77B794A43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4A2D44" w14:textId="4B342CFA" w:rsidR="00B71969" w:rsidRPr="00B71969" w:rsidRDefault="00B71969">
              <w:pPr>
                <w:pStyle w:val="NoSpacing"/>
                <w:jc w:val="center"/>
                <w:rPr>
                  <w:rFonts w:ascii="Bahnschrift SemiBold Condensed" w:hAnsi="Bahnschrift SemiBold Condensed"/>
                  <w:sz w:val="40"/>
                  <w:szCs w:val="40"/>
                </w:rPr>
              </w:pPr>
              <w:r w:rsidRPr="00B71969">
                <w:rPr>
                  <w:rFonts w:ascii="Bahnschrift SemiBold Condensed" w:hAnsi="Bahnschrift SemiBold Condensed"/>
                  <w:sz w:val="40"/>
                  <w:szCs w:val="40"/>
                </w:rPr>
                <w:t>SOFTWARE CONSTRUCTION ASSIGNMENT 01</w:t>
              </w:r>
            </w:p>
          </w:sdtContent>
        </w:sdt>
        <w:p w14:paraId="4BB7626B" w14:textId="72A669F5" w:rsidR="00B71969" w:rsidRDefault="00B719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B94517" wp14:editId="753BC9F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32134" w14:textId="665DB835" w:rsidR="0011082E" w:rsidRDefault="00B71969" w:rsidP="0011082E">
          <w:pPr>
            <w:rPr>
              <w:b/>
              <w:bCs/>
              <w:sz w:val="28"/>
              <w:szCs w:val="28"/>
              <w:u w:val="thick"/>
            </w:rPr>
          </w:pPr>
        </w:p>
      </w:sdtContent>
    </w:sdt>
    <w:p w14:paraId="77EC1850" w14:textId="224C82D0" w:rsidR="00B71969" w:rsidRPr="0011082E" w:rsidRDefault="00B71969" w:rsidP="0011082E">
      <w:pPr>
        <w:rPr>
          <w:b/>
          <w:bCs/>
          <w:sz w:val="28"/>
          <w:szCs w:val="28"/>
          <w:u w:val="thick"/>
        </w:rPr>
      </w:pPr>
      <w:r>
        <w:t xml:space="preserve">Part 1: Design Review (40%) </w:t>
      </w:r>
    </w:p>
    <w:p w14:paraId="03CD661D" w14:textId="77777777" w:rsidR="00B71969" w:rsidRDefault="00B71969" w:rsidP="00B71969">
      <w:pPr>
        <w:shd w:val="clear" w:color="auto" w:fill="FFFFFF" w:themeFill="background1"/>
      </w:pPr>
      <w:r w:rsidRPr="0011082E">
        <w:rPr>
          <w:highlight w:val="yellow"/>
        </w:rPr>
        <w:t>Select a Project</w:t>
      </w:r>
      <w:r>
        <w:t xml:space="preserve">: Choose a software project that you would like to work on. This project can be selected based on the student's preferences or can be assigned by the instructor. </w:t>
      </w:r>
    </w:p>
    <w:p w14:paraId="325D597B" w14:textId="77777777" w:rsidR="00B71969" w:rsidRDefault="00B71969" w:rsidP="00B71969">
      <w:pPr>
        <w:shd w:val="clear" w:color="auto" w:fill="FFFFFF" w:themeFill="background1"/>
      </w:pPr>
      <w:r w:rsidRPr="0011082E">
        <w:rPr>
          <w:highlight w:val="yellow"/>
        </w:rPr>
        <w:t>Review the Design</w:t>
      </w:r>
      <w:r>
        <w:t xml:space="preserve">: Evaluate the existing software design for the selected project. Identify </w:t>
      </w:r>
      <w:r w:rsidRPr="0011082E">
        <w:rPr>
          <w:highlight w:val="yellow"/>
        </w:rPr>
        <w:t>strengths, weaknesses, and areas that need improvement.</w:t>
      </w:r>
      <w:r>
        <w:t xml:space="preserve"> </w:t>
      </w:r>
    </w:p>
    <w:p w14:paraId="6D2B76E7" w14:textId="79D3186F" w:rsidR="00B71969" w:rsidRDefault="00B71969" w:rsidP="00B71969">
      <w:pPr>
        <w:shd w:val="clear" w:color="auto" w:fill="FFFFFF" w:themeFill="background1"/>
        <w:rPr>
          <w:b/>
          <w:bCs/>
          <w:sz w:val="28"/>
          <w:szCs w:val="28"/>
          <w:u w:val="thick"/>
        </w:rPr>
      </w:pPr>
      <w:r w:rsidRPr="0011082E">
        <w:rPr>
          <w:highlight w:val="yellow"/>
        </w:rPr>
        <w:t>Propose Design Enhancements:</w:t>
      </w:r>
      <w:r>
        <w:t xml:space="preserve"> Suggest design </w:t>
      </w:r>
      <w:r w:rsidRPr="0011082E">
        <w:rPr>
          <w:highlight w:val="yellow"/>
        </w:rPr>
        <w:t>enhancements or modifications</w:t>
      </w:r>
      <w:r>
        <w:t xml:space="preserve"> based on software engineering principles. Explain how </w:t>
      </w:r>
      <w:r w:rsidRPr="0011082E">
        <w:rPr>
          <w:highlight w:val="yellow"/>
        </w:rPr>
        <w:t>these changes can improve the overall quality</w:t>
      </w:r>
      <w:r>
        <w:t xml:space="preserve"> of the software.</w:t>
      </w:r>
    </w:p>
    <w:p w14:paraId="42810D94" w14:textId="77777777" w:rsidR="0011082E" w:rsidRDefault="0011082E">
      <w:r>
        <w:t xml:space="preserve">Part 2: Process Model and Infrastructure Analysis (60%) </w:t>
      </w:r>
    </w:p>
    <w:p w14:paraId="5AA8ADEB" w14:textId="77777777" w:rsidR="0011082E" w:rsidRDefault="0011082E">
      <w:r w:rsidRPr="0011082E">
        <w:rPr>
          <w:highlight w:val="yellow"/>
        </w:rPr>
        <w:t>Process Model Selection</w:t>
      </w:r>
      <w:r>
        <w:t xml:space="preserve">: Evaluate and select a software engineering process model (e.g., Waterfall, Agile, or DevOps) that is most suitable for the project. </w:t>
      </w:r>
    </w:p>
    <w:p w14:paraId="6AAF4374" w14:textId="77777777" w:rsidR="0011082E" w:rsidRDefault="0011082E">
      <w:r w:rsidRPr="0011082E">
        <w:rPr>
          <w:highlight w:val="yellow"/>
        </w:rPr>
        <w:t>Infrastructure and Tooling: Identify</w:t>
      </w:r>
      <w:r>
        <w:t xml:space="preserve"> and implement infrastructure and tooling that supports the chosen process model. This may include setting up collaboration tools, automated testing, and deployment pipelines. </w:t>
      </w:r>
    </w:p>
    <w:p w14:paraId="6CBEF717" w14:textId="77777777" w:rsidR="0011082E" w:rsidRDefault="0011082E" w:rsidP="0011082E">
      <w:r w:rsidRPr="0011082E">
        <w:rPr>
          <w:highlight w:val="yellow"/>
        </w:rPr>
        <w:t>Process Improvement:</w:t>
      </w:r>
      <w:r>
        <w:t xml:space="preserve"> Analyze the project's progress and assess the effectiveness of the selected process model and infrastructure. Identify areas for process improvement and suggest </w:t>
      </w:r>
      <w:proofErr w:type="gramStart"/>
      <w:r>
        <w:t>enhancements</w:t>
      </w:r>
      <w:proofErr w:type="gramEnd"/>
    </w:p>
    <w:p w14:paraId="61CB8EC4" w14:textId="77777777" w:rsidR="0011082E" w:rsidRDefault="0011082E" w:rsidP="0011082E">
      <w:pPr>
        <w:shd w:val="clear" w:color="auto" w:fill="FFFFFF" w:themeFill="background1"/>
        <w:rPr>
          <w:b/>
          <w:bCs/>
          <w:sz w:val="28"/>
          <w:szCs w:val="28"/>
          <w:u w:val="thick"/>
        </w:rPr>
      </w:pPr>
    </w:p>
    <w:p w14:paraId="43804844" w14:textId="77777777" w:rsidR="0011082E" w:rsidRDefault="0011082E" w:rsidP="0011082E">
      <w:pPr>
        <w:shd w:val="clear" w:color="auto" w:fill="FFFFFF" w:themeFill="background1"/>
        <w:rPr>
          <w:b/>
          <w:bCs/>
          <w:sz w:val="28"/>
          <w:szCs w:val="28"/>
          <w:u w:val="thick"/>
        </w:rPr>
      </w:pPr>
    </w:p>
    <w:p w14:paraId="796C34BB" w14:textId="2B61426E" w:rsidR="00F7407C" w:rsidRDefault="00F7407C" w:rsidP="0011082E">
      <w:pPr>
        <w:shd w:val="clear" w:color="auto" w:fill="F7CAAC" w:themeFill="accent2" w:themeFillTint="66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lastRenderedPageBreak/>
        <w:t>PART 01 DESIGN REVIE</w:t>
      </w:r>
      <w:r w:rsidR="00B71969">
        <w:rPr>
          <w:b/>
          <w:bCs/>
          <w:sz w:val="28"/>
          <w:szCs w:val="28"/>
          <w:u w:val="thick"/>
        </w:rPr>
        <w:t>W</w:t>
      </w:r>
    </w:p>
    <w:p w14:paraId="1557A6D0" w14:textId="77777777" w:rsidR="00F7407C" w:rsidRPr="00F7407C" w:rsidRDefault="00F7407C" w:rsidP="00F7407C">
      <w:pPr>
        <w:shd w:val="clear" w:color="auto" w:fill="FFFFFF" w:themeFill="background1"/>
        <w:rPr>
          <w:b/>
          <w:bCs/>
          <w:sz w:val="2"/>
          <w:szCs w:val="2"/>
          <w:u w:val="thick"/>
        </w:rPr>
      </w:pPr>
    </w:p>
    <w:p w14:paraId="0E9169AB" w14:textId="1952B788" w:rsidR="00FA54D7" w:rsidRPr="00FA54D7" w:rsidRDefault="00FA54D7" w:rsidP="00FA54D7">
      <w:pPr>
        <w:shd w:val="clear" w:color="auto" w:fill="92D050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Step 1: Select a Software Project</w:t>
      </w:r>
    </w:p>
    <w:p w14:paraId="4A0F7762" w14:textId="4A3DB106" w:rsidR="00FA54D7" w:rsidRPr="00B71969" w:rsidRDefault="00FA54D7" w:rsidP="00B71969">
      <w:pPr>
        <w:jc w:val="center"/>
        <w:rPr>
          <w:rFonts w:ascii="Bahnschrift SemiBold Condensed" w:hAnsi="Bahnschrift SemiBold Condensed"/>
          <w:sz w:val="36"/>
          <w:szCs w:val="36"/>
        </w:rPr>
      </w:pPr>
      <w:r w:rsidRPr="00B71969">
        <w:rPr>
          <w:rFonts w:ascii="Bahnschrift SemiBold Condensed" w:hAnsi="Bahnschrift SemiBold Condensed"/>
          <w:sz w:val="36"/>
          <w:szCs w:val="36"/>
        </w:rPr>
        <w:t>Task Management Application</w:t>
      </w:r>
    </w:p>
    <w:p w14:paraId="4E63C830" w14:textId="77777777" w:rsidR="00FA54D7" w:rsidRPr="00FA54D7" w:rsidRDefault="00FA54D7" w:rsidP="00FA54D7">
      <w:pPr>
        <w:shd w:val="clear" w:color="auto" w:fill="92D050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Step 2: Review the Existing Software Design</w:t>
      </w:r>
    </w:p>
    <w:p w14:paraId="6554C3D9" w14:textId="77777777" w:rsidR="00FA54D7" w:rsidRPr="00FA54D7" w:rsidRDefault="00FA54D7" w:rsidP="00FA54D7">
      <w:pPr>
        <w:shd w:val="clear" w:color="auto" w:fill="FFFFFF" w:themeFill="background1"/>
        <w:rPr>
          <w:b/>
          <w:bCs/>
          <w:sz w:val="2"/>
          <w:szCs w:val="2"/>
          <w:u w:val="thick"/>
        </w:rPr>
      </w:pPr>
    </w:p>
    <w:p w14:paraId="6503AE41" w14:textId="4A6D7CAD" w:rsidR="00FA54D7" w:rsidRPr="00FA54D7" w:rsidRDefault="00FA54D7" w:rsidP="00FA54D7">
      <w:pPr>
        <w:shd w:val="clear" w:color="auto" w:fill="BDD6EE" w:themeFill="accent5" w:themeFillTint="66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Strengths:</w:t>
      </w:r>
    </w:p>
    <w:p w14:paraId="5940E521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Intuitive Interface:</w:t>
      </w:r>
      <w:r w:rsidRPr="00FA54D7">
        <w:rPr>
          <w:sz w:val="24"/>
          <w:szCs w:val="24"/>
        </w:rPr>
        <w:t xml:space="preserve"> </w:t>
      </w:r>
      <w:r>
        <w:t>The software has a user-friendly interface, making task management easy.</w:t>
      </w:r>
    </w:p>
    <w:p w14:paraId="29A303F2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Basic Feature Set:</w:t>
      </w:r>
      <w:r w:rsidRPr="00FA54D7">
        <w:rPr>
          <w:sz w:val="24"/>
          <w:szCs w:val="24"/>
        </w:rPr>
        <w:t xml:space="preserve"> </w:t>
      </w:r>
      <w:r>
        <w:t>It covers essential functionalities like task creation, assignment, and status tracking.</w:t>
      </w:r>
    </w:p>
    <w:p w14:paraId="6DDB3666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Responsive Design:</w:t>
      </w:r>
      <w:r w:rsidRPr="00FA54D7">
        <w:rPr>
          <w:sz w:val="24"/>
          <w:szCs w:val="24"/>
        </w:rPr>
        <w:t xml:space="preserve"> </w:t>
      </w:r>
      <w:r>
        <w:t>The application is accessible across different devices.</w:t>
      </w:r>
    </w:p>
    <w:p w14:paraId="0DC2DEF1" w14:textId="77777777" w:rsidR="00FA54D7" w:rsidRPr="00FA54D7" w:rsidRDefault="00FA54D7" w:rsidP="00FA54D7">
      <w:pPr>
        <w:shd w:val="clear" w:color="auto" w:fill="BDD6EE" w:themeFill="accent5" w:themeFillTint="66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Weaknesses:</w:t>
      </w:r>
    </w:p>
    <w:p w14:paraId="07EF8F02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/>
        </w:rPr>
        <w:t>Limited Collaboration Features:</w:t>
      </w:r>
      <w:r w:rsidRPr="00FA54D7">
        <w:rPr>
          <w:sz w:val="24"/>
          <w:szCs w:val="24"/>
        </w:rPr>
        <w:t xml:space="preserve"> </w:t>
      </w:r>
      <w:r>
        <w:t>Lacks real-time collaboration tools for team interaction.</w:t>
      </w:r>
    </w:p>
    <w:p w14:paraId="0C4DEFD6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/>
        </w:rPr>
        <w:t>Simplicity:</w:t>
      </w:r>
      <w:r w:rsidRPr="00FA54D7">
        <w:rPr>
          <w:sz w:val="24"/>
          <w:szCs w:val="24"/>
        </w:rPr>
        <w:t xml:space="preserve"> </w:t>
      </w:r>
      <w:r>
        <w:t>The software might be too basic for handling complex projects.</w:t>
      </w:r>
    </w:p>
    <w:p w14:paraId="24F68962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/>
        </w:rPr>
        <w:t>Reporting and Analytics:</w:t>
      </w:r>
      <w:r w:rsidRPr="00FA54D7">
        <w:rPr>
          <w:sz w:val="24"/>
          <w:szCs w:val="24"/>
        </w:rPr>
        <w:t xml:space="preserve"> </w:t>
      </w:r>
      <w:r>
        <w:t>Absence of in-depth reporting and analytics features for project insights.</w:t>
      </w:r>
    </w:p>
    <w:p w14:paraId="210147A0" w14:textId="77777777" w:rsidR="00FA54D7" w:rsidRPr="00FA54D7" w:rsidRDefault="00FA54D7" w:rsidP="00FA54D7">
      <w:pPr>
        <w:shd w:val="clear" w:color="auto" w:fill="BDD6EE" w:themeFill="accent5" w:themeFillTint="66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Areas Needing Improvement:</w:t>
      </w:r>
    </w:p>
    <w:p w14:paraId="4925827E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Enhanced Collaboration:</w:t>
      </w:r>
      <w:r w:rsidRPr="00FA54D7">
        <w:rPr>
          <w:sz w:val="24"/>
          <w:szCs w:val="24"/>
        </w:rPr>
        <w:t xml:space="preserve"> </w:t>
      </w:r>
      <w:r>
        <w:t>Integrate real-time collaboration features like chat, comments, or shared task boards.</w:t>
      </w:r>
    </w:p>
    <w:p w14:paraId="3F0BEC8C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Scalability:</w:t>
      </w:r>
      <w:r w:rsidRPr="00FA54D7">
        <w:rPr>
          <w:sz w:val="24"/>
          <w:szCs w:val="24"/>
        </w:rPr>
        <w:t xml:space="preserve"> </w:t>
      </w:r>
      <w:r>
        <w:t>Develop features to accommodate larger project scopes and more complex task structures.</w:t>
      </w:r>
    </w:p>
    <w:p w14:paraId="477E895B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Analytical Insights:</w:t>
      </w:r>
      <w:r w:rsidRPr="00FA54D7">
        <w:rPr>
          <w:sz w:val="24"/>
          <w:szCs w:val="24"/>
        </w:rPr>
        <w:t xml:space="preserve"> </w:t>
      </w:r>
      <w:r>
        <w:t>Implement reporting tools to provide project performance and team productivity insights.</w:t>
      </w:r>
    </w:p>
    <w:p w14:paraId="5C68415F" w14:textId="77777777" w:rsidR="00FA54D7" w:rsidRPr="00FA54D7" w:rsidRDefault="00FA54D7" w:rsidP="00FA54D7">
      <w:pPr>
        <w:shd w:val="clear" w:color="auto" w:fill="92D050"/>
        <w:rPr>
          <w:b/>
          <w:bCs/>
          <w:sz w:val="28"/>
          <w:szCs w:val="28"/>
          <w:u w:val="thick"/>
        </w:rPr>
      </w:pPr>
      <w:r w:rsidRPr="00FA54D7">
        <w:rPr>
          <w:b/>
          <w:bCs/>
          <w:sz w:val="28"/>
          <w:szCs w:val="28"/>
          <w:u w:val="thick"/>
        </w:rPr>
        <w:t>Step 3: Propose Design Enhancements</w:t>
      </w:r>
    </w:p>
    <w:p w14:paraId="1CBD0F78" w14:textId="77777777" w:rsidR="00F7407C" w:rsidRPr="00F7407C" w:rsidRDefault="00F7407C" w:rsidP="00F7407C">
      <w:pPr>
        <w:shd w:val="clear" w:color="auto" w:fill="FFFFFF" w:themeFill="background1"/>
        <w:rPr>
          <w:b/>
          <w:bCs/>
          <w:sz w:val="2"/>
          <w:szCs w:val="2"/>
          <w:u w:val="thick" w:color="000000" w:themeColor="text1"/>
        </w:rPr>
      </w:pPr>
    </w:p>
    <w:p w14:paraId="26A0C722" w14:textId="18DACB7C" w:rsidR="00FA54D7" w:rsidRPr="00FA54D7" w:rsidRDefault="00FA54D7" w:rsidP="00F7407C">
      <w:pPr>
        <w:shd w:val="clear" w:color="auto" w:fill="B4C6E7" w:themeFill="accent1" w:themeFillTint="66"/>
        <w:rPr>
          <w:b/>
          <w:bCs/>
          <w:sz w:val="28"/>
          <w:szCs w:val="28"/>
          <w:u w:val="thick" w:color="000000" w:themeColor="text1"/>
        </w:rPr>
      </w:pPr>
      <w:r w:rsidRPr="00FA54D7">
        <w:rPr>
          <w:b/>
          <w:bCs/>
          <w:sz w:val="28"/>
          <w:szCs w:val="28"/>
          <w:u w:val="thick" w:color="000000" w:themeColor="text1"/>
        </w:rPr>
        <w:t>Collaboration Features:</w:t>
      </w:r>
    </w:p>
    <w:p w14:paraId="0104333B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Real-Time Chat:</w:t>
      </w:r>
      <w:r w:rsidRPr="00FA54D7">
        <w:rPr>
          <w:sz w:val="24"/>
          <w:szCs w:val="24"/>
        </w:rPr>
        <w:t xml:space="preserve"> </w:t>
      </w:r>
      <w:r>
        <w:t>Introduce a chat feature for instant communication among team members, fostering better collaboration.</w:t>
      </w:r>
    </w:p>
    <w:p w14:paraId="192E03AD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Comments and Notifications:</w:t>
      </w:r>
      <w:r w:rsidRPr="00FA54D7">
        <w:rPr>
          <w:sz w:val="24"/>
          <w:szCs w:val="24"/>
        </w:rPr>
        <w:t xml:space="preserve"> </w:t>
      </w:r>
      <w:r>
        <w:t>Include comment sections for tasks, enabling discussions, and notifications for updates.</w:t>
      </w:r>
    </w:p>
    <w:p w14:paraId="154FC1E4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Shared Boards:</w:t>
      </w:r>
      <w:r w:rsidRPr="00FA54D7">
        <w:rPr>
          <w:sz w:val="24"/>
          <w:szCs w:val="24"/>
        </w:rPr>
        <w:t xml:space="preserve"> </w:t>
      </w:r>
      <w:r>
        <w:t>Implement shared task boards for team-wide visibility into project progress.</w:t>
      </w:r>
    </w:p>
    <w:p w14:paraId="2FCE1618" w14:textId="77777777" w:rsidR="00FA54D7" w:rsidRPr="00FA54D7" w:rsidRDefault="00FA54D7" w:rsidP="00F7407C">
      <w:pPr>
        <w:shd w:val="clear" w:color="auto" w:fill="B4C6E7" w:themeFill="accent1" w:themeFillTint="66"/>
        <w:rPr>
          <w:b/>
          <w:bCs/>
          <w:sz w:val="28"/>
          <w:szCs w:val="28"/>
          <w:u w:val="thick" w:color="000000" w:themeColor="text1"/>
        </w:rPr>
      </w:pPr>
      <w:r w:rsidRPr="00FA54D7">
        <w:rPr>
          <w:b/>
          <w:bCs/>
          <w:sz w:val="28"/>
          <w:szCs w:val="28"/>
          <w:u w:val="thick" w:color="000000" w:themeColor="text1"/>
        </w:rPr>
        <w:t>Scalability Improvements:</w:t>
      </w:r>
    </w:p>
    <w:p w14:paraId="103252C7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lastRenderedPageBreak/>
        <w:t>Advanced Task Dependencies:</w:t>
      </w:r>
      <w:r w:rsidRPr="00FA54D7">
        <w:rPr>
          <w:sz w:val="24"/>
          <w:szCs w:val="24"/>
        </w:rPr>
        <w:t xml:space="preserve"> </w:t>
      </w:r>
      <w:r>
        <w:t>Allow for task hierarchies, dependencies, and sub-tasks to manage complex projects effectively.</w:t>
      </w:r>
    </w:p>
    <w:p w14:paraId="759E5306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Customizable Workflow:</w:t>
      </w:r>
      <w:r w:rsidRPr="00FA54D7">
        <w:rPr>
          <w:sz w:val="24"/>
          <w:szCs w:val="24"/>
        </w:rPr>
        <w:t xml:space="preserve"> </w:t>
      </w:r>
      <w:r>
        <w:t>Enable customization of task workflows to adapt to various project types and sizes.</w:t>
      </w:r>
    </w:p>
    <w:p w14:paraId="55E4149D" w14:textId="77777777" w:rsidR="00FA54D7" w:rsidRPr="00FA54D7" w:rsidRDefault="00FA54D7" w:rsidP="00F7407C">
      <w:pPr>
        <w:shd w:val="clear" w:color="auto" w:fill="B4C6E7" w:themeFill="accent1" w:themeFillTint="66"/>
        <w:rPr>
          <w:b/>
          <w:bCs/>
          <w:sz w:val="28"/>
          <w:szCs w:val="28"/>
          <w:u w:val="thick" w:color="000000" w:themeColor="text1"/>
        </w:rPr>
      </w:pPr>
      <w:r w:rsidRPr="00FA54D7">
        <w:rPr>
          <w:b/>
          <w:bCs/>
          <w:sz w:val="28"/>
          <w:szCs w:val="28"/>
          <w:u w:val="thick" w:color="000000" w:themeColor="text1"/>
        </w:rPr>
        <w:t>Analytics and Reporting:</w:t>
      </w:r>
    </w:p>
    <w:p w14:paraId="29F79DD5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Performance Metrics:</w:t>
      </w:r>
      <w:r w:rsidRPr="00FA54D7">
        <w:rPr>
          <w:sz w:val="24"/>
          <w:szCs w:val="24"/>
        </w:rPr>
        <w:t xml:space="preserve"> </w:t>
      </w:r>
      <w:r>
        <w:t>Introduce analytics dashboards for tracking project performance, task completion rates, and team productivity.</w:t>
      </w:r>
    </w:p>
    <w:p w14:paraId="1B6EC335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Custom Reporting:</w:t>
      </w:r>
      <w:r w:rsidRPr="00FA54D7">
        <w:rPr>
          <w:sz w:val="24"/>
          <w:szCs w:val="24"/>
        </w:rPr>
        <w:t xml:space="preserve"> </w:t>
      </w:r>
      <w:r>
        <w:t>Enable users to generate customized reports for specific project metrics.</w:t>
      </w:r>
    </w:p>
    <w:p w14:paraId="03437F08" w14:textId="77777777" w:rsidR="00FA54D7" w:rsidRPr="00FA54D7" w:rsidRDefault="00FA54D7" w:rsidP="00F7407C">
      <w:pPr>
        <w:shd w:val="clear" w:color="auto" w:fill="B4C6E7" w:themeFill="accent1" w:themeFillTint="66"/>
        <w:rPr>
          <w:b/>
          <w:bCs/>
          <w:sz w:val="28"/>
          <w:szCs w:val="28"/>
          <w:u w:val="thick" w:color="000000" w:themeColor="text1"/>
        </w:rPr>
      </w:pPr>
      <w:r w:rsidRPr="00FA54D7">
        <w:rPr>
          <w:b/>
          <w:bCs/>
          <w:sz w:val="28"/>
          <w:szCs w:val="28"/>
          <w:u w:val="thick" w:color="000000" w:themeColor="text1"/>
        </w:rPr>
        <w:t>How These Changes Improve Software Quality</w:t>
      </w:r>
    </w:p>
    <w:p w14:paraId="23C8F4E4" w14:textId="784BBB4B" w:rsidR="00FA54D7" w:rsidRDefault="00FA54D7" w:rsidP="00FA54D7">
      <w:r>
        <w:t>The proposed enhancements align with software engineering principles by:</w:t>
      </w:r>
    </w:p>
    <w:p w14:paraId="6F679E2D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Enhancing User Experience:</w:t>
      </w:r>
      <w:r w:rsidRPr="00FA54D7">
        <w:rPr>
          <w:sz w:val="24"/>
          <w:szCs w:val="24"/>
        </w:rPr>
        <w:t xml:space="preserve"> </w:t>
      </w:r>
      <w:r>
        <w:t>Improving collaboration features ensures better team interaction and productivity.</w:t>
      </w:r>
    </w:p>
    <w:p w14:paraId="752C0BE5" w14:textId="77777777" w:rsidR="00FA54D7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Adapting to Diverse Project Needs:</w:t>
      </w:r>
      <w:r w:rsidRPr="00FA54D7">
        <w:rPr>
          <w:sz w:val="24"/>
          <w:szCs w:val="24"/>
        </w:rPr>
        <w:t xml:space="preserve"> </w:t>
      </w:r>
      <w:r>
        <w:t>Scalability improvements cater to varying project complexities.</w:t>
      </w:r>
    </w:p>
    <w:p w14:paraId="5037E178" w14:textId="35D15198" w:rsidR="00387CC8" w:rsidRDefault="00FA54D7" w:rsidP="00FA54D7">
      <w:r w:rsidRPr="00FA54D7">
        <w:rPr>
          <w:b/>
          <w:bCs/>
          <w:i/>
          <w:iCs/>
          <w:sz w:val="24"/>
          <w:szCs w:val="24"/>
          <w:u w:val="thick" w:color="000000" w:themeColor="text1"/>
        </w:rPr>
        <w:t>Data-Driven Decision Making:</w:t>
      </w:r>
      <w:r w:rsidRPr="00FA54D7">
        <w:rPr>
          <w:sz w:val="24"/>
          <w:szCs w:val="24"/>
        </w:rPr>
        <w:t xml:space="preserve"> </w:t>
      </w:r>
      <w:r>
        <w:t>Analytics and reporting features enable informed decisions based on project metrics.</w:t>
      </w:r>
    </w:p>
    <w:p w14:paraId="323CBB02" w14:textId="6A118B99" w:rsidR="00F7407C" w:rsidRDefault="00F7407C" w:rsidP="00F7407C">
      <w:pPr>
        <w:shd w:val="clear" w:color="auto" w:fill="F7CAAC" w:themeFill="accent2" w:themeFillTint="66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PART 0</w:t>
      </w:r>
      <w:r>
        <w:rPr>
          <w:b/>
          <w:bCs/>
          <w:sz w:val="28"/>
          <w:szCs w:val="28"/>
          <w:u w:val="thick"/>
        </w:rPr>
        <w:t>2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>PROCESS MODEL AND INFRASTRUCTURE ANALYSIS</w:t>
      </w:r>
    </w:p>
    <w:p w14:paraId="25383C1D" w14:textId="77777777" w:rsidR="00F7407C" w:rsidRPr="00F7407C" w:rsidRDefault="00F7407C" w:rsidP="00F7407C">
      <w:pPr>
        <w:shd w:val="clear" w:color="auto" w:fill="FFFFFF" w:themeFill="background1"/>
        <w:rPr>
          <w:b/>
          <w:bCs/>
          <w:sz w:val="2"/>
          <w:szCs w:val="2"/>
          <w:u w:val="thick" w:color="000000" w:themeColor="text1"/>
        </w:rPr>
      </w:pPr>
    </w:p>
    <w:p w14:paraId="5FE4F6D2" w14:textId="54DC5F13" w:rsidR="00F7407C" w:rsidRPr="00F7407C" w:rsidRDefault="00F7407C" w:rsidP="00F7407C">
      <w:pPr>
        <w:shd w:val="clear" w:color="auto" w:fill="92D050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Step 1: Process Model Selection</w:t>
      </w:r>
    </w:p>
    <w:p w14:paraId="6DF125B1" w14:textId="5D637EFB" w:rsidR="00F7407C" w:rsidRDefault="00F7407C" w:rsidP="00F7407C">
      <w:r>
        <w:t>For this Task Management Application project, an Agile methodology, specifically Scrum, appears most appropriate due to its iterative nature and adaptability to changing project requirements.</w:t>
      </w:r>
    </w:p>
    <w:p w14:paraId="573FE020" w14:textId="77777777" w:rsidR="00F7407C" w:rsidRPr="00F7407C" w:rsidRDefault="00F7407C" w:rsidP="00F7407C">
      <w:pPr>
        <w:shd w:val="clear" w:color="auto" w:fill="92D050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Step 2: Infrastructure and Tooling</w:t>
      </w:r>
    </w:p>
    <w:p w14:paraId="5FB9EC85" w14:textId="77777777" w:rsidR="00F7407C" w:rsidRPr="00F7407C" w:rsidRDefault="00F7407C" w:rsidP="00F7407C">
      <w:pPr>
        <w:shd w:val="clear" w:color="auto" w:fill="FFFFFF" w:themeFill="background1"/>
        <w:rPr>
          <w:b/>
          <w:bCs/>
          <w:sz w:val="2"/>
          <w:szCs w:val="2"/>
          <w:u w:val="thick" w:color="000000" w:themeColor="text1"/>
        </w:rPr>
      </w:pPr>
    </w:p>
    <w:p w14:paraId="488609F6" w14:textId="2B4DB8DE" w:rsidR="00F7407C" w:rsidRPr="00F7407C" w:rsidRDefault="00F7407C" w:rsidP="00F7407C">
      <w:pPr>
        <w:shd w:val="clear" w:color="auto" w:fill="9CC2E5" w:themeFill="accent5" w:themeFillTint="99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Infrastructure Components:</w:t>
      </w:r>
    </w:p>
    <w:p w14:paraId="5938F024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Collaboration Tools:</w:t>
      </w:r>
      <w:r w:rsidRPr="00B71969">
        <w:rPr>
          <w:sz w:val="24"/>
          <w:szCs w:val="24"/>
        </w:rPr>
        <w:t xml:space="preserve"> </w:t>
      </w:r>
      <w:r>
        <w:t>Implement tools like Slack for real-time communication and Jira for project management and issue tracking.</w:t>
      </w:r>
    </w:p>
    <w:p w14:paraId="786183BE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Automated Testing:</w:t>
      </w:r>
      <w:r w:rsidRPr="00B71969">
        <w:rPr>
          <w:sz w:val="24"/>
          <w:szCs w:val="24"/>
        </w:rPr>
        <w:t xml:space="preserve"> </w:t>
      </w:r>
      <w:r>
        <w:t>Integrate tools such as Selenium for automated testing to ensure consistent software quality.</w:t>
      </w:r>
    </w:p>
    <w:p w14:paraId="50081B17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Deployment Pipelines:</w:t>
      </w:r>
      <w:r w:rsidRPr="00B71969">
        <w:rPr>
          <w:sz w:val="24"/>
          <w:szCs w:val="24"/>
        </w:rPr>
        <w:t xml:space="preserve"> </w:t>
      </w:r>
      <w:r>
        <w:t>Set up deployment pipelines using platforms like Jenkins to automate the build and deployment processes.</w:t>
      </w:r>
    </w:p>
    <w:p w14:paraId="62041FFD" w14:textId="77777777" w:rsidR="00F7407C" w:rsidRPr="00F7407C" w:rsidRDefault="00F7407C" w:rsidP="00F7407C">
      <w:pPr>
        <w:shd w:val="clear" w:color="auto" w:fill="9CC2E5" w:themeFill="accent5" w:themeFillTint="99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Supporting the Chosen Process Model:</w:t>
      </w:r>
    </w:p>
    <w:p w14:paraId="534C168F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Jira for Agile Management:</w:t>
      </w:r>
      <w:r w:rsidRPr="00B71969">
        <w:rPr>
          <w:sz w:val="24"/>
          <w:szCs w:val="24"/>
        </w:rPr>
        <w:t xml:space="preserve"> </w:t>
      </w:r>
      <w:r>
        <w:t>Utilize Jira to create user stories, manage sprints, and track progress within the Scrum framework.</w:t>
      </w:r>
    </w:p>
    <w:p w14:paraId="290A4A23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lastRenderedPageBreak/>
        <w:t>Selenium for Testing:</w:t>
      </w:r>
      <w:r w:rsidRPr="00B71969">
        <w:rPr>
          <w:sz w:val="24"/>
          <w:szCs w:val="24"/>
        </w:rPr>
        <w:t xml:space="preserve"> </w:t>
      </w:r>
      <w:r>
        <w:t>Integrate Selenium for continuous and automated testing in alignment with Agile practices.</w:t>
      </w:r>
    </w:p>
    <w:p w14:paraId="0ACAE08F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Jenkins for Continuous Integration/Continuous Deployment (CI/CD):</w:t>
      </w:r>
      <w:r w:rsidRPr="00B71969">
        <w:rPr>
          <w:sz w:val="24"/>
          <w:szCs w:val="24"/>
        </w:rPr>
        <w:t xml:space="preserve"> </w:t>
      </w:r>
      <w:r>
        <w:t>Implement Jenkins for automated build and deployment, adhering to the iterative nature of Scrum.</w:t>
      </w:r>
    </w:p>
    <w:p w14:paraId="24157823" w14:textId="77777777" w:rsidR="00F7407C" w:rsidRPr="00F7407C" w:rsidRDefault="00F7407C" w:rsidP="00F7407C">
      <w:pPr>
        <w:shd w:val="clear" w:color="auto" w:fill="92D050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Step 3: Process Improvement</w:t>
      </w:r>
    </w:p>
    <w:p w14:paraId="335E09FB" w14:textId="77777777" w:rsidR="00F7407C" w:rsidRPr="00F7407C" w:rsidRDefault="00F7407C" w:rsidP="00F7407C">
      <w:pPr>
        <w:shd w:val="clear" w:color="auto" w:fill="FFFFFF" w:themeFill="background1"/>
        <w:rPr>
          <w:b/>
          <w:bCs/>
          <w:sz w:val="2"/>
          <w:szCs w:val="2"/>
          <w:u w:val="thick" w:color="000000" w:themeColor="text1"/>
        </w:rPr>
      </w:pPr>
    </w:p>
    <w:p w14:paraId="66AE944E" w14:textId="50AA6128" w:rsidR="00F7407C" w:rsidRPr="00F7407C" w:rsidRDefault="00F7407C" w:rsidP="00F7407C">
      <w:pPr>
        <w:shd w:val="clear" w:color="auto" w:fill="9CC2E5" w:themeFill="accent5" w:themeFillTint="99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Analyzing Project's Progress:</w:t>
      </w:r>
    </w:p>
    <w:p w14:paraId="527C5A03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Monitor Sprint Progress:</w:t>
      </w:r>
      <w:r w:rsidRPr="00B71969">
        <w:rPr>
          <w:sz w:val="24"/>
          <w:szCs w:val="24"/>
        </w:rPr>
        <w:t xml:space="preserve"> </w:t>
      </w:r>
      <w:r>
        <w:t>Review the completion of user stories and tasks during each sprint to evaluate team performance.</w:t>
      </w:r>
    </w:p>
    <w:p w14:paraId="07961197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Collect User Feedback:</w:t>
      </w:r>
      <w:r w:rsidRPr="00B71969">
        <w:rPr>
          <w:sz w:val="24"/>
          <w:szCs w:val="24"/>
        </w:rPr>
        <w:t xml:space="preserve"> </w:t>
      </w:r>
      <w:r>
        <w:t>Gather feedback from stakeholders and end-users to identify areas needing improvement.</w:t>
      </w:r>
    </w:p>
    <w:p w14:paraId="232D81EF" w14:textId="77777777" w:rsidR="00F7407C" w:rsidRPr="00F7407C" w:rsidRDefault="00F7407C" w:rsidP="00F7407C">
      <w:pPr>
        <w:shd w:val="clear" w:color="auto" w:fill="9CC2E5" w:themeFill="accent5" w:themeFillTint="99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Assessing Effectiveness of Chosen Model and Infrastructure:</w:t>
      </w:r>
    </w:p>
    <w:p w14:paraId="23DE6A85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Evaluate Sprint Retrospectives:</w:t>
      </w:r>
      <w:r w:rsidRPr="00B71969">
        <w:rPr>
          <w:sz w:val="24"/>
          <w:szCs w:val="24"/>
        </w:rPr>
        <w:t xml:space="preserve"> </w:t>
      </w:r>
      <w:r>
        <w:t>Analyze sprint retrospectives to understand what worked well and what needs enhancement within the Scrum framework.</w:t>
      </w:r>
    </w:p>
    <w:p w14:paraId="26A928BD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Measure Deployment Efficiency:</w:t>
      </w:r>
      <w:r w:rsidRPr="00B71969">
        <w:rPr>
          <w:sz w:val="24"/>
          <w:szCs w:val="24"/>
        </w:rPr>
        <w:t xml:space="preserve"> </w:t>
      </w:r>
      <w:r>
        <w:t>Assess the efficiency of the deployment pipelines using Jenkins and identify bottlenecks.</w:t>
      </w:r>
    </w:p>
    <w:p w14:paraId="428CABE2" w14:textId="77777777" w:rsidR="00F7407C" w:rsidRPr="00F7407C" w:rsidRDefault="00F7407C" w:rsidP="00F7407C">
      <w:pPr>
        <w:shd w:val="clear" w:color="auto" w:fill="9CC2E5" w:themeFill="accent5" w:themeFillTint="99"/>
        <w:rPr>
          <w:b/>
          <w:bCs/>
          <w:sz w:val="28"/>
          <w:szCs w:val="28"/>
          <w:u w:val="thick" w:color="000000" w:themeColor="text1"/>
        </w:rPr>
      </w:pPr>
      <w:r w:rsidRPr="00F7407C">
        <w:rPr>
          <w:b/>
          <w:bCs/>
          <w:sz w:val="28"/>
          <w:szCs w:val="28"/>
          <w:u w:val="thick" w:color="000000" w:themeColor="text1"/>
        </w:rPr>
        <w:t>Identifying Areas for Process Improvement and Suggesting Enhancements:</w:t>
      </w:r>
    </w:p>
    <w:p w14:paraId="29AAD30C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Improve Sprint Planning:</w:t>
      </w:r>
      <w:r w:rsidRPr="00B71969">
        <w:rPr>
          <w:sz w:val="24"/>
          <w:szCs w:val="24"/>
        </w:rPr>
        <w:t xml:space="preserve"> </w:t>
      </w:r>
      <w:r>
        <w:t>Enhance sprint planning by refining user story creation and task estimation.</w:t>
      </w:r>
    </w:p>
    <w:p w14:paraId="196F33F3" w14:textId="77777777" w:rsidR="00F7407C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Enhance Testing Automation:</w:t>
      </w:r>
      <w:r w:rsidRPr="00B71969">
        <w:rPr>
          <w:sz w:val="24"/>
          <w:szCs w:val="24"/>
        </w:rPr>
        <w:t xml:space="preserve"> </w:t>
      </w:r>
      <w:r>
        <w:t>Identify and automate more test cases to increase coverage.</w:t>
      </w:r>
    </w:p>
    <w:p w14:paraId="24D7B3B7" w14:textId="5A28BAC8" w:rsidR="00FA54D7" w:rsidRDefault="00F7407C" w:rsidP="00F7407C">
      <w:r w:rsidRPr="00B71969">
        <w:rPr>
          <w:b/>
          <w:bCs/>
          <w:i/>
          <w:iCs/>
          <w:sz w:val="24"/>
          <w:szCs w:val="24"/>
          <w:u w:val="thick" w:color="000000" w:themeColor="text1"/>
        </w:rPr>
        <w:t>Optimize Deployment Pipelines:</w:t>
      </w:r>
      <w:r w:rsidRPr="00B71969">
        <w:rPr>
          <w:sz w:val="24"/>
          <w:szCs w:val="24"/>
        </w:rPr>
        <w:t xml:space="preserve"> </w:t>
      </w:r>
      <w:r>
        <w:t>Streamline the deployment process to reduce time and potential errors.</w:t>
      </w:r>
    </w:p>
    <w:p w14:paraId="7FA08E3D" w14:textId="77777777" w:rsidR="0011082E" w:rsidRDefault="0011082E" w:rsidP="00F7407C"/>
    <w:p w14:paraId="6C0CEBF9" w14:textId="6D90CC61" w:rsidR="0011082E" w:rsidRPr="0011082E" w:rsidRDefault="0011082E" w:rsidP="0011082E">
      <w:pPr>
        <w:jc w:val="center"/>
        <w:rPr>
          <w:b/>
          <w:bCs/>
          <w:sz w:val="40"/>
          <w:szCs w:val="40"/>
        </w:rPr>
      </w:pPr>
      <w:r w:rsidRPr="0011082E">
        <w:rPr>
          <w:b/>
          <w:bCs/>
          <w:sz w:val="40"/>
          <w:szCs w:val="40"/>
        </w:rPr>
        <w:t>THE END</w:t>
      </w:r>
    </w:p>
    <w:sectPr w:rsidR="0011082E" w:rsidRPr="0011082E" w:rsidSect="0011082E">
      <w:footerReference w:type="firs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0D2C" w14:textId="77777777" w:rsidR="00263D78" w:rsidRDefault="00263D78" w:rsidP="0011082E">
      <w:pPr>
        <w:spacing w:after="0" w:line="240" w:lineRule="auto"/>
      </w:pPr>
      <w:r>
        <w:separator/>
      </w:r>
    </w:p>
  </w:endnote>
  <w:endnote w:type="continuationSeparator" w:id="0">
    <w:p w14:paraId="27F4F19B" w14:textId="77777777" w:rsidR="00263D78" w:rsidRDefault="00263D78" w:rsidP="0011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15A" w14:textId="6EA5C85D" w:rsidR="0011082E" w:rsidRDefault="0011082E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949D" w14:textId="77777777" w:rsidR="00263D78" w:rsidRDefault="00263D78" w:rsidP="0011082E">
      <w:pPr>
        <w:spacing w:after="0" w:line="240" w:lineRule="auto"/>
      </w:pPr>
      <w:r>
        <w:separator/>
      </w:r>
    </w:p>
  </w:footnote>
  <w:footnote w:type="continuationSeparator" w:id="0">
    <w:p w14:paraId="662F285C" w14:textId="77777777" w:rsidR="00263D78" w:rsidRDefault="00263D78" w:rsidP="00110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D7"/>
    <w:rsid w:val="0011082E"/>
    <w:rsid w:val="00263D78"/>
    <w:rsid w:val="00387CC8"/>
    <w:rsid w:val="00B71969"/>
    <w:rsid w:val="00F7407C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915"/>
  <w15:chartTrackingRefBased/>
  <w15:docId w15:val="{BA1E934B-C0E9-4E99-BADD-EA5FF45C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9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196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2E"/>
  </w:style>
  <w:style w:type="paragraph" w:styleId="Footer">
    <w:name w:val="footer"/>
    <w:basedOn w:val="Normal"/>
    <w:link w:val="FooterChar"/>
    <w:uiPriority w:val="99"/>
    <w:unhideWhenUsed/>
    <w:rsid w:val="0011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28F393136435C852DB7D7A01D8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FD6AE-C74E-47C1-B3C8-19A26E360934}"/>
      </w:docPartPr>
      <w:docPartBody>
        <w:p w:rsidR="00000000" w:rsidRDefault="00830BAB" w:rsidP="00830BAB">
          <w:pPr>
            <w:pStyle w:val="54D28F393136435C852DB7D7A01D82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054390ED734068B4F7E77B794A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F783-B2B5-4FEE-9290-C096998C7A23}"/>
      </w:docPartPr>
      <w:docPartBody>
        <w:p w:rsidR="00000000" w:rsidRDefault="00830BAB" w:rsidP="00830BAB">
          <w:pPr>
            <w:pStyle w:val="C0054390ED734068B4F7E77B794A433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B"/>
    <w:rsid w:val="00830BAB"/>
    <w:rsid w:val="00E4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28F393136435C852DB7D7A01D821E">
    <w:name w:val="54D28F393136435C852DB7D7A01D821E"/>
    <w:rsid w:val="00830BAB"/>
  </w:style>
  <w:style w:type="paragraph" w:customStyle="1" w:styleId="C0054390ED734068B4F7E77B794A4336">
    <w:name w:val="C0054390ED734068B4F7E77B794A4336"/>
    <w:rsid w:val="00830BAB"/>
  </w:style>
  <w:style w:type="paragraph" w:customStyle="1" w:styleId="89841971D9BB4889BD816008A89D5FE7">
    <w:name w:val="89841971D9BB4889BD816008A89D5FE7"/>
    <w:rsid w:val="00830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KANWAL SHEHZADI – 02-131212-027</dc:title>
  <dc:subject>SOFTWARE CONSTRUCTION ASSIGNMENT 01</dc:subject>
  <dc:creator>02-131212-027</dc:creator>
  <cp:keywords/>
  <dc:description/>
  <cp:lastModifiedBy>02-131212-027</cp:lastModifiedBy>
  <cp:revision>1</cp:revision>
  <dcterms:created xsi:type="dcterms:W3CDTF">2023-10-28T16:39:00Z</dcterms:created>
  <dcterms:modified xsi:type="dcterms:W3CDTF">2023-10-28T17:15:00Z</dcterms:modified>
</cp:coreProperties>
</file>