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Title: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Name:&lt;___&gt;, Roll No.: &lt;___&gt;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Times New Roman pt 12 font. Length of proposal should be between 5-7 pages, counting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to the last page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diagram of proposed research methodology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(300 words max)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including motivation and benefits of the research 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Literature Review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recent as possible. At least 5 papers should be from 2019 onward. Otherwise, justification should be provided why recent research is not available)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Gap and Research Question(s)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(Should be clearly identified from literature review with supporting papers cited. Otherwise, proposal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 more than a few lines)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diagram of proposed research methodology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(benchmarking data set, data gathering, pre-processing, etc.)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Timeline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(Gantt chart)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900" w:left="1080" w:right="108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Use this template for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Thesis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only. Turnitin Similarity count should be &lt; 19% for the whole document, excluding bibliography.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