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B52E" w14:textId="4E6DD045" w:rsidR="00D55DBB" w:rsidRPr="00D55DBB" w:rsidRDefault="00D55DBB" w:rsidP="002F28E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KANYADET</w:t>
      </w:r>
      <w:r w:rsidRPr="00D55DBB">
        <w:rPr>
          <w:b/>
          <w:bCs/>
          <w:sz w:val="28"/>
          <w:szCs w:val="28"/>
        </w:rPr>
        <w:t xml:space="preserve"> PRIMARY &amp; JUNIOR SCHOOL</w:t>
      </w:r>
    </w:p>
    <w:p w14:paraId="76206FE3" w14:textId="77777777" w:rsidR="00D55DBB" w:rsidRPr="00D55DBB" w:rsidRDefault="00D55DBB" w:rsidP="002F28E7">
      <w:pPr>
        <w:jc w:val="center"/>
        <w:rPr>
          <w:sz w:val="28"/>
          <w:szCs w:val="28"/>
        </w:rPr>
      </w:pPr>
      <w:r w:rsidRPr="00D55DBB">
        <w:rPr>
          <w:b/>
          <w:bCs/>
          <w:color w:val="444444"/>
          <w:sz w:val="28"/>
          <w:szCs w:val="28"/>
        </w:rPr>
        <w:t>EYE Student Register — Name Verification for Certificate Printing 2026</w:t>
      </w:r>
    </w:p>
    <w:p w14:paraId="557150EC" w14:textId="77777777" w:rsidR="00D55DBB" w:rsidRPr="00D55DBB" w:rsidRDefault="00D55DBB" w:rsidP="00D55DBB">
      <w:pPr>
        <w:spacing w:before="120" w:after="200"/>
        <w:rPr>
          <w:sz w:val="28"/>
          <w:szCs w:val="28"/>
        </w:rPr>
      </w:pPr>
      <w:r w:rsidRPr="00D55DBB">
        <w:rPr>
          <w:i/>
          <w:iCs/>
          <w:sz w:val="28"/>
          <w:szCs w:val="28"/>
        </w:rPr>
        <w:t>Please review each name below exactly as it should appear on the certificate. If a name needs correction, write the full corrected name in the "Corrected Name" column. Leave blank if the name is already correct.</w:t>
      </w:r>
    </w:p>
    <w:tbl>
      <w:tblPr>
        <w:tblW w:w="13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"/>
        <w:gridCol w:w="4783"/>
        <w:gridCol w:w="5886"/>
        <w:gridCol w:w="1798"/>
      </w:tblGrid>
      <w:tr w:rsidR="00D55DBB" w:rsidRPr="00D55DBB" w14:paraId="0F49A512" w14:textId="5C2374DA" w:rsidTr="00D55DBB">
        <w:tblPrEx>
          <w:tblCellMar>
            <w:top w:w="0" w:type="dxa"/>
            <w:bottom w:w="0" w:type="dxa"/>
          </w:tblCellMar>
        </w:tblPrEx>
        <w:trPr>
          <w:trHeight w:val="405"/>
          <w:tblHeader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0000"/>
          </w:tcPr>
          <w:p w14:paraId="3B4961B8" w14:textId="1C8CA087" w:rsidR="00D55DBB" w:rsidRPr="00D55DBB" w:rsidRDefault="00D55DBB" w:rsidP="00D55DBB">
            <w:pPr>
              <w:jc w:val="center"/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No.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0000"/>
          </w:tcPr>
          <w:p w14:paraId="09369D9F" w14:textId="763F929F" w:rsidR="00D55DBB" w:rsidRPr="00D55DBB" w:rsidRDefault="00D55DBB" w:rsidP="00D55DBB">
            <w:pPr>
              <w:rPr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Name as Recorded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0000"/>
          </w:tcPr>
          <w:p w14:paraId="2F6DC225" w14:textId="7FE8E574" w:rsidR="00D55DBB" w:rsidRPr="00D55DBB" w:rsidRDefault="00D55DBB" w:rsidP="00D55DBB">
            <w:pPr>
              <w:rPr>
                <w:b/>
                <w:bCs/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Corrected Name (if any)</w:t>
            </w: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E0000"/>
          </w:tcPr>
          <w:p w14:paraId="5746A5BD" w14:textId="31576BD2" w:rsidR="00D55DBB" w:rsidRPr="00D55DBB" w:rsidRDefault="00D55DBB" w:rsidP="00D55DBB">
            <w:pPr>
              <w:rPr>
                <w:b/>
                <w:bCs/>
                <w:sz w:val="28"/>
                <w:szCs w:val="28"/>
              </w:rPr>
            </w:pPr>
            <w:r w:rsidRPr="00CC2A99">
              <w:rPr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D55DBB" w:rsidRPr="00D55DBB" w14:paraId="6E72CD28" w14:textId="4C5115A2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4E61E2" w14:textId="253422E5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50DD360" w14:textId="7283B9C4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FAVOUR SHELDA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BB83E0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B7B6C0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23703904" w14:textId="6BEAC7DA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357C14" w14:textId="09E694C0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2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E5F18B" w14:textId="7479817E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PRINCESS SHERILY OMONDI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80AA019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01E9D0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3F5DDDFF" w14:textId="49738E87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4807ED" w14:textId="0DB593E5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3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64CECA" w14:textId="162F8166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JOY ANET ADHIAMBO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85950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2FB332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46296EDB" w14:textId="4DFA836B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F1A4579" w14:textId="7285E0D4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4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E7F185" w14:textId="57D58CBC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ELIZABETH AKINYI OTIENO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075E4F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907C43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57476EB6" w14:textId="27FBC865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8EA4FF" w14:textId="7D1A14DE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5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5C9186" w14:textId="220F73F5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LUCRACIOUS ATIENO ODHIAMBO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02F44B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438B0F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3426A028" w14:textId="173A730D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6F1C53" w14:textId="407437CE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6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9E8A26" w14:textId="4A3ACF47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GEOFRY AWUOR OLEL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D8CD62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85C80D5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1BEE2354" w14:textId="4FC738D1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DAFBE4" w14:textId="6901BC35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7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E401C" w14:textId="15ADAC55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FREDRICK OTIENO MIYAGO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5FACFBA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DB8C62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58D1F18E" w14:textId="09A55902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CE06FD" w14:textId="075E7495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8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FEED79A" w14:textId="4E978AF7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BRAVIN ROBERT ODUOL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0B310B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544731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546650AB" w14:textId="673BF5BF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2CC0C9" w14:textId="3AD7406C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9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EC9D96" w14:textId="727D6C95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BRAVIN CHARLES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476AAB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4F7D27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30C583FE" w14:textId="3E80EFB3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4318D67" w14:textId="21920B4F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10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C0AAE17" w14:textId="459FEA02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HARDISAN OMEGA OTIENO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A1AA25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787826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0E1D5B72" w14:textId="6FA63DA4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6586BC" w14:textId="7CD2B788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11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5EE9D81" w14:textId="30B34D4F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MAURICE ONYANGO OTIENO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B448244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97B5E3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6ED162D5" w14:textId="7229A24C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49E860" w14:textId="03573F88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12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647B0D" w14:textId="2B3ED74D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VINCENT OTIENO OTIENO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2A1C0A6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2443FD6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</w:tr>
      <w:tr w:rsidR="00D55DBB" w:rsidRPr="00D55DBB" w14:paraId="001DC294" w14:textId="4F51C2E4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97FA9" w14:textId="6748A0A1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13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36104" w14:textId="500E8E4D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GIFT OMONDI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336BCF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AE8FFB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7F09C4E7" w14:textId="59D639EB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E5F5E" w14:textId="0B9BB0C0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14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5D4415" w14:textId="1C9BE225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ROLEX BRANDON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850DAE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78CCE2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</w:tr>
      <w:tr w:rsidR="00D55DBB" w:rsidRPr="00D55DBB" w14:paraId="5AF84C5F" w14:textId="5758ABC7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D3DE42" w14:textId="00213E0C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15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026C0F" w14:textId="516B13B9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FORTUNE OMONDI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FE6E97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FC2DB8A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  <w:tr w:rsidR="00D55DBB" w:rsidRPr="00D55DBB" w14:paraId="5B2D6DEB" w14:textId="716D2CB3" w:rsidTr="00D55DB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96B8F3" w14:textId="7CC8F8CF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16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41ECFC" w14:textId="2546D514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RAMSY OTIENO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8B755A6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58BAB4" w14:textId="77777777" w:rsidR="00D55DBB" w:rsidRPr="00D55DBB" w:rsidRDefault="00D55DBB">
            <w:pPr>
              <w:rPr>
                <w:color w:val="EE0000"/>
                <w:sz w:val="28"/>
                <w:szCs w:val="28"/>
              </w:rPr>
            </w:pPr>
          </w:p>
        </w:tc>
      </w:tr>
      <w:tr w:rsidR="00D55DBB" w:rsidRPr="00D55DBB" w14:paraId="229D26AD" w14:textId="5AFF3F9D" w:rsidTr="00D55DBB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7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8DEB034" w14:textId="63D1111B" w:rsidR="00D55DBB" w:rsidRPr="00D55DBB" w:rsidRDefault="00D55DBB">
            <w:pPr>
              <w:jc w:val="center"/>
              <w:rPr>
                <w:sz w:val="28"/>
                <w:szCs w:val="28"/>
              </w:rPr>
            </w:pPr>
            <w:r w:rsidRPr="00D55DBB">
              <w:rPr>
                <w:sz w:val="28"/>
                <w:szCs w:val="28"/>
              </w:rPr>
              <w:t>17</w:t>
            </w:r>
          </w:p>
        </w:tc>
        <w:tc>
          <w:tcPr>
            <w:tcW w:w="478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1AA0F2" w14:textId="402CC5ED" w:rsidR="00D55DBB" w:rsidRPr="00D55DBB" w:rsidRDefault="00D55DBB">
            <w:pPr>
              <w:rPr>
                <w:color w:val="000000" w:themeColor="text1"/>
                <w:sz w:val="28"/>
                <w:szCs w:val="28"/>
              </w:rPr>
            </w:pPr>
            <w:r w:rsidRPr="00D55DBB">
              <w:rPr>
                <w:color w:val="000000" w:themeColor="text1"/>
                <w:sz w:val="28"/>
                <w:szCs w:val="28"/>
              </w:rPr>
              <w:t>CHARLES OTIENO OBAJE</w:t>
            </w:r>
          </w:p>
        </w:tc>
        <w:tc>
          <w:tcPr>
            <w:tcW w:w="588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CA4183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385B08" w14:textId="77777777" w:rsidR="00D55DBB" w:rsidRPr="00D55DBB" w:rsidRDefault="00D55DBB">
            <w:pPr>
              <w:rPr>
                <w:sz w:val="28"/>
                <w:szCs w:val="28"/>
              </w:rPr>
            </w:pPr>
          </w:p>
        </w:tc>
      </w:tr>
    </w:tbl>
    <w:p w14:paraId="01E18E9F" w14:textId="77777777" w:rsidR="00FD5DA6" w:rsidRDefault="00FD5DA6">
      <w:pPr>
        <w:rPr>
          <w:sz w:val="28"/>
          <w:szCs w:val="28"/>
        </w:rPr>
      </w:pPr>
    </w:p>
    <w:p w14:paraId="3999D72B" w14:textId="37EF2DCF" w:rsidR="00912671" w:rsidRDefault="00912671" w:rsidP="00912671">
      <w:pPr>
        <w:spacing w:before="300"/>
        <w:rPr>
          <w:sz w:val="28"/>
          <w:szCs w:val="28"/>
        </w:rPr>
      </w:pPr>
      <w:r w:rsidRPr="00CC2A99">
        <w:rPr>
          <w:sz w:val="28"/>
          <w:szCs w:val="28"/>
        </w:rPr>
        <w:lastRenderedPageBreak/>
        <w:t>Reviewed by: ______________________________</w:t>
      </w:r>
      <w:r>
        <w:rPr>
          <w:sz w:val="28"/>
          <w:szCs w:val="28"/>
        </w:rPr>
        <w:t>____________________________</w:t>
      </w:r>
      <w:r w:rsidRPr="00CC2A99">
        <w:rPr>
          <w:sz w:val="28"/>
          <w:szCs w:val="28"/>
        </w:rPr>
        <w:t xml:space="preserve">       Date: ______________</w:t>
      </w:r>
      <w:r>
        <w:rPr>
          <w:sz w:val="28"/>
          <w:szCs w:val="28"/>
        </w:rPr>
        <w:t xml:space="preserve"> </w:t>
      </w:r>
    </w:p>
    <w:p w14:paraId="5DE04CFC" w14:textId="77777777" w:rsidR="00912671" w:rsidRDefault="00912671" w:rsidP="00912671">
      <w:pPr>
        <w:spacing w:before="300"/>
        <w:rPr>
          <w:sz w:val="28"/>
          <w:szCs w:val="28"/>
        </w:rPr>
      </w:pPr>
    </w:p>
    <w:p w14:paraId="00F63A84" w14:textId="77777777" w:rsidR="00912671" w:rsidRDefault="00912671" w:rsidP="00912671">
      <w:pPr>
        <w:spacing w:before="300"/>
        <w:rPr>
          <w:sz w:val="28"/>
          <w:szCs w:val="28"/>
        </w:rPr>
      </w:pPr>
    </w:p>
    <w:p w14:paraId="012F7AB3" w14:textId="77777777" w:rsidR="00912671" w:rsidRPr="00CC2A99" w:rsidRDefault="00912671" w:rsidP="00912671">
      <w:pPr>
        <w:spacing w:before="300"/>
        <w:jc w:val="center"/>
        <w:rPr>
          <w:sz w:val="28"/>
          <w:szCs w:val="28"/>
        </w:rPr>
      </w:pPr>
      <w:r>
        <w:rPr>
          <w:sz w:val="28"/>
          <w:szCs w:val="28"/>
        </w:rPr>
        <w:t>Sign.......................................</w:t>
      </w:r>
    </w:p>
    <w:p w14:paraId="02388FB6" w14:textId="77777777" w:rsidR="00912671" w:rsidRPr="00D55DBB" w:rsidRDefault="00912671">
      <w:pPr>
        <w:rPr>
          <w:sz w:val="28"/>
          <w:szCs w:val="28"/>
        </w:rPr>
      </w:pPr>
    </w:p>
    <w:sectPr w:rsidR="00912671" w:rsidRPr="00D55DBB" w:rsidSect="00D55DBB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9636" w14:textId="77777777" w:rsidR="0033312B" w:rsidRDefault="0033312B" w:rsidP="00D55DBB">
      <w:r>
        <w:separator/>
      </w:r>
    </w:p>
  </w:endnote>
  <w:endnote w:type="continuationSeparator" w:id="0">
    <w:p w14:paraId="03F49459" w14:textId="77777777" w:rsidR="0033312B" w:rsidRDefault="0033312B" w:rsidP="00D5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292B4" w14:textId="77777777" w:rsidR="0033312B" w:rsidRDefault="0033312B" w:rsidP="00D55DBB">
      <w:r>
        <w:separator/>
      </w:r>
    </w:p>
  </w:footnote>
  <w:footnote w:type="continuationSeparator" w:id="0">
    <w:p w14:paraId="637DE373" w14:textId="77777777" w:rsidR="0033312B" w:rsidRDefault="0033312B" w:rsidP="00D5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5729"/>
    <w:multiLevelType w:val="hybridMultilevel"/>
    <w:tmpl w:val="29A4E462"/>
    <w:lvl w:ilvl="0" w:tplc="1E82A8D8">
      <w:start w:val="1"/>
      <w:numFmt w:val="bullet"/>
      <w:lvlText w:val="●"/>
      <w:lvlJc w:val="left"/>
      <w:pPr>
        <w:ind w:left="720" w:hanging="360"/>
      </w:pPr>
    </w:lvl>
    <w:lvl w:ilvl="1" w:tplc="F8BC08F0">
      <w:start w:val="1"/>
      <w:numFmt w:val="bullet"/>
      <w:lvlText w:val="○"/>
      <w:lvlJc w:val="left"/>
      <w:pPr>
        <w:ind w:left="1440" w:hanging="360"/>
      </w:pPr>
    </w:lvl>
    <w:lvl w:ilvl="2" w:tplc="38EE7428">
      <w:start w:val="1"/>
      <w:numFmt w:val="bullet"/>
      <w:lvlText w:val="■"/>
      <w:lvlJc w:val="left"/>
      <w:pPr>
        <w:ind w:left="2160" w:hanging="360"/>
      </w:pPr>
    </w:lvl>
    <w:lvl w:ilvl="3" w:tplc="816A29A2">
      <w:start w:val="1"/>
      <w:numFmt w:val="bullet"/>
      <w:lvlText w:val="●"/>
      <w:lvlJc w:val="left"/>
      <w:pPr>
        <w:ind w:left="2880" w:hanging="360"/>
      </w:pPr>
    </w:lvl>
    <w:lvl w:ilvl="4" w:tplc="9B4092F4">
      <w:start w:val="1"/>
      <w:numFmt w:val="bullet"/>
      <w:lvlText w:val="○"/>
      <w:lvlJc w:val="left"/>
      <w:pPr>
        <w:ind w:left="3600" w:hanging="360"/>
      </w:pPr>
    </w:lvl>
    <w:lvl w:ilvl="5" w:tplc="3044FD78">
      <w:start w:val="1"/>
      <w:numFmt w:val="bullet"/>
      <w:lvlText w:val="■"/>
      <w:lvlJc w:val="left"/>
      <w:pPr>
        <w:ind w:left="4320" w:hanging="360"/>
      </w:pPr>
    </w:lvl>
    <w:lvl w:ilvl="6" w:tplc="8DA2121E">
      <w:start w:val="1"/>
      <w:numFmt w:val="bullet"/>
      <w:lvlText w:val="●"/>
      <w:lvlJc w:val="left"/>
      <w:pPr>
        <w:ind w:left="5040" w:hanging="360"/>
      </w:pPr>
    </w:lvl>
    <w:lvl w:ilvl="7" w:tplc="87A09464">
      <w:start w:val="1"/>
      <w:numFmt w:val="bullet"/>
      <w:lvlText w:val="●"/>
      <w:lvlJc w:val="left"/>
      <w:pPr>
        <w:ind w:left="5760" w:hanging="360"/>
      </w:pPr>
    </w:lvl>
    <w:lvl w:ilvl="8" w:tplc="4D169828">
      <w:start w:val="1"/>
      <w:numFmt w:val="bullet"/>
      <w:lvlText w:val="●"/>
      <w:lvlJc w:val="left"/>
      <w:pPr>
        <w:ind w:left="6480" w:hanging="360"/>
      </w:pPr>
    </w:lvl>
  </w:abstractNum>
  <w:num w:numId="1" w16cid:durableId="1761291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277"/>
    <w:rsid w:val="001B0126"/>
    <w:rsid w:val="001E5215"/>
    <w:rsid w:val="0033312B"/>
    <w:rsid w:val="003D2277"/>
    <w:rsid w:val="00912671"/>
    <w:rsid w:val="00975A81"/>
    <w:rsid w:val="00D55DBB"/>
    <w:rsid w:val="00D6287C"/>
    <w:rsid w:val="00FD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EF2C"/>
  <w15:docId w15:val="{745D77E7-9C12-44A4-A912-9A12E677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5D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DBB"/>
  </w:style>
  <w:style w:type="paragraph" w:styleId="Footer">
    <w:name w:val="footer"/>
    <w:basedOn w:val="Normal"/>
    <w:link w:val="FooterChar"/>
    <w:uiPriority w:val="99"/>
    <w:unhideWhenUsed/>
    <w:rsid w:val="00D55D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ODUOR  GEOFREY ONYANGO</cp:lastModifiedBy>
  <cp:revision>2</cp:revision>
  <dcterms:created xsi:type="dcterms:W3CDTF">2026-09-22T02:47:00Z</dcterms:created>
  <dcterms:modified xsi:type="dcterms:W3CDTF">2026-09-28T02:21:00Z</dcterms:modified>
</cp:coreProperties>
</file>