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00AE" w:rsidRPr="00D02D0E" w:rsidRDefault="00D02D0E" w:rsidP="00510FB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Пакет предоставляемых услуг по ведению</w:t>
      </w:r>
      <w:r w:rsidR="00510FB7" w:rsidRPr="00D02D0E">
        <w:rPr>
          <w:rFonts w:ascii="Times New Roman" w:hAnsi="Times New Roman" w:cs="Times New Roman"/>
          <w:b/>
          <w:sz w:val="28"/>
          <w:szCs w:val="28"/>
        </w:rPr>
        <w:t xml:space="preserve"> беременности</w:t>
      </w:r>
      <w:r w:rsidRPr="00D02D0E">
        <w:rPr>
          <w:rFonts w:ascii="Times New Roman" w:hAnsi="Times New Roman" w:cs="Times New Roman"/>
          <w:b/>
          <w:sz w:val="28"/>
          <w:szCs w:val="28"/>
        </w:rPr>
        <w:t xml:space="preserve"> в клинике ЭЙВА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3543"/>
        <w:gridCol w:w="5895"/>
        <w:gridCol w:w="3567"/>
      </w:tblGrid>
      <w:tr w:rsidR="009C1FA3" w:rsidTr="009C1FA3">
        <w:tc>
          <w:tcPr>
            <w:tcW w:w="1555" w:type="dxa"/>
          </w:tcPr>
          <w:p w:rsidR="009C1FA3" w:rsidRPr="00D02D0E" w:rsidRDefault="009C1FA3" w:rsidP="00D02D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2D0E">
              <w:rPr>
                <w:rFonts w:ascii="Times New Roman" w:hAnsi="Times New Roman" w:cs="Times New Roman"/>
                <w:b/>
                <w:sz w:val="24"/>
                <w:szCs w:val="24"/>
              </w:rPr>
              <w:t>Сроки посещений врача</w:t>
            </w:r>
          </w:p>
        </w:tc>
        <w:tc>
          <w:tcPr>
            <w:tcW w:w="3543" w:type="dxa"/>
          </w:tcPr>
          <w:p w:rsidR="009C1FA3" w:rsidRPr="00D02D0E" w:rsidRDefault="00D02D0E" w:rsidP="00D02D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2D0E">
              <w:rPr>
                <w:rFonts w:ascii="Times New Roman" w:hAnsi="Times New Roman" w:cs="Times New Roman"/>
                <w:b/>
                <w:sz w:val="24"/>
                <w:szCs w:val="24"/>
              </w:rPr>
              <w:t>Цели консультирования</w:t>
            </w:r>
          </w:p>
        </w:tc>
        <w:tc>
          <w:tcPr>
            <w:tcW w:w="5895" w:type="dxa"/>
          </w:tcPr>
          <w:p w:rsidR="009C1FA3" w:rsidRPr="00D02D0E" w:rsidRDefault="00D02D0E" w:rsidP="00D02D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2D0E">
              <w:rPr>
                <w:rFonts w:ascii="Times New Roman" w:hAnsi="Times New Roman" w:cs="Times New Roman"/>
                <w:b/>
                <w:sz w:val="24"/>
                <w:szCs w:val="24"/>
              </w:rPr>
              <w:t>К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линические</w:t>
            </w:r>
            <w:r w:rsidRPr="00D02D0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о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бследования</w:t>
            </w:r>
          </w:p>
        </w:tc>
        <w:tc>
          <w:tcPr>
            <w:tcW w:w="3567" w:type="dxa"/>
          </w:tcPr>
          <w:p w:rsidR="009C1FA3" w:rsidRPr="00D02D0E" w:rsidRDefault="00D02D0E" w:rsidP="00D02D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2D0E">
              <w:rPr>
                <w:rFonts w:ascii="Times New Roman" w:hAnsi="Times New Roman" w:cs="Times New Roman"/>
                <w:b/>
                <w:sz w:val="24"/>
                <w:szCs w:val="24"/>
              </w:rPr>
              <w:t>Лабора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торные обследования</w:t>
            </w:r>
          </w:p>
        </w:tc>
      </w:tr>
      <w:tr w:rsidR="009C1FA3" w:rsidTr="009C1FA3">
        <w:tc>
          <w:tcPr>
            <w:tcW w:w="1555" w:type="dxa"/>
          </w:tcPr>
          <w:p w:rsidR="009C1FA3" w:rsidRPr="00374CB9" w:rsidRDefault="009C1FA3" w:rsidP="00374CB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74CB9">
              <w:rPr>
                <w:rFonts w:ascii="Times New Roman" w:hAnsi="Times New Roman" w:cs="Times New Roman"/>
                <w:b/>
                <w:sz w:val="24"/>
                <w:szCs w:val="24"/>
              </w:rPr>
              <w:t>До 12 недель</w:t>
            </w:r>
          </w:p>
        </w:tc>
        <w:tc>
          <w:tcPr>
            <w:tcW w:w="3543" w:type="dxa"/>
          </w:tcPr>
          <w:p w:rsidR="009C1FA3" w:rsidRPr="00510FB7" w:rsidRDefault="009C1FA3" w:rsidP="009C1F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510FB7">
              <w:rPr>
                <w:rFonts w:ascii="Times New Roman" w:hAnsi="Times New Roman" w:cs="Times New Roman"/>
                <w:sz w:val="24"/>
                <w:szCs w:val="24"/>
              </w:rPr>
              <w:t xml:space="preserve"> сбор анамнеза, выявление факторов риска </w:t>
            </w:r>
          </w:p>
          <w:p w:rsidR="009C1FA3" w:rsidRPr="00510FB7" w:rsidRDefault="009C1FA3" w:rsidP="009C1F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510FB7">
              <w:rPr>
                <w:rFonts w:ascii="Times New Roman" w:hAnsi="Times New Roman" w:cs="Times New Roman"/>
                <w:sz w:val="24"/>
                <w:szCs w:val="24"/>
              </w:rPr>
              <w:t xml:space="preserve"> выявление перенесенных инфекционных заболеваний (краснуха, гепатит, КВИ)</w:t>
            </w:r>
          </w:p>
          <w:p w:rsidR="009C1FA3" w:rsidRPr="00510FB7" w:rsidRDefault="009C1FA3" w:rsidP="009C1F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510FB7">
              <w:rPr>
                <w:rFonts w:ascii="Times New Roman" w:hAnsi="Times New Roman" w:cs="Times New Roman"/>
                <w:sz w:val="24"/>
                <w:szCs w:val="24"/>
              </w:rPr>
              <w:t xml:space="preserve"> Рекомендовать посещение специалиста с представителем сем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ьи</w:t>
            </w:r>
          </w:p>
          <w:p w:rsidR="009C1FA3" w:rsidRPr="00510FB7" w:rsidRDefault="009C1FA3" w:rsidP="009C1F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510FB7">
              <w:rPr>
                <w:rFonts w:ascii="Times New Roman" w:hAnsi="Times New Roman" w:cs="Times New Roman"/>
                <w:sz w:val="24"/>
                <w:szCs w:val="24"/>
              </w:rPr>
              <w:t xml:space="preserve"> Консультировать женщин о мерах по предотвращению токсоплазмоза или цитомегаловирусной инфекции</w:t>
            </w:r>
          </w:p>
          <w:p w:rsidR="009C1FA3" w:rsidRDefault="009C1FA3" w:rsidP="00510F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95" w:type="dxa"/>
          </w:tcPr>
          <w:p w:rsidR="009C1FA3" w:rsidRPr="00510FB7" w:rsidRDefault="009C1FA3" w:rsidP="009C1F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510FB7">
              <w:rPr>
                <w:rFonts w:ascii="Times New Roman" w:hAnsi="Times New Roman" w:cs="Times New Roman"/>
                <w:sz w:val="24"/>
                <w:szCs w:val="24"/>
              </w:rPr>
              <w:t xml:space="preserve"> подсчет индекс массы тела (ИМТ);</w:t>
            </w:r>
          </w:p>
          <w:p w:rsidR="009C1FA3" w:rsidRPr="00510FB7" w:rsidRDefault="009C1FA3" w:rsidP="009C1F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0FB7">
              <w:rPr>
                <w:rFonts w:ascii="Times New Roman" w:hAnsi="Times New Roman" w:cs="Times New Roman"/>
                <w:sz w:val="24"/>
                <w:szCs w:val="24"/>
              </w:rPr>
              <w:t>- измерение АД;</w:t>
            </w:r>
          </w:p>
          <w:p w:rsidR="009C1FA3" w:rsidRPr="00510FB7" w:rsidRDefault="009C1FA3" w:rsidP="009C1F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510FB7">
              <w:rPr>
                <w:rFonts w:ascii="Times New Roman" w:hAnsi="Times New Roman" w:cs="Times New Roman"/>
                <w:sz w:val="24"/>
                <w:szCs w:val="24"/>
              </w:rPr>
              <w:t>осмотр ног (варикозное расширение вен)</w:t>
            </w:r>
          </w:p>
          <w:p w:rsidR="009C1FA3" w:rsidRPr="00510FB7" w:rsidRDefault="009C1FA3" w:rsidP="009C1F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0FB7">
              <w:rPr>
                <w:rFonts w:ascii="Times New Roman" w:hAnsi="Times New Roman" w:cs="Times New Roman"/>
                <w:sz w:val="24"/>
                <w:szCs w:val="24"/>
              </w:rPr>
              <w:t>- гинекологическое обследование, осмотр шейки матки в зеркалах, оценка состояния шейки матки и влагалища (формы, длины, рубцовые деформации, варикозное расширение вен);</w:t>
            </w:r>
          </w:p>
          <w:p w:rsidR="009C1FA3" w:rsidRPr="00510FB7" w:rsidRDefault="009C1FA3" w:rsidP="009C1F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510FB7">
              <w:rPr>
                <w:rFonts w:ascii="Times New Roman" w:hAnsi="Times New Roman" w:cs="Times New Roman"/>
                <w:sz w:val="24"/>
                <w:szCs w:val="24"/>
              </w:rPr>
              <w:t xml:space="preserve"> осмотр молочных желез проводится для выявления онкопатологии;</w:t>
            </w:r>
          </w:p>
          <w:p w:rsidR="009C1FA3" w:rsidRPr="00510FB7" w:rsidRDefault="009C1FA3" w:rsidP="009C1FA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1FA3" w:rsidRPr="00510FB7" w:rsidRDefault="009C1FA3" w:rsidP="009C1FA3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10FB7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Консультация </w:t>
            </w:r>
            <w:r w:rsidR="00D02D0E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дополнительных </w:t>
            </w:r>
            <w:r w:rsidRPr="00510FB7">
              <w:rPr>
                <w:rFonts w:ascii="Times New Roman" w:hAnsi="Times New Roman" w:cs="Times New Roman"/>
                <w:i/>
                <w:sz w:val="24"/>
                <w:szCs w:val="24"/>
              </w:rPr>
              <w:t>специалистов</w:t>
            </w:r>
          </w:p>
          <w:p w:rsidR="009C1FA3" w:rsidRPr="00510FB7" w:rsidRDefault="00CC00AE" w:rsidP="009C1F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9C1FA3" w:rsidRPr="00510FB7">
              <w:rPr>
                <w:rFonts w:ascii="Times New Roman" w:hAnsi="Times New Roman" w:cs="Times New Roman"/>
                <w:sz w:val="24"/>
                <w:szCs w:val="24"/>
              </w:rPr>
              <w:t xml:space="preserve"> Терапевт</w:t>
            </w:r>
          </w:p>
          <w:p w:rsidR="009C1FA3" w:rsidRPr="00510FB7" w:rsidRDefault="00CC00AE" w:rsidP="009C1F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9C1FA3" w:rsidRPr="00510FB7">
              <w:rPr>
                <w:rFonts w:ascii="Times New Roman" w:hAnsi="Times New Roman" w:cs="Times New Roman"/>
                <w:sz w:val="24"/>
                <w:szCs w:val="24"/>
              </w:rPr>
              <w:t xml:space="preserve"> Профильных специалистов по показаниям</w:t>
            </w:r>
          </w:p>
          <w:p w:rsidR="009C1FA3" w:rsidRDefault="00CC00AE" w:rsidP="009C1F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9C1FA3" w:rsidRPr="00510FB7">
              <w:rPr>
                <w:rFonts w:ascii="Times New Roman" w:hAnsi="Times New Roman" w:cs="Times New Roman"/>
                <w:sz w:val="24"/>
                <w:szCs w:val="24"/>
              </w:rPr>
              <w:t xml:space="preserve"> Генетик:</w:t>
            </w:r>
          </w:p>
          <w:p w:rsidR="00CC00AE" w:rsidRPr="00510FB7" w:rsidRDefault="00CC00AE" w:rsidP="009C1FA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1FA3" w:rsidRPr="00510FB7" w:rsidRDefault="009C1FA3" w:rsidP="009C1FA3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10FB7">
              <w:rPr>
                <w:rFonts w:ascii="Times New Roman" w:hAnsi="Times New Roman" w:cs="Times New Roman"/>
                <w:i/>
                <w:sz w:val="24"/>
                <w:szCs w:val="24"/>
              </w:rPr>
              <w:t>Лечебно-профилактические мероприятия:</w:t>
            </w:r>
          </w:p>
          <w:p w:rsidR="009C1FA3" w:rsidRPr="00510FB7" w:rsidRDefault="00CC00AE" w:rsidP="009C1F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9C1FA3" w:rsidRPr="00510FB7">
              <w:rPr>
                <w:rFonts w:ascii="Times New Roman" w:hAnsi="Times New Roman" w:cs="Times New Roman"/>
                <w:sz w:val="24"/>
                <w:szCs w:val="24"/>
              </w:rPr>
              <w:t xml:space="preserve"> фолиевая кислота 400 мкг ежедневно в течение первого триместра</w:t>
            </w:r>
          </w:p>
          <w:p w:rsidR="009C1FA3" w:rsidRPr="00510FB7" w:rsidRDefault="009C1FA3" w:rsidP="009C1F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0FB7">
              <w:rPr>
                <w:rFonts w:ascii="Times New Roman" w:hAnsi="Times New Roman" w:cs="Times New Roman"/>
                <w:sz w:val="24"/>
                <w:szCs w:val="24"/>
              </w:rPr>
              <w:t>- Ежедневный прием препаратов железа в дозе 60 мг (в областях, с распространенностью анемии среди беременных 40% и более)</w:t>
            </w:r>
          </w:p>
          <w:p w:rsidR="009C1FA3" w:rsidRPr="00510FB7" w:rsidRDefault="009C1FA3" w:rsidP="009C1F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0FB7">
              <w:rPr>
                <w:rFonts w:ascii="Times New Roman" w:hAnsi="Times New Roman" w:cs="Times New Roman"/>
                <w:sz w:val="24"/>
                <w:szCs w:val="24"/>
              </w:rPr>
              <w:t>При наличии факторов риска по развитию преэклампсии:</w:t>
            </w:r>
          </w:p>
          <w:p w:rsidR="009C1FA3" w:rsidRPr="00510FB7" w:rsidRDefault="00CC00AE" w:rsidP="009C1F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9C1FA3" w:rsidRPr="00510FB7">
              <w:rPr>
                <w:rFonts w:ascii="Times New Roman" w:hAnsi="Times New Roman" w:cs="Times New Roman"/>
                <w:sz w:val="24"/>
                <w:szCs w:val="24"/>
              </w:rPr>
              <w:t xml:space="preserve"> прием ацетилсалициловой кислоты (75-150 мг в сутки) с 12 недель до 36 недель</w:t>
            </w:r>
          </w:p>
          <w:p w:rsidR="009C1FA3" w:rsidRPr="00510FB7" w:rsidRDefault="00CC00AE" w:rsidP="009C1F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9C1FA3" w:rsidRPr="00510FB7">
              <w:rPr>
                <w:rFonts w:ascii="Times New Roman" w:hAnsi="Times New Roman" w:cs="Times New Roman"/>
                <w:sz w:val="24"/>
                <w:szCs w:val="24"/>
              </w:rPr>
              <w:t xml:space="preserve"> прием кальция 1,5 - 2 г в сутки, а также у беременных с низким потреблением кальция до 40 недель</w:t>
            </w:r>
          </w:p>
          <w:p w:rsidR="009C1FA3" w:rsidRDefault="009C1FA3" w:rsidP="00510F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67" w:type="dxa"/>
          </w:tcPr>
          <w:p w:rsidR="009C1FA3" w:rsidRPr="00D02D0E" w:rsidRDefault="009C1FA3" w:rsidP="009C1FA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2D0E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Обязательные:</w:t>
            </w:r>
          </w:p>
          <w:p w:rsidR="00CC00AE" w:rsidRDefault="00CC00AE" w:rsidP="009C1F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9C1FA3" w:rsidRPr="00510FB7">
              <w:rPr>
                <w:rFonts w:ascii="Times New Roman" w:hAnsi="Times New Roman" w:cs="Times New Roman"/>
                <w:sz w:val="24"/>
                <w:szCs w:val="24"/>
              </w:rPr>
              <w:t xml:space="preserve"> Общий анализ крови, ферритин, сахар крови, общий анализ моч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</w:t>
            </w:r>
          </w:p>
          <w:p w:rsidR="00CC00AE" w:rsidRPr="00510FB7" w:rsidRDefault="00CC00AE" w:rsidP="009C1F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-Почечные и печеночные тесты</w:t>
            </w:r>
          </w:p>
          <w:p w:rsidR="009C1FA3" w:rsidRPr="00510FB7" w:rsidRDefault="00CC00AE" w:rsidP="009C1F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9C1FA3" w:rsidRPr="00510FB7">
              <w:rPr>
                <w:rFonts w:ascii="Times New Roman" w:hAnsi="Times New Roman" w:cs="Times New Roman"/>
                <w:sz w:val="24"/>
                <w:szCs w:val="24"/>
              </w:rPr>
              <w:t xml:space="preserve"> Группа крови и резус-фактор</w:t>
            </w:r>
          </w:p>
          <w:p w:rsidR="009C1FA3" w:rsidRPr="00510FB7" w:rsidRDefault="00CC00AE" w:rsidP="009C1F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9C1FA3" w:rsidRPr="00510FB7">
              <w:rPr>
                <w:rFonts w:ascii="Times New Roman" w:hAnsi="Times New Roman" w:cs="Times New Roman"/>
                <w:sz w:val="24"/>
                <w:szCs w:val="24"/>
              </w:rPr>
              <w:t xml:space="preserve"> Бактериологический посев мочи–скрининг (до16 недель беременности)</w:t>
            </w:r>
          </w:p>
          <w:p w:rsidR="009C1FA3" w:rsidRPr="00510FB7" w:rsidRDefault="00CC00AE" w:rsidP="009C1F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9C1FA3" w:rsidRPr="00510FB7">
              <w:rPr>
                <w:rFonts w:ascii="Times New Roman" w:hAnsi="Times New Roman" w:cs="Times New Roman"/>
                <w:sz w:val="24"/>
                <w:szCs w:val="24"/>
              </w:rPr>
              <w:t xml:space="preserve"> исследование на половые инфекци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9C1FA3" w:rsidRPr="00510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9C1FA3" w:rsidRDefault="00CC00AE" w:rsidP="009C1F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9C1FA3" w:rsidRPr="00510FB7">
              <w:rPr>
                <w:rFonts w:ascii="Times New Roman" w:hAnsi="Times New Roman" w:cs="Times New Roman"/>
                <w:sz w:val="24"/>
                <w:szCs w:val="24"/>
              </w:rPr>
              <w:t xml:space="preserve"> мазок на онкоцитологию, если не проведен скрининг в рекомендуемый период</w:t>
            </w:r>
          </w:p>
          <w:p w:rsidR="00391236" w:rsidRPr="005E03D6" w:rsidRDefault="00391236" w:rsidP="009C1FA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A114CB" w:rsidRPr="005E03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ИФА Краснуха и токсоплазма</w:t>
            </w:r>
          </w:p>
          <w:p w:rsidR="00A114CB" w:rsidRPr="005E03D6" w:rsidRDefault="00A114CB" w:rsidP="009C1FA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03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-ТТГ, Т3, Т4</w:t>
            </w:r>
          </w:p>
          <w:p w:rsidR="009C1FA3" w:rsidRPr="00510FB7" w:rsidRDefault="00CC00AE" w:rsidP="009C1F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9C1FA3" w:rsidRPr="00510FB7">
              <w:rPr>
                <w:rFonts w:ascii="Times New Roman" w:hAnsi="Times New Roman" w:cs="Times New Roman"/>
                <w:sz w:val="24"/>
                <w:szCs w:val="24"/>
              </w:rPr>
              <w:t xml:space="preserve"> ВИЧ </w:t>
            </w:r>
          </w:p>
          <w:p w:rsidR="009C1FA3" w:rsidRDefault="00CC00AE" w:rsidP="009C1F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9C1FA3" w:rsidRPr="00510FB7">
              <w:rPr>
                <w:rFonts w:ascii="Times New Roman" w:hAnsi="Times New Roman" w:cs="Times New Roman"/>
                <w:sz w:val="24"/>
                <w:szCs w:val="24"/>
              </w:rPr>
              <w:t xml:space="preserve"> RW</w:t>
            </w:r>
          </w:p>
          <w:p w:rsidR="00B37F27" w:rsidRPr="00510FB7" w:rsidRDefault="00B37F27" w:rsidP="009C1F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5E03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вир. Гепатиты В и С.</w:t>
            </w:r>
          </w:p>
          <w:p w:rsidR="009C1FA3" w:rsidRDefault="00CC00AE" w:rsidP="009C1F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9C1FA3" w:rsidRPr="00510FB7">
              <w:rPr>
                <w:rFonts w:ascii="Times New Roman" w:hAnsi="Times New Roman" w:cs="Times New Roman"/>
                <w:sz w:val="24"/>
                <w:szCs w:val="24"/>
              </w:rPr>
              <w:t xml:space="preserve"> биохимические генетические маркеры</w:t>
            </w:r>
          </w:p>
          <w:p w:rsidR="00CE381D" w:rsidRPr="00510FB7" w:rsidRDefault="00CE381D" w:rsidP="00CE38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0FB7">
              <w:rPr>
                <w:rFonts w:ascii="Times New Roman" w:hAnsi="Times New Roman" w:cs="Times New Roman"/>
                <w:sz w:val="24"/>
                <w:szCs w:val="24"/>
              </w:rPr>
              <w:t>УЗИ в 11 недель 0 дней по 13 недель 6 дней беременности для пренатальной диагностики, уточнения срока беременности, выявления многоплодной беременности.</w:t>
            </w:r>
          </w:p>
          <w:p w:rsidR="00CE381D" w:rsidRPr="00510FB7" w:rsidRDefault="00CE381D" w:rsidP="009C1FA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1FA3" w:rsidRDefault="009C1FA3" w:rsidP="00510F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C00AE" w:rsidRPr="003F717D" w:rsidRDefault="00CC00AE" w:rsidP="003F717D">
            <w:pPr>
              <w:pStyle w:val="a4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17D">
              <w:rPr>
                <w:rFonts w:ascii="Times New Roman" w:hAnsi="Times New Roman" w:cs="Times New Roman"/>
                <w:sz w:val="24"/>
                <w:szCs w:val="24"/>
              </w:rPr>
              <w:t>При нарушении функции какого-либо органа дополнительно назначаются соответствующие анализы.</w:t>
            </w:r>
          </w:p>
        </w:tc>
      </w:tr>
      <w:tr w:rsidR="009C1FA3" w:rsidTr="00CC00AE">
        <w:tc>
          <w:tcPr>
            <w:tcW w:w="1555" w:type="dxa"/>
          </w:tcPr>
          <w:p w:rsidR="00CC00AE" w:rsidRPr="00374CB9" w:rsidRDefault="00CC00AE" w:rsidP="00374CB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74CB9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16-20 недель</w:t>
            </w:r>
          </w:p>
          <w:p w:rsidR="009C1FA3" w:rsidRPr="00374CB9" w:rsidRDefault="009C1FA3" w:rsidP="00374CB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543" w:type="dxa"/>
          </w:tcPr>
          <w:p w:rsidR="00CC00AE" w:rsidRPr="00510FB7" w:rsidRDefault="00CC00AE" w:rsidP="00CC00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C00AE" w:rsidRPr="00510FB7" w:rsidRDefault="00CC00AE" w:rsidP="00CC00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510FB7">
              <w:rPr>
                <w:rFonts w:ascii="Times New Roman" w:hAnsi="Times New Roman" w:cs="Times New Roman"/>
                <w:sz w:val="24"/>
                <w:szCs w:val="24"/>
              </w:rPr>
              <w:t xml:space="preserve"> Обзор, обсуждение и запись результатов всех пройденных скрининговых тестов;</w:t>
            </w:r>
          </w:p>
          <w:p w:rsidR="00CC00AE" w:rsidRPr="00510FB7" w:rsidRDefault="00CC00AE" w:rsidP="00CC00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510FB7">
              <w:rPr>
                <w:rFonts w:ascii="Times New Roman" w:hAnsi="Times New Roman" w:cs="Times New Roman"/>
                <w:sz w:val="24"/>
                <w:szCs w:val="24"/>
              </w:rPr>
              <w:t xml:space="preserve"> Выяснить наличие симптомов осложнений данной беременности (кровотечение, подтекание околоплодных вод, шевеление плода)</w:t>
            </w:r>
          </w:p>
          <w:p w:rsidR="00CC00AE" w:rsidRPr="00510FB7" w:rsidRDefault="00CC00AE" w:rsidP="00CC00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510FB7">
              <w:rPr>
                <w:rFonts w:ascii="Times New Roman" w:hAnsi="Times New Roman" w:cs="Times New Roman"/>
                <w:sz w:val="24"/>
                <w:szCs w:val="24"/>
              </w:rPr>
              <w:t xml:space="preserve"> Предоставлять информацию с возможностью обсуждения проблем, вопросов, «Тревожные признаки во время беременности» </w:t>
            </w:r>
          </w:p>
          <w:p w:rsidR="00CC00AE" w:rsidRDefault="003F717D" w:rsidP="00CC00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CC00AE" w:rsidRPr="00510FB7">
              <w:rPr>
                <w:rFonts w:ascii="Times New Roman" w:hAnsi="Times New Roman" w:cs="Times New Roman"/>
                <w:sz w:val="24"/>
                <w:szCs w:val="24"/>
              </w:rPr>
              <w:t>Рекомендовать занятия по подготовке к родам</w:t>
            </w:r>
          </w:p>
          <w:p w:rsidR="00092178" w:rsidRPr="00510FB7" w:rsidRDefault="00092178" w:rsidP="00092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510FB7">
              <w:rPr>
                <w:rFonts w:ascii="Times New Roman" w:hAnsi="Times New Roman" w:cs="Times New Roman"/>
                <w:sz w:val="24"/>
                <w:szCs w:val="24"/>
              </w:rPr>
              <w:t xml:space="preserve"> при необходимости пересмотр плана ведения беременности</w:t>
            </w:r>
          </w:p>
          <w:p w:rsidR="00092178" w:rsidRPr="00510FB7" w:rsidRDefault="00092178" w:rsidP="00CC00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1FA3" w:rsidRDefault="009C1FA3" w:rsidP="00510F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95" w:type="dxa"/>
          </w:tcPr>
          <w:p w:rsidR="00CC00AE" w:rsidRPr="00510FB7" w:rsidRDefault="00CC00AE" w:rsidP="00CC00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C00AE" w:rsidRPr="00510FB7" w:rsidRDefault="003F717D" w:rsidP="00CC00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CC00AE" w:rsidRPr="00510FB7">
              <w:rPr>
                <w:rFonts w:ascii="Times New Roman" w:hAnsi="Times New Roman" w:cs="Times New Roman"/>
                <w:sz w:val="24"/>
                <w:szCs w:val="24"/>
              </w:rPr>
              <w:t xml:space="preserve"> Измерение АД</w:t>
            </w:r>
            <w:r w:rsidR="00CE381D">
              <w:rPr>
                <w:rFonts w:ascii="Times New Roman" w:hAnsi="Times New Roman" w:cs="Times New Roman"/>
                <w:sz w:val="24"/>
                <w:szCs w:val="24"/>
              </w:rPr>
              <w:t>, массы тела</w:t>
            </w:r>
          </w:p>
          <w:p w:rsidR="00CC00AE" w:rsidRPr="00510FB7" w:rsidRDefault="003F717D" w:rsidP="00CC00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CC00AE" w:rsidRPr="00510FB7">
              <w:rPr>
                <w:rFonts w:ascii="Times New Roman" w:hAnsi="Times New Roman" w:cs="Times New Roman"/>
                <w:sz w:val="24"/>
                <w:szCs w:val="24"/>
              </w:rPr>
              <w:t xml:space="preserve"> Осмотр ног (варикозное расширение вен</w:t>
            </w:r>
            <w:r w:rsidR="00CE381D">
              <w:rPr>
                <w:rFonts w:ascii="Times New Roman" w:hAnsi="Times New Roman" w:cs="Times New Roman"/>
                <w:sz w:val="24"/>
                <w:szCs w:val="24"/>
              </w:rPr>
              <w:t>, отеки</w:t>
            </w:r>
            <w:r w:rsidR="00CC00AE" w:rsidRPr="00510FB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CC00AE" w:rsidRPr="00510FB7" w:rsidRDefault="003F717D" w:rsidP="00CC00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CC00AE" w:rsidRPr="00510FB7">
              <w:rPr>
                <w:rFonts w:ascii="Times New Roman" w:hAnsi="Times New Roman" w:cs="Times New Roman"/>
                <w:sz w:val="24"/>
                <w:szCs w:val="24"/>
              </w:rPr>
              <w:t xml:space="preserve"> Измерение высоты дна матки с 20 недель (отражать на гравидограмме</w:t>
            </w:r>
          </w:p>
          <w:p w:rsidR="009C1FA3" w:rsidRDefault="009C1FA3" w:rsidP="003F71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35111" w:rsidRDefault="00E35111" w:rsidP="003F71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35111" w:rsidRDefault="00E35111" w:rsidP="003F71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35111" w:rsidRDefault="00E35111" w:rsidP="003F71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35111" w:rsidRDefault="00E35111" w:rsidP="003F71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35111" w:rsidRDefault="00E35111" w:rsidP="003F71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35111" w:rsidRDefault="00E35111" w:rsidP="003F71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35111" w:rsidRDefault="00E35111" w:rsidP="003F71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35111" w:rsidRDefault="00E35111" w:rsidP="003F71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35111" w:rsidRDefault="00E35111" w:rsidP="003F71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35111" w:rsidRDefault="00E35111" w:rsidP="003F71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35111" w:rsidRDefault="00E35111" w:rsidP="003F71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35111" w:rsidRDefault="00E35111" w:rsidP="003F71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35111" w:rsidRDefault="00E35111" w:rsidP="003F71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35111" w:rsidRDefault="00E35111" w:rsidP="003F71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67" w:type="dxa"/>
          </w:tcPr>
          <w:p w:rsidR="003F717D" w:rsidRPr="00A25B61" w:rsidRDefault="003F717D" w:rsidP="003F71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а</w:t>
            </w:r>
            <w:r w:rsidR="00A25B61">
              <w:rPr>
                <w:rFonts w:ascii="Times New Roman" w:hAnsi="Times New Roman" w:cs="Times New Roman"/>
                <w:sz w:val="24"/>
                <w:szCs w:val="24"/>
              </w:rPr>
              <w:t>нализ мочи на белок</w:t>
            </w:r>
          </w:p>
          <w:p w:rsidR="003F717D" w:rsidRDefault="003F717D" w:rsidP="003F71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F717D" w:rsidRPr="00510FB7" w:rsidRDefault="003F717D" w:rsidP="003F71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0FB7">
              <w:rPr>
                <w:rFonts w:ascii="Times New Roman" w:hAnsi="Times New Roman" w:cs="Times New Roman"/>
                <w:sz w:val="24"/>
                <w:szCs w:val="24"/>
              </w:rPr>
              <w:t>Инструментальное исследование:</w:t>
            </w:r>
          </w:p>
          <w:p w:rsidR="003F717D" w:rsidRPr="00510FB7" w:rsidRDefault="003F717D" w:rsidP="003F71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510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44266">
              <w:rPr>
                <w:rFonts w:ascii="Times New Roman" w:hAnsi="Times New Roman" w:cs="Times New Roman"/>
                <w:sz w:val="24"/>
                <w:szCs w:val="24"/>
              </w:rPr>
              <w:t>УЗИ скрининг с</w:t>
            </w:r>
            <w:bookmarkStart w:id="0" w:name="_GoBack"/>
            <w:bookmarkEnd w:id="0"/>
            <w:r w:rsidRPr="00510FB7">
              <w:rPr>
                <w:rFonts w:ascii="Times New Roman" w:hAnsi="Times New Roman" w:cs="Times New Roman"/>
                <w:sz w:val="24"/>
                <w:szCs w:val="24"/>
              </w:rPr>
              <w:t xml:space="preserve"> 19 недель 0 дней по 21 недели 0 дней беременности</w:t>
            </w:r>
          </w:p>
          <w:p w:rsidR="003F717D" w:rsidRDefault="003F717D" w:rsidP="003F717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1FA3" w:rsidRDefault="003F717D" w:rsidP="003F717D">
            <w:pPr>
              <w:pStyle w:val="a4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17D">
              <w:rPr>
                <w:rFonts w:ascii="Times New Roman" w:hAnsi="Times New Roman" w:cs="Times New Roman"/>
                <w:sz w:val="24"/>
                <w:szCs w:val="24"/>
              </w:rPr>
              <w:t>При нарушении функции какого-либо органа дополнительно назначаются соответствующие анализы.</w:t>
            </w:r>
          </w:p>
          <w:p w:rsidR="00E35111" w:rsidRPr="003F717D" w:rsidRDefault="00E35111" w:rsidP="00E35111">
            <w:pPr>
              <w:pStyle w:val="a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1FA3" w:rsidTr="00CC00AE">
        <w:tc>
          <w:tcPr>
            <w:tcW w:w="1555" w:type="dxa"/>
          </w:tcPr>
          <w:p w:rsidR="003F717D" w:rsidRPr="00374CB9" w:rsidRDefault="003F717D" w:rsidP="00374CB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74CB9">
              <w:rPr>
                <w:rFonts w:ascii="Times New Roman" w:hAnsi="Times New Roman" w:cs="Times New Roman"/>
                <w:b/>
                <w:sz w:val="24"/>
                <w:szCs w:val="24"/>
              </w:rPr>
              <w:t>24-28 недель</w:t>
            </w:r>
          </w:p>
          <w:p w:rsidR="009C1FA3" w:rsidRPr="00374CB9" w:rsidRDefault="009C1FA3" w:rsidP="00374CB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543" w:type="dxa"/>
          </w:tcPr>
          <w:p w:rsidR="003F717D" w:rsidRPr="00510FB7" w:rsidRDefault="003F717D" w:rsidP="003F71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510FB7">
              <w:rPr>
                <w:rFonts w:ascii="Times New Roman" w:hAnsi="Times New Roman" w:cs="Times New Roman"/>
                <w:sz w:val="24"/>
                <w:szCs w:val="24"/>
              </w:rPr>
              <w:t xml:space="preserve">выявить осложнения данной беременности (повышение АД, наличие белка в моче, кровотечение, подтекание </w:t>
            </w:r>
            <w:r w:rsidRPr="00510FB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околоплодных вод, изменение шевелений плода);</w:t>
            </w:r>
          </w:p>
          <w:p w:rsidR="003F717D" w:rsidRPr="00510FB7" w:rsidRDefault="003F717D" w:rsidP="003F71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510FB7">
              <w:rPr>
                <w:rFonts w:ascii="Times New Roman" w:hAnsi="Times New Roman" w:cs="Times New Roman"/>
                <w:sz w:val="24"/>
                <w:szCs w:val="24"/>
              </w:rPr>
              <w:t xml:space="preserve"> Предоставлять информацию с возможностью обсуждения проблем, вопросов, «Тревожные признаки во время беременности» </w:t>
            </w:r>
          </w:p>
          <w:p w:rsidR="00092178" w:rsidRPr="00510FB7" w:rsidRDefault="00092178" w:rsidP="00092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510FB7">
              <w:rPr>
                <w:rFonts w:ascii="Times New Roman" w:hAnsi="Times New Roman" w:cs="Times New Roman"/>
                <w:sz w:val="24"/>
                <w:szCs w:val="24"/>
              </w:rPr>
              <w:t xml:space="preserve"> при необходимости пересмотр плана ведения беременности</w:t>
            </w:r>
          </w:p>
          <w:p w:rsidR="009C1FA3" w:rsidRDefault="009C1FA3" w:rsidP="00510F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95" w:type="dxa"/>
          </w:tcPr>
          <w:p w:rsidR="003F717D" w:rsidRPr="00510FB7" w:rsidRDefault="003F717D" w:rsidP="003F71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F717D" w:rsidRPr="00510FB7" w:rsidRDefault="003F717D" w:rsidP="003F71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510FB7">
              <w:rPr>
                <w:rFonts w:ascii="Times New Roman" w:hAnsi="Times New Roman" w:cs="Times New Roman"/>
                <w:sz w:val="24"/>
                <w:szCs w:val="24"/>
              </w:rPr>
              <w:t xml:space="preserve"> Измерение АД</w:t>
            </w:r>
            <w:r w:rsidR="00CE381D">
              <w:rPr>
                <w:rFonts w:ascii="Times New Roman" w:hAnsi="Times New Roman" w:cs="Times New Roman"/>
                <w:sz w:val="24"/>
                <w:szCs w:val="24"/>
              </w:rPr>
              <w:t>, массы тела</w:t>
            </w:r>
          </w:p>
          <w:p w:rsidR="003F717D" w:rsidRPr="00510FB7" w:rsidRDefault="003F717D" w:rsidP="003F71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510FB7">
              <w:rPr>
                <w:rFonts w:ascii="Times New Roman" w:hAnsi="Times New Roman" w:cs="Times New Roman"/>
                <w:sz w:val="24"/>
                <w:szCs w:val="24"/>
              </w:rPr>
              <w:t xml:space="preserve"> Осмотр ног (варикозное расширение вен</w:t>
            </w:r>
            <w:r w:rsidR="00CE381D">
              <w:rPr>
                <w:rFonts w:ascii="Times New Roman" w:hAnsi="Times New Roman" w:cs="Times New Roman"/>
                <w:sz w:val="24"/>
                <w:szCs w:val="24"/>
              </w:rPr>
              <w:t>, отеки</w:t>
            </w:r>
            <w:r w:rsidRPr="00510FB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3F717D" w:rsidRPr="00510FB7" w:rsidRDefault="003F717D" w:rsidP="003F71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510FB7">
              <w:rPr>
                <w:rFonts w:ascii="Times New Roman" w:hAnsi="Times New Roman" w:cs="Times New Roman"/>
                <w:sz w:val="24"/>
                <w:szCs w:val="24"/>
              </w:rPr>
              <w:t xml:space="preserve"> измерение высоты дна матки (внести данные в гравидограмму)</w:t>
            </w:r>
          </w:p>
          <w:p w:rsidR="003F717D" w:rsidRPr="00510FB7" w:rsidRDefault="003F717D" w:rsidP="003F71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-</w:t>
            </w:r>
            <w:r w:rsidRPr="00510FB7">
              <w:rPr>
                <w:rFonts w:ascii="Times New Roman" w:hAnsi="Times New Roman" w:cs="Times New Roman"/>
                <w:sz w:val="24"/>
                <w:szCs w:val="24"/>
              </w:rPr>
              <w:t xml:space="preserve"> аускультация сердцебиения плода</w:t>
            </w:r>
          </w:p>
          <w:p w:rsidR="003F717D" w:rsidRPr="00510FB7" w:rsidRDefault="003F717D" w:rsidP="003F71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1FA3" w:rsidRDefault="009C1FA3" w:rsidP="00CE38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67" w:type="dxa"/>
          </w:tcPr>
          <w:p w:rsidR="00CE381D" w:rsidRPr="00510FB7" w:rsidRDefault="00CE381D" w:rsidP="00CE38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- а</w:t>
            </w:r>
            <w:r w:rsidRPr="00510FB7">
              <w:rPr>
                <w:rFonts w:ascii="Times New Roman" w:hAnsi="Times New Roman" w:cs="Times New Roman"/>
                <w:sz w:val="24"/>
                <w:szCs w:val="24"/>
              </w:rPr>
              <w:t>нализ мочи на белок</w:t>
            </w:r>
          </w:p>
          <w:p w:rsidR="00CE381D" w:rsidRPr="00510FB7" w:rsidRDefault="00CE381D" w:rsidP="00CE38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510FB7">
              <w:rPr>
                <w:rFonts w:ascii="Times New Roman" w:hAnsi="Times New Roman" w:cs="Times New Roman"/>
                <w:sz w:val="24"/>
                <w:szCs w:val="24"/>
              </w:rPr>
              <w:t>тест на гипергликемию между 24 и 28 неделями беременности при наличии факторов риска:</w:t>
            </w:r>
          </w:p>
          <w:p w:rsidR="00CE381D" w:rsidRPr="00510FB7" w:rsidRDefault="00CE381D" w:rsidP="00CE38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0FB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• ИМТ более 30 кг/м2 при взятии на учет;</w:t>
            </w:r>
          </w:p>
          <w:p w:rsidR="00CE381D" w:rsidRPr="00510FB7" w:rsidRDefault="00CE381D" w:rsidP="00CE38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0FB7">
              <w:rPr>
                <w:rFonts w:ascii="Times New Roman" w:hAnsi="Times New Roman" w:cs="Times New Roman"/>
                <w:sz w:val="24"/>
                <w:szCs w:val="24"/>
              </w:rPr>
              <w:t>• гестационный сахарный диабет в анамнезе;</w:t>
            </w:r>
          </w:p>
          <w:p w:rsidR="00CE381D" w:rsidRPr="00510FB7" w:rsidRDefault="00CE381D" w:rsidP="00CE38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0FB7">
              <w:rPr>
                <w:rFonts w:ascii="Times New Roman" w:hAnsi="Times New Roman" w:cs="Times New Roman"/>
                <w:sz w:val="24"/>
                <w:szCs w:val="24"/>
              </w:rPr>
              <w:t>• макросомия в анамнезе;</w:t>
            </w:r>
          </w:p>
          <w:p w:rsidR="00CE381D" w:rsidRPr="00510FB7" w:rsidRDefault="00CE381D" w:rsidP="00CE38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0FB7">
              <w:rPr>
                <w:rFonts w:ascii="Times New Roman" w:hAnsi="Times New Roman" w:cs="Times New Roman"/>
                <w:sz w:val="24"/>
                <w:szCs w:val="24"/>
              </w:rPr>
              <w:t>• семейный анамнез сахарного диабета;</w:t>
            </w:r>
          </w:p>
          <w:p w:rsidR="00CE381D" w:rsidRPr="00510FB7" w:rsidRDefault="00CE381D" w:rsidP="00CE38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0FB7">
              <w:rPr>
                <w:rFonts w:ascii="Times New Roman" w:hAnsi="Times New Roman" w:cs="Times New Roman"/>
                <w:sz w:val="24"/>
                <w:szCs w:val="24"/>
              </w:rPr>
              <w:t>• глюкозурия.</w:t>
            </w:r>
          </w:p>
          <w:p w:rsidR="00CE381D" w:rsidRDefault="00CE381D" w:rsidP="00CE38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510FB7">
              <w:rPr>
                <w:rFonts w:ascii="Times New Roman" w:hAnsi="Times New Roman" w:cs="Times New Roman"/>
                <w:sz w:val="24"/>
                <w:szCs w:val="24"/>
              </w:rPr>
              <w:t>Повторит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ь</w:t>
            </w:r>
            <w:r w:rsidRPr="00510FB7">
              <w:rPr>
                <w:rFonts w:ascii="Times New Roman" w:hAnsi="Times New Roman" w:cs="Times New Roman"/>
                <w:sz w:val="24"/>
                <w:szCs w:val="24"/>
              </w:rPr>
              <w:t xml:space="preserve"> тест на ферритин, если уровни были определены как низкие в первом триместре.</w:t>
            </w:r>
          </w:p>
          <w:p w:rsidR="00092178" w:rsidRPr="00092178" w:rsidRDefault="00092178" w:rsidP="00092178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92178">
              <w:rPr>
                <w:rFonts w:ascii="Times New Roman" w:hAnsi="Times New Roman" w:cs="Times New Roman"/>
                <w:sz w:val="24"/>
                <w:szCs w:val="24"/>
              </w:rPr>
              <w:t>При нарушении функции какого-либо органа дополнительно назначаются соответствующие анализы.</w:t>
            </w:r>
          </w:p>
          <w:p w:rsidR="009C1FA3" w:rsidRDefault="009C1FA3" w:rsidP="00510F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1FA3" w:rsidTr="00CC00AE">
        <w:tc>
          <w:tcPr>
            <w:tcW w:w="1555" w:type="dxa"/>
          </w:tcPr>
          <w:p w:rsidR="00CE381D" w:rsidRPr="00374CB9" w:rsidRDefault="00CE381D" w:rsidP="00374CB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74CB9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30-32 недели</w:t>
            </w:r>
          </w:p>
          <w:p w:rsidR="009C1FA3" w:rsidRPr="00374CB9" w:rsidRDefault="009C1FA3" w:rsidP="00374CB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543" w:type="dxa"/>
          </w:tcPr>
          <w:p w:rsidR="00CE381D" w:rsidRPr="00510FB7" w:rsidRDefault="00CE381D" w:rsidP="00CE38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="00092178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  <w:r w:rsidRPr="00510FB7">
              <w:rPr>
                <w:rFonts w:ascii="Times New Roman" w:hAnsi="Times New Roman" w:cs="Times New Roman"/>
                <w:sz w:val="24"/>
                <w:szCs w:val="24"/>
              </w:rPr>
              <w:t>еседа</w:t>
            </w:r>
          </w:p>
          <w:p w:rsidR="00CE381D" w:rsidRPr="00510FB7" w:rsidRDefault="00CE381D" w:rsidP="00CE38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510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92178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Pr="00510FB7">
              <w:rPr>
                <w:rFonts w:ascii="Times New Roman" w:hAnsi="Times New Roman" w:cs="Times New Roman"/>
                <w:sz w:val="24"/>
                <w:szCs w:val="24"/>
              </w:rPr>
              <w:t>ыявление осложнений данной беременности (повышение АД, наличие белка в моче, кровотечение, подтекание околоплодных вод, шевеление плода), тревожные признаки</w:t>
            </w:r>
          </w:p>
          <w:p w:rsidR="00CE381D" w:rsidRPr="00510FB7" w:rsidRDefault="00092178" w:rsidP="00CE38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CE381D" w:rsidRPr="00510FB7">
              <w:rPr>
                <w:rFonts w:ascii="Times New Roman" w:hAnsi="Times New Roman" w:cs="Times New Roman"/>
                <w:sz w:val="24"/>
                <w:szCs w:val="24"/>
              </w:rPr>
              <w:t xml:space="preserve"> при необходимости пересмотр плана ведения беременности</w:t>
            </w:r>
          </w:p>
          <w:p w:rsidR="00CE381D" w:rsidRPr="00510FB7" w:rsidRDefault="00092178" w:rsidP="00CE38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CE381D" w:rsidRPr="00510FB7">
              <w:rPr>
                <w:rFonts w:ascii="Times New Roman" w:hAnsi="Times New Roman" w:cs="Times New Roman"/>
                <w:sz w:val="24"/>
                <w:szCs w:val="24"/>
              </w:rPr>
              <w:t xml:space="preserve"> Предоставлять информацию с возможностью обсуждения вопросов</w:t>
            </w:r>
          </w:p>
          <w:p w:rsidR="00821949" w:rsidRPr="00510FB7" w:rsidRDefault="00821949" w:rsidP="008219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510FB7">
              <w:rPr>
                <w:rFonts w:ascii="Times New Roman" w:hAnsi="Times New Roman" w:cs="Times New Roman"/>
                <w:sz w:val="24"/>
                <w:szCs w:val="24"/>
              </w:rPr>
              <w:t xml:space="preserve"> при необходимости пересмотр плана ведения беременности</w:t>
            </w:r>
          </w:p>
          <w:p w:rsidR="009C1FA3" w:rsidRDefault="009C1FA3" w:rsidP="00510F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95" w:type="dxa"/>
          </w:tcPr>
          <w:p w:rsidR="00CE381D" w:rsidRPr="00510FB7" w:rsidRDefault="00092178" w:rsidP="00CE38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-</w:t>
            </w:r>
            <w:r w:rsidR="00CE381D" w:rsidRPr="00510FB7">
              <w:rPr>
                <w:rFonts w:ascii="Times New Roman" w:hAnsi="Times New Roman" w:cs="Times New Roman"/>
                <w:sz w:val="24"/>
                <w:szCs w:val="24"/>
              </w:rPr>
              <w:t xml:space="preserve"> измерение массы тела </w:t>
            </w:r>
          </w:p>
          <w:p w:rsidR="00CE381D" w:rsidRPr="00510FB7" w:rsidRDefault="00092178" w:rsidP="00CE38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CE381D" w:rsidRPr="00510FB7">
              <w:rPr>
                <w:rFonts w:ascii="Times New Roman" w:hAnsi="Times New Roman" w:cs="Times New Roman"/>
                <w:sz w:val="24"/>
                <w:szCs w:val="24"/>
              </w:rPr>
              <w:t xml:space="preserve"> Измерение АД;</w:t>
            </w:r>
          </w:p>
          <w:p w:rsidR="00CE381D" w:rsidRPr="00510FB7" w:rsidRDefault="00092178" w:rsidP="00CE38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CE381D" w:rsidRPr="00510FB7">
              <w:rPr>
                <w:rFonts w:ascii="Times New Roman" w:hAnsi="Times New Roman" w:cs="Times New Roman"/>
                <w:sz w:val="24"/>
                <w:szCs w:val="24"/>
              </w:rPr>
              <w:t>Осмотр ног (варикозное расширение вен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наличие отеков</w:t>
            </w:r>
            <w:r w:rsidR="00CE381D" w:rsidRPr="00510FB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CE381D" w:rsidRPr="00510FB7" w:rsidRDefault="00092178" w:rsidP="00CE38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CE381D" w:rsidRPr="00510FB7">
              <w:rPr>
                <w:rFonts w:ascii="Times New Roman" w:hAnsi="Times New Roman" w:cs="Times New Roman"/>
                <w:sz w:val="24"/>
                <w:szCs w:val="24"/>
              </w:rPr>
              <w:t xml:space="preserve"> Измерение высоты дна матки (внести данные в гравидограмму)</w:t>
            </w:r>
          </w:p>
          <w:p w:rsidR="00CE381D" w:rsidRPr="00510FB7" w:rsidRDefault="00092178" w:rsidP="00CE38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CE381D" w:rsidRPr="00510FB7">
              <w:rPr>
                <w:rFonts w:ascii="Times New Roman" w:hAnsi="Times New Roman" w:cs="Times New Roman"/>
                <w:sz w:val="24"/>
                <w:szCs w:val="24"/>
              </w:rPr>
              <w:t xml:space="preserve"> Сердцебиение плода</w:t>
            </w:r>
          </w:p>
          <w:p w:rsidR="00CE381D" w:rsidRPr="00510FB7" w:rsidRDefault="00092178" w:rsidP="00CE38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CE381D" w:rsidRPr="00510FB7">
              <w:rPr>
                <w:rFonts w:ascii="Times New Roman" w:hAnsi="Times New Roman" w:cs="Times New Roman"/>
                <w:sz w:val="24"/>
                <w:szCs w:val="24"/>
              </w:rPr>
              <w:t xml:space="preserve"> Оформление дородового отпуска 30 недель</w:t>
            </w:r>
          </w:p>
          <w:p w:rsidR="009C1FA3" w:rsidRDefault="009C1FA3" w:rsidP="0009217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06EC" w:rsidRPr="00510FB7" w:rsidRDefault="00C206EC" w:rsidP="00C206EC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10FB7">
              <w:rPr>
                <w:rFonts w:ascii="Times New Roman" w:hAnsi="Times New Roman" w:cs="Times New Roman"/>
                <w:i/>
                <w:sz w:val="24"/>
                <w:szCs w:val="24"/>
              </w:rPr>
              <w:t>Консультация специалистов</w:t>
            </w:r>
          </w:p>
          <w:p w:rsidR="00C206EC" w:rsidRDefault="00C206EC" w:rsidP="00C20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510FB7">
              <w:rPr>
                <w:rFonts w:ascii="Times New Roman" w:hAnsi="Times New Roman" w:cs="Times New Roman"/>
                <w:sz w:val="24"/>
                <w:szCs w:val="24"/>
              </w:rPr>
              <w:t xml:space="preserve"> Терапевт</w:t>
            </w:r>
          </w:p>
          <w:p w:rsidR="00C206EC" w:rsidRPr="00510FB7" w:rsidRDefault="00C206EC" w:rsidP="00C20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окулист</w:t>
            </w:r>
          </w:p>
          <w:p w:rsidR="00C206EC" w:rsidRPr="00510FB7" w:rsidRDefault="00C206EC" w:rsidP="00C20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510FB7">
              <w:rPr>
                <w:rFonts w:ascii="Times New Roman" w:hAnsi="Times New Roman" w:cs="Times New Roman"/>
                <w:sz w:val="24"/>
                <w:szCs w:val="24"/>
              </w:rPr>
              <w:t xml:space="preserve"> Профильных специалистов по показаниям</w:t>
            </w:r>
          </w:p>
          <w:p w:rsidR="00C206EC" w:rsidRDefault="00C206EC" w:rsidP="0009217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67" w:type="dxa"/>
          </w:tcPr>
          <w:p w:rsidR="00092178" w:rsidRPr="00510FB7" w:rsidRDefault="00092178" w:rsidP="00092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510FB7">
              <w:rPr>
                <w:rFonts w:ascii="Times New Roman" w:hAnsi="Times New Roman" w:cs="Times New Roman"/>
                <w:sz w:val="24"/>
                <w:szCs w:val="24"/>
              </w:rPr>
              <w:t xml:space="preserve"> RW, ВИЧ</w:t>
            </w:r>
          </w:p>
          <w:p w:rsidR="00092178" w:rsidRPr="00510FB7" w:rsidRDefault="00092178" w:rsidP="00092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510FB7">
              <w:rPr>
                <w:rFonts w:ascii="Times New Roman" w:hAnsi="Times New Roman" w:cs="Times New Roman"/>
                <w:sz w:val="24"/>
                <w:szCs w:val="24"/>
              </w:rPr>
              <w:t xml:space="preserve"> Анализ мочи на белок</w:t>
            </w:r>
          </w:p>
          <w:p w:rsidR="00092178" w:rsidRPr="00510FB7" w:rsidRDefault="00092178" w:rsidP="00092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510FB7">
              <w:rPr>
                <w:rFonts w:ascii="Times New Roman" w:hAnsi="Times New Roman" w:cs="Times New Roman"/>
                <w:sz w:val="24"/>
                <w:szCs w:val="24"/>
              </w:rPr>
              <w:t xml:space="preserve"> Общий анализ крови</w:t>
            </w:r>
          </w:p>
          <w:p w:rsidR="00092178" w:rsidRDefault="00092178" w:rsidP="0009217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2178" w:rsidRPr="00510FB7" w:rsidRDefault="00092178" w:rsidP="00092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0FB7">
              <w:rPr>
                <w:rFonts w:ascii="Times New Roman" w:hAnsi="Times New Roman" w:cs="Times New Roman"/>
                <w:sz w:val="24"/>
                <w:szCs w:val="24"/>
              </w:rPr>
              <w:t>Инструментальное исследование:</w:t>
            </w:r>
          </w:p>
          <w:p w:rsidR="00092178" w:rsidRPr="00510FB7" w:rsidRDefault="00092178" w:rsidP="00092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510FB7">
              <w:rPr>
                <w:rFonts w:ascii="Times New Roman" w:hAnsi="Times New Roman" w:cs="Times New Roman"/>
                <w:sz w:val="24"/>
                <w:szCs w:val="24"/>
              </w:rPr>
              <w:t xml:space="preserve"> Скрининговое УЗИ 30 недель 0 дней по 32 недели 6 дней беременности</w:t>
            </w:r>
          </w:p>
          <w:p w:rsidR="009C1FA3" w:rsidRDefault="00092178" w:rsidP="00092178">
            <w:pPr>
              <w:pStyle w:val="a4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2178">
              <w:rPr>
                <w:rFonts w:ascii="Times New Roman" w:hAnsi="Times New Roman" w:cs="Times New Roman"/>
                <w:sz w:val="24"/>
                <w:szCs w:val="24"/>
              </w:rPr>
              <w:t>При нарушении функции какого-либо органа дополнительно назначаются соответствующие анализы.</w:t>
            </w:r>
          </w:p>
          <w:p w:rsidR="00092178" w:rsidRPr="00092178" w:rsidRDefault="00092178" w:rsidP="00092178">
            <w:pPr>
              <w:pStyle w:val="a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2178" w:rsidTr="00CC00AE">
        <w:tc>
          <w:tcPr>
            <w:tcW w:w="1555" w:type="dxa"/>
          </w:tcPr>
          <w:p w:rsidR="00092178" w:rsidRPr="00374CB9" w:rsidRDefault="00092178" w:rsidP="00374CB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74CB9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36 недель</w:t>
            </w:r>
          </w:p>
          <w:p w:rsidR="00092178" w:rsidRPr="00374CB9" w:rsidRDefault="00092178" w:rsidP="00374CB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543" w:type="dxa"/>
          </w:tcPr>
          <w:p w:rsidR="00092178" w:rsidRDefault="00092178" w:rsidP="00092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Беседа</w:t>
            </w:r>
          </w:p>
          <w:p w:rsidR="00092178" w:rsidRPr="00510FB7" w:rsidRDefault="00821949" w:rsidP="00092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="00092178" w:rsidRPr="00510FB7">
              <w:rPr>
                <w:rFonts w:ascii="Times New Roman" w:hAnsi="Times New Roman" w:cs="Times New Roman"/>
                <w:sz w:val="24"/>
                <w:szCs w:val="24"/>
              </w:rPr>
              <w:t>выявление симптомов осложнений данной беременности (повышение АД, наличие белка в моче, кровотечение, подтекание околоплодных вод, шевеление плода)</w:t>
            </w:r>
          </w:p>
          <w:p w:rsidR="00092178" w:rsidRPr="00510FB7" w:rsidRDefault="00092178" w:rsidP="00092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0FB7">
              <w:rPr>
                <w:rFonts w:ascii="Times New Roman" w:hAnsi="Times New Roman" w:cs="Times New Roman"/>
                <w:sz w:val="24"/>
                <w:szCs w:val="24"/>
              </w:rPr>
              <w:t>- при тазовом предлежании плода, наличии рубца на матке предоставить дополнительную информац</w:t>
            </w:r>
            <w:r w:rsidR="00821949">
              <w:rPr>
                <w:rFonts w:ascii="Times New Roman" w:hAnsi="Times New Roman" w:cs="Times New Roman"/>
                <w:sz w:val="24"/>
                <w:szCs w:val="24"/>
              </w:rPr>
              <w:t>ию</w:t>
            </w:r>
          </w:p>
          <w:p w:rsidR="00092178" w:rsidRPr="00510FB7" w:rsidRDefault="00821949" w:rsidP="00092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092178" w:rsidRPr="00510FB7">
              <w:rPr>
                <w:rFonts w:ascii="Times New Roman" w:hAnsi="Times New Roman" w:cs="Times New Roman"/>
                <w:sz w:val="24"/>
                <w:szCs w:val="24"/>
              </w:rPr>
              <w:t xml:space="preserve"> Предоставлять информацию с возможностью обсуждения вопросов по темам «Грудное вскармливание. Послеродовая контрацепция».</w:t>
            </w:r>
          </w:p>
          <w:p w:rsidR="00092178" w:rsidRDefault="00092178" w:rsidP="00CE38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95" w:type="dxa"/>
          </w:tcPr>
          <w:p w:rsidR="00092178" w:rsidRPr="00510FB7" w:rsidRDefault="00092178" w:rsidP="0009217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2178" w:rsidRPr="00510FB7" w:rsidRDefault="00092178" w:rsidP="00092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0FB7">
              <w:rPr>
                <w:rFonts w:ascii="Times New Roman" w:hAnsi="Times New Roman" w:cs="Times New Roman"/>
                <w:sz w:val="24"/>
                <w:szCs w:val="24"/>
              </w:rPr>
              <w:t>- наружное акушерское обследование (положение, предлежание плода);</w:t>
            </w:r>
          </w:p>
          <w:p w:rsidR="00092178" w:rsidRPr="00510FB7" w:rsidRDefault="00821949" w:rsidP="00092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092178" w:rsidRPr="00510FB7">
              <w:rPr>
                <w:rFonts w:ascii="Times New Roman" w:hAnsi="Times New Roman" w:cs="Times New Roman"/>
                <w:sz w:val="24"/>
                <w:szCs w:val="24"/>
              </w:rPr>
              <w:t xml:space="preserve"> осмотр ног (варикозное расширение вен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отеки</w:t>
            </w:r>
            <w:r w:rsidR="00092178" w:rsidRPr="00510FB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092178" w:rsidRPr="00510FB7" w:rsidRDefault="00821949" w:rsidP="00092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092178" w:rsidRPr="00510FB7">
              <w:rPr>
                <w:rFonts w:ascii="Times New Roman" w:hAnsi="Times New Roman" w:cs="Times New Roman"/>
                <w:sz w:val="24"/>
                <w:szCs w:val="24"/>
              </w:rPr>
              <w:t xml:space="preserve"> измерение АД;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массы тела</w:t>
            </w:r>
          </w:p>
          <w:p w:rsidR="00092178" w:rsidRPr="00510FB7" w:rsidRDefault="00821949" w:rsidP="00092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092178" w:rsidRPr="00510FB7">
              <w:rPr>
                <w:rFonts w:ascii="Times New Roman" w:hAnsi="Times New Roman" w:cs="Times New Roman"/>
                <w:sz w:val="24"/>
                <w:szCs w:val="24"/>
              </w:rPr>
              <w:t xml:space="preserve"> измерение высоты дна матки (внести данные в гравидограмму)</w:t>
            </w:r>
          </w:p>
          <w:p w:rsidR="00092178" w:rsidRPr="00510FB7" w:rsidRDefault="00092178" w:rsidP="00092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0FB7">
              <w:rPr>
                <w:rFonts w:ascii="Times New Roman" w:hAnsi="Times New Roman" w:cs="Times New Roman"/>
                <w:sz w:val="24"/>
                <w:szCs w:val="24"/>
              </w:rPr>
              <w:t>- сердцебиение плода</w:t>
            </w:r>
          </w:p>
          <w:p w:rsidR="00092178" w:rsidRPr="00510FB7" w:rsidRDefault="00092178" w:rsidP="00092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0FB7">
              <w:rPr>
                <w:rFonts w:ascii="Times New Roman" w:hAnsi="Times New Roman" w:cs="Times New Roman"/>
                <w:sz w:val="24"/>
                <w:szCs w:val="24"/>
              </w:rPr>
              <w:t>Лабораторные исследования:</w:t>
            </w:r>
          </w:p>
          <w:p w:rsidR="00092178" w:rsidRPr="00510FB7" w:rsidRDefault="00092178" w:rsidP="00092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0FB7">
              <w:rPr>
                <w:rFonts w:ascii="Times New Roman" w:hAnsi="Times New Roman" w:cs="Times New Roman"/>
                <w:sz w:val="24"/>
                <w:szCs w:val="24"/>
              </w:rPr>
              <w:t>- Анализ мочи на белок, RW</w:t>
            </w:r>
          </w:p>
          <w:p w:rsidR="00092178" w:rsidRPr="00510FB7" w:rsidRDefault="00092178" w:rsidP="000921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0FB7">
              <w:rPr>
                <w:rFonts w:ascii="Times New Roman" w:hAnsi="Times New Roman" w:cs="Times New Roman"/>
                <w:sz w:val="24"/>
                <w:szCs w:val="24"/>
              </w:rPr>
              <w:t>- Бактериологический посев из цервикального канала на стрептококк группы В.</w:t>
            </w:r>
          </w:p>
          <w:p w:rsidR="00092178" w:rsidRDefault="00092178" w:rsidP="00CE38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67" w:type="dxa"/>
          </w:tcPr>
          <w:p w:rsidR="00C206EC" w:rsidRDefault="00821949" w:rsidP="00C20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0FB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C206EC">
              <w:rPr>
                <w:rFonts w:ascii="Times New Roman" w:hAnsi="Times New Roman" w:cs="Times New Roman"/>
                <w:sz w:val="24"/>
                <w:szCs w:val="24"/>
              </w:rPr>
              <w:t>- общий анализ крови</w:t>
            </w:r>
          </w:p>
          <w:p w:rsidR="00C206EC" w:rsidRDefault="00C206EC" w:rsidP="00C20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почечные тесты</w:t>
            </w:r>
          </w:p>
          <w:p w:rsidR="00C206EC" w:rsidRDefault="00C206EC" w:rsidP="00C20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печеночные тесты</w:t>
            </w:r>
          </w:p>
          <w:p w:rsidR="00C206EC" w:rsidRDefault="00C206EC" w:rsidP="00C20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сверт сист крови</w:t>
            </w:r>
          </w:p>
          <w:p w:rsidR="00C206EC" w:rsidRDefault="00C206EC" w:rsidP="00C20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сахар крови</w:t>
            </w:r>
          </w:p>
          <w:p w:rsidR="00821949" w:rsidRPr="00510FB7" w:rsidRDefault="00C206EC" w:rsidP="008219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510FB7">
              <w:rPr>
                <w:rFonts w:ascii="Times New Roman" w:hAnsi="Times New Roman" w:cs="Times New Roman"/>
                <w:sz w:val="24"/>
                <w:szCs w:val="24"/>
              </w:rPr>
              <w:t xml:space="preserve"> анализ мочи на белок</w:t>
            </w:r>
          </w:p>
          <w:p w:rsidR="00821949" w:rsidRDefault="00821949" w:rsidP="008219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0FB7">
              <w:rPr>
                <w:rFonts w:ascii="Times New Roman" w:hAnsi="Times New Roman" w:cs="Times New Roman"/>
                <w:sz w:val="24"/>
                <w:szCs w:val="24"/>
              </w:rPr>
              <w:t>- Бактериологический посев из цервикального канала на стрептококк группы В.</w:t>
            </w:r>
          </w:p>
          <w:p w:rsidR="00316664" w:rsidRPr="00510FB7" w:rsidRDefault="00316664" w:rsidP="0082194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16664" w:rsidRDefault="00316664" w:rsidP="00316664">
            <w:pPr>
              <w:pStyle w:val="a4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2178">
              <w:rPr>
                <w:rFonts w:ascii="Times New Roman" w:hAnsi="Times New Roman" w:cs="Times New Roman"/>
                <w:sz w:val="24"/>
                <w:szCs w:val="24"/>
              </w:rPr>
              <w:t>При нарушении функции какого-либо органа дополнительно назначаются соответствующие анализы.</w:t>
            </w:r>
          </w:p>
          <w:p w:rsidR="00092178" w:rsidRDefault="00092178" w:rsidP="0009217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2178" w:rsidTr="00316664">
        <w:trPr>
          <w:trHeight w:val="70"/>
        </w:trPr>
        <w:tc>
          <w:tcPr>
            <w:tcW w:w="1555" w:type="dxa"/>
          </w:tcPr>
          <w:p w:rsidR="00316664" w:rsidRPr="00374CB9" w:rsidRDefault="00316664" w:rsidP="00374CB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74CB9">
              <w:rPr>
                <w:rFonts w:ascii="Times New Roman" w:hAnsi="Times New Roman" w:cs="Times New Roman"/>
                <w:b/>
                <w:sz w:val="24"/>
                <w:szCs w:val="24"/>
              </w:rPr>
              <w:t>38-40 недель</w:t>
            </w:r>
          </w:p>
          <w:p w:rsidR="00092178" w:rsidRPr="00374CB9" w:rsidRDefault="00092178" w:rsidP="00374CB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543" w:type="dxa"/>
          </w:tcPr>
          <w:p w:rsidR="00316664" w:rsidRPr="00510FB7" w:rsidRDefault="00316664" w:rsidP="003166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510FB7">
              <w:rPr>
                <w:rFonts w:ascii="Times New Roman" w:hAnsi="Times New Roman" w:cs="Times New Roman"/>
                <w:sz w:val="24"/>
                <w:szCs w:val="24"/>
              </w:rPr>
              <w:t xml:space="preserve"> выявление симптомов осложнений данной беременности (повышение АД, наличие белка в моче, кровотечение, подтекание околоплодных вод, шевеление плода)</w:t>
            </w:r>
          </w:p>
          <w:p w:rsidR="00316664" w:rsidRPr="00510FB7" w:rsidRDefault="00316664" w:rsidP="003166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510FB7">
              <w:rPr>
                <w:rFonts w:ascii="Times New Roman" w:hAnsi="Times New Roman" w:cs="Times New Roman"/>
                <w:sz w:val="24"/>
                <w:szCs w:val="24"/>
              </w:rPr>
              <w:t xml:space="preserve"> при необходимости пересмотр плана ведения беременности, </w:t>
            </w:r>
          </w:p>
          <w:p w:rsidR="00316664" w:rsidRPr="00510FB7" w:rsidRDefault="00316664" w:rsidP="003166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510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10FB7">
              <w:rPr>
                <w:rFonts w:ascii="Times New Roman" w:hAnsi="Times New Roman" w:cs="Times New Roman"/>
                <w:sz w:val="24"/>
                <w:szCs w:val="24"/>
              </w:rPr>
              <w:t xml:space="preserve">редоставлять информацию с возможностью обсуждения вопросов по темам «Грудное вскармливание. Послеродовая </w:t>
            </w:r>
            <w:r w:rsidRPr="00510FB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контрацепция. Переношенная беременность»</w:t>
            </w:r>
          </w:p>
          <w:p w:rsidR="00092178" w:rsidRDefault="00092178" w:rsidP="003166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95" w:type="dxa"/>
          </w:tcPr>
          <w:p w:rsidR="00316664" w:rsidRPr="00510FB7" w:rsidRDefault="00316664" w:rsidP="003166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-</w:t>
            </w:r>
            <w:r w:rsidRPr="00510FB7">
              <w:rPr>
                <w:rFonts w:ascii="Times New Roman" w:hAnsi="Times New Roman" w:cs="Times New Roman"/>
                <w:sz w:val="24"/>
                <w:szCs w:val="24"/>
              </w:rPr>
              <w:t xml:space="preserve"> измерение АД;</w:t>
            </w:r>
          </w:p>
          <w:p w:rsidR="00316664" w:rsidRPr="00510FB7" w:rsidRDefault="00316664" w:rsidP="003166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510FB7">
              <w:rPr>
                <w:rFonts w:ascii="Times New Roman" w:hAnsi="Times New Roman" w:cs="Times New Roman"/>
                <w:sz w:val="24"/>
                <w:szCs w:val="24"/>
              </w:rPr>
              <w:t xml:space="preserve"> осмотр ног (варикозное расширение вен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отеки</w:t>
            </w:r>
            <w:r w:rsidRPr="00510FB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316664" w:rsidRPr="00510FB7" w:rsidRDefault="00316664" w:rsidP="003166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510FB7">
              <w:rPr>
                <w:rFonts w:ascii="Times New Roman" w:hAnsi="Times New Roman" w:cs="Times New Roman"/>
                <w:sz w:val="24"/>
                <w:szCs w:val="24"/>
              </w:rPr>
              <w:t xml:space="preserve"> наружное акушерское обследование (положение плода);</w:t>
            </w:r>
          </w:p>
          <w:p w:rsidR="00316664" w:rsidRPr="00510FB7" w:rsidRDefault="00316664" w:rsidP="003166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510FB7">
              <w:rPr>
                <w:rFonts w:ascii="Times New Roman" w:hAnsi="Times New Roman" w:cs="Times New Roman"/>
                <w:sz w:val="24"/>
                <w:szCs w:val="24"/>
              </w:rPr>
              <w:t xml:space="preserve"> измерение высоты дна матки (внести данные в гравидограмму)</w:t>
            </w:r>
          </w:p>
          <w:p w:rsidR="00316664" w:rsidRDefault="00316664" w:rsidP="003166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510FB7">
              <w:rPr>
                <w:rFonts w:ascii="Times New Roman" w:hAnsi="Times New Roman" w:cs="Times New Roman"/>
                <w:sz w:val="24"/>
                <w:szCs w:val="24"/>
              </w:rPr>
              <w:t xml:space="preserve"> сердцебиение плода</w:t>
            </w:r>
          </w:p>
          <w:p w:rsidR="008C54F9" w:rsidRPr="00510FB7" w:rsidRDefault="008C54F9" w:rsidP="003166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вагинальное исследование </w:t>
            </w:r>
            <w:r w:rsidR="0070236A">
              <w:rPr>
                <w:rFonts w:ascii="Times New Roman" w:hAnsi="Times New Roman" w:cs="Times New Roman"/>
                <w:sz w:val="24"/>
                <w:szCs w:val="24"/>
              </w:rPr>
              <w:t>по необходимости</w:t>
            </w:r>
          </w:p>
          <w:p w:rsidR="00316664" w:rsidRDefault="00316664" w:rsidP="003166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2178" w:rsidRDefault="00092178" w:rsidP="00CE38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67" w:type="dxa"/>
          </w:tcPr>
          <w:p w:rsidR="00316664" w:rsidRDefault="00316664" w:rsidP="003166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510FB7">
              <w:rPr>
                <w:rFonts w:ascii="Times New Roman" w:hAnsi="Times New Roman" w:cs="Times New Roman"/>
                <w:sz w:val="24"/>
                <w:szCs w:val="24"/>
              </w:rPr>
              <w:t xml:space="preserve"> анализ мочи на белок</w:t>
            </w:r>
          </w:p>
          <w:p w:rsidR="00C206EC" w:rsidRPr="00510FB7" w:rsidRDefault="00C206EC" w:rsidP="003166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УЗИ допплерография</w:t>
            </w:r>
          </w:p>
          <w:p w:rsidR="00092178" w:rsidRDefault="00092178" w:rsidP="0009217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56B94" w:rsidRDefault="00956B94" w:rsidP="00956B94">
            <w:pPr>
              <w:pStyle w:val="a4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2178">
              <w:rPr>
                <w:rFonts w:ascii="Times New Roman" w:hAnsi="Times New Roman" w:cs="Times New Roman"/>
                <w:sz w:val="24"/>
                <w:szCs w:val="24"/>
              </w:rPr>
              <w:t>При нарушении функции какого-либо органа дополнительно назначаются соответствующие анализы.</w:t>
            </w:r>
          </w:p>
          <w:p w:rsidR="00956B94" w:rsidRDefault="00956B94" w:rsidP="0009217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6664" w:rsidTr="00CC00AE">
        <w:tc>
          <w:tcPr>
            <w:tcW w:w="1555" w:type="dxa"/>
          </w:tcPr>
          <w:p w:rsidR="00316664" w:rsidRPr="00374CB9" w:rsidRDefault="00316664" w:rsidP="00374CB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16664" w:rsidRPr="00374CB9" w:rsidRDefault="00316664" w:rsidP="00374CB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74CB9">
              <w:rPr>
                <w:rFonts w:ascii="Times New Roman" w:hAnsi="Times New Roman" w:cs="Times New Roman"/>
                <w:b/>
                <w:sz w:val="24"/>
                <w:szCs w:val="24"/>
              </w:rPr>
              <w:t>41 неделя</w:t>
            </w:r>
          </w:p>
        </w:tc>
        <w:tc>
          <w:tcPr>
            <w:tcW w:w="3543" w:type="dxa"/>
          </w:tcPr>
          <w:p w:rsidR="00316664" w:rsidRPr="00510FB7" w:rsidRDefault="00316664" w:rsidP="003166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16664" w:rsidRPr="00510FB7" w:rsidRDefault="00316664" w:rsidP="003166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0FB7">
              <w:rPr>
                <w:rFonts w:ascii="Times New Roman" w:hAnsi="Times New Roman" w:cs="Times New Roman"/>
                <w:sz w:val="24"/>
                <w:szCs w:val="24"/>
              </w:rPr>
              <w:t>- выявление симптомов осложнений данной беременности (повышение АД, наличие белка в моче, кровотечение, подтекание околоплодных вод, шевеление плода), обсуждение тревожных признаков.</w:t>
            </w:r>
          </w:p>
          <w:p w:rsidR="00316664" w:rsidRPr="00510FB7" w:rsidRDefault="00316664" w:rsidP="003166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0FB7">
              <w:rPr>
                <w:rFonts w:ascii="Times New Roman" w:hAnsi="Times New Roman" w:cs="Times New Roman"/>
                <w:sz w:val="24"/>
                <w:szCs w:val="24"/>
              </w:rPr>
              <w:t>- при необходимости пересмотр плана ведения беременности, направление и консультирование врача акушера – гинеколога.</w:t>
            </w:r>
          </w:p>
          <w:p w:rsidR="00316664" w:rsidRPr="00510FB7" w:rsidRDefault="00316664" w:rsidP="003166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0FB7">
              <w:rPr>
                <w:rFonts w:ascii="Times New Roman" w:hAnsi="Times New Roman" w:cs="Times New Roman"/>
                <w:sz w:val="24"/>
                <w:szCs w:val="24"/>
              </w:rPr>
              <w:t>- Предоставить информацию с возможностью обсуждения проблем, вопросов;</w:t>
            </w:r>
          </w:p>
          <w:p w:rsidR="00316664" w:rsidRPr="00510FB7" w:rsidRDefault="00316664" w:rsidP="003166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0FB7">
              <w:rPr>
                <w:rFonts w:ascii="Times New Roman" w:hAnsi="Times New Roman" w:cs="Times New Roman"/>
                <w:sz w:val="24"/>
                <w:szCs w:val="24"/>
              </w:rPr>
              <w:t>- Обсуждение вопроса о госпитализации для родоразрешения.</w:t>
            </w:r>
          </w:p>
          <w:p w:rsidR="00316664" w:rsidRDefault="00316664" w:rsidP="003166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95" w:type="dxa"/>
          </w:tcPr>
          <w:p w:rsidR="00316664" w:rsidRPr="00510FB7" w:rsidRDefault="00316664" w:rsidP="003166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16664" w:rsidRPr="00510FB7" w:rsidRDefault="00316664" w:rsidP="003166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510FB7">
              <w:rPr>
                <w:rFonts w:ascii="Times New Roman" w:hAnsi="Times New Roman" w:cs="Times New Roman"/>
                <w:sz w:val="24"/>
                <w:szCs w:val="24"/>
              </w:rPr>
              <w:t xml:space="preserve"> измерение АД;</w:t>
            </w:r>
          </w:p>
          <w:p w:rsidR="00316664" w:rsidRPr="00510FB7" w:rsidRDefault="00316664" w:rsidP="003166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510FB7">
              <w:rPr>
                <w:rFonts w:ascii="Times New Roman" w:hAnsi="Times New Roman" w:cs="Times New Roman"/>
                <w:sz w:val="24"/>
                <w:szCs w:val="24"/>
              </w:rPr>
              <w:t xml:space="preserve"> осмотр ног (варикозное расширение вен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отеки</w:t>
            </w:r>
            <w:r w:rsidRPr="00510FB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316664" w:rsidRPr="00510FB7" w:rsidRDefault="00316664" w:rsidP="003166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510FB7">
              <w:rPr>
                <w:rFonts w:ascii="Times New Roman" w:hAnsi="Times New Roman" w:cs="Times New Roman"/>
                <w:sz w:val="24"/>
                <w:szCs w:val="24"/>
              </w:rPr>
              <w:t xml:space="preserve"> наружное акушерское обследование (положение плода);</w:t>
            </w:r>
          </w:p>
          <w:p w:rsidR="00316664" w:rsidRPr="00510FB7" w:rsidRDefault="00316664" w:rsidP="003166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510FB7">
              <w:rPr>
                <w:rFonts w:ascii="Times New Roman" w:hAnsi="Times New Roman" w:cs="Times New Roman"/>
                <w:sz w:val="24"/>
                <w:szCs w:val="24"/>
              </w:rPr>
              <w:t xml:space="preserve"> измерение высоты дна матки (внести данные в гравидограмму)</w:t>
            </w:r>
          </w:p>
          <w:p w:rsidR="00316664" w:rsidRDefault="00316664" w:rsidP="003166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510FB7">
              <w:rPr>
                <w:rFonts w:ascii="Times New Roman" w:hAnsi="Times New Roman" w:cs="Times New Roman"/>
                <w:sz w:val="24"/>
                <w:szCs w:val="24"/>
              </w:rPr>
              <w:t xml:space="preserve"> сердцебиение плод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="007F020C">
              <w:rPr>
                <w:rFonts w:ascii="Times New Roman" w:hAnsi="Times New Roman" w:cs="Times New Roman"/>
                <w:sz w:val="24"/>
                <w:szCs w:val="24"/>
              </w:rPr>
              <w:t xml:space="preserve"> КТГ</w:t>
            </w:r>
          </w:p>
          <w:p w:rsidR="00316664" w:rsidRDefault="00316664" w:rsidP="003166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16664" w:rsidRDefault="00316664" w:rsidP="003166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67" w:type="dxa"/>
          </w:tcPr>
          <w:p w:rsidR="00316664" w:rsidRPr="00510FB7" w:rsidRDefault="00316664" w:rsidP="003166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16664" w:rsidRDefault="00C206EC" w:rsidP="003166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="00316664" w:rsidRPr="00510FB7">
              <w:rPr>
                <w:rFonts w:ascii="Times New Roman" w:hAnsi="Times New Roman" w:cs="Times New Roman"/>
                <w:sz w:val="24"/>
                <w:szCs w:val="24"/>
              </w:rPr>
              <w:t xml:space="preserve"> анализ мочи на белок</w:t>
            </w:r>
          </w:p>
          <w:p w:rsidR="00316664" w:rsidRDefault="00D02D0E" w:rsidP="003166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-узи</w:t>
            </w:r>
            <w:r w:rsidR="00316664">
              <w:rPr>
                <w:rFonts w:ascii="Times New Roman" w:hAnsi="Times New Roman" w:cs="Times New Roman"/>
                <w:sz w:val="24"/>
                <w:szCs w:val="24"/>
              </w:rPr>
              <w:t>. допплерография плода</w:t>
            </w:r>
          </w:p>
          <w:p w:rsidR="00316664" w:rsidRDefault="00316664" w:rsidP="003166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56B94" w:rsidRDefault="00956B94" w:rsidP="00956B94">
            <w:pPr>
              <w:pStyle w:val="a4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2178">
              <w:rPr>
                <w:rFonts w:ascii="Times New Roman" w:hAnsi="Times New Roman" w:cs="Times New Roman"/>
                <w:sz w:val="24"/>
                <w:szCs w:val="24"/>
              </w:rPr>
              <w:t>При нарушении функции какого-либо органа дополнительно назначаются соответствующие анализы.</w:t>
            </w:r>
          </w:p>
          <w:p w:rsidR="00316664" w:rsidRPr="00510FB7" w:rsidRDefault="00316664" w:rsidP="003166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2D0E" w:rsidTr="00E458E4">
        <w:tc>
          <w:tcPr>
            <w:tcW w:w="1555" w:type="dxa"/>
          </w:tcPr>
          <w:p w:rsidR="00D02D0E" w:rsidRPr="00374CB9" w:rsidRDefault="00D02D0E" w:rsidP="00374CB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74CB9">
              <w:rPr>
                <w:rFonts w:ascii="Times New Roman" w:hAnsi="Times New Roman" w:cs="Times New Roman"/>
                <w:b/>
                <w:sz w:val="24"/>
                <w:szCs w:val="24"/>
              </w:rPr>
              <w:t>Стоимость 7</w:t>
            </w:r>
            <w:r w:rsidR="006042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основных</w:t>
            </w:r>
            <w:r w:rsidRPr="00374CB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посещений</w:t>
            </w:r>
          </w:p>
        </w:tc>
        <w:tc>
          <w:tcPr>
            <w:tcW w:w="9438" w:type="dxa"/>
            <w:gridSpan w:val="2"/>
          </w:tcPr>
          <w:p w:rsidR="00D02D0E" w:rsidRPr="00A25B61" w:rsidRDefault="007F020C" w:rsidP="00D02D0E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A25B6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61 </w:t>
            </w:r>
            <w:r w:rsidR="006042DF" w:rsidRPr="00A25B6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000 сом</w:t>
            </w:r>
          </w:p>
        </w:tc>
        <w:tc>
          <w:tcPr>
            <w:tcW w:w="3567" w:type="dxa"/>
          </w:tcPr>
          <w:p w:rsidR="00D02D0E" w:rsidRPr="00510FB7" w:rsidRDefault="00D02D0E" w:rsidP="00D02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Лабораторно-функциональные методы исследования по прейскуранту клиники ЭЙВА и лаборатории Бонецкого</w:t>
            </w:r>
          </w:p>
        </w:tc>
      </w:tr>
    </w:tbl>
    <w:p w:rsidR="00510FB7" w:rsidRDefault="00510FB7" w:rsidP="00510FB7">
      <w:pPr>
        <w:rPr>
          <w:rFonts w:ascii="Times New Roman" w:hAnsi="Times New Roman" w:cs="Times New Roman"/>
          <w:sz w:val="24"/>
          <w:szCs w:val="24"/>
        </w:rPr>
      </w:pPr>
    </w:p>
    <w:p w:rsidR="00510FB7" w:rsidRDefault="00510FB7" w:rsidP="00510FB7">
      <w:pPr>
        <w:rPr>
          <w:rFonts w:ascii="Times New Roman" w:hAnsi="Times New Roman" w:cs="Times New Roman"/>
          <w:sz w:val="24"/>
          <w:szCs w:val="24"/>
        </w:rPr>
      </w:pPr>
    </w:p>
    <w:p w:rsidR="00510FB7" w:rsidRDefault="00510FB7" w:rsidP="00510FB7">
      <w:pPr>
        <w:rPr>
          <w:rFonts w:ascii="Times New Roman" w:hAnsi="Times New Roman" w:cs="Times New Roman"/>
          <w:sz w:val="24"/>
          <w:szCs w:val="24"/>
        </w:rPr>
      </w:pPr>
    </w:p>
    <w:p w:rsidR="00510FB7" w:rsidRDefault="00510FB7" w:rsidP="00510FB7">
      <w:pPr>
        <w:rPr>
          <w:rFonts w:ascii="Times New Roman" w:hAnsi="Times New Roman" w:cs="Times New Roman"/>
          <w:sz w:val="24"/>
          <w:szCs w:val="24"/>
        </w:rPr>
      </w:pPr>
    </w:p>
    <w:p w:rsidR="00510FB7" w:rsidRPr="00B74438" w:rsidRDefault="00510FB7" w:rsidP="00510FB7">
      <w:pPr>
        <w:rPr>
          <w:rFonts w:ascii="Times New Roman" w:hAnsi="Times New Roman" w:cs="Times New Roman"/>
          <w:sz w:val="24"/>
          <w:szCs w:val="24"/>
        </w:rPr>
      </w:pPr>
    </w:p>
    <w:sectPr w:rsidR="00510FB7" w:rsidRPr="00B74438" w:rsidSect="00510FB7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A6A6C" w:rsidRDefault="009A6A6C" w:rsidP="00D02D0E">
      <w:pPr>
        <w:spacing w:after="0" w:line="240" w:lineRule="auto"/>
      </w:pPr>
      <w:r>
        <w:separator/>
      </w:r>
    </w:p>
  </w:endnote>
  <w:endnote w:type="continuationSeparator" w:id="0">
    <w:p w:rsidR="009A6A6C" w:rsidRDefault="009A6A6C" w:rsidP="00D02D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A6A6C" w:rsidRDefault="009A6A6C" w:rsidP="00D02D0E">
      <w:pPr>
        <w:spacing w:after="0" w:line="240" w:lineRule="auto"/>
      </w:pPr>
      <w:r>
        <w:separator/>
      </w:r>
    </w:p>
  </w:footnote>
  <w:footnote w:type="continuationSeparator" w:id="0">
    <w:p w:rsidR="009A6A6C" w:rsidRDefault="009A6A6C" w:rsidP="00D02D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9731F7"/>
    <w:multiLevelType w:val="hybridMultilevel"/>
    <w:tmpl w:val="DE446A0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BE36B3"/>
    <w:multiLevelType w:val="hybridMultilevel"/>
    <w:tmpl w:val="61A672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CB0B00"/>
    <w:multiLevelType w:val="hybridMultilevel"/>
    <w:tmpl w:val="867A6ED0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4438"/>
    <w:rsid w:val="00092178"/>
    <w:rsid w:val="00181D8C"/>
    <w:rsid w:val="001D0621"/>
    <w:rsid w:val="00244266"/>
    <w:rsid w:val="00316664"/>
    <w:rsid w:val="00374CB9"/>
    <w:rsid w:val="00391236"/>
    <w:rsid w:val="003F717D"/>
    <w:rsid w:val="00510FB7"/>
    <w:rsid w:val="005E03D6"/>
    <w:rsid w:val="006042DF"/>
    <w:rsid w:val="0070236A"/>
    <w:rsid w:val="007F020C"/>
    <w:rsid w:val="00821949"/>
    <w:rsid w:val="00847879"/>
    <w:rsid w:val="00883234"/>
    <w:rsid w:val="008C54F9"/>
    <w:rsid w:val="00956B94"/>
    <w:rsid w:val="009A6A6C"/>
    <w:rsid w:val="009C1FA3"/>
    <w:rsid w:val="00A114CB"/>
    <w:rsid w:val="00A25B61"/>
    <w:rsid w:val="00B37F27"/>
    <w:rsid w:val="00B74438"/>
    <w:rsid w:val="00C206EC"/>
    <w:rsid w:val="00CC00AE"/>
    <w:rsid w:val="00CE381D"/>
    <w:rsid w:val="00D02D0E"/>
    <w:rsid w:val="00E35111"/>
    <w:rsid w:val="00EC2D76"/>
    <w:rsid w:val="00EC47ED"/>
    <w:rsid w:val="00EE6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CAFEC0"/>
  <w15:chartTrackingRefBased/>
  <w15:docId w15:val="{44DC463D-814C-4793-8008-276541C24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C1F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F717D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D02D0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02D0E"/>
  </w:style>
  <w:style w:type="paragraph" w:styleId="a7">
    <w:name w:val="footer"/>
    <w:basedOn w:val="a"/>
    <w:link w:val="a8"/>
    <w:uiPriority w:val="99"/>
    <w:unhideWhenUsed/>
    <w:rsid w:val="00D02D0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02D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1110</Words>
  <Characters>6332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Виктория</cp:lastModifiedBy>
  <cp:revision>6</cp:revision>
  <dcterms:created xsi:type="dcterms:W3CDTF">2024-08-14T08:20:00Z</dcterms:created>
  <dcterms:modified xsi:type="dcterms:W3CDTF">2024-08-14T09:29:00Z</dcterms:modified>
</cp:coreProperties>
</file>