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1C6" w:rsidRDefault="000C0492">
      <w:r>
        <w:t xml:space="preserve">Luigi </w:t>
      </w:r>
      <w:proofErr w:type="spellStart"/>
      <w:r>
        <w:t>Siopongco</w:t>
      </w:r>
      <w:proofErr w:type="spellEnd"/>
    </w:p>
    <w:p w:rsidR="000C0492" w:rsidRDefault="000C0492">
      <w:r>
        <w:t>Ms. Gerstein</w:t>
      </w:r>
    </w:p>
    <w:p w:rsidR="000C0492" w:rsidRDefault="000C0492">
      <w:r>
        <w:t>9/10 B Tech</w:t>
      </w:r>
    </w:p>
    <w:p w:rsidR="000C0492" w:rsidRDefault="000C0492">
      <w:r>
        <w:t>27 January 2014</w:t>
      </w:r>
    </w:p>
    <w:p w:rsidR="000C0492" w:rsidRDefault="000C0492" w:rsidP="000C0492">
      <w:pPr>
        <w:spacing w:line="480" w:lineRule="auto"/>
      </w:pPr>
    </w:p>
    <w:p w:rsidR="000C0492" w:rsidRDefault="000C0492" w:rsidP="000C0492">
      <w:pPr>
        <w:spacing w:line="480" w:lineRule="auto"/>
      </w:pPr>
      <w:r>
        <w:tab/>
        <w:t xml:space="preserve">Overall, I really enjoyed the project. I thought it was a pretty fun experience after everything is done, but it was pretty stressful doing it at times. </w:t>
      </w:r>
      <w:r w:rsidR="00521EE7">
        <w:t xml:space="preserve">My original plan for a game became too difficult for me to accomplish as I went along the code so I had to drop it and create a new game. The new game I made was a lot easier to code but at times there was some difficulty to get it to work. Luckily other people in class and my group assisted me with the questions that I had on my code. I personally felt though that the timing with midterms and the problems with coding was pretty bad as well because there were times where I needed to prioritize one over the other or when I had to do coding for hours and could not study. However, now that everything is said and done I have a feeling of accomplishment over my work and my groups work together. It was a fun experience working together on this project because it was work, but it did not necessarily feels that way because we were making a game. My role as the beta tester was fairly simple since </w:t>
      </w:r>
      <w:proofErr w:type="spellStart"/>
      <w:r w:rsidR="00521EE7">
        <w:t>Sehmon</w:t>
      </w:r>
      <w:proofErr w:type="spellEnd"/>
      <w:r w:rsidR="00521EE7">
        <w:t xml:space="preserve"> fixed most of the errors and assisted us with the making of our codes so there were not really any bugs at the end. Although I was a beta tester I felt more prioritized in helping make my part of the code than my main role. Though, I did ask people what bugs they came across for me to list in the bug report sheet. In my opinion, I would wish that we could do the project again or continue this class into the next semester. </w:t>
      </w:r>
    </w:p>
    <w:sectPr w:rsidR="000C0492" w:rsidSect="00C3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C0492"/>
    <w:rsid w:val="000C0492"/>
    <w:rsid w:val="00521EE7"/>
    <w:rsid w:val="00830A66"/>
    <w:rsid w:val="008E2819"/>
    <w:rsid w:val="00A10A3B"/>
    <w:rsid w:val="00C331C6"/>
    <w:rsid w:val="00FA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444444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0492"/>
  </w:style>
  <w:style w:type="character" w:customStyle="1" w:styleId="DateChar">
    <w:name w:val="Date Char"/>
    <w:basedOn w:val="DefaultParagraphFont"/>
    <w:link w:val="Date"/>
    <w:uiPriority w:val="99"/>
    <w:semiHidden/>
    <w:rsid w:val="000C04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Luigi</cp:lastModifiedBy>
  <cp:revision>1</cp:revision>
  <dcterms:created xsi:type="dcterms:W3CDTF">2014-01-28T03:52:00Z</dcterms:created>
  <dcterms:modified xsi:type="dcterms:W3CDTF">2014-01-28T04:20:00Z</dcterms:modified>
</cp:coreProperties>
</file>