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10" w:rsidRDefault="00621D10" w:rsidP="00D5791E">
      <w:pPr>
        <w:rPr>
          <w:sz w:val="24"/>
        </w:rPr>
      </w:pPr>
      <w:r w:rsidRPr="00621D10">
        <w:rPr>
          <w:sz w:val="24"/>
        </w:rPr>
        <w:t>Cinematography and Special Visual Effects</w:t>
      </w:r>
      <w:r w:rsidR="009E6B02">
        <w:rPr>
          <w:sz w:val="24"/>
        </w:rPr>
        <w:t xml:space="preserve"> </w:t>
      </w:r>
    </w:p>
    <w:p w:rsidR="00D5791E" w:rsidRPr="00567E17" w:rsidRDefault="00D5791E" w:rsidP="00D5791E">
      <w:pPr>
        <w:rPr>
          <w:b/>
        </w:rPr>
      </w:pPr>
      <w:r w:rsidRPr="00567E17">
        <w:rPr>
          <w:b/>
        </w:rPr>
        <w:t>The Importance of the Visual Image</w:t>
      </w:r>
    </w:p>
    <w:p w:rsidR="004F45D6" w:rsidRDefault="009E6B02" w:rsidP="00D5791E">
      <w:r w:rsidRPr="004F45D6">
        <w:t>Aesth</w:t>
      </w:r>
      <w:r>
        <w:t>et</w:t>
      </w:r>
      <w:r w:rsidRPr="004F45D6">
        <w:t>ic</w:t>
      </w:r>
      <w:r w:rsidR="004F45D6" w:rsidRPr="004F45D6">
        <w:t xml:space="preserve"> quality and dramatic power of the image are important to the overall film quality.</w:t>
      </w:r>
      <w:r w:rsidR="004F45D6">
        <w:t xml:space="preserve"> Photographic effects have to work with the overall film both psychologically, </w:t>
      </w:r>
      <w:r>
        <w:t>dramatically</w:t>
      </w:r>
      <w:r w:rsidR="004F45D6">
        <w:t xml:space="preserve">, as well as aesthetically. Creating images for the sake of creating images destroys a film’s unity and will negatively </w:t>
      </w:r>
      <w:r>
        <w:t>impact</w:t>
      </w:r>
      <w:r w:rsidR="004F45D6">
        <w:t xml:space="preserve"> the film.</w:t>
      </w:r>
    </w:p>
    <w:p w:rsidR="004F45D6" w:rsidRDefault="004F45D6" w:rsidP="00D5791E">
      <w:r>
        <w:t>Special camera techniques must have an underlying purpose (3D filming that doesn’t fit In with plot). New techniques should be used to communicate a story instead of showing off the technique.</w:t>
      </w:r>
    </w:p>
    <w:p w:rsidR="004F45D6" w:rsidRDefault="004F45D6" w:rsidP="00D5791E">
      <w:r>
        <w:t xml:space="preserve">Photography should not be a dominating force, all parts should have equal emphasis </w:t>
      </w:r>
      <w:r w:rsidR="009E6B02">
        <w:t>including</w:t>
      </w:r>
      <w:r>
        <w:t xml:space="preserve"> performances, directing, </w:t>
      </w:r>
      <w:r w:rsidR="00FE5B4A">
        <w:t xml:space="preserve">the music, </w:t>
      </w:r>
      <w:r w:rsidR="009E6B02">
        <w:t>and the</w:t>
      </w:r>
      <w:r w:rsidR="00FE5B4A">
        <w:t xml:space="preserve"> camerawork should all blend.</w:t>
      </w:r>
    </w:p>
    <w:p w:rsidR="00D5791E" w:rsidRPr="00567E17" w:rsidRDefault="00D5791E" w:rsidP="00D5791E">
      <w:pPr>
        <w:rPr>
          <w:b/>
        </w:rPr>
      </w:pPr>
      <w:r w:rsidRPr="00567E17">
        <w:rPr>
          <w:b/>
        </w:rPr>
        <w:t>The Cinematic Film</w:t>
      </w:r>
    </w:p>
    <w:p w:rsidR="00FE5B4A" w:rsidRDefault="00FE5B4A" w:rsidP="00D5791E">
      <w:r>
        <w:t xml:space="preserve">Cinematic film is a </w:t>
      </w:r>
      <w:r w:rsidRPr="00FE5B4A">
        <w:rPr>
          <w:i/>
        </w:rPr>
        <w:t>motion</w:t>
      </w:r>
      <w:r>
        <w:t xml:space="preserve"> picture – flowing images not static</w:t>
      </w:r>
      <w:r w:rsidR="00567E17">
        <w:t xml:space="preserve"> images</w:t>
      </w:r>
    </w:p>
    <w:p w:rsidR="00FE5B4A" w:rsidRDefault="00FE5B4A" w:rsidP="00D5791E">
      <w:r>
        <w:t>Cinematic film should have a natural rhythm that grows out of the images, sounds, and motion</w:t>
      </w:r>
    </w:p>
    <w:p w:rsidR="00FE5B4A" w:rsidRDefault="00FE5B4A" w:rsidP="00D5791E">
      <w:r>
        <w:t>Cinematic film makes maximum use of the flexibility and freedom of film – film can be free from the spoken word; film communicates concretely through images and sounds; film is free to show multiple vantage points; film can manipulate time and space; film is free to make clear transitions in time and place.</w:t>
      </w:r>
    </w:p>
    <w:p w:rsidR="00FE5B4A" w:rsidRDefault="00FE5B4A" w:rsidP="00D5791E">
      <w:r>
        <w:t xml:space="preserve">Cinematic film </w:t>
      </w:r>
      <w:r w:rsidR="00567E17">
        <w:t xml:space="preserve">can create an illusion of depth: not a flat screen but a </w:t>
      </w:r>
      <w:r w:rsidR="009E6B02">
        <w:t>window through</w:t>
      </w:r>
      <w:r w:rsidR="00567E17">
        <w:t xml:space="preserve"> which the audience observes a three-dimensional world.</w:t>
      </w:r>
    </w:p>
    <w:p w:rsidR="00567E17" w:rsidRDefault="00567E17" w:rsidP="00D5791E">
      <w:r>
        <w:t>If the script or subject matter doesn’t have the traits mentioned above than the director, cinematographer, and editor must build them for the film.</w:t>
      </w:r>
    </w:p>
    <w:p w:rsidR="00D5791E" w:rsidRPr="00567E17" w:rsidRDefault="00D5791E" w:rsidP="00D5791E">
      <w:pPr>
        <w:rPr>
          <w:b/>
        </w:rPr>
      </w:pPr>
      <w:r w:rsidRPr="00567E17">
        <w:rPr>
          <w:b/>
        </w:rPr>
        <w:t>Cinematic Points of View</w:t>
      </w:r>
    </w:p>
    <w:p w:rsidR="00D5791E" w:rsidRDefault="00567E17" w:rsidP="00D5791E">
      <w:r>
        <w:t>Appreciating the workings of cinematic film requires a viewer to look beyond what is on the screen to how the images are shown and why the images are being shown in a particular way. The camera is an eye that sees the action in a movie in particular ways with cinematic points of view.</w:t>
      </w:r>
    </w:p>
    <w:p w:rsidR="00567E17" w:rsidRDefault="00567E17" w:rsidP="00D5791E">
      <w:r>
        <w:t xml:space="preserve">Questions to consider when watching a film </w:t>
      </w:r>
    </w:p>
    <w:p w:rsidR="00567E17" w:rsidRDefault="00567E17" w:rsidP="00D5791E">
      <w:r>
        <w:tab/>
        <w:t>From what position and through what kind of eyes does the camera see the action</w:t>
      </w:r>
      <w:r w:rsidR="00FD03A8">
        <w:t>?</w:t>
      </w:r>
    </w:p>
    <w:p w:rsidR="00FD03A8" w:rsidRDefault="00567E17" w:rsidP="00D5791E">
      <w:r>
        <w:tab/>
        <w:t xml:space="preserve">What effect do the camera’s position and its particular way of seeing the action have on the </w:t>
      </w:r>
      <w:r w:rsidR="00FD03A8">
        <w:tab/>
      </w:r>
      <w:r>
        <w:t xml:space="preserve">viewer’s </w:t>
      </w:r>
      <w:r w:rsidR="00FD03A8">
        <w:t>response to the action?</w:t>
      </w:r>
    </w:p>
    <w:p w:rsidR="00567E17" w:rsidRDefault="00567E17" w:rsidP="00D5791E">
      <w:r>
        <w:t xml:space="preserve"> </w:t>
      </w:r>
      <w:r w:rsidR="00FD03A8">
        <w:tab/>
        <w:t>How is the viewer’s response affected by changes in the point of view? (Important question because the camera does not remain in one place. Keeping the viewpoint consistent works in literature but in film viewpoint consistency is boring)</w:t>
      </w:r>
    </w:p>
    <w:p w:rsidR="00FD03A8" w:rsidRDefault="00FD03A8">
      <w:r>
        <w:br w:type="page"/>
      </w:r>
    </w:p>
    <w:p w:rsidR="00FD03A8" w:rsidRDefault="00FD03A8" w:rsidP="00D5791E">
      <w:r>
        <w:rPr>
          <w:noProof/>
        </w:rPr>
        <w:lastRenderedPageBreak/>
        <mc:AlternateContent>
          <mc:Choice Requires="wps">
            <w:drawing>
              <wp:anchor distT="0" distB="0" distL="114300" distR="114300" simplePos="0" relativeHeight="251661312" behindDoc="0" locked="0" layoutInCell="1" allowOverlap="1" wp14:anchorId="31F6BE89" wp14:editId="61F85147">
                <wp:simplePos x="0" y="0"/>
                <wp:positionH relativeFrom="column">
                  <wp:posOffset>4846320</wp:posOffset>
                </wp:positionH>
                <wp:positionV relativeFrom="paragraph">
                  <wp:posOffset>245059</wp:posOffset>
                </wp:positionV>
                <wp:extent cx="1703070" cy="1572768"/>
                <wp:effectExtent l="0" t="0" r="1143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070" cy="1572768"/>
                        </a:xfrm>
                        <a:prstGeom prst="rect">
                          <a:avLst/>
                        </a:prstGeom>
                        <a:solidFill>
                          <a:srgbClr val="FFFFFF"/>
                        </a:solidFill>
                        <a:ln w="9525">
                          <a:solidFill>
                            <a:srgbClr val="000000"/>
                          </a:solidFill>
                          <a:miter lim="800000"/>
                          <a:headEnd/>
                          <a:tailEnd/>
                        </a:ln>
                      </wps:spPr>
                      <wps:txbx>
                        <w:txbxContent>
                          <w:p w:rsidR="00FD03A8" w:rsidRDefault="00FD03A8">
                            <w:r>
                              <w:t xml:space="preserve">All four </w:t>
                            </w:r>
                            <w:r w:rsidR="00143CEC">
                              <w:t xml:space="preserve">camera views </w:t>
                            </w:r>
                            <w:r>
                              <w:t xml:space="preserve">can be used </w:t>
                            </w:r>
                            <w:r w:rsidR="00143CEC">
                              <w:t>in every film to varying degrees, depending on the situation within the story and the director’s creative 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1.6pt;margin-top:19.3pt;width:134.1pt;height:12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">
                <v:textbox>
                  <w:txbxContent>
                    <w:p w:rsidR="00FD03A8" w:rsidRDefault="00FD03A8">
                      <w:r>
                        <w:t xml:space="preserve">All four </w:t>
                      </w:r>
                      <w:r w:rsidR="00143CEC">
                        <w:t xml:space="preserve">camera views </w:t>
                      </w:r>
                      <w:r>
                        <w:t xml:space="preserve">can be used </w:t>
                      </w:r>
                      <w:r w:rsidR="00143CEC">
                        <w:t>in every film to varying degrees, depending on the situation within the story and the director’s creative vision.</w:t>
                      </w:r>
                    </w:p>
                  </w:txbxContent>
                </v:textbox>
              </v:shape>
            </w:pict>
          </mc:Fallback>
        </mc:AlternateContent>
      </w:r>
    </w:p>
    <w:p w:rsidR="00FD03A8" w:rsidRPr="0006782D" w:rsidRDefault="00FD03A8" w:rsidP="00D5791E">
      <w:pPr>
        <w:rPr>
          <w:b/>
        </w:rPr>
      </w:pPr>
      <w:r w:rsidRPr="0006782D">
        <w:rPr>
          <w:b/>
          <w:noProof/>
        </w:rPr>
        <mc:AlternateContent>
          <mc:Choice Requires="wps">
            <w:drawing>
              <wp:anchor distT="0" distB="0" distL="114300" distR="114300" simplePos="0" relativeHeight="251659264" behindDoc="0" locked="0" layoutInCell="1" allowOverlap="1" wp14:anchorId="726EFF17" wp14:editId="273D16AF">
                <wp:simplePos x="0" y="0"/>
                <wp:positionH relativeFrom="column">
                  <wp:posOffset>3839845</wp:posOffset>
                </wp:positionH>
                <wp:positionV relativeFrom="paragraph">
                  <wp:posOffset>27940</wp:posOffset>
                </wp:positionV>
                <wp:extent cx="592455" cy="1660525"/>
                <wp:effectExtent l="0" t="0" r="17145" b="15875"/>
                <wp:wrapNone/>
                <wp:docPr id="1" name="Right Brace 1"/>
                <wp:cNvGraphicFramePr/>
                <a:graphic xmlns:a="http://schemas.openxmlformats.org/drawingml/2006/main">
                  <a:graphicData uri="http://schemas.microsoft.com/office/word/2010/wordprocessingShape">
                    <wps:wsp>
                      <wps:cNvSpPr/>
                      <wps:spPr>
                        <a:xfrm>
                          <a:off x="0" y="0"/>
                          <a:ext cx="592455" cy="16605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302.35pt;margin-top:2.2pt;width:46.65pt;height:1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" adj="642" strokecolor="black [3213]"/>
            </w:pict>
          </mc:Fallback>
        </mc:AlternateContent>
      </w:r>
      <w:r w:rsidRPr="0006782D">
        <w:rPr>
          <w:b/>
        </w:rPr>
        <w:t>Four points of view are used in film</w:t>
      </w:r>
    </w:p>
    <w:p w:rsidR="00D5791E" w:rsidRDefault="00FD03A8" w:rsidP="00D5791E">
      <w:r>
        <w:tab/>
      </w:r>
      <w:r>
        <w:tab/>
        <w:t>Objective (camera as sideline observer)</w:t>
      </w:r>
    </w:p>
    <w:p w:rsidR="00D5791E" w:rsidRDefault="00D5791E" w:rsidP="00D5791E">
      <w:r>
        <w:t xml:space="preserve"> </w:t>
      </w:r>
      <w:r w:rsidR="00FD03A8">
        <w:tab/>
      </w:r>
      <w:r w:rsidR="00FD03A8">
        <w:tab/>
        <w:t>Subjective (camera as participant in action)</w:t>
      </w:r>
    </w:p>
    <w:p w:rsidR="00FD03A8" w:rsidRDefault="00FD03A8" w:rsidP="00D5791E">
      <w:r>
        <w:tab/>
      </w:r>
      <w:r>
        <w:tab/>
        <w:t xml:space="preserve">Indirect-subjective </w:t>
      </w:r>
    </w:p>
    <w:p w:rsidR="00FD03A8" w:rsidRDefault="00FD03A8" w:rsidP="00D5791E">
      <w:r>
        <w:tab/>
      </w:r>
      <w:r>
        <w:tab/>
        <w:t>Director’s interpretive</w:t>
      </w:r>
    </w:p>
    <w:p w:rsidR="00143CEC" w:rsidRDefault="00FD03A8" w:rsidP="00FD03A8">
      <w:r>
        <w:t xml:space="preserve">    </w:t>
      </w:r>
    </w:p>
    <w:p w:rsidR="00FD03A8" w:rsidRPr="00421B7C" w:rsidRDefault="00FD03A8" w:rsidP="00421B7C">
      <w:pPr>
        <w:pStyle w:val="ListParagraph"/>
        <w:numPr>
          <w:ilvl w:val="0"/>
          <w:numId w:val="1"/>
        </w:numPr>
        <w:rPr>
          <w:b/>
        </w:rPr>
      </w:pPr>
      <w:r w:rsidRPr="00421B7C">
        <w:rPr>
          <w:b/>
        </w:rPr>
        <w:t>Objective Point of View</w:t>
      </w:r>
    </w:p>
    <w:p w:rsidR="00143CEC" w:rsidRDefault="00421B7C" w:rsidP="00FD03A8">
      <w:r>
        <w:t xml:space="preserve">Provides a view that is like a window. </w:t>
      </w:r>
      <w:r w:rsidR="00143CEC">
        <w:t>Earliest of camera views. Camera acts as a window for audience</w:t>
      </w:r>
      <w:r w:rsidR="00F3627E">
        <w:t xml:space="preserve"> to look in on the action which was John Ford’s “philosophy of the camera”  that he applied regularly in his work. </w:t>
      </w:r>
      <w:r w:rsidR="00143CEC">
        <w:t>The audience doesn’t participate. Static Camera is recording the action. Suggests an emotional distance. Straightforward camera angles suggesting an impersonal observer. The audience has to look for important visual details.</w:t>
      </w:r>
    </w:p>
    <w:p w:rsidR="00FD03A8" w:rsidRPr="00421B7C" w:rsidRDefault="00FD03A8" w:rsidP="00421B7C">
      <w:pPr>
        <w:pStyle w:val="ListParagraph"/>
        <w:numPr>
          <w:ilvl w:val="0"/>
          <w:numId w:val="2"/>
        </w:numPr>
        <w:rPr>
          <w:b/>
        </w:rPr>
      </w:pPr>
      <w:r w:rsidRPr="00421B7C">
        <w:rPr>
          <w:b/>
        </w:rPr>
        <w:t>Subjective Point of View</w:t>
      </w:r>
    </w:p>
    <w:p w:rsidR="00143CEC" w:rsidRDefault="00143CEC" w:rsidP="00FD03A8">
      <w:r>
        <w:t xml:space="preserve">Provides the audience with the viewpoint and emotional intensity of a character involved in the action. </w:t>
      </w:r>
      <w:r w:rsidRPr="00F3627E">
        <w:rPr>
          <w:b/>
        </w:rPr>
        <w:t>Hitchcock</w:t>
      </w:r>
      <w:r>
        <w:t xml:space="preserve"> specialized in </w:t>
      </w:r>
      <w:r w:rsidR="00F3627E">
        <w:t>creating in the audience a strong sense of being directly involved in the action. Hitchcock used elaborate camera angles to force audience into becoming the characters and directly experiencing the character’s emotions. The camera moves in this type of viewpoint to duplicate what the human eye sees so we become the character.</w:t>
      </w:r>
    </w:p>
    <w:p w:rsidR="00F3627E" w:rsidRDefault="00F3627E" w:rsidP="00FD03A8">
      <w:r>
        <w:t>Maintaining this viewpoint causes confusion</w:t>
      </w:r>
      <w:r w:rsidR="00441BEB">
        <w:t xml:space="preserve"> in the audience. Commonly a</w:t>
      </w:r>
      <w:r>
        <w:t xml:space="preserve"> combination of objective and subjective </w:t>
      </w:r>
      <w:r w:rsidR="00441BEB">
        <w:t>viewpoints is used in a movie. Alternating between objective and subjective views provides a clear understanding of the story and a strong flow of audience involvement.</w:t>
      </w:r>
    </w:p>
    <w:p w:rsidR="00D5791E" w:rsidRPr="00421B7C" w:rsidRDefault="00D5791E" w:rsidP="00421B7C">
      <w:pPr>
        <w:pStyle w:val="ListParagraph"/>
        <w:numPr>
          <w:ilvl w:val="0"/>
          <w:numId w:val="2"/>
        </w:numPr>
        <w:rPr>
          <w:b/>
        </w:rPr>
      </w:pPr>
      <w:r w:rsidRPr="00421B7C">
        <w:rPr>
          <w:b/>
        </w:rPr>
        <w:t>Indirect-Subjective Point of View</w:t>
      </w:r>
    </w:p>
    <w:p w:rsidR="00441BEB" w:rsidRDefault="00441BEB" w:rsidP="00D5791E">
      <w:r>
        <w:t>Provides the audience with an up close view of the action so the viewer feels involved with action but does not provide the viewer with the character’s perspective. This viewpoint allows the audience to feel as if they are participating in the action without seeing the action through a character’s eyes. Must be close to the action. In Psycho, the camera places the audience in the shower so they feel the personal danger of the attack.</w:t>
      </w:r>
    </w:p>
    <w:p w:rsidR="00D5791E" w:rsidRPr="00421B7C" w:rsidRDefault="00D5791E" w:rsidP="00421B7C">
      <w:pPr>
        <w:pStyle w:val="ListParagraph"/>
        <w:numPr>
          <w:ilvl w:val="0"/>
          <w:numId w:val="2"/>
        </w:numPr>
        <w:rPr>
          <w:b/>
        </w:rPr>
      </w:pPr>
      <w:r w:rsidRPr="00421B7C">
        <w:rPr>
          <w:b/>
        </w:rPr>
        <w:t>Director’s Interpretive Point of View</w:t>
      </w:r>
    </w:p>
    <w:p w:rsidR="00D5791E" w:rsidRDefault="00421B7C" w:rsidP="00D5791E">
      <w:r>
        <w:t>Provides a view based on how the director wants the audience to see it. Manipulates the viewer’s perception. The audience becomes consciously aware that the director wants them to view the action in an unusual way.</w:t>
      </w:r>
    </w:p>
    <w:p w:rsidR="00D5791E" w:rsidRDefault="00D5791E" w:rsidP="00D5791E">
      <w:r>
        <w:t>Elements of Cinematic Composition</w:t>
      </w:r>
    </w:p>
    <w:p w:rsidR="00D5791E" w:rsidRPr="0006782D" w:rsidRDefault="009E6B02" w:rsidP="00D5791E">
      <w:pPr>
        <w:rPr>
          <w:b/>
        </w:rPr>
      </w:pPr>
      <w:r w:rsidRPr="0006782D">
        <w:rPr>
          <w:b/>
        </w:rPr>
        <w:t>Artistic</w:t>
      </w:r>
      <w:r w:rsidR="00421B7C" w:rsidRPr="0006782D">
        <w:rPr>
          <w:b/>
        </w:rPr>
        <w:t xml:space="preserve"> composition is based on three basic visual concepts </w:t>
      </w:r>
    </w:p>
    <w:p w:rsidR="00421B7C" w:rsidRDefault="00421B7C" w:rsidP="00D5791E">
      <w:r>
        <w:tab/>
        <w:t>1. Vertical lines suggest strength, authority, and dignity.</w:t>
      </w:r>
    </w:p>
    <w:p w:rsidR="00421B7C" w:rsidRDefault="00421B7C" w:rsidP="00D5791E">
      <w:r>
        <w:tab/>
        <w:t>2. Diagonal lines crossing the frame suggest action and dynamic movement – the power to overcome obstacles</w:t>
      </w:r>
    </w:p>
    <w:p w:rsidR="0006782D" w:rsidRDefault="002647EA" w:rsidP="00D5791E">
      <w:r>
        <w:tab/>
      </w:r>
    </w:p>
    <w:p w:rsidR="002647EA" w:rsidRDefault="0006782D" w:rsidP="00D5791E">
      <w:r>
        <w:lastRenderedPageBreak/>
        <w:tab/>
      </w:r>
      <w:r w:rsidR="002647EA">
        <w:t>3. Curved lines denote fluidity and sensuality while circular movements evoke feelings of euphoria or joy</w:t>
      </w:r>
    </w:p>
    <w:p w:rsidR="002647EA" w:rsidRDefault="002647EA" w:rsidP="00D5791E">
      <w:r>
        <w:t>Goals of Cinematic Composition: Movies are not static so every shot must be designed with the goals of cinematic composition. The three goals of composition are (1) Direct attention to the object of greatest significance (2) Keep the image in constant motion (3) Create an illusion of depth</w:t>
      </w:r>
    </w:p>
    <w:p w:rsidR="00D5791E" w:rsidRDefault="002647EA" w:rsidP="00D5791E">
      <w:r>
        <w:tab/>
      </w:r>
      <w:r w:rsidR="0006782D">
        <w:t xml:space="preserve">1. </w:t>
      </w:r>
      <w:r w:rsidR="00D5791E">
        <w:t>Focusing Attention on the Most Significant Object</w:t>
      </w:r>
      <w:r w:rsidR="00421B7C">
        <w:t xml:space="preserve"> </w:t>
      </w:r>
    </w:p>
    <w:p w:rsidR="009E6B02" w:rsidRDefault="009E6B02" w:rsidP="009E6B02">
      <w:r>
        <w:t>Size and closeness of the object</w:t>
      </w:r>
      <w:r>
        <w:t>:</w:t>
      </w:r>
      <w:r w:rsidRPr="009E6B02">
        <w:t xml:space="preserve"> </w:t>
      </w:r>
      <w:r>
        <w:t>Eye is directed toward larger, closer objects</w:t>
      </w:r>
    </w:p>
    <w:p w:rsidR="009E6B02" w:rsidRDefault="009E6B02" w:rsidP="009E6B02">
      <w:r>
        <w:t>Sharpness of Focus</w:t>
      </w:r>
      <w:r>
        <w:t>:</w:t>
      </w:r>
      <w:r>
        <w:t xml:space="preserve"> </w:t>
      </w:r>
      <w:r>
        <w:t xml:space="preserve">viewer’s eye </w:t>
      </w:r>
      <w:r>
        <w:t>is automatically drawn to what it can best see</w:t>
      </w:r>
    </w:p>
    <w:p w:rsidR="009E6B02" w:rsidRDefault="009E6B02" w:rsidP="009E6B02">
      <w:r>
        <w:t>Movement</w:t>
      </w:r>
      <w:r>
        <w:t>:</w:t>
      </w:r>
      <w:r w:rsidRPr="009E6B02">
        <w:t xml:space="preserve"> </w:t>
      </w:r>
      <w:r>
        <w:t>Eye is drawn to an object in motion</w:t>
      </w:r>
    </w:p>
    <w:p w:rsidR="009E6B02" w:rsidRDefault="009E6B02" w:rsidP="009E6B02">
      <w:r>
        <w:t>Extreme Close-ups</w:t>
      </w:r>
      <w:r>
        <w:t xml:space="preserve">: </w:t>
      </w:r>
      <w:r>
        <w:t>shot of a person or object taken at close range</w:t>
      </w:r>
    </w:p>
    <w:p w:rsidR="009E6B02" w:rsidRDefault="009E6B02" w:rsidP="009E6B02">
      <w:r>
        <w:t>Arrangement of People and objects</w:t>
      </w:r>
      <w:r>
        <w:t xml:space="preserve">: </w:t>
      </w:r>
      <w:r>
        <w:t>Focuses our attention by the directors arrangement of people and objects in relation to each other</w:t>
      </w:r>
    </w:p>
    <w:p w:rsidR="009E6B02" w:rsidRDefault="009E6B02" w:rsidP="009E6B02">
      <w:r>
        <w:t>F</w:t>
      </w:r>
      <w:r>
        <w:t>oreground Framing</w:t>
      </w:r>
      <w:r>
        <w:t xml:space="preserve">: </w:t>
      </w:r>
      <w:r>
        <w:t xml:space="preserve">Director frames the object of greatest significance with objects or people in the near foreground. </w:t>
      </w:r>
    </w:p>
    <w:p w:rsidR="009E6B02" w:rsidRDefault="001D494C" w:rsidP="009E6B02">
      <w:r>
        <w:t>Usually the object is emphasized with the brightest lighting and sharpest focus.</w:t>
      </w:r>
    </w:p>
    <w:p w:rsidR="009E6B02" w:rsidRDefault="009E6B02" w:rsidP="009E6B02">
      <w:r>
        <w:t>Lighting and Color</w:t>
      </w:r>
      <w:r>
        <w:t>:</w:t>
      </w:r>
      <w:r w:rsidRPr="009E6B02">
        <w:t xml:space="preserve"> </w:t>
      </w:r>
      <w:r w:rsidR="001D494C">
        <w:t xml:space="preserve"> </w:t>
      </w:r>
      <w:r>
        <w:t>Special uses of light and color draw the eye to the object of greatest significance</w:t>
      </w:r>
    </w:p>
    <w:p w:rsidR="002647EA" w:rsidRDefault="002647EA" w:rsidP="00D5791E">
      <w:r>
        <w:t>Size and Closeness of the Object</w:t>
      </w:r>
    </w:p>
    <w:p w:rsidR="001D494C" w:rsidRDefault="001D494C" w:rsidP="00D5791E"/>
    <w:p w:rsidR="00D5791E" w:rsidRDefault="0006782D" w:rsidP="00D5791E">
      <w:r>
        <w:tab/>
        <w:t xml:space="preserve">2. </w:t>
      </w:r>
      <w:r w:rsidR="00D5791E">
        <w:t>Keeping the Image in Motion</w:t>
      </w:r>
    </w:p>
    <w:p w:rsidR="001D494C" w:rsidRDefault="001D494C" w:rsidP="001D494C">
      <w:r>
        <w:t>6 terms</w:t>
      </w:r>
    </w:p>
    <w:p w:rsidR="001D494C" w:rsidRDefault="001D494C" w:rsidP="001D494C">
      <w:r>
        <w:t>Fixed frame movement</w:t>
      </w:r>
      <w:r>
        <w:t xml:space="preserve">: </w:t>
      </w:r>
      <w:r>
        <w:t>Camera remains in one position, pointing in one spot, as the subject moves laterally, in depth, or diagonally</w:t>
      </w:r>
    </w:p>
    <w:p w:rsidR="001D494C" w:rsidRDefault="001D494C" w:rsidP="001D494C">
      <w:r>
        <w:t>Panning</w:t>
      </w:r>
      <w:r>
        <w:t xml:space="preserve">: </w:t>
      </w:r>
      <w:r>
        <w:t>Moving the camera's line of sight in a horizontal plane, to the left and right.</w:t>
      </w:r>
    </w:p>
    <w:p w:rsidR="001D494C" w:rsidRDefault="001D494C" w:rsidP="001D494C">
      <w:r>
        <w:t>Titling</w:t>
      </w:r>
      <w:r>
        <w:t xml:space="preserve">: </w:t>
      </w:r>
      <w:r>
        <w:t>Moving the camera's line of sight in a vertical plane, up and down</w:t>
      </w:r>
    </w:p>
    <w:p w:rsidR="001D494C" w:rsidRDefault="001D494C" w:rsidP="001D494C">
      <w:r>
        <w:t>Zoom Lens</w:t>
      </w:r>
      <w:r>
        <w:t xml:space="preserve">: </w:t>
      </w:r>
      <w:r>
        <w:t>A series of lenses that keep and image in constant focus, allowing the camera to appear to glide toward or away from the subject without any movement of the camera</w:t>
      </w:r>
    </w:p>
    <w:p w:rsidR="001D494C" w:rsidRDefault="001D494C" w:rsidP="001D494C">
      <w:r>
        <w:t>The mobile camera</w:t>
      </w:r>
      <w:r>
        <w:t xml:space="preserve">: </w:t>
      </w:r>
      <w:r>
        <w:t>Portable one person camera with a built-in gyroscopic device that prevents any sudden jerkiness</w:t>
      </w:r>
    </w:p>
    <w:p w:rsidR="001D494C" w:rsidRDefault="001D494C" w:rsidP="001D494C">
      <w:r>
        <w:t>Editing and Movement</w:t>
      </w:r>
      <w:r>
        <w:t xml:space="preserve">: </w:t>
      </w:r>
      <w:r>
        <w:t>Creates vibrant rhythms through cuts and transitions</w:t>
      </w:r>
    </w:p>
    <w:p w:rsidR="00D5791E" w:rsidRDefault="0006782D" w:rsidP="00D5791E">
      <w:r>
        <w:tab/>
      </w:r>
      <w:r>
        <w:tab/>
      </w:r>
      <w:r w:rsidR="00D5791E">
        <w:t>Fixed-Frame Movement</w:t>
      </w:r>
    </w:p>
    <w:p w:rsidR="00D5791E" w:rsidRDefault="0006782D" w:rsidP="00D5791E">
      <w:r>
        <w:tab/>
      </w:r>
      <w:r>
        <w:tab/>
      </w:r>
      <w:r w:rsidR="00D5791E">
        <w:t>Panning and Tilting</w:t>
      </w:r>
    </w:p>
    <w:p w:rsidR="00D5791E" w:rsidRDefault="0006782D" w:rsidP="00D5791E">
      <w:r>
        <w:tab/>
      </w:r>
      <w:r>
        <w:tab/>
      </w:r>
      <w:r w:rsidR="00D5791E">
        <w:t>The Zoom Lens</w:t>
      </w:r>
    </w:p>
    <w:p w:rsidR="00D5791E" w:rsidRDefault="0006782D" w:rsidP="00D5791E">
      <w:r>
        <w:tab/>
      </w:r>
      <w:r>
        <w:tab/>
      </w:r>
      <w:r w:rsidR="00D5791E">
        <w:t>The Mobile Camera</w:t>
      </w:r>
    </w:p>
    <w:p w:rsidR="00D5791E" w:rsidRDefault="0006782D" w:rsidP="00D5791E">
      <w:r>
        <w:lastRenderedPageBreak/>
        <w:tab/>
      </w:r>
      <w:r>
        <w:tab/>
      </w:r>
      <w:r w:rsidR="00D5791E">
        <w:t>Editing and Movement</w:t>
      </w:r>
    </w:p>
    <w:p w:rsidR="00D5791E" w:rsidRDefault="0006782D" w:rsidP="00D5791E">
      <w:r>
        <w:tab/>
      </w:r>
      <w:r>
        <w:tab/>
      </w:r>
      <w:r w:rsidR="00D5791E">
        <w:t>Dead Screen and Live Screen</w:t>
      </w:r>
    </w:p>
    <w:p w:rsidR="001D494C" w:rsidRDefault="0006782D" w:rsidP="001D494C">
      <w:r>
        <w:tab/>
        <w:t xml:space="preserve">3. </w:t>
      </w:r>
      <w:r w:rsidR="00D5791E">
        <w:t>Creating an Illusion of Depth</w:t>
      </w:r>
    </w:p>
    <w:p w:rsidR="001D494C" w:rsidRDefault="001D494C" w:rsidP="001D494C">
      <w:r>
        <w:t>Movement of Subject (Fixed Frame)</w:t>
      </w:r>
      <w:r w:rsidR="00390D57">
        <w:t xml:space="preserve">: </w:t>
      </w:r>
      <w:r>
        <w:t>Director creates the illusion of depth by filming the subject moving towards or away from the camera</w:t>
      </w:r>
    </w:p>
    <w:p w:rsidR="001D494C" w:rsidRDefault="001D494C" w:rsidP="001D494C">
      <w:r>
        <w:t>Movement of Camera</w:t>
      </w:r>
      <w:r w:rsidR="00390D57">
        <w:t xml:space="preserve">: </w:t>
      </w:r>
      <w:r>
        <w:t>A camera mounted on a truck or dolly may create the illusion of depth by moving toward or away from a relatively static object</w:t>
      </w:r>
    </w:p>
    <w:p w:rsidR="001D494C" w:rsidRDefault="001D494C" w:rsidP="001D494C">
      <w:r>
        <w:t>Apparent Camera Movement</w:t>
      </w:r>
      <w:r w:rsidR="00390D57">
        <w:t xml:space="preserve">: </w:t>
      </w:r>
      <w:r>
        <w:t>The zoom lens gives us the sensation of moving closer to or farther away from the camera. Not as effective as a mobile camera in creating the illusion of depth, as the objects to the sides do not change their position in relation to one another as they do when the camera moves</w:t>
      </w:r>
    </w:p>
    <w:p w:rsidR="001D494C" w:rsidRDefault="001D494C" w:rsidP="001D494C">
      <w:r>
        <w:t>Change of Focal Planes</w:t>
      </w:r>
      <w:r w:rsidR="00390D57">
        <w:t xml:space="preserve">: </w:t>
      </w:r>
      <w:r>
        <w:t>In one continuous shot, focusing the camera lens on objects in different planes of depth</w:t>
      </w:r>
    </w:p>
    <w:p w:rsidR="001D494C" w:rsidRDefault="001D494C" w:rsidP="001D494C">
      <w:r>
        <w:t>Deep Focus</w:t>
      </w:r>
      <w:r w:rsidR="00390D57">
        <w:t xml:space="preserve">: </w:t>
      </w:r>
      <w:r>
        <w:t>The use of special lenses that allow the camera to focus simultaneously and with equal clarity on objects anywhere from two to two hundred feet away</w:t>
      </w:r>
    </w:p>
    <w:p w:rsidR="001D494C" w:rsidRDefault="001D494C" w:rsidP="001D494C">
      <w:r>
        <w:t>Three Dimensional Arrangement of People and objects</w:t>
      </w:r>
      <w:r w:rsidR="00390D57">
        <w:t xml:space="preserve">: </w:t>
      </w:r>
      <w:r>
        <w:t>By placing characters and objects in a shot in separate focal planes, the ci</w:t>
      </w:r>
      <w:r w:rsidR="00390D57">
        <w:t>nematographer has created a tru</w:t>
      </w:r>
      <w:r>
        <w:t>e three dimensional shot.</w:t>
      </w:r>
    </w:p>
    <w:p w:rsidR="001D494C" w:rsidRDefault="001D494C" w:rsidP="001D494C">
      <w:r>
        <w:t>Foreground Framing</w:t>
      </w:r>
      <w:r w:rsidR="00390D57">
        <w:t xml:space="preserve">: </w:t>
      </w:r>
      <w:r>
        <w:t>Subject is framed by an object or objects in the near foreground.</w:t>
      </w:r>
    </w:p>
    <w:p w:rsidR="001D494C" w:rsidRDefault="001D494C" w:rsidP="001D494C">
      <w:r>
        <w:t>Special Lighting Ef</w:t>
      </w:r>
      <w:r w:rsidR="00390D57">
        <w:t>f</w:t>
      </w:r>
      <w:r>
        <w:t>ects</w:t>
      </w:r>
      <w:r w:rsidR="00390D57">
        <w:t xml:space="preserve">: </w:t>
      </w:r>
      <w:r>
        <w:t>By carefully controlling the angle, direction, intensity and quality of the lighting, the director can further add to the illusion of depth</w:t>
      </w:r>
    </w:p>
    <w:p w:rsidR="001D494C" w:rsidRDefault="001D494C" w:rsidP="001D494C">
      <w:r>
        <w:t>Use of reflection</w:t>
      </w:r>
      <w:r w:rsidR="00390D57">
        <w:t xml:space="preserve">: </w:t>
      </w:r>
      <w:r>
        <w:t>Mirrors, windows, etc.</w:t>
      </w:r>
    </w:p>
    <w:p w:rsidR="00D5791E" w:rsidRDefault="0006782D" w:rsidP="00D5791E">
      <w:r>
        <w:tab/>
      </w:r>
      <w:r>
        <w:tab/>
        <w:t>Movement of Subject (Fixed Frame)</w:t>
      </w:r>
    </w:p>
    <w:p w:rsidR="0006782D" w:rsidRDefault="0006782D" w:rsidP="00D5791E">
      <w:r>
        <w:tab/>
      </w:r>
      <w:r>
        <w:tab/>
        <w:t>Movement of Camera</w:t>
      </w:r>
    </w:p>
    <w:p w:rsidR="0006782D" w:rsidRDefault="0006782D" w:rsidP="00D5791E">
      <w:r>
        <w:tab/>
      </w:r>
      <w:r>
        <w:tab/>
        <w:t>Apparent Camera Movement (Zoom Lens)</w:t>
      </w:r>
    </w:p>
    <w:p w:rsidR="0006782D" w:rsidRDefault="0006782D" w:rsidP="00D5791E">
      <w:r>
        <w:tab/>
      </w:r>
      <w:r>
        <w:tab/>
        <w:t>Change of Focal Planes (Rack Focus)</w:t>
      </w:r>
    </w:p>
    <w:p w:rsidR="0006782D" w:rsidRDefault="0006782D" w:rsidP="00D5791E">
      <w:r>
        <w:tab/>
      </w:r>
      <w:r>
        <w:tab/>
        <w:t>Deep Focus</w:t>
      </w:r>
    </w:p>
    <w:p w:rsidR="0006782D" w:rsidRDefault="0006782D" w:rsidP="00D5791E">
      <w:r>
        <w:tab/>
      </w:r>
      <w:r>
        <w:tab/>
        <w:t>Three Dimensional Arrangement of People and Objects</w:t>
      </w:r>
    </w:p>
    <w:p w:rsidR="0006782D" w:rsidRDefault="0006782D" w:rsidP="00D5791E">
      <w:r>
        <w:tab/>
      </w:r>
      <w:r>
        <w:tab/>
        <w:t>Foreground Framing</w:t>
      </w:r>
    </w:p>
    <w:p w:rsidR="0006782D" w:rsidRDefault="0006782D" w:rsidP="00D5791E">
      <w:r>
        <w:tab/>
      </w:r>
      <w:r>
        <w:tab/>
        <w:t>Special Lighting Effects</w:t>
      </w:r>
    </w:p>
    <w:p w:rsidR="0006782D" w:rsidRDefault="0006782D" w:rsidP="00D5791E">
      <w:r>
        <w:tab/>
      </w:r>
      <w:r>
        <w:tab/>
        <w:t>Use of Reflections</w:t>
      </w:r>
    </w:p>
    <w:p w:rsidR="00D5791E" w:rsidRPr="0006782D" w:rsidRDefault="00D5791E" w:rsidP="00D5791E">
      <w:pPr>
        <w:rPr>
          <w:b/>
        </w:rPr>
      </w:pPr>
      <w:r w:rsidRPr="0006782D">
        <w:rPr>
          <w:b/>
        </w:rPr>
        <w:t>Specialized Cinematic Techniques</w:t>
      </w:r>
    </w:p>
    <w:p w:rsidR="00D5791E" w:rsidRDefault="0006782D" w:rsidP="00D5791E">
      <w:r>
        <w:tab/>
      </w:r>
      <w:r w:rsidR="00D5791E">
        <w:t>Handheld Camera</w:t>
      </w:r>
    </w:p>
    <w:p w:rsidR="00D5791E" w:rsidRDefault="0006782D" w:rsidP="00D5791E">
      <w:r>
        <w:tab/>
      </w:r>
      <w:r w:rsidR="00D5791E">
        <w:t>Camera Angles</w:t>
      </w:r>
    </w:p>
    <w:p w:rsidR="00D5791E" w:rsidRDefault="0006782D" w:rsidP="00D5791E">
      <w:r>
        <w:lastRenderedPageBreak/>
        <w:tab/>
      </w:r>
      <w:r w:rsidR="00D5791E">
        <w:t>Color, Diffusion, and Soft Focus</w:t>
      </w:r>
    </w:p>
    <w:p w:rsidR="00D5791E" w:rsidRDefault="0006782D" w:rsidP="00D5791E">
      <w:r>
        <w:tab/>
      </w:r>
      <w:r w:rsidR="00D5791E">
        <w:t>Special Lenses</w:t>
      </w:r>
    </w:p>
    <w:p w:rsidR="00D5791E" w:rsidRDefault="0006782D" w:rsidP="00D5791E">
      <w:r>
        <w:tab/>
      </w:r>
      <w:r w:rsidR="00D5791E">
        <w:t>Fast Motion</w:t>
      </w:r>
      <w:bookmarkStart w:id="0" w:name="_GoBack"/>
      <w:bookmarkEnd w:id="0"/>
    </w:p>
    <w:p w:rsidR="00D5791E" w:rsidRDefault="0006782D" w:rsidP="00D5791E">
      <w:r>
        <w:tab/>
      </w:r>
      <w:r w:rsidR="00D5791E">
        <w:t>Special Lighting Effects</w:t>
      </w:r>
    </w:p>
    <w:p w:rsidR="00D5791E" w:rsidRDefault="00D5791E" w:rsidP="00D5791E"/>
    <w:p w:rsidR="00D5791E" w:rsidRDefault="00D5791E" w:rsidP="00D5791E">
      <w:r>
        <w:t>Movie Magic: Special Visual Effects in the Modern Film</w:t>
      </w:r>
    </w:p>
    <w:p w:rsidR="00081D04" w:rsidRDefault="00D5791E" w:rsidP="00D5791E">
      <w:r>
        <w:t>The F/X of Animated Feature Films…Especially for Adults</w:t>
      </w:r>
    </w:p>
    <w:sectPr w:rsidR="00081D04" w:rsidSect="00FD03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E675C"/>
    <w:multiLevelType w:val="hybridMultilevel"/>
    <w:tmpl w:val="F09A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E445F1"/>
    <w:multiLevelType w:val="hybridMultilevel"/>
    <w:tmpl w:val="B49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91E"/>
    <w:rsid w:val="0006782D"/>
    <w:rsid w:val="00143CEC"/>
    <w:rsid w:val="001D494C"/>
    <w:rsid w:val="002647EA"/>
    <w:rsid w:val="00390D57"/>
    <w:rsid w:val="00421B7C"/>
    <w:rsid w:val="00441BEB"/>
    <w:rsid w:val="004F45D6"/>
    <w:rsid w:val="005361C4"/>
    <w:rsid w:val="00567E17"/>
    <w:rsid w:val="00621D10"/>
    <w:rsid w:val="006A30E5"/>
    <w:rsid w:val="009E6B02"/>
    <w:rsid w:val="00BA4209"/>
    <w:rsid w:val="00D5791E"/>
    <w:rsid w:val="00ED0B5C"/>
    <w:rsid w:val="00F3627E"/>
    <w:rsid w:val="00FD03A8"/>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A8"/>
    <w:rPr>
      <w:rFonts w:ascii="Tahoma" w:hAnsi="Tahoma" w:cs="Tahoma"/>
      <w:sz w:val="16"/>
      <w:szCs w:val="16"/>
    </w:rPr>
  </w:style>
  <w:style w:type="paragraph" w:styleId="ListParagraph">
    <w:name w:val="List Paragraph"/>
    <w:basedOn w:val="Normal"/>
    <w:uiPriority w:val="34"/>
    <w:qFormat/>
    <w:rsid w:val="00421B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3A8"/>
    <w:rPr>
      <w:rFonts w:ascii="Tahoma" w:hAnsi="Tahoma" w:cs="Tahoma"/>
      <w:sz w:val="16"/>
      <w:szCs w:val="16"/>
    </w:rPr>
  </w:style>
  <w:style w:type="paragraph" w:styleId="ListParagraph">
    <w:name w:val="List Paragraph"/>
    <w:basedOn w:val="Normal"/>
    <w:uiPriority w:val="34"/>
    <w:qFormat/>
    <w:rsid w:val="00421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paulis</dc:creator>
  <cp:lastModifiedBy>Patrick paulis</cp:lastModifiedBy>
  <cp:revision>4</cp:revision>
  <dcterms:created xsi:type="dcterms:W3CDTF">2013-12-09T15:31:00Z</dcterms:created>
  <dcterms:modified xsi:type="dcterms:W3CDTF">2014-01-08T23:08:00Z</dcterms:modified>
</cp:coreProperties>
</file>