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1C" w:rsidRDefault="0060520A">
      <w:r>
        <w:t>VISUAL DESIGN</w:t>
      </w:r>
    </w:p>
    <w:p w:rsidR="00081D04" w:rsidRDefault="00B47B20">
      <w:r>
        <w:t>Screenplay is little more than a bare skeleton for a motion picture.</w:t>
      </w:r>
      <w:r w:rsidR="0060520A">
        <w:t xml:space="preserve"> All visual design flows from the original script</w:t>
      </w:r>
    </w:p>
    <w:p w:rsidR="00B47B20" w:rsidRDefault="00B47B20">
      <w:r>
        <w:t>Key members of the production team who plan the visual design of film.</w:t>
      </w:r>
    </w:p>
    <w:p w:rsidR="00B47B20" w:rsidRDefault="003F4BCF">
      <w:r>
        <w:t>d</w:t>
      </w:r>
      <w:r w:rsidR="00B47B20">
        <w:t>irector</w:t>
      </w:r>
    </w:p>
    <w:p w:rsidR="00B47B20" w:rsidRDefault="00B47B20">
      <w:r>
        <w:t>cinematographer</w:t>
      </w:r>
    </w:p>
    <w:p w:rsidR="00B47B20" w:rsidRDefault="00B47B20">
      <w:r>
        <w:t>production designer</w:t>
      </w:r>
    </w:p>
    <w:p w:rsidR="00B47B20" w:rsidRDefault="00B47B20">
      <w:r>
        <w:t>costumer</w:t>
      </w:r>
    </w:p>
    <w:p w:rsidR="00B47B20" w:rsidRDefault="00B47B20">
      <w:r>
        <w:t xml:space="preserve">This team works toward single goal: creating a master plan for a consistent visual </w:t>
      </w:r>
      <w:r w:rsidR="00D272E3">
        <w:t>style that is artistically suited to the film story being told.</w:t>
      </w:r>
    </w:p>
    <w:p w:rsidR="00D272E3" w:rsidRDefault="00D272E3">
      <w:r>
        <w:t>Considerations:</w:t>
      </w:r>
    </w:p>
    <w:p w:rsidR="00D272E3" w:rsidRDefault="00D272E3">
      <w:r>
        <w:t>lighting</w:t>
      </w:r>
    </w:p>
    <w:p w:rsidR="00D272E3" w:rsidRDefault="00D272E3">
      <w:r>
        <w:t>aspects to emphasize</w:t>
      </w:r>
    </w:p>
    <w:p w:rsidR="00D272E3" w:rsidRDefault="00F67A4E">
      <w:r>
        <w:t xml:space="preserve">filming in a studio or location </w:t>
      </w:r>
    </w:p>
    <w:p w:rsidR="00F67A4E" w:rsidRDefault="00F67A4E">
      <w:r>
        <w:t>costumes / makeup</w:t>
      </w:r>
    </w:p>
    <w:p w:rsidR="00F67A4E" w:rsidRDefault="00F67A4E">
      <w:r>
        <w:t>Color versus Black and White Photography</w:t>
      </w:r>
    </w:p>
    <w:p w:rsidR="00F67A4E" w:rsidRDefault="00F67A4E">
      <w:r>
        <w:t>Color can prettify the subject of a film</w:t>
      </w:r>
    </w:p>
    <w:p w:rsidR="00F67A4E" w:rsidRDefault="00F67A4E">
      <w:r>
        <w:t>Black and white focuses attention on important aspects. Can be used to suggest dark underworld (Film Noir)</w:t>
      </w:r>
    </w:p>
    <w:p w:rsidR="00F67A4E" w:rsidRDefault="00F67A4E">
      <w:r>
        <w:t>95% of all movies have been made in color.</w:t>
      </w:r>
    </w:p>
    <w:p w:rsidR="00F67A4E" w:rsidRDefault="00F67A4E">
      <w:r>
        <w:t>Color enhances reality and image carries more information.</w:t>
      </w:r>
    </w:p>
    <w:p w:rsidR="00A14585" w:rsidRDefault="00A14585">
      <w:r>
        <w:t>Screen Format</w:t>
      </w:r>
    </w:p>
    <w:p w:rsidR="00A14585" w:rsidRDefault="00A14585">
      <w:r>
        <w:t>Standard Screen versus Wide screen</w:t>
      </w:r>
    </w:p>
    <w:p w:rsidR="00A14585" w:rsidRDefault="00A14585">
      <w:r>
        <w:t>SS great for romance and personal dramatic stories</w:t>
      </w:r>
    </w:p>
    <w:p w:rsidR="00A14585" w:rsidRDefault="00A14585">
      <w:r>
        <w:t>WS Epic storytelling, fantasy, science fiction, horror</w:t>
      </w:r>
    </w:p>
    <w:p w:rsidR="00A14585" w:rsidRDefault="00A14585">
      <w:r>
        <w:t>Film Stock and High Definition Videography</w:t>
      </w:r>
    </w:p>
    <w:p w:rsidR="00A14585" w:rsidRDefault="00DC171C">
      <w:r>
        <w:t>Artis</w:t>
      </w:r>
      <w:r w:rsidR="00A14585">
        <w:t xml:space="preserve">tic perfection of HD goes beyond reality. Manipulating pixels. </w:t>
      </w:r>
      <w:r>
        <w:t>Similar to m</w:t>
      </w:r>
      <w:r w:rsidR="00A14585">
        <w:t>usic on CDs</w:t>
      </w:r>
    </w:p>
    <w:p w:rsidR="004F0E67" w:rsidRDefault="00A14585">
      <w:r>
        <w:lastRenderedPageBreak/>
        <w:t>Film Stock appears</w:t>
      </w:r>
      <w:r w:rsidR="00DC171C">
        <w:t xml:space="preserve"> as if </w:t>
      </w:r>
      <w:r>
        <w:t xml:space="preserve">video was captured in the moment (Beginning of </w:t>
      </w:r>
      <w:r w:rsidRPr="00DC171C">
        <w:rPr>
          <w:i/>
        </w:rPr>
        <w:t>Citizen Kane</w:t>
      </w:r>
      <w:r>
        <w:t xml:space="preserve"> / </w:t>
      </w:r>
      <w:r w:rsidRPr="00DC171C">
        <w:rPr>
          <w:i/>
        </w:rPr>
        <w:t>The Incredibles</w:t>
      </w:r>
      <w:r>
        <w:t xml:space="preserve">) </w:t>
      </w:r>
      <w:r w:rsidR="00DC171C">
        <w:t xml:space="preserve">Images are gritty and less realistic. </w:t>
      </w:r>
      <w:r>
        <w:t xml:space="preserve">Manipulating actual film. </w:t>
      </w:r>
      <w:r w:rsidR="00DC171C">
        <w:t>Similar to m</w:t>
      </w:r>
      <w:r>
        <w:t>usic on vinyl records.</w:t>
      </w:r>
    </w:p>
    <w:p w:rsidR="004F0E67" w:rsidRDefault="004F0E67">
      <w:r>
        <w:t>Production Design / Art Direction</w:t>
      </w:r>
    </w:p>
    <w:p w:rsidR="004F0E67" w:rsidRDefault="004F0E67">
      <w:r>
        <w:t>Modern production designers make detailed sketches and plans for the set and then supervise the construction, painting, furnishings, and decoration until an exact visual appearance is achieved.</w:t>
      </w:r>
    </w:p>
    <w:p w:rsidR="004F0E67" w:rsidRDefault="004F0E67">
      <w:r>
        <w:t>In order to do this, the production designers consult the director, cinematographer, and the costumer to achieve a unified visual effect.</w:t>
      </w:r>
    </w:p>
    <w:p w:rsidR="004F0E67" w:rsidRDefault="00040419">
      <w:r>
        <w:t>A b</w:t>
      </w:r>
      <w:r w:rsidR="004F0E67">
        <w:t>asic blueprint is the script. Design is an expressive use of objects, forms, and colors in the service of the script.</w:t>
      </w:r>
    </w:p>
    <w:p w:rsidR="00EE3AC4" w:rsidRDefault="00EE3AC4" w:rsidP="00EE3AC4">
      <w:r>
        <w:t xml:space="preserve">A script may suggest visual metaphors and reinforce the need for a specific color palette, so that a few carefully chosen colors are emphasized to suggest a mood or atmosphere. </w:t>
      </w:r>
    </w:p>
    <w:p w:rsidR="00EE3AC4" w:rsidRDefault="00EE3AC4" w:rsidP="00EE3AC4">
      <w:r>
        <w:t>For example there's some unwritten rule that horror movies should be blue:</w:t>
      </w:r>
    </w:p>
    <w:p w:rsidR="00EE3AC4" w:rsidRDefault="00EE3AC4" w:rsidP="00EE3AC4">
      <w:pPr>
        <w:spacing w:after="0" w:line="240" w:lineRule="auto"/>
      </w:pPr>
      <w:r w:rsidRPr="00EE3AC4">
        <w:rPr>
          <w:noProof/>
        </w:rPr>
        <w:drawing>
          <wp:inline distT="0" distB="0" distL="0" distR="0" wp14:anchorId="25B610F0" wp14:editId="54B49ABB">
            <wp:extent cx="2695433" cy="15377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00414" cy="1540620"/>
                    </a:xfrm>
                    <a:prstGeom prst="rect">
                      <a:avLst/>
                    </a:prstGeom>
                  </pic:spPr>
                </pic:pic>
              </a:graphicData>
            </a:graphic>
          </wp:inline>
        </w:drawing>
      </w:r>
      <w:r>
        <w:t xml:space="preserve"> </w:t>
      </w:r>
      <w:r>
        <w:rPr>
          <w:noProof/>
        </w:rPr>
        <w:drawing>
          <wp:inline distT="0" distB="0" distL="0" distR="0">
            <wp:extent cx="2599899" cy="1470403"/>
            <wp:effectExtent l="0" t="0" r="0" b="0"/>
            <wp:docPr id="3" name="Picture 3" descr="http://i.crackedcdn.com/phpimages/article/9/0/5/27905.jpg?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rackedcdn.com/phpimages/article/9/0/5/27905.jpg?v=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09" cy="1470635"/>
                    </a:xfrm>
                    <a:prstGeom prst="rect">
                      <a:avLst/>
                    </a:prstGeom>
                    <a:noFill/>
                    <a:ln>
                      <a:noFill/>
                    </a:ln>
                  </pic:spPr>
                </pic:pic>
              </a:graphicData>
            </a:graphic>
          </wp:inline>
        </w:drawing>
      </w:r>
    </w:p>
    <w:p w:rsidR="00EE3AC4" w:rsidRDefault="00EE3AC4" w:rsidP="00EE3AC4">
      <w:pPr>
        <w:spacing w:line="240" w:lineRule="auto"/>
      </w:pPr>
      <w:r>
        <w:t>The Ring</w:t>
      </w:r>
      <w:r>
        <w:tab/>
      </w:r>
      <w:r>
        <w:tab/>
      </w:r>
      <w:r>
        <w:tab/>
      </w:r>
      <w:r>
        <w:tab/>
      </w:r>
      <w:r>
        <w:tab/>
        <w:t>Saw</w:t>
      </w:r>
    </w:p>
    <w:p w:rsidR="00EE3AC4" w:rsidRDefault="00EE3AC4" w:rsidP="00EE3AC4">
      <w:r>
        <w:t>Meanwhile, apocalyptic movies are gray and washed out:</w:t>
      </w:r>
    </w:p>
    <w:p w:rsidR="00EE3AC4" w:rsidRDefault="00EE3AC4" w:rsidP="00EE3AC4">
      <w:r w:rsidRPr="00EE3AC4">
        <w:rPr>
          <w:noProof/>
        </w:rPr>
        <w:lastRenderedPageBreak/>
        <w:drawing>
          <wp:inline distT="0" distB="0" distL="0" distR="0" wp14:anchorId="49D64CFA" wp14:editId="3D53DDAD">
            <wp:extent cx="2191658" cy="2920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5806" cy="2926149"/>
                    </a:xfrm>
                    <a:prstGeom prst="rect">
                      <a:avLst/>
                    </a:prstGeom>
                  </pic:spPr>
                </pic:pic>
              </a:graphicData>
            </a:graphic>
          </wp:inline>
        </w:drawing>
      </w:r>
    </w:p>
    <w:p w:rsidR="00EE3AC4" w:rsidRDefault="00EE3AC4" w:rsidP="00EE3AC4"/>
    <w:p w:rsidR="00EE3AC4" w:rsidRDefault="00EE3AC4" w:rsidP="00EE3AC4">
      <w:r>
        <w:t>Movies where reality is off-kilter will be green:</w:t>
      </w:r>
    </w:p>
    <w:p w:rsidR="00EE3AC4" w:rsidRDefault="00EE3AC4" w:rsidP="00EE3AC4">
      <w:r w:rsidRPr="00EE3AC4">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01215" cy="13601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01215" cy="1360170"/>
                    </a:xfrm>
                    <a:prstGeom prst="rect">
                      <a:avLst/>
                    </a:prstGeom>
                  </pic:spPr>
                </pic:pic>
              </a:graphicData>
            </a:graphic>
          </wp:anchor>
        </w:drawing>
      </w:r>
      <w:r>
        <w:t xml:space="preserve"> </w:t>
      </w:r>
      <w:r w:rsidRPr="00EE3AC4">
        <w:rPr>
          <w:noProof/>
        </w:rPr>
        <w:drawing>
          <wp:inline distT="0" distB="0" distL="0" distR="0" wp14:anchorId="65324D97" wp14:editId="55D7848D">
            <wp:extent cx="2101755" cy="13001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9345" cy="1298633"/>
                    </a:xfrm>
                    <a:prstGeom prst="rect">
                      <a:avLst/>
                    </a:prstGeom>
                  </pic:spPr>
                </pic:pic>
              </a:graphicData>
            </a:graphic>
          </wp:inline>
        </w:drawing>
      </w:r>
      <w:r>
        <w:br w:type="textWrapping" w:clear="all"/>
        <w:t>Fight Club</w:t>
      </w:r>
      <w:r>
        <w:tab/>
      </w:r>
      <w:r>
        <w:tab/>
      </w:r>
      <w:r>
        <w:tab/>
      </w:r>
      <w:r>
        <w:tab/>
        <w:t>The Matrix Trilogy</w:t>
      </w:r>
    </w:p>
    <w:p w:rsidR="00040419" w:rsidRDefault="00040419" w:rsidP="00EE3AC4">
      <w:r>
        <w:t>The production designer can also enhance concepts from the script by controlling the s</w:t>
      </w:r>
      <w:r w:rsidR="00A53C94">
        <w:t xml:space="preserve">ense of space in a given scene going from claustrophobic to an illusion of space. (Forced perspective) </w:t>
      </w:r>
    </w:p>
    <w:p w:rsidR="005778A3" w:rsidRDefault="005778A3" w:rsidP="00EE3AC4">
      <w:r w:rsidRPr="005778A3">
        <w:rPr>
          <w:b/>
        </w:rPr>
        <w:t>forced perspective</w:t>
      </w:r>
      <w:r>
        <w:t>:</w:t>
      </w:r>
      <w:r w:rsidRPr="005778A3">
        <w:t xml:space="preserve"> A production design technique that physically distorts certain aspects of the set and diminishes the size of objects and people in the background to create the illusion of greater foreground-to-background distance</w:t>
      </w:r>
    </w:p>
    <w:p w:rsidR="004119F1" w:rsidRDefault="004119F1" w:rsidP="00EE3AC4">
      <w:r>
        <w:rPr>
          <w:noProof/>
        </w:rPr>
        <w:drawing>
          <wp:inline distT="0" distB="0" distL="0" distR="0" wp14:anchorId="65B46A28" wp14:editId="37B7682E">
            <wp:extent cx="1781033" cy="1345490"/>
            <wp:effectExtent l="0" t="0" r="0" b="7620"/>
            <wp:docPr id="7" name="Picture 7" descr="http://1.bp.blogspot.com/__S_ZxGm-o7g/SqOFvdH3a8I/AAAAAAAABzw/NN39Wj_Cpvw/Midgets%20of%20Casablanca_thumb%5B2%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_S_ZxGm-o7g/SqOFvdH3a8I/AAAAAAAABzw/NN39Wj_Cpvw/Midgets%20of%20Casablanca_thumb%5B2%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92" cy="1345610"/>
                    </a:xfrm>
                    <a:prstGeom prst="rect">
                      <a:avLst/>
                    </a:prstGeom>
                    <a:noFill/>
                    <a:ln>
                      <a:noFill/>
                    </a:ln>
                  </pic:spPr>
                </pic:pic>
              </a:graphicData>
            </a:graphic>
          </wp:inline>
        </w:drawing>
      </w:r>
    </w:p>
    <w:p w:rsidR="004119F1" w:rsidRDefault="004119F1" w:rsidP="00EE3AC4">
      <w:r>
        <w:lastRenderedPageBreak/>
        <w:t xml:space="preserve">Concluding scene of Casablanca . </w:t>
      </w:r>
    </w:p>
    <w:p w:rsidR="00844A1A" w:rsidRDefault="00D663EE" w:rsidP="00EE3AC4">
      <w:r>
        <w:t>The s</w:t>
      </w:r>
      <w:r w:rsidR="00844A1A">
        <w:t>etting is a powerful c</w:t>
      </w:r>
      <w:r w:rsidR="00386226">
        <w:t>inematic element by itself that can factor into the story in four ways.</w:t>
      </w:r>
    </w:p>
    <w:p w:rsidR="00386226" w:rsidRDefault="00386226" w:rsidP="00D663EE">
      <w:pPr>
        <w:pStyle w:val="ListParagraph"/>
        <w:numPr>
          <w:ilvl w:val="0"/>
          <w:numId w:val="1"/>
        </w:numPr>
      </w:pPr>
      <w:r>
        <w:t>Temporal factor: the time period when a story occurs</w:t>
      </w:r>
    </w:p>
    <w:p w:rsidR="00386226" w:rsidRDefault="00386226" w:rsidP="00D663EE">
      <w:pPr>
        <w:pStyle w:val="ListParagraph"/>
        <w:numPr>
          <w:ilvl w:val="0"/>
          <w:numId w:val="1"/>
        </w:numPr>
      </w:pPr>
      <w:r>
        <w:t>Geographic Factor: physical location and its characteristics</w:t>
      </w:r>
    </w:p>
    <w:p w:rsidR="00386226" w:rsidRDefault="00386226" w:rsidP="00D663EE">
      <w:pPr>
        <w:pStyle w:val="ListParagraph"/>
        <w:numPr>
          <w:ilvl w:val="0"/>
          <w:numId w:val="1"/>
        </w:numPr>
      </w:pPr>
      <w:r>
        <w:t>Social structures and economic factor</w:t>
      </w:r>
    </w:p>
    <w:p w:rsidR="00386226" w:rsidRDefault="00386226" w:rsidP="00D663EE">
      <w:pPr>
        <w:pStyle w:val="ListParagraph"/>
        <w:numPr>
          <w:ilvl w:val="0"/>
          <w:numId w:val="1"/>
        </w:numPr>
      </w:pPr>
      <w:r>
        <w:t>Customs, moral attitudes, and codes of behavior</w:t>
      </w:r>
    </w:p>
    <w:p w:rsidR="00386226" w:rsidRDefault="00386226" w:rsidP="00EE3AC4">
      <w:r>
        <w:t>Each factor has an important effect on the problems and characters present within a story.</w:t>
      </w:r>
    </w:p>
    <w:p w:rsidR="00386226" w:rsidRPr="00D663EE" w:rsidRDefault="00D663EE" w:rsidP="00EE3AC4">
      <w:r w:rsidRPr="00D663EE">
        <w:t>Consider while watch</w:t>
      </w:r>
      <w:r w:rsidR="00DF7D24">
        <w:t xml:space="preserve">ing a movie what </w:t>
      </w:r>
      <w:r w:rsidRPr="00D663EE">
        <w:t>purposes the setting is serving in the story.</w:t>
      </w:r>
    </w:p>
    <w:p w:rsidR="00D663EE" w:rsidRDefault="00D663EE" w:rsidP="00EE3AC4">
      <w:r>
        <w:t>1. Setting as determiner of character: suggests a naturalistic role of setting / sometimes the environment may function as an antagonist in the plot.</w:t>
      </w:r>
    </w:p>
    <w:p w:rsidR="00D663EE" w:rsidRDefault="00D663EE" w:rsidP="00EE3AC4">
      <w:r>
        <w:t>2. Setting as a reflection of character: provides clues to understanding characters in the story</w:t>
      </w:r>
    </w:p>
    <w:p w:rsidR="00D663EE" w:rsidRDefault="00D663EE" w:rsidP="00EE3AC4">
      <w:r>
        <w:t>3. Setting for verisimilitude: creates a feeling of authenticity by including to make a place feel real</w:t>
      </w:r>
    </w:p>
    <w:p w:rsidR="00D663EE" w:rsidRDefault="00D663EE" w:rsidP="00EE3AC4">
      <w:r>
        <w:t xml:space="preserve">4. Setting for sheer visual impact: </w:t>
      </w:r>
      <w:r w:rsidR="00DF7D24">
        <w:t>affects the reader in a powerful way to show the grandeur or beauty of a place</w:t>
      </w:r>
    </w:p>
    <w:p w:rsidR="00D663EE" w:rsidRDefault="00D663EE" w:rsidP="00EE3AC4">
      <w:r>
        <w:t>5. Setting to create emotional atmosphere</w:t>
      </w:r>
      <w:r w:rsidR="00DF7D24">
        <w:t>: creates an overall mood or emotional atmosphere for the viewer that allows for a viewer to suspend their disbelief</w:t>
      </w:r>
    </w:p>
    <w:p w:rsidR="00D663EE" w:rsidRDefault="00D663EE" w:rsidP="00EE3AC4">
      <w:r>
        <w:t>6. Setting as a symbol</w:t>
      </w:r>
      <w:r w:rsidR="00DF7D24">
        <w:t>: represents more than just a place; an idea connected with a place</w:t>
      </w:r>
    </w:p>
    <w:p w:rsidR="00D663EE" w:rsidRDefault="00D663EE" w:rsidP="00EE3AC4">
      <w:r>
        <w:t>7. Setting as a microcosm</w:t>
      </w:r>
      <w:r w:rsidR="00DF7D24">
        <w:t>: suggests that the human actiivty in a small place represents human behavior or human condition on a larger scale</w:t>
      </w:r>
    </w:p>
    <w:p w:rsidR="00645F1C" w:rsidRDefault="00645F1C" w:rsidP="00EE3AC4">
      <w:r>
        <w:t>Studio versus Locatin Shooting</w:t>
      </w:r>
      <w:r w:rsidR="002F040C">
        <w:t>: Currently directors prefer the studio for three reasons</w:t>
      </w:r>
    </w:p>
    <w:p w:rsidR="002F040C" w:rsidRDefault="002F040C" w:rsidP="00EE3AC4">
      <w:r>
        <w:t>1. Many current directors were raised on the studio products of the 1930s, 1940s, and 1960s</w:t>
      </w:r>
    </w:p>
    <w:p w:rsidR="002F040C" w:rsidRDefault="002F040C" w:rsidP="00EE3AC4">
      <w:r>
        <w:t>2. Movies compete with made-for-television movies which are usually filmed on location, have relatively small budgets, and pay less attention to visual texture and production design than movies on the big screen althoogh this changing with series like The Sopranos and Breaking Bad.</w:t>
      </w:r>
    </w:p>
    <w:p w:rsidR="002F040C" w:rsidRDefault="002F040C" w:rsidP="00EE3AC4">
      <w:r>
        <w:t xml:space="preserve">3. Directors prefer </w:t>
      </w:r>
      <w:r w:rsidR="00715D26">
        <w:t>a completely controlled environment where lighting and sound can be strictly controlled by the director without concerns for traffic, outside sounds, and spectators</w:t>
      </w:r>
    </w:p>
    <w:p w:rsidR="00715D26" w:rsidRDefault="00715D26" w:rsidP="00EE3AC4">
      <w:r>
        <w:t>Overall, audiences are disappointed with a truly realistic setting and expect to see a heightened reality, which filming in a studio can provide.</w:t>
      </w:r>
    </w:p>
    <w:p w:rsidR="00715D26" w:rsidRDefault="00715D26" w:rsidP="00EE3AC4">
      <w:r>
        <w:t>On the other hand, a realistic story with a “too perfect” reality can be considered un-realistic by an audience so reality must be subdued for the modern audience. Sometimes this calls for a m</w:t>
      </w:r>
      <w:r w:rsidR="000170F1">
        <w:t xml:space="preserve">ixture of </w:t>
      </w:r>
      <w:r w:rsidR="000170F1">
        <w:lastRenderedPageBreak/>
        <w:t>studio filming and on location fil</w:t>
      </w:r>
      <w:r w:rsidR="0060520A">
        <w:t>ming where the illusion becomes that both types of scenes are part of the same neighborhood.</w:t>
      </w:r>
    </w:p>
    <w:p w:rsidR="0060520A" w:rsidRDefault="00645F1C" w:rsidP="00EE3AC4">
      <w:r>
        <w:t>Period Pieces</w:t>
      </w:r>
      <w:r w:rsidR="002F040C">
        <w:t>: a film that takes place not in the present but in some earlier historical period</w:t>
      </w:r>
      <w:r w:rsidR="0060520A">
        <w:t>; in depth research is necessary to travel back in time and still give the audience a sense of reality or authenticity</w:t>
      </w:r>
    </w:p>
    <w:p w:rsidR="0060520A" w:rsidRDefault="00645F1C" w:rsidP="00EE3AC4">
      <w:r>
        <w:t>Living Spaces and Offices</w:t>
      </w:r>
      <w:r w:rsidR="0060520A">
        <w:t>: sets are carefully constructed to become personalized environments that reflect a character or underscore or enhance the mood of each scene. Films based on novels may refer back to novel for setting details. When sets have windows the production designer will also have to create a world outide of the window</w:t>
      </w:r>
    </w:p>
    <w:p w:rsidR="00645F1C" w:rsidRDefault="00645F1C" w:rsidP="00EE3AC4">
      <w:r>
        <w:t>Fantasy Worlds</w:t>
      </w:r>
      <w:r w:rsidR="0060520A">
        <w:t>: elements of a fantasy world will need additional elements to help the audience feel they have been transported to another world or another time that may have never existed</w:t>
      </w:r>
    </w:p>
    <w:p w:rsidR="00645F1C" w:rsidRDefault="00645F1C" w:rsidP="00EE3AC4">
      <w:r>
        <w:t>Costume and Make up De</w:t>
      </w:r>
      <w:r w:rsidR="0060520A">
        <w:t>s</w:t>
      </w:r>
      <w:r>
        <w:t>ign</w:t>
      </w:r>
    </w:p>
    <w:p w:rsidR="0060520A" w:rsidRDefault="0060520A" w:rsidP="00EE3AC4">
      <w:r>
        <w:t xml:space="preserve">This part of visual design also comes from </w:t>
      </w:r>
      <w:r w:rsidR="00CC1E59">
        <w:t>the screenplay or script</w:t>
      </w:r>
    </w:p>
    <w:p w:rsidR="00CC1E59" w:rsidRDefault="00CC1E59" w:rsidP="00EE3AC4">
      <w:r>
        <w:t xml:space="preserve">An illusion can be created for each actor. Three creators of illusion: hairstylist, makeup artist, and clothes designer. </w:t>
      </w:r>
    </w:p>
    <w:p w:rsidR="00CC1E59" w:rsidRDefault="00CC1E59" w:rsidP="00EE3AC4">
      <w:r>
        <w:t xml:space="preserve">Period films are the most demanding in this aspect. </w:t>
      </w:r>
    </w:p>
    <w:p w:rsidR="00CC1E59" w:rsidRDefault="00CC1E59" w:rsidP="00EE3AC4">
      <w:r>
        <w:t>Makeup can transform an actor into another version of himself or herself. Such changes can be gradual or abrupt. (Citizen Kane) Sometimes an actor known for beauty can take on an “ugly” role with an effective use of makeup.</w:t>
      </w:r>
    </w:p>
    <w:p w:rsidR="00645F1C" w:rsidRDefault="00645F1C" w:rsidP="00EE3AC4">
      <w:r>
        <w:t>Lighting</w:t>
      </w:r>
      <w:r w:rsidR="00CC1E59">
        <w:t>: this aspect can have a significant effect if the script calls for it. Lighting can become a magical tool to</w:t>
      </w:r>
      <w:r w:rsidR="006A45AC">
        <w:t xml:space="preserve"> create a geographical area, </w:t>
      </w:r>
      <w:r w:rsidR="00CC1E59">
        <w:t>a particular focal point, or a way to affect the mood in a film</w:t>
      </w:r>
    </w:p>
    <w:p w:rsidR="00CC1E59" w:rsidRDefault="00CC1E59" w:rsidP="00EE3AC4">
      <w:r>
        <w:t>Three elements of lighting:</w:t>
      </w:r>
    </w:p>
    <w:p w:rsidR="00CC1E59" w:rsidRDefault="00CC1E59" w:rsidP="00EE3AC4">
      <w:r>
        <w:t>intensity</w:t>
      </w:r>
      <w:r w:rsidR="006A45AC">
        <w:t>: Low-key lighting or high-key lighting</w:t>
      </w:r>
    </w:p>
    <w:p w:rsidR="006A45AC" w:rsidRDefault="006A45AC" w:rsidP="00EE3AC4">
      <w:r>
        <w:t>low-key lighting: puts most of the set in shadow; just a few highlights define the subject</w:t>
      </w:r>
    </w:p>
    <w:p w:rsidR="006A45AC" w:rsidRDefault="006A45AC" w:rsidP="00EE3AC4">
      <w:r>
        <w:t>high-key lighting: creates more lights than shadows</w:t>
      </w:r>
    </w:p>
    <w:p w:rsidR="00CC1E59" w:rsidRDefault="006A45AC" w:rsidP="00EE3AC4">
      <w:r>
        <w:t>direction: overhead lighting, strong side lighting, back lighting, front lighting</w:t>
      </w:r>
    </w:p>
    <w:p w:rsidR="006A45AC" w:rsidRDefault="006A45AC" w:rsidP="00EE3AC4">
      <w:r>
        <w:t>Cinematographer assumes the primary responsibilty for lighting</w:t>
      </w:r>
    </w:p>
    <w:p w:rsidR="00645F1C" w:rsidRDefault="00645F1C" w:rsidP="00EE3AC4">
      <w:r>
        <w:t>B</w:t>
      </w:r>
      <w:bookmarkStart w:id="0" w:name="_GoBack"/>
      <w:bookmarkEnd w:id="0"/>
      <w:r>
        <w:t>udgetary Effects on the Visual Design</w:t>
      </w:r>
      <w:r w:rsidR="006A45AC">
        <w:t>: low budget films are often made with a lack of visual style</w:t>
      </w:r>
    </w:p>
    <w:sectPr w:rsidR="0064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E34D9"/>
    <w:multiLevelType w:val="hybridMultilevel"/>
    <w:tmpl w:val="3566E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20"/>
    <w:rsid w:val="000170F1"/>
    <w:rsid w:val="00040419"/>
    <w:rsid w:val="002F040C"/>
    <w:rsid w:val="00386226"/>
    <w:rsid w:val="003F4BCF"/>
    <w:rsid w:val="004119F1"/>
    <w:rsid w:val="004F0E67"/>
    <w:rsid w:val="005778A3"/>
    <w:rsid w:val="0060520A"/>
    <w:rsid w:val="00645F1C"/>
    <w:rsid w:val="006A45AC"/>
    <w:rsid w:val="00715D26"/>
    <w:rsid w:val="00844A1A"/>
    <w:rsid w:val="00A14585"/>
    <w:rsid w:val="00A53C94"/>
    <w:rsid w:val="00B47B20"/>
    <w:rsid w:val="00BA4209"/>
    <w:rsid w:val="00C31CFD"/>
    <w:rsid w:val="00CC1E59"/>
    <w:rsid w:val="00D272E3"/>
    <w:rsid w:val="00D42B74"/>
    <w:rsid w:val="00D663EE"/>
    <w:rsid w:val="00DC171C"/>
    <w:rsid w:val="00DF7D24"/>
    <w:rsid w:val="00ED0B5C"/>
    <w:rsid w:val="00EE3AC4"/>
    <w:rsid w:val="00F6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C4"/>
    <w:rPr>
      <w:rFonts w:ascii="Tahoma" w:hAnsi="Tahoma" w:cs="Tahoma"/>
      <w:sz w:val="16"/>
      <w:szCs w:val="16"/>
    </w:rPr>
  </w:style>
  <w:style w:type="paragraph" w:styleId="ListParagraph">
    <w:name w:val="List Paragraph"/>
    <w:basedOn w:val="Normal"/>
    <w:uiPriority w:val="34"/>
    <w:qFormat/>
    <w:rsid w:val="00D663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C4"/>
    <w:rPr>
      <w:rFonts w:ascii="Tahoma" w:hAnsi="Tahoma" w:cs="Tahoma"/>
      <w:sz w:val="16"/>
      <w:szCs w:val="16"/>
    </w:rPr>
  </w:style>
  <w:style w:type="paragraph" w:styleId="ListParagraph">
    <w:name w:val="List Paragraph"/>
    <w:basedOn w:val="Normal"/>
    <w:uiPriority w:val="34"/>
    <w:qFormat/>
    <w:rsid w:val="00D6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paulis</dc:creator>
  <cp:lastModifiedBy>Patrick paulis</cp:lastModifiedBy>
  <cp:revision>2</cp:revision>
  <dcterms:created xsi:type="dcterms:W3CDTF">2013-12-09T15:11:00Z</dcterms:created>
  <dcterms:modified xsi:type="dcterms:W3CDTF">2013-12-09T15:11:00Z</dcterms:modified>
</cp:coreProperties>
</file>