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366A" w14:textId="77777777" w:rsidR="00E92175" w:rsidRPr="00E92175" w:rsidRDefault="00E92175" w:rsidP="00E9217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Министерство образования и науки Кыргызской Республики</w:t>
      </w:r>
    </w:p>
    <w:p w14:paraId="32956C41" w14:textId="77777777" w:rsidR="00E92175" w:rsidRPr="00E92175" w:rsidRDefault="00E92175" w:rsidP="00E9217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  Кыргызский государственный технический университет </w:t>
      </w:r>
    </w:p>
    <w:p w14:paraId="2966DB3F" w14:textId="77777777" w:rsidR="00E92175" w:rsidRPr="00E92175" w:rsidRDefault="00E92175" w:rsidP="00E9217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им. И.Раззакова</w:t>
      </w:r>
    </w:p>
    <w:p w14:paraId="69F5CD5C" w14:textId="77777777" w:rsidR="00E92175" w:rsidRPr="00E92175" w:rsidRDefault="00E92175" w:rsidP="00E92175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5D43B95" w14:textId="77777777" w:rsidR="00E92175" w:rsidRPr="00E92175" w:rsidRDefault="00E92175" w:rsidP="00E9217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Кафедра "Техносферная  безопасность"</w:t>
      </w:r>
    </w:p>
    <w:p w14:paraId="09FE91F5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6321AC8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B3A15AA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E5DFEA4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6FE91ED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F30FB5A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52785C3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8434A0D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87CC81D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615CFE2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DD4F8A8" w14:textId="77777777" w:rsidR="00E92175" w:rsidRPr="00E92175" w:rsidRDefault="00E92175" w:rsidP="00E921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ИССЛЕДОВАНИЕ МЕТЕОРОЛОГИЧЕСКИХ</w:t>
      </w:r>
    </w:p>
    <w:p w14:paraId="0E53F98F" w14:textId="77777777" w:rsidR="00E92175" w:rsidRPr="00E92175" w:rsidRDefault="00E92175" w:rsidP="00E921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УСЛОВИЙ НА РАБОЧИХ МЕСТАХ</w:t>
      </w:r>
    </w:p>
    <w:p w14:paraId="4699A316" w14:textId="77777777" w:rsidR="00E92175" w:rsidRPr="00E92175" w:rsidRDefault="00E92175" w:rsidP="00E9217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F126F6B" w14:textId="77777777" w:rsidR="00E92175" w:rsidRPr="00E92175" w:rsidRDefault="00E92175" w:rsidP="00E9217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Методическое указание к лабораторной работе №</w:t>
      </w: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 xml:space="preserve"> 1</w:t>
      </w:r>
    </w:p>
    <w:p w14:paraId="514908FA" w14:textId="77777777" w:rsidR="00E92175" w:rsidRPr="00E92175" w:rsidRDefault="00E92175" w:rsidP="00E921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по дисциплине </w:t>
      </w:r>
      <w:r w:rsidRPr="00E92175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val="ru-RU" w:eastAsia="ru-RU"/>
          <w14:ligatures w14:val="none"/>
        </w:rPr>
        <w:t>"Безопасность жизнедеятельности"</w:t>
      </w:r>
    </w:p>
    <w:p w14:paraId="79EA45FE" w14:textId="77777777" w:rsidR="00E92175" w:rsidRPr="00E92175" w:rsidRDefault="00E92175" w:rsidP="00E9217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для студентов всех направлений и всех форм обучения</w:t>
      </w:r>
    </w:p>
    <w:p w14:paraId="2B8C260C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A9C6F1B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E5F22FF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2CE4F5A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FC70ACE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1F67C3F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80936A8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482A698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33DEDB6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69D52672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130E09F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B25FB3E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B245E4D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D429592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E710DED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2304218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0647C72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    </w:t>
      </w: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Бишкек  2019</w:t>
      </w:r>
    </w:p>
    <w:p w14:paraId="4A06E034" w14:textId="77777777" w:rsidR="00E92175" w:rsidRPr="00E92175" w:rsidRDefault="00E92175" w:rsidP="00E92175">
      <w:pPr>
        <w:keepNext/>
        <w:spacing w:before="240" w:after="6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ru-RU" w:eastAsia="ru-RU"/>
          <w14:ligatures w14:val="none"/>
        </w:rPr>
        <w:lastRenderedPageBreak/>
        <w:t xml:space="preserve">РЕКОМЕНДОВАНО           </w:t>
      </w:r>
      <w:r w:rsidRPr="00E92175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ru-RU" w:eastAsia="ru-RU"/>
          <w14:ligatures w14:val="none"/>
        </w:rPr>
        <w:tab/>
        <w:t>ОДОБРЕНО</w:t>
      </w:r>
    </w:p>
    <w:p w14:paraId="04D40CFA" w14:textId="77777777" w:rsidR="00E92175" w:rsidRPr="00E92175" w:rsidRDefault="00E92175" w:rsidP="00E921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На заседании кафедры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      Методическим советом</w:t>
      </w:r>
    </w:p>
    <w:p w14:paraId="56027D61" w14:textId="77777777" w:rsidR="00E92175" w:rsidRPr="00E92175" w:rsidRDefault="00E92175" w:rsidP="00E921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«Техносферная безопасность»                              энергетического факультета</w:t>
      </w:r>
    </w:p>
    <w:p w14:paraId="3890D2AC" w14:textId="77777777" w:rsidR="00E92175" w:rsidRPr="00E92175" w:rsidRDefault="00E92175" w:rsidP="00E921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Прот. № 9 от .21.05.2019 г.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ky-KG" w:eastAsia="ru-RU"/>
          <w14:ligatures w14:val="none"/>
        </w:rPr>
        <w:t xml:space="preserve">            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Прот. № _ от ______ 2019 г.</w:t>
      </w:r>
    </w:p>
    <w:p w14:paraId="26EEE18F" w14:textId="77777777" w:rsidR="00E92175" w:rsidRPr="00E92175" w:rsidRDefault="00E92175" w:rsidP="00E9217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54FF2F5" w14:textId="77777777" w:rsidR="00E92175" w:rsidRPr="00E92175" w:rsidRDefault="00E92175" w:rsidP="00E9217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72869D5" w14:textId="77777777" w:rsidR="00E92175" w:rsidRPr="00E92175" w:rsidRDefault="00E92175" w:rsidP="00E9217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Составители: </w:t>
      </w:r>
      <w:r w:rsidRPr="00E92175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val="ru-RU" w:eastAsia="ru-RU"/>
          <w14:ligatures w14:val="none"/>
        </w:rPr>
        <w:t>Таштанбаева.В.О., Шерматов Ч.Ш.</w:t>
      </w:r>
    </w:p>
    <w:p w14:paraId="4470FF7F" w14:textId="77777777" w:rsidR="00E92175" w:rsidRPr="00E92175" w:rsidRDefault="00E92175" w:rsidP="00E9217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E06934A" w14:textId="77777777" w:rsidR="00E92175" w:rsidRPr="00E92175" w:rsidRDefault="00E92175" w:rsidP="00E92175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УДК 66.092.42</w:t>
      </w:r>
    </w:p>
    <w:p w14:paraId="1D4D43CB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82E8848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Исследование метеорологических   условий на рабочих местах: Методические указания к лабораторной работе №1по дисциплине "Безопасность жизнедеятельности" для студентов всех направлений и всех форм обучения / Сост. Таштанбаева.В.О., Шерматов Ч.Ш.  Бишкек, ИЦ «Техник». 2019.19 с.</w:t>
      </w:r>
    </w:p>
    <w:p w14:paraId="6C2EFB35" w14:textId="77777777" w:rsidR="00E92175" w:rsidRPr="00E92175" w:rsidRDefault="00E92175" w:rsidP="00E921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</w:p>
    <w:p w14:paraId="61682447" w14:textId="77777777" w:rsidR="00E92175" w:rsidRPr="00E92175" w:rsidRDefault="00E92175" w:rsidP="00E9217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Представлены основные принципы метеорологических условий в производственных помещениях. Даны методы исследования параметров микроклимата на рабочих местах, и обработка результатов измерений.</w:t>
      </w:r>
    </w:p>
    <w:p w14:paraId="734493BA" w14:textId="77777777" w:rsidR="00E92175" w:rsidRPr="00E92175" w:rsidRDefault="00E92175" w:rsidP="00E921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</w:p>
    <w:p w14:paraId="28E441E7" w14:textId="77777777" w:rsidR="00E92175" w:rsidRPr="00E92175" w:rsidRDefault="00E92175" w:rsidP="00E921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Табл.5. Ил.2. Прил.2. Библиогр. назв. 5</w:t>
      </w:r>
    </w:p>
    <w:p w14:paraId="57C11428" w14:textId="77777777" w:rsidR="00E92175" w:rsidRPr="00E92175" w:rsidRDefault="00E92175" w:rsidP="00E921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52F292F" w14:textId="77777777" w:rsidR="00E92175" w:rsidRPr="00E92175" w:rsidRDefault="00E92175" w:rsidP="00E921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D4BC412" w14:textId="77777777" w:rsidR="00E92175" w:rsidRPr="00E92175" w:rsidRDefault="00E92175" w:rsidP="00E921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EADB1C3" w14:textId="77777777" w:rsidR="00E92175" w:rsidRPr="00E92175" w:rsidRDefault="00E92175" w:rsidP="00E921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Рецензент: к.т.н., доцент Омуров Ж.М. </w:t>
      </w:r>
    </w:p>
    <w:p w14:paraId="68899420" w14:textId="77777777" w:rsidR="00E92175" w:rsidRPr="00E92175" w:rsidRDefault="00E92175" w:rsidP="00E921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1048D6F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6B28DD4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2AF7C1D4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DD3AFC0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D0A571E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0BCED98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AF3B5EF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2978A3B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A9EF5BE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F463AAF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4464269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66E9348" w14:textId="77777777" w:rsidR="00E92175" w:rsidRPr="00E92175" w:rsidRDefault="00E92175" w:rsidP="00E9217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6B150287" w14:textId="77777777" w:rsidR="00E92175" w:rsidRPr="00E92175" w:rsidRDefault="00E92175" w:rsidP="00E9217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           </w:t>
      </w: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Цель работы</w:t>
      </w:r>
    </w:p>
    <w:p w14:paraId="200ED8ED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Цель работы – изучить основные принципы нормирования метеорологических условий в производственных помещениях, исследовать параметры микроклимата на рабочих местах и оценить их в соответствии с ГОСТ 12.1.005-88 "ССБТ. Воздух рабочей зоны". </w:t>
      </w:r>
    </w:p>
    <w:p w14:paraId="74A4B484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6DAE2389" w14:textId="77777777" w:rsidR="00E92175" w:rsidRPr="00E92175" w:rsidRDefault="00E92175" w:rsidP="00E921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Основные понятия и определения</w:t>
      </w:r>
    </w:p>
    <w:p w14:paraId="4C963B13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b/>
          <w:i/>
          <w:spacing w:val="50"/>
          <w:kern w:val="10"/>
          <w:sz w:val="28"/>
          <w:szCs w:val="28"/>
          <w:lang w:val="ru-RU" w:eastAsia="ru-RU"/>
          <w14:ligatures w14:val="none"/>
        </w:rPr>
        <w:t>Микроклимат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производственных помещений – климат внутренней среды этих помещений, который определяется действующими на организм человека сочетаниями температуры, влажности и скорости движения воздуха, а также температуры окружающих поверхностей.</w:t>
      </w:r>
    </w:p>
    <w:p w14:paraId="3A652EEE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Сочетание параметров, обеспечивающих наилучшее самочувствие и наивысшую работоспособность человека, называется комфортными условиями.</w:t>
      </w:r>
    </w:p>
    <w:p w14:paraId="56C630EF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Микроклимат помещения определяется следующими параметрами:</w:t>
      </w:r>
    </w:p>
    <w:p w14:paraId="0C501DD0" w14:textId="77777777" w:rsidR="00E92175" w:rsidRPr="00E92175" w:rsidRDefault="00E92175" w:rsidP="00E92175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температура воздуха;</w:t>
      </w:r>
    </w:p>
    <w:p w14:paraId="789477FF" w14:textId="77777777" w:rsidR="00E92175" w:rsidRPr="00E92175" w:rsidRDefault="00E92175" w:rsidP="00E92175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влажность воздуха;</w:t>
      </w:r>
    </w:p>
    <w:p w14:paraId="72CC5DC1" w14:textId="77777777" w:rsidR="00E92175" w:rsidRPr="00E92175" w:rsidRDefault="00E92175" w:rsidP="00E92175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скорость движения воздуха;</w:t>
      </w:r>
    </w:p>
    <w:p w14:paraId="2535B983" w14:textId="77777777" w:rsidR="00E92175" w:rsidRPr="00E92175" w:rsidRDefault="00E92175" w:rsidP="00E92175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i/>
          <w:spacing w:val="50"/>
          <w:kern w:val="0"/>
          <w:sz w:val="28"/>
          <w:szCs w:val="28"/>
          <w:lang w:val="ru-RU" w:eastAsia="ru-RU"/>
          <w14:ligatures w14:val="none"/>
        </w:rPr>
        <w:t>Температура воздуха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), измеряемая в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0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С, является одним из основных параметров, характеризующих тепловое состояние микроклимата.  Температура поверхностей и интенсивность теплового облучения учитываются только при наличии соответствующих источников тепловыделений.</w:t>
      </w:r>
    </w:p>
    <w:p w14:paraId="191AAEEF" w14:textId="77777777" w:rsidR="00E92175" w:rsidRPr="00E92175" w:rsidRDefault="00E92175" w:rsidP="00E92175">
      <w:pPr>
        <w:widowControl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i/>
          <w:spacing w:val="50"/>
          <w:kern w:val="0"/>
          <w:sz w:val="28"/>
          <w:szCs w:val="28"/>
          <w:lang w:val="ru-RU" w:eastAsia="ru-RU"/>
          <w14:ligatures w14:val="none"/>
        </w:rPr>
        <w:t>Влажность воздуха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- содержание в воздухе водяного пара. характеризуется тремя показателями - абсолютной, относительной и максимальной  влажностью воздуха;</w:t>
      </w:r>
    </w:p>
    <w:p w14:paraId="2FB5C038" w14:textId="77777777" w:rsidR="00E92175" w:rsidRPr="00E92175" w:rsidRDefault="00E92175" w:rsidP="00E92175">
      <w:pPr>
        <w:widowControl w:val="0"/>
        <w:numPr>
          <w:ilvl w:val="1"/>
          <w:numId w:val="3"/>
        </w:numPr>
        <w:spacing w:after="0" w:line="240" w:lineRule="auto"/>
        <w:ind w:hanging="10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- </w:t>
      </w:r>
      <w:r w:rsidRPr="00E92175">
        <w:rPr>
          <w:rFonts w:ascii="Times New Roman" w:eastAsia="Times New Roman" w:hAnsi="Times New Roman" w:cs="Times New Roman"/>
          <w:i/>
          <w:spacing w:val="50"/>
          <w:kern w:val="0"/>
          <w:sz w:val="28"/>
          <w:szCs w:val="28"/>
          <w:lang w:val="ru-RU" w:eastAsia="ru-RU"/>
          <w14:ligatures w14:val="none"/>
        </w:rPr>
        <w:t>абсолютная влажность воздуха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(А) – масса водяного пара в г, содержащегося в </w:t>
      </w:r>
      <w:smartTag w:uri="urn:schemas-microsoft-com:office:smarttags" w:element="metricconverter">
        <w:smartTagPr>
          <w:attr w:name="ProductID" w:val="1 м3"/>
        </w:smartTagPr>
        <w:r w:rsidRPr="00E92175">
          <w:rPr>
            <w:rFonts w:ascii="Times New Roman" w:eastAsia="Times New Roman" w:hAnsi="Times New Roman" w:cs="Times New Roman"/>
            <w:kern w:val="0"/>
            <w:sz w:val="28"/>
            <w:szCs w:val="28"/>
            <w:lang w:val="ru-RU" w:eastAsia="ru-RU"/>
            <w14:ligatures w14:val="none"/>
          </w:rPr>
          <w:t>1 м</w:t>
        </w:r>
        <w:r w:rsidRPr="00E92175">
          <w:rPr>
            <w:rFonts w:ascii="Times New Roman" w:eastAsia="Times New Roman" w:hAnsi="Times New Roman" w:cs="Times New Roman"/>
            <w:kern w:val="0"/>
            <w:sz w:val="28"/>
            <w:szCs w:val="28"/>
            <w:vertAlign w:val="superscript"/>
            <w:lang w:val="ru-RU" w:eastAsia="ru-RU"/>
            <w14:ligatures w14:val="none"/>
          </w:rPr>
          <w:t>3</w:t>
        </w:r>
      </w:smartTag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воздуха (г/м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3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);</w:t>
      </w:r>
    </w:p>
    <w:p w14:paraId="6A9C036D" w14:textId="77777777" w:rsidR="00E92175" w:rsidRPr="00E92175" w:rsidRDefault="00E92175" w:rsidP="00E92175">
      <w:pPr>
        <w:widowControl w:val="0"/>
        <w:numPr>
          <w:ilvl w:val="1"/>
          <w:numId w:val="3"/>
        </w:numPr>
        <w:spacing w:after="0" w:line="240" w:lineRule="auto"/>
        <w:ind w:hanging="10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- </w:t>
      </w:r>
      <w:r w:rsidRPr="00E92175">
        <w:rPr>
          <w:rFonts w:ascii="Times New Roman" w:eastAsia="Times New Roman" w:hAnsi="Times New Roman" w:cs="Times New Roman"/>
          <w:i/>
          <w:kern w:val="0"/>
          <w:sz w:val="28"/>
          <w:szCs w:val="28"/>
          <w:lang w:val="ru-RU" w:eastAsia="ru-RU"/>
          <w14:ligatures w14:val="none"/>
        </w:rPr>
        <w:t>м а к с и м а л ь н а я   в л а ж н о с т ь воздуха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(М) – это масса водяного пара в граммах, содержащегося в </w:t>
      </w:r>
      <w:smartTag w:uri="urn:schemas-microsoft-com:office:smarttags" w:element="metricconverter">
        <w:smartTagPr>
          <w:attr w:name="ProductID" w:val="1 м3"/>
        </w:smartTagPr>
        <w:r w:rsidRPr="00E92175">
          <w:rPr>
            <w:rFonts w:ascii="Times New Roman" w:eastAsia="Times New Roman" w:hAnsi="Times New Roman" w:cs="Times New Roman"/>
            <w:kern w:val="0"/>
            <w:sz w:val="28"/>
            <w:szCs w:val="28"/>
            <w:lang w:val="ru-RU" w:eastAsia="ru-RU"/>
            <w14:ligatures w14:val="none"/>
          </w:rPr>
          <w:t>1 м</w:t>
        </w:r>
        <w:r w:rsidRPr="00E92175">
          <w:rPr>
            <w:rFonts w:ascii="Times New Roman" w:eastAsia="Times New Roman" w:hAnsi="Times New Roman" w:cs="Times New Roman"/>
            <w:kern w:val="0"/>
            <w:sz w:val="28"/>
            <w:szCs w:val="28"/>
            <w:vertAlign w:val="superscript"/>
            <w:lang w:val="ru-RU" w:eastAsia="ru-RU"/>
            <w14:ligatures w14:val="none"/>
          </w:rPr>
          <w:t>3</w:t>
        </w:r>
      </w:smartTag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воздуха при полном его насыщении водяными парами;</w:t>
      </w:r>
    </w:p>
    <w:p w14:paraId="7E3C59B1" w14:textId="77777777" w:rsidR="00E92175" w:rsidRPr="00E92175" w:rsidRDefault="00E92175" w:rsidP="00E92175">
      <w:pPr>
        <w:widowControl w:val="0"/>
        <w:numPr>
          <w:ilvl w:val="1"/>
          <w:numId w:val="3"/>
        </w:numPr>
        <w:spacing w:after="0" w:line="240" w:lineRule="auto"/>
        <w:ind w:hanging="10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- </w:t>
      </w:r>
      <w:r w:rsidRPr="00E92175">
        <w:rPr>
          <w:rFonts w:ascii="Times New Roman" w:eastAsia="Times New Roman" w:hAnsi="Times New Roman" w:cs="Times New Roman"/>
          <w:i/>
          <w:spacing w:val="50"/>
          <w:kern w:val="0"/>
          <w:sz w:val="28"/>
          <w:szCs w:val="28"/>
          <w:lang w:val="ru-RU" w:eastAsia="ru-RU"/>
          <w14:ligatures w14:val="none"/>
        </w:rPr>
        <w:t>относительная влажность воздуха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sym w:font="Symbol" w:char="F06A"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) – отношение абсолютной влажности к максимальной, выраженная в (%);</w:t>
      </w:r>
    </w:p>
    <w:p w14:paraId="6C49C71F" w14:textId="77777777" w:rsidR="00E92175" w:rsidRPr="00E92175" w:rsidRDefault="00E92175" w:rsidP="00E9217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i/>
          <w:spacing w:val="50"/>
          <w:kern w:val="0"/>
          <w:sz w:val="28"/>
          <w:szCs w:val="28"/>
          <w:lang w:val="ru-RU" w:eastAsia="ru-RU"/>
          <w14:ligatures w14:val="none"/>
        </w:rPr>
        <w:t>Скорость движения воздуха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), измеряется в метрах в секунду (м/с).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Влияние микроклимата на организм человека</w:t>
      </w:r>
    </w:p>
    <w:p w14:paraId="6568D8C9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В соответствии с ГОСТ 12.0.003-74 повышенные или пониженные температура, влажность и подвижность (скорость движения) воздуха рабочей зоны, а также повышенная или пониженная температура поверхностей оборудования и материалов относятся к группе физических вредных и опасных производственных  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>факторов.</w:t>
      </w:r>
    </w:p>
    <w:p w14:paraId="02517FD9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Самочувствие человека во внешней среде определяется количеством тепла, отдаваемого им в   окружающее пространство, которое пропорционально количеству тепла, образующегося в организме в результате выполнения определенной работы. Интенсивность теплообмена между телом и окружающей средой зависит от разности температур, влажности среды и подвижности воздуха. Температура тела при этом   остается постоянной.</w:t>
      </w:r>
    </w:p>
    <w:p w14:paraId="0BA25FBB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Способность человеческого организма регулировать процессы   теплообмена называется   </w:t>
      </w:r>
      <w:r w:rsidRPr="00E92175">
        <w:rPr>
          <w:rFonts w:ascii="Times New Roman" w:eastAsia="Times New Roman" w:hAnsi="Times New Roman" w:cs="Times New Roman"/>
          <w:b/>
          <w:i/>
          <w:spacing w:val="50"/>
          <w:kern w:val="0"/>
          <w:sz w:val="28"/>
          <w:szCs w:val="28"/>
          <w:lang w:val="ru-RU" w:eastAsia="ru-RU"/>
          <w14:ligatures w14:val="none"/>
        </w:rPr>
        <w:t>терморегуляцией</w:t>
      </w: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.</w:t>
      </w:r>
    </w:p>
    <w:p w14:paraId="6F3F4FBE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Для того, чтобы физиологические процессы в организме человека протекали нормально, окружающая среда должна обладать способностью воспринимать тепло, вырабатываемое организмом.</w:t>
      </w:r>
    </w:p>
    <w:p w14:paraId="6AE30F71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Тепло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выделяется организмом человека в окружающую среду путем конвекции (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ru-RU" w:eastAsia="ru-RU"/>
          <w14:ligatures w14:val="none"/>
        </w:rPr>
        <w:t>К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), теплопроводности (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ru-RU" w:eastAsia="ru-RU"/>
          <w14:ligatures w14:val="none"/>
        </w:rPr>
        <w:t>Т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), излучения (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ru-RU" w:eastAsia="ru-RU"/>
          <w14:ligatures w14:val="none"/>
        </w:rPr>
        <w:t>И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), испарением  влаги, выводимой потовыми железами (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ru-RU" w:eastAsia="ru-RU"/>
          <w14:ligatures w14:val="none"/>
        </w:rPr>
        <w:t>П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)  и при дыхании (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ru-RU" w:eastAsia="ru-RU"/>
          <w14:ligatures w14:val="none"/>
        </w:rPr>
        <w:t>Д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):</w:t>
      </w:r>
    </w:p>
    <w:p w14:paraId="23D45478" w14:textId="77777777" w:rsidR="00E92175" w:rsidRPr="00E92175" w:rsidRDefault="00E92175" w:rsidP="00E921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position w:val="-16"/>
          <w:sz w:val="28"/>
          <w:szCs w:val="28"/>
          <w:lang w:eastAsia="ru-RU"/>
          <w14:ligatures w14:val="none"/>
        </w:rPr>
        <w:object w:dxaOrig="3220" w:dyaOrig="440" w14:anchorId="24E818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pt;height:21.5pt" o:ole="" fillcolor="window">
            <v:imagedata r:id="rId7" o:title=""/>
          </v:shape>
          <o:OLEObject Type="Embed" ProgID="Equation.3" ShapeID="_x0000_i1025" DrawAspect="Content" ObjectID="_1748172726" r:id="rId8"/>
        </w:objec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3B94128" w14:textId="77777777" w:rsidR="00E92175" w:rsidRPr="00E92175" w:rsidRDefault="00E92175" w:rsidP="00E9217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Изменение параметров микроклимата вызывает изменения соотношения величин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150572E7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Для сохранения относительно постоянной температуры тела (36,7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sym w:font="Symbol" w:char="F0B1"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0,5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о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С) количество образующегося в организме тепла должно равняться количеству тепла, выделяемому организмом, то есть тепловой баланс организма должен находиться в равновесии.</w:t>
      </w:r>
    </w:p>
    <w:p w14:paraId="0D15B374" w14:textId="77777777" w:rsidR="00E92175" w:rsidRPr="00E92175" w:rsidRDefault="00E92175" w:rsidP="00E92175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Равновесие теплового баланса организма определяется   микроклиматом, интенсивностью и тяжестью выполняемой работы, а также функциональным состоянием организма.</w:t>
      </w:r>
    </w:p>
    <w:p w14:paraId="14923113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При определенных условиях терморегуляционный механизм организма не в состоянии поддерживать тепловой баланс в равновесии, что приводит к перегреву или переохлаждению организма, к появлению болезненных явлений и снижению   трудоспособности.</w:t>
      </w:r>
    </w:p>
    <w:p w14:paraId="477167C4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Температура воздуха окружающей среды 33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о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С и выше способствует   уменьшению доли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ru-RU" w:eastAsia="ru-RU"/>
          <w14:ligatures w14:val="none"/>
        </w:rPr>
        <w:t>К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ru-RU" w:eastAsia="ru-RU"/>
          <w14:ligatures w14:val="none"/>
        </w:rPr>
        <w:t>Т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и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ru-RU" w:eastAsia="ru-RU"/>
          <w14:ligatures w14:val="none"/>
        </w:rPr>
        <w:t>И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а   теплоотдача происходит только за счет испарения пота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ru-RU" w:eastAsia="ru-RU"/>
          <w14:ligatures w14:val="none"/>
        </w:rPr>
        <w:t>П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64A69714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Интенсивная потоотдача ведет к потере организмом жидкости, солей и водорастворимых витаминов, что может привести к прекращению желудочной секреции, к мышечным   спазмам и судорогам.</w:t>
      </w:r>
    </w:p>
    <w:p w14:paraId="65FEC20A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При действии высоких температур учащается пульс, изменяется артериальное давление, ослабляется внимание, замедляется реакция, ухудшается координация движений, что может быть причиной снижения производительности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>труда и роста травматизма.</w:t>
      </w:r>
    </w:p>
    <w:p w14:paraId="7966E96C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При интенсивном прямом тепловом облучении головы, чаще на открытом воздухе, происходит солнечный удар, который характеризуется головной болью, головокружением, расстройством зрения, тошнотой и рвотой, падением пульса. Причина этого – отек оболочек и тканей головного мозга. В особо неблагоприятных условиях общий перегрев организма ведет к тепловому   удару, который сопровождается повышением температуры тела до 40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о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С и выше, потерей сознания, синюшностью, судорогами. </w:t>
      </w:r>
    </w:p>
    <w:p w14:paraId="7C15D4BC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Низкая температура окружающего воздуха является причиной ряда заболеваний: обморожений, невритов, радикулитов, ангины, катара верхних дыхательных путей, пневмонии.</w:t>
      </w:r>
    </w:p>
    <w:p w14:paraId="6C8F1DEA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В сочетании с высокими температурами повышенная (более 75 %) влажность вызывает напряжение терморегуляции, способствует перегреванию. При низких температурах повышенная влажность оказывает значительное охлаждающее действие.</w:t>
      </w:r>
    </w:p>
    <w:p w14:paraId="497B9052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Сухой воздух (влажностью 35 %) способствует повышенному испарению водяных паров с поверхности кожи и слизистых оболочек. Вызывая ощущение сухости.</w:t>
      </w:r>
    </w:p>
    <w:p w14:paraId="245C6C70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Повышенная скорость воздуха увеличивает теплоотдачу с поверхности тела посредством   конвекции.</w:t>
      </w:r>
    </w:p>
    <w:p w14:paraId="08B8C594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Перечисленные параметры имеют большое значение для жизнедеятельности человека, для сохранения сооружений и нормального протекания производственных   процессов.</w:t>
      </w:r>
    </w:p>
    <w:p w14:paraId="33807DC8" w14:textId="77777777" w:rsidR="00E92175" w:rsidRPr="00E92175" w:rsidRDefault="00E92175" w:rsidP="00E92175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Если естественный микроклимат производственных помещений не отвечает требуемым условиям, прибегают к созданию искусственных   климатических условий при помощи систем отопления, вентиляции или кондиционирования.</w:t>
      </w:r>
    </w:p>
    <w:p w14:paraId="63663247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</w:p>
    <w:p w14:paraId="62A3B8B7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   </w:t>
      </w: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Нормативные документы и нормирование метеоусловий</w:t>
      </w:r>
    </w:p>
    <w:p w14:paraId="3DF2260A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DAA1425" w14:textId="77777777" w:rsidR="00E92175" w:rsidRPr="00E92175" w:rsidRDefault="00E92175" w:rsidP="00E92175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 настоящее время существуют следующие нормативные документы, определяющие значение климатических параметров в рабочей зоне помещений:</w:t>
      </w:r>
    </w:p>
    <w:p w14:paraId="50D37FFF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1. СанПиН 2.2.4.548-96 «Гигиенические требования к микроклимату производственных помещений»</w:t>
      </w:r>
    </w:p>
    <w:p w14:paraId="5CE22816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2. ССБТ ГОСТ 12.1.005-88 «Общие санитарно-гигиенические требования к воздуху рабочей зоны».</w:t>
      </w:r>
    </w:p>
    <w:p w14:paraId="6B28B4A6" w14:textId="77777777" w:rsidR="00E92175" w:rsidRPr="00E92175" w:rsidRDefault="00E92175" w:rsidP="00E9217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Они едины для всех производств и всех климатических зон с некоторыми незначительными отступлениями. </w:t>
      </w:r>
    </w:p>
    <w:p w14:paraId="13A72A49" w14:textId="77777777" w:rsidR="00E92175" w:rsidRPr="00E92175" w:rsidRDefault="00E92175" w:rsidP="00E92175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 этих нормах отдельно нормируется каждый компонент микроклимата в рабочей зоне производственного помещения: температура, относительная влажность, скорость движения воздуха в зависимости от способности организма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 xml:space="preserve">человека к акклиматизации в разное время года, характера одежды, интенсивности производимой работы и характера тепловыделений в рабочем помещении. </w:t>
      </w:r>
    </w:p>
    <w:p w14:paraId="0F0DEE3E" w14:textId="77777777" w:rsidR="00E92175" w:rsidRPr="00E92175" w:rsidRDefault="00E92175" w:rsidP="00E92175">
      <w:pPr>
        <w:spacing w:before="100" w:beforeAutospacing="1" w:after="100" w:afterAutospacing="1" w:line="240" w:lineRule="auto"/>
        <w:ind w:firstLine="720"/>
        <w:contextualSpacing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 рабочей зоне производственного помещения согласно ГОСТ 12.1.005-88 могут быть установлены оптимальные и допустимые микроклиматические условия</w:t>
      </w:r>
      <w:r w:rsidRPr="00E92175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val="ru-RU" w:eastAsia="ru-RU"/>
          <w14:ligatures w14:val="none"/>
        </w:rPr>
        <w:t>.</w:t>
      </w:r>
    </w:p>
    <w:p w14:paraId="24796B16" w14:textId="77777777" w:rsidR="00E92175" w:rsidRPr="00E92175" w:rsidRDefault="00E92175" w:rsidP="00E92175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i/>
          <w:spacing w:val="50"/>
          <w:kern w:val="0"/>
          <w:sz w:val="28"/>
          <w:szCs w:val="28"/>
          <w:lang w:val="ru-RU" w:eastAsia="ru-RU"/>
          <w14:ligatures w14:val="none"/>
        </w:rPr>
        <w:t>Оптимальные микроклиматические условия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– сочетания параметров микроклимата, которые при длительном и систематическом воздействии на человека обеспечивают сохранение нормального функционального и теплового состояния организма без напряжения реакций терморегуляции. Они обеспечивают ощущение теплового комфорта и создают предпосылки для высокого уровня работоспособности.</w:t>
      </w:r>
    </w:p>
    <w:p w14:paraId="610DE50F" w14:textId="77777777" w:rsidR="00E92175" w:rsidRPr="00E92175" w:rsidRDefault="00E92175" w:rsidP="00E92175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/>
          <w14:ligatures w14:val="none"/>
        </w:rPr>
      </w:pPr>
    </w:p>
    <w:p w14:paraId="6D1967E2" w14:textId="77777777" w:rsidR="00E92175" w:rsidRPr="00E92175" w:rsidRDefault="00E92175" w:rsidP="00E92175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/>
          <w14:ligatures w14:val="none"/>
        </w:rPr>
        <w:t>Оптимальные величины показателей микроклимата на рабочих местах производственных помещений</w:t>
      </w:r>
    </w:p>
    <w:p w14:paraId="02B3377A" w14:textId="77777777" w:rsidR="00E92175" w:rsidRPr="00E92175" w:rsidRDefault="00E92175" w:rsidP="00E92175">
      <w:pPr>
        <w:widowControl w:val="0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Таблица 1 </w:t>
      </w:r>
    </w:p>
    <w:tbl>
      <w:tblPr>
        <w:tblW w:w="5000" w:type="pct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1899"/>
        <w:gridCol w:w="1532"/>
        <w:gridCol w:w="1747"/>
        <w:gridCol w:w="1923"/>
        <w:gridCol w:w="1380"/>
      </w:tblGrid>
      <w:tr w:rsidR="00E92175" w:rsidRPr="00E92175" w14:paraId="30A8858B" w14:textId="77777777" w:rsidTr="001E198B">
        <w:trPr>
          <w:tblHeader/>
          <w:jc w:val="right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63E5DD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Период года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761F04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Категория работ по уровням энергозатрат, Вт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908AC2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Температура воздуха, °C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28180E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Температура поверхностей, °C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FBA4A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Относительная влажность воздуха, %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0A5D42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Скорость движения воздуха, м/с </w:t>
            </w:r>
          </w:p>
        </w:tc>
      </w:tr>
      <w:tr w:rsidR="00E92175" w:rsidRPr="00E92175" w14:paraId="3ED33FDC" w14:textId="77777777" w:rsidTr="001E198B">
        <w:trPr>
          <w:jc w:val="right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7F3CC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Холодный и переходный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F0ABD4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Iа (до 139)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CD23D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22 - 24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1A290F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21 - 25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A5CF16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60 - 40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064008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0,1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</w:tr>
      <w:tr w:rsidR="00E92175" w:rsidRPr="00E92175" w14:paraId="3DEC3B4D" w14:textId="77777777" w:rsidTr="001E198B">
        <w:trPr>
          <w:jc w:val="right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45A34D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 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96ACA6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Iб (140 - 174)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6A1075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21 - 23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61C2A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20 - 24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7351EC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60 - 40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A9C54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0,1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</w:tr>
      <w:tr w:rsidR="00E92175" w:rsidRPr="00E92175" w14:paraId="23D88F1D" w14:textId="77777777" w:rsidTr="001E198B">
        <w:trPr>
          <w:jc w:val="right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BCB52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 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A3D42B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IIа (175 - 232)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0F451E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19 - 21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DB8563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18 - 22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98F99C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60 - 40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ACBCEC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0,2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</w:tr>
      <w:tr w:rsidR="00E92175" w:rsidRPr="00E92175" w14:paraId="1AAD9A74" w14:textId="77777777" w:rsidTr="001E198B">
        <w:trPr>
          <w:jc w:val="right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71C28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 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001574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IIб (233 - 290)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43E4B4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17 - 19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A96D8A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16 - 20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DBF7B0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60 - 40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BA0063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0,2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</w:tr>
      <w:tr w:rsidR="00E92175" w:rsidRPr="00E92175" w14:paraId="698F6250" w14:textId="77777777" w:rsidTr="001E198B">
        <w:trPr>
          <w:jc w:val="right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0B085E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 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4CC8C6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III (более 290)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F50D5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16 - 18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8CF3CB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15 - 19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16253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60 - 40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D5F11A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0,3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</w:tr>
      <w:tr w:rsidR="00E92175" w:rsidRPr="00E92175" w14:paraId="399B9815" w14:textId="77777777" w:rsidTr="001E198B">
        <w:trPr>
          <w:jc w:val="right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BB782C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Теплый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FDF30B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Iа (до 139)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61DCA3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23 - 25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5A4BEF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22 - 26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1FC6E5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60 - 40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1E2C6F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0,1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</w:tr>
      <w:tr w:rsidR="00E92175" w:rsidRPr="00E92175" w14:paraId="3FF0803F" w14:textId="77777777" w:rsidTr="001E198B">
        <w:trPr>
          <w:jc w:val="right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263DEA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 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21FD25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Iб (140 - 174)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F944B0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22 - 24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CD0262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21 - 25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13967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60 - 40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63E90E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0,1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</w:tr>
      <w:tr w:rsidR="00E92175" w:rsidRPr="00E92175" w14:paraId="1BB55326" w14:textId="77777777" w:rsidTr="001E198B">
        <w:trPr>
          <w:jc w:val="right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74D9A4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 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CE1983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IIа (175 - 232)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B55B27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20 - 22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6D996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19 - 23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8610FB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60 - 40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463D95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0,2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</w:tr>
      <w:tr w:rsidR="00E92175" w:rsidRPr="00E92175" w14:paraId="558A448A" w14:textId="77777777" w:rsidTr="001E198B">
        <w:trPr>
          <w:jc w:val="right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43A05D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 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6BD52B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IIб (233 - 290)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DDB41B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19 - 21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532F58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18 - 22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C445E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60 - 40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E7BEAB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0,2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</w:tr>
      <w:tr w:rsidR="00E92175" w:rsidRPr="00E92175" w14:paraId="2C9F5524" w14:textId="77777777" w:rsidTr="001E198B">
        <w:trPr>
          <w:jc w:val="right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45899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 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77AB30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III (более 290)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EF46D2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18 - 20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7CE632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17 - 21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97C209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60 - 40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FBC41D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0,3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</w:t>
            </w:r>
          </w:p>
        </w:tc>
      </w:tr>
    </w:tbl>
    <w:p w14:paraId="7792204A" w14:textId="77777777" w:rsidR="00E92175" w:rsidRPr="00E92175" w:rsidRDefault="00E92175" w:rsidP="00E9217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 </w:t>
      </w:r>
    </w:p>
    <w:p w14:paraId="3BEDAB66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b/>
          <w:i/>
          <w:spacing w:val="50"/>
          <w:kern w:val="0"/>
          <w:sz w:val="28"/>
          <w:szCs w:val="28"/>
          <w:lang w:val="ru-RU" w:eastAsia="ru-RU"/>
          <w14:ligatures w14:val="none"/>
        </w:rPr>
        <w:t>Допустимые микроклиматические условия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– сочетания параметров микроклимата, которые при длительном и систематическом воздействии на человека могут вызвать преходящие и быстро нормализующиеся изменения функционального и теплового состояния организма и напряжения реакций терморегуляции, не выходящие за пределы физиологических приспособительных возможностей. При этом не возникает повреждений или нарушений   состояния здоровья, но могут наблюдаться дискомфортные теплоощущения, ухудшающие самочувствие, и понижение   работоспособности.</w:t>
      </w:r>
    </w:p>
    <w:p w14:paraId="27D52CEA" w14:textId="77777777" w:rsidR="00E92175" w:rsidRPr="00E92175" w:rsidRDefault="00E92175" w:rsidP="00E921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/>
          <w14:ligatures w14:val="none"/>
        </w:rPr>
      </w:pPr>
    </w:p>
    <w:p w14:paraId="3828E413" w14:textId="77777777" w:rsidR="00E92175" w:rsidRPr="00E92175" w:rsidRDefault="00E92175" w:rsidP="00E921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/>
          <w14:ligatures w14:val="none"/>
        </w:rPr>
        <w:t xml:space="preserve">Допустимые величины показателей микроклимата на рабочих местах </w:t>
      </w:r>
      <w:r w:rsidRPr="00E92175">
        <w:rPr>
          <w:rFonts w:ascii="Times New Roman" w:eastAsia="Times New Roman" w:hAnsi="Times New Roman" w:cs="Times New Roman"/>
          <w:bCs/>
          <w:kern w:val="0"/>
          <w:sz w:val="28"/>
          <w:szCs w:val="28"/>
          <w:lang w:val="ru-RU" w:eastAsia="ru-RU"/>
          <w14:ligatures w14:val="none"/>
        </w:rPr>
        <w:lastRenderedPageBreak/>
        <w:t>производственных помещений</w:t>
      </w:r>
    </w:p>
    <w:p w14:paraId="13C2894B" w14:textId="77777777" w:rsidR="00E92175" w:rsidRPr="00E92175" w:rsidRDefault="00E92175" w:rsidP="00E92175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Таблица 2</w:t>
      </w:r>
    </w:p>
    <w:tbl>
      <w:tblPr>
        <w:tblW w:w="109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1395"/>
        <w:gridCol w:w="1400"/>
        <w:gridCol w:w="1400"/>
        <w:gridCol w:w="1494"/>
        <w:gridCol w:w="1578"/>
        <w:gridCol w:w="1410"/>
        <w:gridCol w:w="1410"/>
      </w:tblGrid>
      <w:tr w:rsidR="00E92175" w:rsidRPr="00E92175" w14:paraId="458ED474" w14:textId="77777777" w:rsidTr="001E198B">
        <w:trPr>
          <w:jc w:val="center"/>
        </w:trPr>
        <w:tc>
          <w:tcPr>
            <w:tcW w:w="11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19B44D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Период года</w:t>
            </w:r>
          </w:p>
        </w:tc>
        <w:tc>
          <w:tcPr>
            <w:tcW w:w="1395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26AE56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Категория работ по уровню энергозатрат, Вт</w:t>
            </w:r>
          </w:p>
        </w:tc>
        <w:tc>
          <w:tcPr>
            <w:tcW w:w="28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FAF435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Температура воздуха, °C</w:t>
            </w:r>
          </w:p>
        </w:tc>
        <w:tc>
          <w:tcPr>
            <w:tcW w:w="1265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775C5C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Температура поверхностей, °C</w:t>
            </w:r>
          </w:p>
        </w:tc>
        <w:tc>
          <w:tcPr>
            <w:tcW w:w="157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F1DB8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Относительная влажность воздуха, %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C4160D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Скорость движения воздуха, м/с</w:t>
            </w:r>
          </w:p>
        </w:tc>
      </w:tr>
      <w:tr w:rsidR="00E92175" w:rsidRPr="00E92175" w14:paraId="1AA22BBF" w14:textId="77777777" w:rsidTr="001E198B">
        <w:trPr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7936EB" w14:textId="77777777" w:rsidR="00E92175" w:rsidRPr="00E92175" w:rsidRDefault="00E92175" w:rsidP="00E92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</w:p>
        </w:tc>
        <w:tc>
          <w:tcPr>
            <w:tcW w:w="1395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3C8181" w14:textId="77777777" w:rsidR="00E92175" w:rsidRPr="00E92175" w:rsidRDefault="00E92175" w:rsidP="00E92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410B2E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диапазон ниже оптимальных величин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56AAF7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диапазон выше оптимальных величин</w:t>
            </w:r>
          </w:p>
        </w:tc>
        <w:tc>
          <w:tcPr>
            <w:tcW w:w="1265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E9BBF8" w14:textId="77777777" w:rsidR="00E92175" w:rsidRPr="00E92175" w:rsidRDefault="00E92175" w:rsidP="00E92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DCE4B2" w14:textId="77777777" w:rsidR="00E92175" w:rsidRPr="00E92175" w:rsidRDefault="00E92175" w:rsidP="00E921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3E6512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для диапазона температур воздуха ниже оптимальных величин, не более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B8264E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для диапазона температур воздуха выше оптимальных величин, не более **</w:t>
            </w:r>
          </w:p>
        </w:tc>
      </w:tr>
      <w:tr w:rsidR="00E92175" w:rsidRPr="00E92175" w14:paraId="656BC350" w14:textId="77777777" w:rsidTr="001E198B">
        <w:trPr>
          <w:jc w:val="center"/>
        </w:trPr>
        <w:tc>
          <w:tcPr>
            <w:tcW w:w="110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74F4B5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Холодный </w:t>
            </w:r>
          </w:p>
          <w:p w14:paraId="53DCB80B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 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  <w:p w14:paraId="558D543D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 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  <w:p w14:paraId="29E584A0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 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  <w:p w14:paraId="651DA725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 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A2190C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Iа (до 139)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A7BCB3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20,0 - 21,9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FEE29D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24,1 - 25,0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4874BA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19,0- 26,0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B2FFA7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ind w:left="11" w:hanging="1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  15 - 75 *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067BB6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0,1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4F158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0,1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</w:tr>
      <w:tr w:rsidR="00E92175" w:rsidRPr="00E92175" w14:paraId="1BF5E6AF" w14:textId="77777777" w:rsidTr="001E198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30C820" w14:textId="77777777" w:rsidR="00E92175" w:rsidRPr="00E92175" w:rsidRDefault="00E92175" w:rsidP="00E92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7A5B53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Iб (140 - 174)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0E67F9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19,0 - 20,9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B7C015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23,1 - 24,0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50AC96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18,0- 25,0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9D0DB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15 - 75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CE3DA5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0,1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FC5D9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0,2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</w:tr>
      <w:tr w:rsidR="00E92175" w:rsidRPr="00E92175" w14:paraId="54250C80" w14:textId="77777777" w:rsidTr="001E198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9F7AAD" w14:textId="77777777" w:rsidR="00E92175" w:rsidRPr="00E92175" w:rsidRDefault="00E92175" w:rsidP="00E92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32140A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IIа (175 - 232)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37B1A1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17,0 - 18,9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A639D7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21,1 - 23,0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5CA76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16,0- 24,0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351D83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15 - 75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B9DBD1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0,1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2C7BA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0,3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</w:tr>
      <w:tr w:rsidR="00E92175" w:rsidRPr="00E92175" w14:paraId="3FCD174A" w14:textId="77777777" w:rsidTr="001E198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5D73DA" w14:textId="77777777" w:rsidR="00E92175" w:rsidRPr="00E92175" w:rsidRDefault="00E92175" w:rsidP="00E92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323482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IIб (233 - 290)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52F8C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15,0 - 16,9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CE0346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19,1 - 22,0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60601C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14,0- 23,0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53D72E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15 - 75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72E4B6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0,2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BD14A1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0,4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</w:tr>
      <w:tr w:rsidR="00E92175" w:rsidRPr="00E92175" w14:paraId="5A5E0BF5" w14:textId="77777777" w:rsidTr="001E198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035191" w14:textId="77777777" w:rsidR="00E92175" w:rsidRPr="00E92175" w:rsidRDefault="00E92175" w:rsidP="00E92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CFFCB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III (более 290)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DD99A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13,0 - 15,9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21AE08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18,1 - 21,0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E2E85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12,0- 22,0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EB4DF9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15 - 75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1B495C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0,2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DA3632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0,4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</w:tr>
      <w:tr w:rsidR="00E92175" w:rsidRPr="00E92175" w14:paraId="35C9533C" w14:textId="77777777" w:rsidTr="001E198B">
        <w:trPr>
          <w:jc w:val="center"/>
        </w:trPr>
        <w:tc>
          <w:tcPr>
            <w:tcW w:w="110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FD9024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Теплый </w:t>
            </w:r>
          </w:p>
          <w:p w14:paraId="6E8FA29F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 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  <w:p w14:paraId="175E9D08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 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  <w:p w14:paraId="23BB0BB5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 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  <w:p w14:paraId="59BCE363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 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6C357D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Iа (до 139)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4CE529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21,0 - 22,9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002D30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25,1 - 28,0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2555E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20,0- 29,0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21C333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15 - 75 *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4A6361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0,1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D350A3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0,2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</w:tr>
      <w:tr w:rsidR="00E92175" w:rsidRPr="00E92175" w14:paraId="50C1D4BE" w14:textId="77777777" w:rsidTr="001E198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8AEC5B" w14:textId="77777777" w:rsidR="00E92175" w:rsidRPr="00E92175" w:rsidRDefault="00E92175" w:rsidP="00E92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9A2470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Iб (140 - 174)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74E488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20,0 - 21,9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01B62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24,1 - 28,0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D760AF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19,0- 29,0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4EA92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15 - 75 *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C7CA71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0,1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AE1E01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0,3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</w:tr>
      <w:tr w:rsidR="00E92175" w:rsidRPr="00E92175" w14:paraId="39A98172" w14:textId="77777777" w:rsidTr="001E198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0B68B2" w14:textId="77777777" w:rsidR="00E92175" w:rsidRPr="00E92175" w:rsidRDefault="00E92175" w:rsidP="00E92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BC4F2D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IIа (175 - 232)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365B60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18,0 - 19,9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5C262D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22,1 - 27,0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315DF2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17,0- 28,0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EDDF56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15 - 75 *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DB896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0,1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BF443B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0,4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</w:tr>
      <w:tr w:rsidR="00E92175" w:rsidRPr="00E92175" w14:paraId="14F5E0B0" w14:textId="77777777" w:rsidTr="001E198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D7CF8D" w14:textId="77777777" w:rsidR="00E92175" w:rsidRPr="00E92175" w:rsidRDefault="00E92175" w:rsidP="00E92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422599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IIб (233 - 290)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A91C19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16,0 - 18,9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A7C9CA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21,1 - 27,0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F53B01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15,0- 28,0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E54923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15 - 75 *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3B142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0,2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24203F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0,5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</w:tr>
      <w:tr w:rsidR="00E92175" w:rsidRPr="00E92175" w14:paraId="340159CB" w14:textId="77777777" w:rsidTr="001E198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B98493" w14:textId="77777777" w:rsidR="00E92175" w:rsidRPr="00E92175" w:rsidRDefault="00E92175" w:rsidP="00E921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1FBD90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III (более 290)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B82610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15,0 - 17,9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990B1A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20,1 - 26,0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4BD5BD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14,0- 27,0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537FB6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15 - 75 *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5750F8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0,2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CA0A7D" w14:textId="77777777" w:rsidR="00E92175" w:rsidRPr="00E92175" w:rsidRDefault="00E92175" w:rsidP="00E921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>0,5</w:t>
            </w:r>
            <w:r w:rsidRPr="00E92175">
              <w:rPr>
                <w:rFonts w:ascii="Times New Roman" w:eastAsia="Arial Unicode MS" w:hAnsi="Times New Roman" w:cs="Times New Roman"/>
                <w:kern w:val="0"/>
                <w:sz w:val="24"/>
                <w:szCs w:val="24"/>
                <w:lang w:val="ru-RU" w:eastAsia="ru-RU"/>
                <w14:ligatures w14:val="none"/>
              </w:rPr>
              <w:t xml:space="preserve"> </w:t>
            </w:r>
          </w:p>
        </w:tc>
      </w:tr>
    </w:tbl>
    <w:p w14:paraId="32DE884E" w14:textId="77777777" w:rsidR="00E92175" w:rsidRPr="00E92175" w:rsidRDefault="00E92175" w:rsidP="00E9217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</w:p>
    <w:p w14:paraId="1E1FDDB9" w14:textId="77777777" w:rsidR="00E92175" w:rsidRPr="00E92175" w:rsidRDefault="00E92175" w:rsidP="00E9217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При нормировании  метеоусловий учитывается:</w:t>
      </w:r>
    </w:p>
    <w:p w14:paraId="4789BD53" w14:textId="77777777" w:rsidR="00E92175" w:rsidRPr="00E92175" w:rsidRDefault="00E92175" w:rsidP="00E92175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i/>
          <w:spacing w:val="50"/>
          <w:kern w:val="0"/>
          <w:sz w:val="28"/>
          <w:szCs w:val="28"/>
          <w:lang w:val="ru-RU" w:eastAsia="ru-RU"/>
          <w14:ligatures w14:val="none"/>
        </w:rPr>
        <w:t>период года</w:t>
      </w:r>
    </w:p>
    <w:p w14:paraId="0A30FF0F" w14:textId="77777777" w:rsidR="00E92175" w:rsidRPr="00E92175" w:rsidRDefault="00E92175" w:rsidP="00E92175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i/>
          <w:spacing w:val="50"/>
          <w:kern w:val="0"/>
          <w:sz w:val="28"/>
          <w:szCs w:val="28"/>
          <w:lang w:val="ru-RU" w:eastAsia="ru-RU"/>
          <w14:ligatures w14:val="none"/>
        </w:rPr>
        <w:t>категория работ</w:t>
      </w:r>
    </w:p>
    <w:p w14:paraId="14B59720" w14:textId="77777777" w:rsidR="00E92175" w:rsidRPr="00E92175" w:rsidRDefault="00E92175" w:rsidP="00E92175">
      <w:pPr>
        <w:widowControl w:val="0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i/>
          <w:spacing w:val="50"/>
          <w:kern w:val="0"/>
          <w:sz w:val="28"/>
          <w:szCs w:val="28"/>
          <w:lang w:val="ru-RU" w:eastAsia="ru-RU"/>
          <w14:ligatures w14:val="none"/>
        </w:rPr>
        <w:t>характеристика помещений по теплоизбыткам</w:t>
      </w:r>
    </w:p>
    <w:p w14:paraId="157374B4" w14:textId="77777777" w:rsidR="00E92175" w:rsidRPr="00E92175" w:rsidRDefault="00E92175" w:rsidP="00E92175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b/>
          <w:bCs/>
          <w:iCs/>
          <w:kern w:val="32"/>
          <w:sz w:val="28"/>
          <w:szCs w:val="28"/>
          <w:lang w:val="ru-RU" w:eastAsia="ru-RU"/>
          <w14:ligatures w14:val="none"/>
        </w:rPr>
        <w:t>Периоды года</w:t>
      </w:r>
      <w:r w:rsidRPr="00E92175">
        <w:rPr>
          <w:rFonts w:ascii="Times New Roman" w:eastAsia="Times New Roman" w:hAnsi="Times New Roman" w:cs="Times New Roman"/>
          <w:bCs/>
          <w:i/>
          <w:iCs/>
          <w:kern w:val="32"/>
          <w:sz w:val="28"/>
          <w:szCs w:val="28"/>
          <w:lang w:val="ru-RU" w:eastAsia="ru-RU"/>
          <w14:ligatures w14:val="none"/>
        </w:rPr>
        <w:t xml:space="preserve"> </w:t>
      </w:r>
      <w:r w:rsidRPr="00E92175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ru-RU" w:eastAsia="ru-RU"/>
          <w14:ligatures w14:val="none"/>
        </w:rPr>
        <w:t xml:space="preserve">подразделяются на теплый, холодный и переходный. </w:t>
      </w:r>
    </w:p>
    <w:p w14:paraId="0950DB36" w14:textId="77777777" w:rsidR="00E92175" w:rsidRPr="00E92175" w:rsidRDefault="00E92175" w:rsidP="00E92175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-теплый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период года – период года, характеризуемый среднесуточной   температурой наружного воздуха +10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о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С и выше. </w:t>
      </w:r>
    </w:p>
    <w:p w14:paraId="7DF65478" w14:textId="77777777" w:rsidR="00E92175" w:rsidRPr="00E92175" w:rsidRDefault="00E92175" w:rsidP="00E92175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-холодный и переходный период года – период, характеризуемый среднесуточной температурой наружного воздуха ниже +10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о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С;</w:t>
      </w:r>
    </w:p>
    <w:p w14:paraId="6E138616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</w:t>
      </w: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Категория работ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-  разграничение работ на основе общих энергозатрат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>организма:</w:t>
      </w:r>
    </w:p>
    <w:p w14:paraId="7E0BFBFD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-  физические работы легкой тяжести (категория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) – работы, производимые сидя, стоя или   связанные с ходьбой, но не требующие систематического физического напряжения   или   поднятия и переноски тяжестей, энергозатраты до 172 Дж/с;</w:t>
      </w:r>
    </w:p>
    <w:p w14:paraId="2CCF1ECF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- физические работы   средней тяжести (категория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II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), с энергозатратами 172-232 Дж/с.</w:t>
      </w:r>
    </w:p>
    <w:p w14:paraId="20DDB575" w14:textId="77777777" w:rsidR="00E92175" w:rsidRPr="00E92175" w:rsidRDefault="00E92175" w:rsidP="00E92175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К категории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II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 относятся работы, связанные с постоянной ходьбой, выполняемые стоя   или сидя, но не требующие   перемещения тяжестей.</w:t>
      </w:r>
    </w:p>
    <w:p w14:paraId="7486FD34" w14:textId="77777777" w:rsidR="00E92175" w:rsidRPr="00E92175" w:rsidRDefault="00E92175" w:rsidP="00E92175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К категории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II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б относятся работы, связанные с ходьбой и переноской  небольших (до </w:t>
      </w:r>
      <w:smartTag w:uri="urn:schemas-microsoft-com:office:smarttags" w:element="metricconverter">
        <w:smartTagPr>
          <w:attr w:name="ProductID" w:val="10 кг"/>
        </w:smartTagPr>
        <w:r w:rsidRPr="00E92175">
          <w:rPr>
            <w:rFonts w:ascii="Times New Roman" w:eastAsia="Times New Roman" w:hAnsi="Times New Roman" w:cs="Times New Roman"/>
            <w:kern w:val="0"/>
            <w:sz w:val="28"/>
            <w:szCs w:val="28"/>
            <w:lang w:val="ru-RU" w:eastAsia="ru-RU"/>
            <w14:ligatures w14:val="none"/>
          </w:rPr>
          <w:t>10 кг</w:t>
        </w:r>
      </w:smartTag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) тяжестей – с энергозатратами 232-293 Дж/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;</w:t>
      </w:r>
    </w:p>
    <w:p w14:paraId="79AC9A77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- физические работы тяжелой тяжести (категория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III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) – работы, связанные с систематическим физическим напряжением, в частности, с   постоянными передвижениями и переноской   значительных (свыше </w:t>
      </w:r>
      <w:smartTag w:uri="urn:schemas-microsoft-com:office:smarttags" w:element="metricconverter">
        <w:smartTagPr>
          <w:attr w:name="ProductID" w:val="10 кг"/>
        </w:smartTagPr>
        <w:r w:rsidRPr="00E92175">
          <w:rPr>
            <w:rFonts w:ascii="Times New Roman" w:eastAsia="Times New Roman" w:hAnsi="Times New Roman" w:cs="Times New Roman"/>
            <w:kern w:val="0"/>
            <w:sz w:val="28"/>
            <w:szCs w:val="28"/>
            <w:lang w:val="ru-RU" w:eastAsia="ru-RU"/>
            <w14:ligatures w14:val="none"/>
          </w:rPr>
          <w:t>10 кг</w:t>
        </w:r>
      </w:smartTag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) тяжестей; энергозатраты более 293 Дж/с;</w:t>
      </w:r>
    </w:p>
    <w:p w14:paraId="6DAEBAB1" w14:textId="77777777" w:rsidR="00E92175" w:rsidRPr="00E92175" w:rsidRDefault="00E92175" w:rsidP="00E92175">
      <w:pPr>
        <w:widowControl w:val="0"/>
        <w:spacing w:after="0" w:line="240" w:lineRule="auto"/>
        <w:ind w:firstLine="6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 xml:space="preserve">Характеристика помещений по теплоизбыткам.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Избытками явного тепла называют остаточные количества тепла (за вычетом теплопотерь), поступающие в помещение при расчетных параметрах наружного воздуха после осуществления всех технологических, строительных, объемно-планировочных, санитарно-технических мероприятий по их уменьшению, а также после теплоизоляции и герметизации оборудования, установок и теплопроводов, устройству местных отсосов нагретого воздуха и т. п.</w:t>
      </w:r>
    </w:p>
    <w:p w14:paraId="633D150E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- с незначительными избытками явного тепла, приходящимися на </w:t>
      </w:r>
      <w:smartTag w:uri="urn:schemas-microsoft-com:office:smarttags" w:element="metricconverter">
        <w:smartTagPr>
          <w:attr w:name="ProductID" w:val="1 м3"/>
        </w:smartTagPr>
        <w:r w:rsidRPr="00E92175">
          <w:rPr>
            <w:rFonts w:ascii="Times New Roman" w:eastAsia="Times New Roman" w:hAnsi="Times New Roman" w:cs="Times New Roman"/>
            <w:kern w:val="0"/>
            <w:sz w:val="28"/>
            <w:szCs w:val="28"/>
            <w:lang w:val="ru-RU" w:eastAsia="ru-RU"/>
            <w14:ligatures w14:val="none"/>
          </w:rPr>
          <w:t>1 м3</w:t>
        </w:r>
      </w:smartTag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объема помещения – 20 ккал/м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3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sym w:font="Symbol" w:char="F0D7"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 и менее;</w:t>
      </w:r>
    </w:p>
    <w:p w14:paraId="395DA48F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-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 значительными избытками – более 20 ккал/м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3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sym w:font="Symbol" w:char="F0D7"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ч.</w:t>
      </w:r>
    </w:p>
    <w:p w14:paraId="587EE00F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sectPr w:rsidR="00E92175" w:rsidRPr="00E92175" w:rsidSect="007F6B44">
          <w:footerReference w:type="even" r:id="rId9"/>
          <w:footerReference w:type="default" r:id="rId10"/>
          <w:footnotePr>
            <w:pos w:val="beneathText"/>
          </w:footnotePr>
          <w:pgSz w:w="12240" w:h="15840"/>
          <w:pgMar w:top="1418" w:right="851" w:bottom="1134" w:left="1418" w:header="720" w:footer="879" w:gutter="0"/>
          <w:cols w:space="720"/>
          <w:titlePg/>
          <w:docGrid w:linePitch="381"/>
        </w:sect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</w:p>
    <w:p w14:paraId="16667EB0" w14:textId="77777777" w:rsidR="00E92175" w:rsidRPr="00E92175" w:rsidRDefault="00E92175" w:rsidP="00E92175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>Таблица 3</w:t>
      </w:r>
    </w:p>
    <w:p w14:paraId="7516D43E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Допустимые нормы температуры, относительной влажности   и   скорости движения воздуха </w:t>
      </w:r>
    </w:p>
    <w:p w14:paraId="07D9321B" w14:textId="77777777" w:rsidR="00E92175" w:rsidRPr="00E92175" w:rsidRDefault="00E92175" w:rsidP="00E9217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в рабочей зоне производственных помещений с избытком явного тепла в теплый период года</w:t>
      </w:r>
    </w:p>
    <w:tbl>
      <w:tblPr>
        <w:tblW w:w="1389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1843"/>
        <w:gridCol w:w="1843"/>
        <w:gridCol w:w="2126"/>
        <w:gridCol w:w="1134"/>
        <w:gridCol w:w="1559"/>
        <w:gridCol w:w="1985"/>
        <w:gridCol w:w="2126"/>
      </w:tblGrid>
      <w:tr w:rsidR="00E92175" w:rsidRPr="00E92175" w14:paraId="3E146050" w14:textId="77777777" w:rsidTr="001E198B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</w:tcPr>
          <w:p w14:paraId="3263F8B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0498C8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Температура воздуха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</w:tcPr>
          <w:p w14:paraId="60A1D1A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Относи-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3AF55BC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Скорость движения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CF704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Температура воздуха вне</w:t>
            </w:r>
          </w:p>
        </w:tc>
      </w:tr>
      <w:tr w:rsidR="00E92175" w:rsidRPr="00E92175" w14:paraId="78B45541" w14:textId="77777777" w:rsidTr="001E198B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left w:val="single" w:sz="4" w:space="0" w:color="auto"/>
            </w:tcBorders>
          </w:tcPr>
          <w:p w14:paraId="2EBFC03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Кате-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</w:tcBorders>
          </w:tcPr>
          <w:p w14:paraId="0D3CFD8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в помещениях (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vertAlign w:val="superscript"/>
                <w:lang w:val="ru-RU" w:eastAsia="ru-RU"/>
                <w14:ligatures w14:val="none"/>
              </w:rPr>
              <w:t>о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С)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77D7FDA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тельная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</w:tcPr>
          <w:p w14:paraId="342C1F4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воздуха (м/с) в поме-</w:t>
            </w:r>
          </w:p>
        </w:tc>
        <w:tc>
          <w:tcPr>
            <w:tcW w:w="41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BB7E40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постоянных рабочих мест (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vertAlign w:val="superscript"/>
                <w:lang w:val="ru-RU" w:eastAsia="ru-RU"/>
                <w14:ligatures w14:val="none"/>
              </w:rPr>
              <w:t>о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С)</w:t>
            </w:r>
          </w:p>
        </w:tc>
      </w:tr>
      <w:tr w:rsidR="00E92175" w:rsidRPr="00E92175" w14:paraId="38E91252" w14:textId="77777777" w:rsidTr="001E198B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left w:val="single" w:sz="4" w:space="0" w:color="auto"/>
            </w:tcBorders>
          </w:tcPr>
          <w:p w14:paraId="3937A7F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гория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</w:tcBorders>
          </w:tcPr>
          <w:p w14:paraId="273339E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 избытком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7340E28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влаж-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</w:tcBorders>
          </w:tcPr>
          <w:p w14:paraId="1B3E405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щениях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vertAlign w:val="superscript"/>
                <w:lang w:val="ru-RU" w:eastAsia="ru-RU"/>
                <w14:ligatures w14:val="none"/>
              </w:rPr>
              <w:footnoteReference w:customMarkFollows="1" w:id="1"/>
              <w:sym w:font="Symbol" w:char="F0B7"/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с избыт-</w:t>
            </w:r>
          </w:p>
        </w:tc>
        <w:tc>
          <w:tcPr>
            <w:tcW w:w="41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E36019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в помещениях с избытком</w:t>
            </w:r>
          </w:p>
        </w:tc>
      </w:tr>
      <w:tr w:rsidR="00E92175" w:rsidRPr="00E92175" w14:paraId="528D8131" w14:textId="77777777" w:rsidTr="001E198B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left w:val="single" w:sz="4" w:space="0" w:color="auto"/>
            </w:tcBorders>
          </w:tcPr>
          <w:p w14:paraId="60709A4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работ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ADC2C8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явного тепла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4BA5057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ность (%)</w:t>
            </w:r>
          </w:p>
        </w:tc>
        <w:tc>
          <w:tcPr>
            <w:tcW w:w="26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4D0936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ком явного тепла</w:t>
            </w:r>
          </w:p>
        </w:tc>
        <w:tc>
          <w:tcPr>
            <w:tcW w:w="411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C8F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явного тепла</w:t>
            </w:r>
          </w:p>
        </w:tc>
      </w:tr>
      <w:tr w:rsidR="00E92175" w:rsidRPr="00E92175" w14:paraId="183B9F10" w14:textId="77777777" w:rsidTr="001E198B">
        <w:tblPrEx>
          <w:tblCellMar>
            <w:top w:w="0" w:type="dxa"/>
            <w:bottom w:w="0" w:type="dxa"/>
          </w:tblCellMar>
        </w:tblPrEx>
        <w:trPr>
          <w:cantSplit/>
          <w:trHeight w:val="351"/>
        </w:trPr>
        <w:tc>
          <w:tcPr>
            <w:tcW w:w="1276" w:type="dxa"/>
            <w:tcBorders>
              <w:left w:val="single" w:sz="4" w:space="0" w:color="auto"/>
            </w:tcBorders>
          </w:tcPr>
          <w:p w14:paraId="19A2251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</w:tcPr>
          <w:p w14:paraId="7C76D47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незначи-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</w:tcPr>
          <w:p w14:paraId="75C136D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значи-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1061A1B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в помеще-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85813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незначи-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</w:tcBorders>
          </w:tcPr>
          <w:p w14:paraId="78BBA48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значи-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51A39EB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незначи-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D0BC97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значи-</w:t>
            </w:r>
          </w:p>
        </w:tc>
      </w:tr>
      <w:tr w:rsidR="00E92175" w:rsidRPr="00E92175" w14:paraId="01BF07E1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</w:tcBorders>
          </w:tcPr>
          <w:p w14:paraId="4251E65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AFE033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тельным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DCE925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тельным</w:t>
            </w: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58D0543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ниях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4B3BA88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тельным</w:t>
            </w:r>
          </w:p>
        </w:tc>
        <w:tc>
          <w:tcPr>
            <w:tcW w:w="1559" w:type="dxa"/>
            <w:tcBorders>
              <w:left w:val="nil"/>
            </w:tcBorders>
          </w:tcPr>
          <w:p w14:paraId="4ABE42F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тельным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001C402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тельным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6D6992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тельным</w:t>
            </w:r>
          </w:p>
        </w:tc>
      </w:tr>
      <w:tr w:rsidR="00E92175" w:rsidRPr="00E92175" w14:paraId="6B415A1D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9DEAE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Легкая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D49612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Не более, чем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3221A9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Не более, чем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</w:tcBorders>
          </w:tcPr>
          <w:p w14:paraId="4E622C6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При 28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vertAlign w:val="superscript"/>
                <w:lang w:val="ru-RU" w:eastAsia="ru-RU"/>
                <w14:ligatures w14:val="none"/>
              </w:rPr>
              <w:t>о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4F463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0,2-0,5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</w:tcBorders>
          </w:tcPr>
          <w:p w14:paraId="2744823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0,2-0,5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14:paraId="0A437B1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Не более,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D5699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Не более,</w:t>
            </w:r>
          </w:p>
        </w:tc>
      </w:tr>
      <w:tr w:rsidR="00E92175" w:rsidRPr="00E92175" w14:paraId="534E3746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52AFF9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- 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ru-RU"/>
                <w14:ligatures w14:val="none"/>
              </w:rPr>
              <w:t>I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1D9B79C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на 3 выше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709AA24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на 5 выше</w:t>
            </w:r>
          </w:p>
        </w:tc>
        <w:tc>
          <w:tcPr>
            <w:tcW w:w="2126" w:type="dxa"/>
            <w:tcBorders>
              <w:left w:val="nil"/>
            </w:tcBorders>
          </w:tcPr>
          <w:p w14:paraId="77513ED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не более 55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2E5648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559" w:type="dxa"/>
            <w:tcBorders>
              <w:left w:val="nil"/>
            </w:tcBorders>
          </w:tcPr>
          <w:p w14:paraId="354D4F9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71F39D4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чем на 3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9E50DC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чем на 5</w:t>
            </w:r>
          </w:p>
        </w:tc>
      </w:tr>
      <w:tr w:rsidR="00E92175" w:rsidRPr="00E92175" w14:paraId="6D07D37A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AAB6A2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Средней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1D14E97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средней тем-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464E093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средней тем-</w:t>
            </w:r>
          </w:p>
        </w:tc>
        <w:tc>
          <w:tcPr>
            <w:tcW w:w="2126" w:type="dxa"/>
            <w:tcBorders>
              <w:left w:val="nil"/>
            </w:tcBorders>
          </w:tcPr>
          <w:p w14:paraId="3AC58F8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При 27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vertAlign w:val="superscript"/>
                <w:lang w:val="ru-RU" w:eastAsia="ru-RU"/>
                <w14:ligatures w14:val="none"/>
              </w:rPr>
              <w:t>о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481F04A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0,2-0,5</w:t>
            </w:r>
          </w:p>
        </w:tc>
        <w:tc>
          <w:tcPr>
            <w:tcW w:w="1559" w:type="dxa"/>
            <w:tcBorders>
              <w:left w:val="nil"/>
            </w:tcBorders>
          </w:tcPr>
          <w:p w14:paraId="69017A3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0,3-0,7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78BB699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выше сред-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8CFF57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выше сред-</w:t>
            </w:r>
          </w:p>
        </w:tc>
      </w:tr>
      <w:tr w:rsidR="00E92175" w:rsidRPr="00E92175" w14:paraId="52B228F9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048F0F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тяжести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6950570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пературы на-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4A2826C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пературы на-</w:t>
            </w:r>
          </w:p>
        </w:tc>
        <w:tc>
          <w:tcPr>
            <w:tcW w:w="2126" w:type="dxa"/>
            <w:tcBorders>
              <w:left w:val="nil"/>
            </w:tcBorders>
          </w:tcPr>
          <w:p w14:paraId="016360D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не более 60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C87618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559" w:type="dxa"/>
            <w:tcBorders>
              <w:left w:val="nil"/>
            </w:tcBorders>
          </w:tcPr>
          <w:p w14:paraId="50B4C20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184208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ней темпера-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4E14F7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ней темпера-</w:t>
            </w:r>
          </w:p>
        </w:tc>
      </w:tr>
      <w:tr w:rsidR="00E92175" w:rsidRPr="00E92175" w14:paraId="037A4535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7DAC0C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-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ru-RU"/>
                <w14:ligatures w14:val="none"/>
              </w:rPr>
              <w:t>II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а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3E21A65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ружного воз-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2BF67B7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ружного воз-</w:t>
            </w:r>
          </w:p>
        </w:tc>
        <w:tc>
          <w:tcPr>
            <w:tcW w:w="2126" w:type="dxa"/>
            <w:tcBorders>
              <w:left w:val="nil"/>
            </w:tcBorders>
          </w:tcPr>
          <w:p w14:paraId="29EA8E3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При 26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vertAlign w:val="superscript"/>
                <w:lang w:val="ru-RU" w:eastAsia="ru-RU"/>
                <w14:ligatures w14:val="none"/>
              </w:rPr>
              <w:t>о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65ED0F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0,3-0,7</w:t>
            </w:r>
          </w:p>
        </w:tc>
        <w:tc>
          <w:tcPr>
            <w:tcW w:w="1559" w:type="dxa"/>
            <w:tcBorders>
              <w:left w:val="nil"/>
            </w:tcBorders>
          </w:tcPr>
          <w:p w14:paraId="1E83464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0,5-1,0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2D2D0F7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туры наруж-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4B79FC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туры наруж-</w:t>
            </w:r>
          </w:p>
        </w:tc>
      </w:tr>
      <w:tr w:rsidR="00E92175" w:rsidRPr="00E92175" w14:paraId="13056F53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4BDAB8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Средней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7B6AAA3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духа в  13  ч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46100A9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духа в 13 ч</w:t>
            </w:r>
          </w:p>
        </w:tc>
        <w:tc>
          <w:tcPr>
            <w:tcW w:w="2126" w:type="dxa"/>
            <w:tcBorders>
              <w:left w:val="nil"/>
            </w:tcBorders>
          </w:tcPr>
          <w:p w14:paraId="707244C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не более 65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AC45F0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559" w:type="dxa"/>
            <w:tcBorders>
              <w:left w:val="nil"/>
            </w:tcBorders>
          </w:tcPr>
          <w:p w14:paraId="0A7F65B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546EF2C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ного воздуха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F64A47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ного воздуха</w:t>
            </w:r>
          </w:p>
        </w:tc>
      </w:tr>
      <w:tr w:rsidR="00E92175" w:rsidRPr="00E92175" w14:paraId="1D286AF0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28C88A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тяжести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746490F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самого   жар-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511B3DE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самого жарко-</w:t>
            </w:r>
          </w:p>
        </w:tc>
        <w:tc>
          <w:tcPr>
            <w:tcW w:w="2126" w:type="dxa"/>
            <w:tcBorders>
              <w:left w:val="nil"/>
            </w:tcBorders>
          </w:tcPr>
          <w:p w14:paraId="1D23D5C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При 25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vertAlign w:val="superscript"/>
                <w:lang w:val="ru-RU" w:eastAsia="ru-RU"/>
                <w14:ligatures w14:val="none"/>
              </w:rPr>
              <w:t>о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2CC6ED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559" w:type="dxa"/>
            <w:tcBorders>
              <w:left w:val="nil"/>
            </w:tcBorders>
          </w:tcPr>
          <w:p w14:paraId="77C3D44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2EB3F39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в 13 ч самого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89527E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в 13 ч самого</w:t>
            </w:r>
          </w:p>
        </w:tc>
      </w:tr>
      <w:tr w:rsidR="00E92175" w:rsidRPr="00E92175" w14:paraId="72C8FAAF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29B3E7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-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ru-RU"/>
                <w14:ligatures w14:val="none"/>
              </w:rPr>
              <w:t>II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б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08B968A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кого месяца,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4BF0925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го месяца, но</w:t>
            </w:r>
          </w:p>
        </w:tc>
        <w:tc>
          <w:tcPr>
            <w:tcW w:w="2126" w:type="dxa"/>
            <w:tcBorders>
              <w:left w:val="nil"/>
            </w:tcBorders>
          </w:tcPr>
          <w:p w14:paraId="672A7B2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не более 70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3C4654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559" w:type="dxa"/>
            <w:tcBorders>
              <w:left w:val="nil"/>
            </w:tcBorders>
          </w:tcPr>
          <w:p w14:paraId="006F5A2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AE1299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жаркого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3B06110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жаркого</w:t>
            </w:r>
          </w:p>
        </w:tc>
      </w:tr>
      <w:tr w:rsidR="00E92175" w:rsidRPr="00E92175" w14:paraId="6F26F872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345F90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4E70035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но не более 28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3A3E2E5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не более 28</w:t>
            </w:r>
          </w:p>
        </w:tc>
        <w:tc>
          <w:tcPr>
            <w:tcW w:w="2126" w:type="dxa"/>
            <w:tcBorders>
              <w:left w:val="nil"/>
            </w:tcBorders>
          </w:tcPr>
          <w:p w14:paraId="7E8405A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При 24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vertAlign w:val="superscript"/>
                <w:lang w:val="ru-RU" w:eastAsia="ru-RU"/>
                <w14:ligatures w14:val="none"/>
              </w:rPr>
              <w:t>о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 и ни-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9DAFB1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559" w:type="dxa"/>
            <w:tcBorders>
              <w:left w:val="nil"/>
            </w:tcBorders>
          </w:tcPr>
          <w:p w14:paraId="50E0812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FC73AB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месяца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92442E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месяца</w:t>
            </w:r>
          </w:p>
        </w:tc>
      </w:tr>
      <w:tr w:rsidR="00E92175" w:rsidRPr="00E92175" w14:paraId="49D68757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228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D376B4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21BABF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</w:tcBorders>
          </w:tcPr>
          <w:p w14:paraId="0AA19BB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же не более 75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FAC0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</w:tcPr>
          <w:p w14:paraId="43D7354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14:paraId="3223A93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D1F038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02FCEE08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612EAC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Тяжелая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5EC5836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Не более, чем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5A4FA9B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Не более, чем</w:t>
            </w:r>
          </w:p>
        </w:tc>
        <w:tc>
          <w:tcPr>
            <w:tcW w:w="2126" w:type="dxa"/>
            <w:tcBorders>
              <w:left w:val="nil"/>
            </w:tcBorders>
          </w:tcPr>
          <w:p w14:paraId="3D2F99E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8"/>
                <w:lang w:val="ru-RU" w:eastAsia="ru-RU"/>
                <w14:ligatures w14:val="none"/>
              </w:rPr>
              <w:t>При 26</w:t>
            </w:r>
            <w:r w:rsidRPr="00E92175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8"/>
                <w:vertAlign w:val="superscript"/>
                <w:lang w:val="ru-RU" w:eastAsia="ru-RU"/>
                <w14:ligatures w14:val="none"/>
              </w:rPr>
              <w:t>о</w:t>
            </w:r>
            <w:r w:rsidRPr="00E92175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8"/>
                <w:lang w:val="ru-RU" w:eastAsia="ru-RU"/>
                <w14:ligatures w14:val="none"/>
              </w:rPr>
              <w:t>С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62F9EA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0,3-0,7</w:t>
            </w:r>
          </w:p>
        </w:tc>
        <w:tc>
          <w:tcPr>
            <w:tcW w:w="1559" w:type="dxa"/>
            <w:tcBorders>
              <w:left w:val="nil"/>
            </w:tcBorders>
          </w:tcPr>
          <w:p w14:paraId="4BE79E2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0,5-1,0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0FAA29D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12D18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28583577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C444F0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- 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eastAsia="ru-RU"/>
                <w14:ligatures w14:val="none"/>
              </w:rPr>
              <w:t>III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2399444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на 3 выше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49DDE64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на 5 выше</w:t>
            </w:r>
          </w:p>
        </w:tc>
        <w:tc>
          <w:tcPr>
            <w:tcW w:w="2126" w:type="dxa"/>
            <w:tcBorders>
              <w:left w:val="nil"/>
            </w:tcBorders>
          </w:tcPr>
          <w:p w14:paraId="60D84DB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не более 65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52A657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559" w:type="dxa"/>
            <w:tcBorders>
              <w:left w:val="nil"/>
            </w:tcBorders>
          </w:tcPr>
          <w:p w14:paraId="26831CA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0EEE589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8C9FF6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560E114F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B07D34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5641E5D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средней тем-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391C7EF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средней тем-</w:t>
            </w:r>
          </w:p>
        </w:tc>
        <w:tc>
          <w:tcPr>
            <w:tcW w:w="2126" w:type="dxa"/>
            <w:tcBorders>
              <w:left w:val="nil"/>
            </w:tcBorders>
          </w:tcPr>
          <w:p w14:paraId="1540AE1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При 25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vertAlign w:val="superscript"/>
                <w:lang w:val="ru-RU" w:eastAsia="ru-RU"/>
                <w14:ligatures w14:val="none"/>
              </w:rPr>
              <w:t>о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D637DB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559" w:type="dxa"/>
            <w:tcBorders>
              <w:left w:val="nil"/>
            </w:tcBorders>
          </w:tcPr>
          <w:p w14:paraId="1CDA119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74E1DED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82ECA2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4EA148B1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4BAE70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413ED86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пературы на-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22FFE86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пературы на-</w:t>
            </w:r>
          </w:p>
        </w:tc>
        <w:tc>
          <w:tcPr>
            <w:tcW w:w="2126" w:type="dxa"/>
            <w:tcBorders>
              <w:left w:val="nil"/>
            </w:tcBorders>
          </w:tcPr>
          <w:p w14:paraId="4E8408E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не более 70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A56F41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559" w:type="dxa"/>
            <w:tcBorders>
              <w:left w:val="nil"/>
            </w:tcBorders>
          </w:tcPr>
          <w:p w14:paraId="34DFE71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0CB0F5B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BCEFBD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1DF8FDDE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C6E8E7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585B13E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ружного воз-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3916C3F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ружного воз-</w:t>
            </w:r>
          </w:p>
        </w:tc>
        <w:tc>
          <w:tcPr>
            <w:tcW w:w="2126" w:type="dxa"/>
            <w:tcBorders>
              <w:left w:val="nil"/>
            </w:tcBorders>
          </w:tcPr>
          <w:p w14:paraId="3968555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При 24 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vertAlign w:val="superscript"/>
                <w:lang w:val="ru-RU" w:eastAsia="ru-RU"/>
                <w14:ligatures w14:val="none"/>
              </w:rPr>
              <w:t>о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 и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729E9B1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559" w:type="dxa"/>
            <w:tcBorders>
              <w:left w:val="nil"/>
            </w:tcBorders>
          </w:tcPr>
          <w:p w14:paraId="49B0627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0EBEA0E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422EF1A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2EE90492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42FE69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6CAE30D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духа в 13 ч са-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7195211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духа в 13 ч са-</w:t>
            </w:r>
          </w:p>
        </w:tc>
        <w:tc>
          <w:tcPr>
            <w:tcW w:w="2126" w:type="dxa"/>
            <w:tcBorders>
              <w:left w:val="nil"/>
            </w:tcBorders>
          </w:tcPr>
          <w:p w14:paraId="01235FF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ниже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4525AD9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559" w:type="dxa"/>
            <w:tcBorders>
              <w:left w:val="nil"/>
            </w:tcBorders>
          </w:tcPr>
          <w:p w14:paraId="51818DC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72286C9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13DA0B1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666A296F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C610EE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7284D6A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мого жаркого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6D2AD93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мого жаркого</w:t>
            </w:r>
          </w:p>
        </w:tc>
        <w:tc>
          <w:tcPr>
            <w:tcW w:w="2126" w:type="dxa"/>
            <w:tcBorders>
              <w:left w:val="nil"/>
            </w:tcBorders>
          </w:tcPr>
          <w:p w14:paraId="1FDC279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не более 75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BE6A0A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559" w:type="dxa"/>
            <w:tcBorders>
              <w:left w:val="nil"/>
            </w:tcBorders>
          </w:tcPr>
          <w:p w14:paraId="39ADB1E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578EF48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24905A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5E7FB1CE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1C484C2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3B25BC80" w14:textId="77777777" w:rsidR="00E92175" w:rsidRPr="00E92175" w:rsidRDefault="00E92175" w:rsidP="00E921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месяца, но не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14:paraId="31BD52EB" w14:textId="77777777" w:rsidR="00E92175" w:rsidRPr="00E92175" w:rsidRDefault="00E92175" w:rsidP="00E921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месяца, но не</w:t>
            </w:r>
          </w:p>
        </w:tc>
        <w:tc>
          <w:tcPr>
            <w:tcW w:w="2126" w:type="dxa"/>
            <w:tcBorders>
              <w:left w:val="nil"/>
            </w:tcBorders>
          </w:tcPr>
          <w:p w14:paraId="4722C1BC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B6F244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559" w:type="dxa"/>
            <w:tcBorders>
              <w:left w:val="nil"/>
            </w:tcBorders>
          </w:tcPr>
          <w:p w14:paraId="11CEE57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9452EB7" w14:textId="77777777" w:rsidR="00E92175" w:rsidRPr="00E92175" w:rsidRDefault="00E92175" w:rsidP="00E921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E1DF652" w14:textId="77777777" w:rsidR="00E92175" w:rsidRPr="00E92175" w:rsidRDefault="00E92175" w:rsidP="00E921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62F0511A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1C27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1A5E8BA" w14:textId="77777777" w:rsidR="00E92175" w:rsidRPr="00E92175" w:rsidRDefault="00E92175" w:rsidP="00E921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более 26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4DDD1E7" w14:textId="77777777" w:rsidR="00E92175" w:rsidRPr="00E92175" w:rsidRDefault="00E92175" w:rsidP="00E921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более 26</w:t>
            </w:r>
          </w:p>
        </w:tc>
        <w:tc>
          <w:tcPr>
            <w:tcW w:w="2126" w:type="dxa"/>
            <w:tcBorders>
              <w:left w:val="nil"/>
              <w:bottom w:val="single" w:sz="4" w:space="0" w:color="auto"/>
            </w:tcBorders>
          </w:tcPr>
          <w:p w14:paraId="5CCA7CCF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FA1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559" w:type="dxa"/>
            <w:tcBorders>
              <w:left w:val="nil"/>
              <w:bottom w:val="single" w:sz="4" w:space="0" w:color="auto"/>
            </w:tcBorders>
          </w:tcPr>
          <w:p w14:paraId="5BE1764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14:paraId="73849DBF" w14:textId="77777777" w:rsidR="00E92175" w:rsidRPr="00E92175" w:rsidRDefault="00E92175" w:rsidP="00E921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9B8D" w14:textId="77777777" w:rsidR="00E92175" w:rsidRPr="00E92175" w:rsidRDefault="00E92175" w:rsidP="00E921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</w:tbl>
    <w:p w14:paraId="38644D54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4"/>
          <w:szCs w:val="28"/>
          <w:vertAlign w:val="superscript"/>
          <w:lang w:val="ru-RU" w:eastAsia="ru-RU"/>
          <w14:ligatures w14:val="none"/>
        </w:rPr>
        <w:t>*</w:t>
      </w:r>
      <w:r w:rsidRPr="00E92175">
        <w:rPr>
          <w:rFonts w:ascii="Times New Roman" w:eastAsia="Times New Roman" w:hAnsi="Times New Roman" w:cs="Times New Roman"/>
          <w:kern w:val="0"/>
          <w:sz w:val="24"/>
          <w:szCs w:val="28"/>
          <w:lang w:val="ru-RU" w:eastAsia="ru-RU"/>
          <w14:ligatures w14:val="none"/>
        </w:rPr>
        <w:t xml:space="preserve"> Большая скорость движения воздуха соответствует максимальной температуре воздуха, меньшая – минимальной температуре воздуха.</w:t>
      </w:r>
    </w:p>
    <w:p w14:paraId="7AF76528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sectPr w:rsidR="00E92175" w:rsidRPr="00E92175" w:rsidSect="00A1521C">
          <w:footnotePr>
            <w:pos w:val="beneathText"/>
          </w:footnotePr>
          <w:pgSz w:w="15842" w:h="12242" w:orient="landscape" w:code="1"/>
          <w:pgMar w:top="1418" w:right="1134" w:bottom="851" w:left="1134" w:header="720" w:footer="879" w:gutter="0"/>
          <w:cols w:space="720"/>
        </w:sectPr>
      </w:pPr>
    </w:p>
    <w:p w14:paraId="7FF0A0F8" w14:textId="77777777" w:rsidR="00E92175" w:rsidRPr="00E92175" w:rsidRDefault="00E92175" w:rsidP="00E921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lastRenderedPageBreak/>
        <w:t>Приборы для измерения и контроля климатических параметров</w:t>
      </w:r>
    </w:p>
    <w:p w14:paraId="4D5C4A98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Cambria" w:eastAsia="Times New Roman" w:hAnsi="Cambria" w:cs="Times New Roman"/>
          <w:b/>
          <w:bCs/>
          <w:kern w:val="32"/>
          <w:sz w:val="32"/>
          <w:szCs w:val="28"/>
          <w:lang w:val="ru-RU" w:eastAsia="ru-RU"/>
          <w14:ligatures w14:val="none"/>
        </w:rPr>
        <w:t>Температура воздуха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на рабочих местах измеряется ртутными (предел измерения от –35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о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С до + 359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о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С) и спиртовыми (предел измерения от –130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о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С до + 30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о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С) термометрами.</w:t>
      </w:r>
    </w:p>
    <w:p w14:paraId="68A696D6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В настоящее время термометры градуируются в градусах Цельсия. Интервал между двумя постоянными точками шкалы Цельсия – точкой таяния льда (0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о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) и точкой кипения воды (100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о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) -  разделен на 100 равных   частей, именуемых   градусами Цельсия.</w:t>
      </w:r>
    </w:p>
    <w:p w14:paraId="59F585FA" w14:textId="77777777" w:rsidR="00E92175" w:rsidRPr="00E92175" w:rsidRDefault="00E92175" w:rsidP="00E92175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Относительную влажность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воздуха чаще всего измеряют психрометрами: стационарным Августа и аспирационным Ассмана.</w:t>
      </w:r>
    </w:p>
    <w:p w14:paraId="3B21B9C9" w14:textId="77777777" w:rsidR="00E92175" w:rsidRPr="00E92175" w:rsidRDefault="00E92175" w:rsidP="00E9217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Стационарный психрометр Августа (рис. 1а) состоит из двух одинаковых спиртовых термометров. Резервуар одного из них (влажного) обернут гигроскопичной тканью, конец которой опущен в наполняемый дистиллированной водой стаканчик. По ткани к резервуару этого термометра поступает влага взамен испаряющейся. Другой термометр (сухой) показывает температуру воздуха. Показания влажного термометра зависят от содержания водяных паров в воздухе, так как при снижении их массы в единице объема возрастает испарение воды с увлажненной ткани, вследствие чего резервуар охлаждается в большей мере. Определив показания термометров и разность температур, по психрометрической таблице, нанесенной на корпус психрометра, находят относительную влажность воздуха.</w:t>
      </w:r>
    </w:p>
    <w:p w14:paraId="17E1386D" w14:textId="77777777" w:rsidR="00E92175" w:rsidRPr="00E92175" w:rsidRDefault="00E92175" w:rsidP="00E92175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Аспирационный психрометр Ассмана (рис. 1б) состоит из двух рядом расположенных ртутных термометров, закрепленных в специальной   оправе, имеющей заводной механизм (или электродвигатель с вентилятором), притягивающим   воздух около    ртутных резервуаров термометров с постоянной скоростью. От нагревания лучистой энергией резервуары   термометров защищены   двойными трубками. Соединенными   воздухопроводной трубкой с вентилятором.</w:t>
      </w:r>
    </w:p>
    <w:p w14:paraId="363E705C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Перед работой резервуар правого термометра (влажного), обернутый тканью, смачивается водой с помощью специальной пипетки. Воздух вентилятором всасывается через трубки и обтекает резервуары   термометров. Сухой термометр при этом   показывает температуру потока воздуха. Показания   влажного   термометра будут ниже, так как он охлаждается   вследствие испарения   воды с ткани. Отсчет по термометрам берется после 3-5 минут работы прибора.</w:t>
      </w:r>
    </w:p>
    <w:p w14:paraId="14694D32" w14:textId="62478664" w:rsidR="00E92175" w:rsidRPr="00E92175" w:rsidRDefault="00E92175" w:rsidP="00E9217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ru-RU" w:eastAsia="ru-RU"/>
          <w14:ligatures w14:val="none"/>
        </w:rPr>
        <w:lastRenderedPageBreak/>
        <w:drawing>
          <wp:inline distT="0" distB="0" distL="0" distR="0" wp14:anchorId="76EDF8A3" wp14:editId="11937DA3">
            <wp:extent cx="5499735" cy="4039870"/>
            <wp:effectExtent l="0" t="0" r="5715" b="0"/>
            <wp:docPr id="1533338451" name="Рисунок 1" descr="http://ohrana-bgd.narod.ru/proizv/proizv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ohrana-bgd.narod.ru/proizv/proizv3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2D7D" w14:textId="77777777" w:rsidR="00E92175" w:rsidRPr="00E92175" w:rsidRDefault="00E92175" w:rsidP="00E9217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  <w:t>Рис. 1. Психрометры:</w:t>
      </w:r>
    </w:p>
    <w:p w14:paraId="28B4E256" w14:textId="77777777" w:rsidR="00E92175" w:rsidRPr="00E92175" w:rsidRDefault="00E92175" w:rsidP="00E92175">
      <w:pPr>
        <w:spacing w:after="0" w:line="240" w:lineRule="auto"/>
        <w:rPr>
          <w:rFonts w:ascii="Times New Roman" w:eastAsia="Times New Roman" w:hAnsi="Times New Roman" w:cs="Times New Roman"/>
          <w:kern w:val="0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Cs w:val="28"/>
          <w:lang w:val="ru-RU" w:eastAsia="ru-RU"/>
          <w14:ligatures w14:val="none"/>
        </w:rPr>
        <w:t xml:space="preserve">а — стационарный Августа: 1 — термометры со шкалами; 2 — основание; 3 — ткань; 4— питатель; </w:t>
      </w:r>
    </w:p>
    <w:p w14:paraId="3E5BD37C" w14:textId="77777777" w:rsidR="00E92175" w:rsidRPr="00E92175" w:rsidRDefault="00E92175" w:rsidP="00E921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Cs w:val="28"/>
          <w:lang w:val="ru-RU" w:eastAsia="ru-RU"/>
          <w14:ligatures w14:val="none"/>
        </w:rPr>
        <w:t>б— аспирационный Ассмана: 1 — металлические трубки; 2— термометры; 3— аспиратор; 4— предохранитель от ветра; 5— пипетка для смачивания влажного термометра</w:t>
      </w:r>
    </w:p>
    <w:p w14:paraId="63CD1882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Cs w:val="28"/>
          <w:lang w:val="ru-RU" w:eastAsia="ru-RU"/>
          <w14:ligatures w14:val="none"/>
        </w:rPr>
        <w:tab/>
      </w:r>
    </w:p>
    <w:p w14:paraId="4E32129C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Относительная влажность воздуха (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sym w:font="Symbol" w:char="F06A"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) определяется по показаниям сухого и влажного термометров по таблице (приложение 2) или рассчитывается по формуле:</w:t>
      </w:r>
    </w:p>
    <w:p w14:paraId="7200CD46" w14:textId="77777777" w:rsidR="00E92175" w:rsidRPr="00E92175" w:rsidRDefault="00E92175" w:rsidP="00E921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position w:val="-14"/>
          <w:sz w:val="28"/>
          <w:szCs w:val="28"/>
          <w:lang w:val="ru-RU" w:eastAsia="ru-RU"/>
          <w14:ligatures w14:val="none"/>
        </w:rPr>
        <w:object w:dxaOrig="2120" w:dyaOrig="420" w14:anchorId="22688558">
          <v:shape id="_x0000_i1027" type="#_x0000_t75" style="width:106.4pt;height:21.5pt" o:ole="" fillcolor="window">
            <v:imagedata r:id="rId12" o:title=""/>
          </v:shape>
          <o:OLEObject Type="Embed" ProgID="Equation.3" ShapeID="_x0000_i1027" DrawAspect="Content" ObjectID="_1748172727" r:id="rId13"/>
        </w:objec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,        (1)</w:t>
      </w:r>
    </w:p>
    <w:p w14:paraId="23CFF822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где, Р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ru-RU" w:eastAsia="ru-RU"/>
          <w14:ligatures w14:val="none"/>
        </w:rPr>
        <w:t xml:space="preserve">С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– максимальное напряжение водяных паров (по показанию сухого термометра в приложении 1), мм. рт. ст.</w:t>
      </w:r>
    </w:p>
    <w:p w14:paraId="7C6EF402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А – абсолютная влажность воздуха, г/м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3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, рассчитывается по формуле</w:t>
      </w:r>
    </w:p>
    <w:p w14:paraId="4793F1C1" w14:textId="77777777" w:rsidR="00E92175" w:rsidRPr="00E92175" w:rsidRDefault="00E92175" w:rsidP="00E921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position w:val="-24"/>
          <w:sz w:val="28"/>
          <w:szCs w:val="28"/>
          <w:lang w:eastAsia="ru-RU"/>
          <w14:ligatures w14:val="none"/>
        </w:rPr>
        <w:object w:dxaOrig="2480" w:dyaOrig="620" w14:anchorId="1ED04BD3">
          <v:shape id="_x0000_i1028" type="#_x0000_t75" style="width:175.15pt;height:37.6pt" o:ole="" fillcolor="window">
            <v:imagedata r:id="rId14" o:title=""/>
          </v:shape>
          <o:OLEObject Type="Embed" ProgID="Equation.3" ShapeID="_x0000_i1028" DrawAspect="Content" ObjectID="_1748172728" r:id="rId15"/>
        </w:objec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,        (2)</w:t>
      </w:r>
    </w:p>
    <w:p w14:paraId="11AE4ADD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где,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– максимальное напряжение водяных паров по показаниям влажного термометра (приложение 1), мм рт.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т.;</w:t>
      </w:r>
    </w:p>
    <w:p w14:paraId="667ABA47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/>
          <w14:ligatures w14:val="none"/>
        </w:rPr>
        <w:t>C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ru-RU" w:eastAsia="ru-RU"/>
          <w14:ligatures w14:val="none"/>
        </w:rPr>
        <w:t>В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– показания сухого и влажного   термометров,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о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С;</w:t>
      </w:r>
    </w:p>
    <w:p w14:paraId="0D492644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В – барометрическое давление, мм рт. ст;</w:t>
      </w:r>
    </w:p>
    <w:p w14:paraId="4A4DA477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755 – среднее барометрическое давление, мм рт. ст.</w:t>
      </w:r>
    </w:p>
    <w:p w14:paraId="1FAB580D" w14:textId="77777777" w:rsidR="00E92175" w:rsidRPr="00E92175" w:rsidRDefault="00E92175" w:rsidP="00E92175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Скорость движения воздуха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измеряется </w:t>
      </w:r>
      <w:r w:rsidRPr="00E92175">
        <w:rPr>
          <w:rFonts w:ascii="Times New Roman" w:eastAsia="Times New Roman" w:hAnsi="Times New Roman" w:cs="Times New Roman"/>
          <w:spacing w:val="50"/>
          <w:kern w:val="0"/>
          <w:sz w:val="28"/>
          <w:szCs w:val="28"/>
          <w:lang w:val="ru-RU" w:eastAsia="ru-RU"/>
          <w14:ligatures w14:val="none"/>
        </w:rPr>
        <w:t>анемометрами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механические или электронные (рис.2). Механические </w:t>
      </w:r>
      <w:r w:rsidRPr="00E92175">
        <w:rPr>
          <w:rFonts w:ascii="Times New Roman" w:eastAsia="Times New Roman" w:hAnsi="Times New Roman" w:cs="Times New Roman"/>
          <w:spacing w:val="50"/>
          <w:kern w:val="0"/>
          <w:sz w:val="28"/>
          <w:szCs w:val="28"/>
          <w:lang w:val="ru-RU" w:eastAsia="ru-RU"/>
          <w14:ligatures w14:val="none"/>
        </w:rPr>
        <w:t>чашечный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и </w:t>
      </w:r>
      <w:r w:rsidRPr="00E92175">
        <w:rPr>
          <w:rFonts w:ascii="Times New Roman" w:eastAsia="Times New Roman" w:hAnsi="Times New Roman" w:cs="Times New Roman"/>
          <w:spacing w:val="50"/>
          <w:kern w:val="0"/>
          <w:sz w:val="28"/>
          <w:szCs w:val="28"/>
          <w:lang w:val="ru-RU" w:eastAsia="ru-RU"/>
          <w14:ligatures w14:val="none"/>
        </w:rPr>
        <w:t>крыльчатый анемометры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состоят из воспринимающей части вращающейся   под   действием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>воздушного потока, и счетного механизма. Воспринимающая часть крыльчатого анемометра состоит из крыльчатки - втулки с насаженными на нее восемью крылышками, поставленными под углом 45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о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к потоку. На оси крыльчатки укреплен винт, передающий вращения счетному механизму, который снабжен циферблатом и стрелками. Циферблат имеет три шкалы: десятков, сотен и тысяч. Крыльчатый анемометр применяется для определения скоростей воздушного потока 0,2-5 м/с.</w:t>
      </w:r>
    </w:p>
    <w:p w14:paraId="0B5DB701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shd w:val="clear" w:color="auto" w:fill="C5FCF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Чашечный анемометр отличается от крыльчатого только конструкцией воспринимающей части, которая состоит из четырех полусфер, укрепленных на    крестовине, сидящей на оси. Чашечный анемометр предназначен измерять скорость движения воздуха от 1 до 20 м/с.</w:t>
      </w:r>
    </w:p>
    <w:p w14:paraId="25425165" w14:textId="77777777" w:rsidR="00E92175" w:rsidRPr="00E92175" w:rsidRDefault="00E92175" w:rsidP="00E92175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Cs/>
          <w:kern w:val="0"/>
          <w:sz w:val="28"/>
          <w:szCs w:val="28"/>
          <w:bdr w:val="none" w:sz="0" w:space="0" w:color="auto" w:frame="1"/>
          <w:lang w:val="ru-RU" w:eastAsia="ru-RU"/>
          <w14:ligatures w14:val="none"/>
        </w:rPr>
        <w:t>А принцип действия электронного анемометра АП-1, АП-1М-1(крыльчатый), АП-1М-2(чашечный) заключается в п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val="ru-RU" w:eastAsia="ru-RU"/>
          <w14:ligatures w14:val="none"/>
        </w:rPr>
        <w:t>реобразовании скорости воздушного потока, вращающего ветроприемник в число импульсов с помощью измерительного преобразователя.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br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Малые скорости движения воздуха определяют кататермометрами (от 0,02 до 0,5 м/с) и термоанемометрами (от 0,03 до 1 м/с).</w:t>
      </w:r>
    </w:p>
    <w:p w14:paraId="7C3953B9" w14:textId="77777777" w:rsidR="00E92175" w:rsidRPr="00E92175" w:rsidRDefault="00E92175" w:rsidP="00E921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fldChar w:fldCharType="begin"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instrText xml:space="preserve"> INCLUDEPICTURE "http://www.nikimlt.com/images/catalog/medium/6b7e5208b353193a5acc2fba7e34cc38.jpg.jpg" \* MERGEFORMATINET </w:instrTex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fldChar w:fldCharType="separate"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pict w14:anchorId="37F9A2BD">
          <v:shape id="_x0000_i1029" type="#_x0000_t75" alt="АНЕМОМЕТРЫ ЭЛЕКТРОННЫЕ АП-1, АП-1М-1, АП-1М-2" style="width:385.8pt;height:368.6pt">
            <v:imagedata r:id="rId16" r:href="rId17"/>
          </v:shape>
        </w:pic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fldChar w:fldCharType="end"/>
      </w:r>
    </w:p>
    <w:p w14:paraId="3E4DDDB6" w14:textId="77777777" w:rsidR="00E92175" w:rsidRPr="00E92175" w:rsidRDefault="00E92175" w:rsidP="00E921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4C3F728C" w14:textId="77777777" w:rsidR="00E92175" w:rsidRPr="00E92175" w:rsidRDefault="00E92175" w:rsidP="00E921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object w:dxaOrig="3220" w:dyaOrig="440" w14:anchorId="5F8F0E62">
          <v:shape id="_x0000_s1026" type="#_x0000_t75" style="position:absolute;left:0;text-align:left;margin-left:267.5pt;margin-top:-30.45pt;width:158.4pt;height:219.15pt;z-index:251659264" o:allowincell="f">
            <v:imagedata r:id="rId18" o:title="" cropbottom="18944f" cropright="45036f"/>
            <w10:wrap type="topAndBottom"/>
          </v:shape>
          <o:OLEObject Type="Embed" ProgID="PBrush" ShapeID="_x0000_s1026" DrawAspect="Content" ObjectID="_1748172738" r:id="rId19"/>
        </w:objec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object w:dxaOrig="3220" w:dyaOrig="440" w14:anchorId="0E27B8C5">
          <v:shape id="_x0000_s1027" type="#_x0000_t75" style="position:absolute;left:0;text-align:left;margin-left:3.35pt;margin-top:-35.7pt;width:187.65pt;height:224.4pt;z-index:251660288" o:allowincell="f">
            <v:imagedata r:id="rId20" o:title="" cropbottom="5842f"/>
            <w10:wrap type="topAndBottom"/>
          </v:shape>
          <o:OLEObject Type="Embed" ProgID="PBrush" ShapeID="_x0000_s1027" DrawAspect="Content" ObjectID="_1748172739" r:id="rId21"/>
        </w:object>
      </w:r>
    </w:p>
    <w:p w14:paraId="391A401F" w14:textId="77777777" w:rsidR="00E92175" w:rsidRPr="00E92175" w:rsidRDefault="00E92175" w:rsidP="00E9217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               б 1                                                                     б 2  </w:t>
      </w:r>
    </w:p>
    <w:p w14:paraId="3F1AC83E" w14:textId="77777777" w:rsidR="00E92175" w:rsidRPr="00E92175" w:rsidRDefault="00E92175" w:rsidP="00E9217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180CA58" w14:textId="77777777" w:rsidR="00E92175" w:rsidRPr="00E92175" w:rsidRDefault="00E92175" w:rsidP="00E9217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4"/>
          <w:szCs w:val="28"/>
          <w:lang w:val="ru-RU" w:eastAsia="ru-RU"/>
          <w14:ligatures w14:val="none"/>
        </w:rPr>
        <w:t>Рис. 2. Анемометры: а – электронный, б – механический крыльчатый (б1), чашечный (б2)</w:t>
      </w:r>
    </w:p>
    <w:p w14:paraId="44DF40F3" w14:textId="77777777" w:rsidR="00E92175" w:rsidRPr="00E92175" w:rsidRDefault="00E92175" w:rsidP="00E9217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 xml:space="preserve">    </w:t>
      </w:r>
    </w:p>
    <w:p w14:paraId="43CB7FD9" w14:textId="77777777" w:rsidR="00E92175" w:rsidRPr="00E92175" w:rsidRDefault="00E92175" w:rsidP="00E92175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Оздоровление воздушной среды</w:t>
      </w:r>
    </w:p>
    <w:p w14:paraId="70F47767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Для создания в помещениях заданных параметров микроклимата применяется отопление, вентиляция и кондиционирование воздуха.</w:t>
      </w:r>
    </w:p>
    <w:p w14:paraId="6D95A6DF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Отопление помещений предназначено для поддержания в них в холодное время года заданной температуры воздуха. Система отопления должна компенсировать потери тепла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п через строительные ограждения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ru-RU" w:eastAsia="ru-RU"/>
          <w14:ligatures w14:val="none"/>
        </w:rPr>
        <w:t>огр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а также нагрев проникающего в помещение холодного воздуха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ru-RU" w:eastAsia="ru-RU"/>
          <w14:ligatures w14:val="none"/>
        </w:rPr>
        <w:t>хв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поступающих материалов и транспорта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м. Эти потери можно определить по формуле</w:t>
      </w:r>
    </w:p>
    <w:p w14:paraId="212FADFA" w14:textId="77777777" w:rsidR="00E92175" w:rsidRPr="00E92175" w:rsidRDefault="00E92175" w:rsidP="00E921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     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ru-RU" w:eastAsia="ru-RU"/>
          <w14:ligatures w14:val="none"/>
        </w:rPr>
        <w:t>п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=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ru-RU" w:eastAsia="ru-RU"/>
          <w14:ligatures w14:val="none"/>
        </w:rPr>
        <w:t>огр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+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ru-RU" w:eastAsia="ru-RU"/>
          <w14:ligatures w14:val="none"/>
        </w:rPr>
        <w:t>хв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+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val="ru-RU" w:eastAsia="ru-RU"/>
          <w14:ligatures w14:val="none"/>
        </w:rPr>
        <w:t>м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(3)</w:t>
      </w:r>
    </w:p>
    <w:p w14:paraId="3D321820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Системы отопления в зависимости от теплоносителя бывают водяные, паровые, воздушные и комбинированные.</w:t>
      </w:r>
    </w:p>
    <w:p w14:paraId="45D46854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i/>
          <w:spacing w:val="40"/>
          <w:kern w:val="0"/>
          <w:sz w:val="28"/>
          <w:szCs w:val="28"/>
          <w:lang w:val="ru-RU" w:eastAsia="ru-RU"/>
          <w14:ligatures w14:val="none"/>
        </w:rPr>
        <w:t>Кондиционирование воздуха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– это создание и автоматическое поддержание в помещении постоянных или изменяющихся по определенной программе температуры, влажности и скорости движения воздуха, наиболее благоприятных для людей или требуемых для нормального протекания технологического процесса. Системы кондиционирования могут работать круглый год или только в летнее время, выполняя в этом случае только охладительно-осушительные функции.</w:t>
      </w:r>
    </w:p>
    <w:p w14:paraId="00B33D27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i/>
          <w:spacing w:val="40"/>
          <w:kern w:val="0"/>
          <w:sz w:val="28"/>
          <w:szCs w:val="28"/>
          <w:lang w:val="ru-RU" w:eastAsia="ru-RU"/>
          <w14:ligatures w14:val="none"/>
        </w:rPr>
        <w:t>Кондиционер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– это вентиляционная установка, которая с помощью приборов автоматического регулирования поддерживает в помещении заданные параметры воздушной среды. Кондиционеры бывают двух видов: установки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>полного кондиционирования воздуха, обеспечивающие постоянство температуры, влажности, скорости движения и чистоты воздуха; установки неполного кондиционирования, обеспечивающие постоянство только части этих параметров.</w:t>
      </w:r>
    </w:p>
    <w:p w14:paraId="773DC473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В зависимости от способа холодоснабжения кондиционеры подразделяются на автономные и неавтономные. В автономных кондиционерах вырабатывается холод встроенными холодильными агрегатами. Неавтономные кондиционеры снабжаются холодоносителем централизованно. По способу приготовления и раздачи воздуха кондиционеры подразделяются на центральные и местные.</w:t>
      </w:r>
    </w:p>
    <w:p w14:paraId="17A67454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Для оздоровления воздушной среды производственных помещений широко используется вентиляция. Вентиляция предназначена для обеспечения заданных метеорологических условий и чистоты воздуха в помещениях. Вентиляция достигается удалением загрязненного или нагретого воздуха из помещений и подачей в него свежего воздуха.</w:t>
      </w:r>
    </w:p>
    <w:p w14:paraId="67C985F7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По способу перемещения воздуха вентиляция бывает естественная, механическая и смешанная. В зависимости от того, для чего   служит система вентиляции – для подачи (притока) или удаления (вытяжки) воздуха из помещения, она называется приточной, вытяжной или приточно-вытяжной. По месту действия вентиляция бывает общеобменной и местной.</w:t>
      </w:r>
    </w:p>
    <w:p w14:paraId="39255190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При проектировании или проверке работы вентиляционной системы основным требованием является определение необходимого вентиляционного воздухообмена.</w:t>
      </w:r>
    </w:p>
    <w:p w14:paraId="67B6CC50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Объем подаваемого в помещение чистого воздуха, необходимого для удаления избыточного количества тепла и поддержания в помещении температуры, установленной санитарными нормами, определяется по формуле</w:t>
      </w:r>
    </w:p>
    <w:p w14:paraId="6AC91272" w14:textId="77777777" w:rsidR="00E92175" w:rsidRPr="00E92175" w:rsidRDefault="00E92175" w:rsidP="00E92175">
      <w:pPr>
        <w:widowControl w:val="0"/>
        <w:spacing w:after="0" w:line="360" w:lineRule="auto"/>
        <w:ind w:left="720"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position w:val="-40"/>
          <w:sz w:val="28"/>
          <w:szCs w:val="28"/>
          <w:lang w:val="ru-RU" w:eastAsia="ru-RU"/>
          <w14:ligatures w14:val="none"/>
        </w:rPr>
        <w:object w:dxaOrig="2200" w:dyaOrig="880" w14:anchorId="7EE4F244">
          <v:shape id="_x0000_i1030" type="#_x0000_t75" style="width:109.6pt;height:44.05pt" o:ole="" fillcolor="window">
            <v:imagedata r:id="rId22" o:title=""/>
          </v:shape>
          <o:OLEObject Type="Embed" ProgID="Equation.3" ShapeID="_x0000_i1030" DrawAspect="Content" ObjectID="_1748172729" r:id="rId23"/>
        </w:objec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,                    (4)</w:t>
      </w:r>
    </w:p>
    <w:p w14:paraId="3ED58325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где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– необходимый воздухообмен при нормальных условиях, м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3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/ч;</w:t>
      </w:r>
    </w:p>
    <w:p w14:paraId="2014F34B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position w:val="-14"/>
          <w:sz w:val="28"/>
          <w:szCs w:val="28"/>
          <w:lang w:val="ru-RU" w:eastAsia="ru-RU"/>
          <w14:ligatures w14:val="none"/>
        </w:rPr>
        <w:object w:dxaOrig="580" w:dyaOrig="420" w14:anchorId="302F1117">
          <v:shape id="_x0000_i1031" type="#_x0000_t75" style="width:29pt;height:21.5pt" o:ole="" fillcolor="window">
            <v:imagedata r:id="rId24" o:title=""/>
          </v:shape>
          <o:OLEObject Type="Embed" ProgID="Equation.3" ShapeID="_x0000_i1031" DrawAspect="Content" ObjectID="_1748172730" r:id="rId25"/>
        </w:objec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– избыточное (явное) тепло, ккал/ч;</w:t>
      </w:r>
    </w:p>
    <w:p w14:paraId="5EC63758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0,29 – теплоемкость воздуха при постоянном давлении, ккал/(м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3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:с);</w:t>
      </w:r>
    </w:p>
    <w:p w14:paraId="75462686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position w:val="-16"/>
          <w:sz w:val="28"/>
          <w:szCs w:val="28"/>
          <w:lang w:eastAsia="ru-RU"/>
          <w14:ligatures w14:val="none"/>
        </w:rPr>
        <w:object w:dxaOrig="300" w:dyaOrig="440" w14:anchorId="18AF78E6">
          <v:shape id="_x0000_i1032" type="#_x0000_t75" style="width:15.05pt;height:21.5pt" o:ole="" fillcolor="window">
            <v:imagedata r:id="rId26" o:title=""/>
          </v:shape>
          <o:OLEObject Type="Embed" ProgID="Equation.3" ShapeID="_x0000_i1032" DrawAspect="Content" ObjectID="_1748172731" r:id="rId27"/>
        </w:objec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– температура удаляемого воздуха,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о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С;</w:t>
      </w:r>
    </w:p>
    <w:p w14:paraId="1F40D0AD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val="ru-RU" w:eastAsia="ru-RU"/>
          <w14:ligatures w14:val="none"/>
        </w:rPr>
        <w:object w:dxaOrig="279" w:dyaOrig="400" w14:anchorId="1EBDC55B">
          <v:shape id="_x0000_i1033" type="#_x0000_t75" style="width:13.95pt;height:20.4pt" o:ole="" fillcolor="window">
            <v:imagedata r:id="rId28" o:title=""/>
          </v:shape>
          <o:OLEObject Type="Embed" ProgID="Equation.3" ShapeID="_x0000_i1033" DrawAspect="Content" ObjectID="_1748172732" r:id="rId29"/>
        </w:objec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– температура воздуха, подаваемого в помещение,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о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С.</w:t>
      </w:r>
    </w:p>
    <w:p w14:paraId="14924934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Объем подаваемого в помещении свежего воздуха, необходимого для устранения влаговыделений, определяется по формуле</w:t>
      </w:r>
    </w:p>
    <w:p w14:paraId="4B0F06E3" w14:textId="77777777" w:rsidR="00E92175" w:rsidRPr="00E92175" w:rsidRDefault="00E92175" w:rsidP="00E921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position w:val="-40"/>
          <w:sz w:val="28"/>
          <w:szCs w:val="28"/>
          <w:lang w:val="ru-RU" w:eastAsia="ru-RU"/>
          <w14:ligatures w14:val="none"/>
        </w:rPr>
        <w:object w:dxaOrig="2120" w:dyaOrig="880" w14:anchorId="7148F791">
          <v:shape id="_x0000_i1034" type="#_x0000_t75" style="width:106.4pt;height:44.05pt" o:ole="" fillcolor="window">
            <v:imagedata r:id="rId30" o:title=""/>
          </v:shape>
          <o:OLEObject Type="Embed" ProgID="Equation.3" ShapeID="_x0000_i1034" DrawAspect="Content" ObjectID="_1748172733" r:id="rId31"/>
        </w:objec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,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        (5)</w:t>
      </w:r>
    </w:p>
    <w:p w14:paraId="1A8818BF" w14:textId="77777777" w:rsidR="00E92175" w:rsidRPr="00E92175" w:rsidRDefault="00E92175" w:rsidP="00E92175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где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– количество водяных паров. выделяющихся в помещении, г/ч;</w:t>
      </w:r>
    </w:p>
    <w:p w14:paraId="722A0889" w14:textId="77777777" w:rsidR="00E92175" w:rsidRPr="00E92175" w:rsidRDefault="00E92175" w:rsidP="00E92175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position w:val="-12"/>
          <w:sz w:val="28"/>
          <w:szCs w:val="28"/>
          <w:lang w:eastAsia="ru-RU"/>
          <w14:ligatures w14:val="none"/>
        </w:rPr>
        <w:object w:dxaOrig="320" w:dyaOrig="400" w14:anchorId="174E68C5">
          <v:shape id="_x0000_i1035" type="#_x0000_t75" style="width:16.1pt;height:27.95pt" o:ole="" fillcolor="window">
            <v:imagedata r:id="rId32" o:title=""/>
          </v:shape>
          <o:OLEObject Type="Embed" ProgID="Equation.3" ShapeID="_x0000_i1035" DrawAspect="Content" ObjectID="_1748172734" r:id="rId33"/>
        </w:objec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- влагосодержание приточного воздуха, г/кг;</w:t>
      </w:r>
    </w:p>
    <w:p w14:paraId="519675F7" w14:textId="77777777" w:rsidR="00E92175" w:rsidRPr="00E92175" w:rsidRDefault="00E92175" w:rsidP="00E92175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ab/>
      </w:r>
      <w:r w:rsidRPr="00E92175">
        <w:rPr>
          <w:rFonts w:ascii="Times New Roman" w:eastAsia="Times New Roman" w:hAnsi="Times New Roman" w:cs="Times New Roman"/>
          <w:kern w:val="0"/>
          <w:position w:val="-18"/>
          <w:sz w:val="28"/>
          <w:szCs w:val="28"/>
          <w:lang w:val="ru-RU" w:eastAsia="ru-RU"/>
          <w14:ligatures w14:val="none"/>
        </w:rPr>
        <w:object w:dxaOrig="360" w:dyaOrig="460" w14:anchorId="3616010B">
          <v:shape id="_x0000_i1036" type="#_x0000_t75" style="width:18.25pt;height:22.55pt" o:ole="" fillcolor="window">
            <v:imagedata r:id="rId34" o:title=""/>
          </v:shape>
          <o:OLEObject Type="Embed" ProgID="Equation.3" ShapeID="_x0000_i1036" DrawAspect="Content" ObjectID="_1748172735" r:id="rId35"/>
        </w:objec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- влагосодержание удаляемого из помещения воздуха, г/кг.</w:t>
      </w:r>
    </w:p>
    <w:p w14:paraId="14386ADC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При одновременном поступлении в производственное помещение теплоизбытков и влагоизбытков за расчетную величину требуемого объема воздуха принимают наибольшую из полученных для каждого вида производственных вредностей.</w:t>
      </w:r>
    </w:p>
    <w:p w14:paraId="53684380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Для производственных условий характерно некоторое относительно устойчивое соотношение между величинами тепло- и влаговыделений и кубатурой производственного помещения, которое можно выразить условной величиной, называемой кратностью воздухообмена. Кратность воздухообмена – это объем воздуха, подаваемого в течение 1 ч в производственное помещение (или удаляемого из него), обеспечивающий соблюдение санитарных норм, отнесенный к объему вентилируемого помещения:</w:t>
      </w:r>
    </w:p>
    <w:p w14:paraId="61F26D93" w14:textId="77777777" w:rsidR="00E92175" w:rsidRPr="00E92175" w:rsidRDefault="00E92175" w:rsidP="00E921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       </w:t>
      </w:r>
      <w:r w:rsidRPr="00E92175">
        <w:rPr>
          <w:rFonts w:ascii="Times New Roman" w:eastAsia="Times New Roman" w:hAnsi="Times New Roman" w:cs="Times New Roman"/>
          <w:kern w:val="0"/>
          <w:position w:val="-24"/>
          <w:sz w:val="28"/>
          <w:szCs w:val="28"/>
          <w:lang w:val="ru-RU" w:eastAsia="ru-RU"/>
          <w14:ligatures w14:val="none"/>
        </w:rPr>
        <w:object w:dxaOrig="720" w:dyaOrig="620" w14:anchorId="0532D4AC">
          <v:shape id="_x0000_i1037" type="#_x0000_t75" style="width:36.55pt;height:31.15pt" o:ole="" fillcolor="window">
            <v:imagedata r:id="rId36" o:title=""/>
          </v:shape>
          <o:OLEObject Type="Embed" ProgID="Equation.3" ShapeID="_x0000_i1037" DrawAspect="Content" ObjectID="_1748172736" r:id="rId37"/>
        </w:objec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,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                  (6)</w:t>
      </w:r>
    </w:p>
    <w:p w14:paraId="2C6285B5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где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К – кратность воздухообмена;</w:t>
      </w:r>
    </w:p>
    <w:p w14:paraId="5AB03A68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– необходимый воздухообмен, м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3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/ч;</w:t>
      </w:r>
    </w:p>
    <w:p w14:paraId="35BD96D3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– объем вентилируемого помещения, м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val="ru-RU" w:eastAsia="ru-RU"/>
          <w14:ligatures w14:val="none"/>
        </w:rPr>
        <w:t>3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454FFDD6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Таким образом, величина кратности воздухообмена показывает, сколько раз в году в течение часа воздух в помещении должен быть заменен полностью. По санитарным нормам кратность воздухообмена для учебных лабораторий равна 3. Тогда, зная объем помещения, можно по формуле (6) определить необходимый воздухообмен для помещения:</w:t>
      </w:r>
    </w:p>
    <w:p w14:paraId="28C9C4C6" w14:textId="77777777" w:rsidR="00E92175" w:rsidRPr="00E92175" w:rsidRDefault="00E92175" w:rsidP="00E92175">
      <w:pPr>
        <w:widowControl w:val="0"/>
        <w:spacing w:after="0" w:line="360" w:lineRule="auto"/>
        <w:ind w:left="2160" w:firstLine="72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ru-RU" w:eastAsia="ru-RU"/>
          <w14:ligatures w14:val="none"/>
        </w:rPr>
        <w:object w:dxaOrig="999" w:dyaOrig="320" w14:anchorId="0A157D84">
          <v:shape id="_x0000_i1038" type="#_x0000_t75" style="width:49.45pt;height:16.1pt" o:ole="" fillcolor="window">
            <v:imagedata r:id="rId38" o:title=""/>
          </v:shape>
          <o:OLEObject Type="Embed" ProgID="Equation.3" ShapeID="_x0000_i1038" DrawAspect="Content" ObjectID="_1748172737" r:id="rId39"/>
        </w:objec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                   (7)</w:t>
      </w:r>
    </w:p>
    <w:p w14:paraId="5F8EA516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Согласно нормативным документам проектирование вентиляции по кратности воздухообмена не допускается, но разрешается при отсутствии данных о количестве выделяющихся вредностей.</w:t>
      </w:r>
    </w:p>
    <w:p w14:paraId="7E602FEE" w14:textId="77777777" w:rsidR="00E92175" w:rsidRPr="00E92175" w:rsidRDefault="00E92175" w:rsidP="00E921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Порядок выполнения работы</w:t>
      </w:r>
    </w:p>
    <w:p w14:paraId="4B1BAFBA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1. Ознакомиться с описанием работы, нормативными документами и приборами.</w:t>
      </w:r>
    </w:p>
    <w:p w14:paraId="00314C90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2. Подготовить протокол измерений (приложение 3).</w:t>
      </w:r>
    </w:p>
    <w:p w14:paraId="7E52E98E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3.Определить температуру воздуха на рабочем месте.</w:t>
      </w:r>
    </w:p>
    <w:p w14:paraId="4DD6E419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4. Определить барометрическое давление по показанию барометра.</w:t>
      </w:r>
    </w:p>
    <w:p w14:paraId="47F97084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5. Определить  абсолютную влажность воздуха по формуле (2).</w:t>
      </w:r>
    </w:p>
    <w:p w14:paraId="475E6533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6. Определить относительную влажность воздуха по формуле (1).</w:t>
      </w:r>
    </w:p>
    <w:p w14:paraId="0B5D28ED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7. Определить скорость движения воздуха:</w:t>
      </w:r>
    </w:p>
    <w:p w14:paraId="0FF7C5F2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8. Результаты  экспериментов занести в протокол.</w:t>
      </w:r>
    </w:p>
    <w:p w14:paraId="2F719115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9. Дать санитарно-гигиеническую оценку микроклимата на рабочих местах, сравнив полученные данные с требованиями санитарных норм по ГОСТ 12.1.005-88 (табл. 1 и 2).</w:t>
      </w:r>
    </w:p>
    <w:p w14:paraId="32D7A700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10. Определить необходимый воздухообмен для   удаления  тепло- и влагоиз-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>бытков, рассчитать   кратность  воздухообмена в помещении.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</w:p>
    <w:p w14:paraId="162E72B6" w14:textId="77777777" w:rsidR="00E92175" w:rsidRPr="00E92175" w:rsidRDefault="00E92175" w:rsidP="00E9217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 xml:space="preserve">  Вопросы для самопроверки </w:t>
      </w:r>
    </w:p>
    <w:p w14:paraId="0EF35D14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1. Какими документами регламентируются параметры метеоусловий на рабочих местах?</w:t>
      </w:r>
    </w:p>
    <w:p w14:paraId="29467B25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2. Что такое терморегуляция человеческого организма?</w:t>
      </w:r>
    </w:p>
    <w:p w14:paraId="0FEEFABC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3. Пути терморегуляции</w:t>
      </w:r>
    </w:p>
    <w:p w14:paraId="5E15ABED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4. Какие факторы учитываются при нормировании метеоусловий для промышленных  предприятий?</w:t>
      </w:r>
    </w:p>
    <w:p w14:paraId="007194B1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5. На какие категории разделяются работы по тяжести?</w:t>
      </w:r>
    </w:p>
    <w:p w14:paraId="20620BDE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6. На какие периоды разделяется год при нормировании параметров метеоусловий?</w:t>
      </w:r>
    </w:p>
    <w:p w14:paraId="6C6DF4A6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7. Что называют допустимыми параметрами микроклимата?</w:t>
      </w:r>
    </w:p>
    <w:p w14:paraId="514F8811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8. Что называют оптимальными параметрами микроклимата?</w:t>
      </w:r>
    </w:p>
    <w:p w14:paraId="7323CADD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9. Какие приборы применяются для измерения температуры и влажности воздуха?</w:t>
      </w:r>
    </w:p>
    <w:p w14:paraId="3F2A868F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10. Каковы принцип действия и устройство психрометра?</w:t>
      </w:r>
    </w:p>
    <w:p w14:paraId="5D78E29B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11. Какими приборами измеряется скорость движения воздуха?</w:t>
      </w:r>
    </w:p>
    <w:p w14:paraId="019A392B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12. Как измеряется скорость движения воздуха чашечными анемометрами?</w:t>
      </w:r>
    </w:p>
    <w:p w14:paraId="148FC678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13. Какие существуют виды отопления?</w:t>
      </w:r>
    </w:p>
    <w:p w14:paraId="6ABDA4A3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14. Какие виды вентиляции существуют?</w:t>
      </w:r>
    </w:p>
    <w:p w14:paraId="0861EBA7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15. Назовите основные способы улучшения микроклимата на рабочих местах.</w:t>
      </w:r>
    </w:p>
    <w:p w14:paraId="2F9A2D27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16. Что называется    кратностью воздухообмена?</w:t>
      </w:r>
    </w:p>
    <w:p w14:paraId="48C2EF95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17. Для чего   предназначены системы кондиционирования воздуха?</w:t>
      </w:r>
    </w:p>
    <w:p w14:paraId="796E0CBA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18. Какие виды кондиционеров существуют?</w:t>
      </w:r>
    </w:p>
    <w:p w14:paraId="0DEB4777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19. Категория работ</w:t>
      </w:r>
    </w:p>
    <w:p w14:paraId="16215881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20. Какие параметры микроклимата нормируются санитарными нормами?</w:t>
      </w:r>
    </w:p>
    <w:p w14:paraId="184D1027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</w:t>
      </w:r>
    </w:p>
    <w:p w14:paraId="5F715FFD" w14:textId="77777777" w:rsidR="00E92175" w:rsidRPr="00E92175" w:rsidRDefault="00E92175" w:rsidP="00E9217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Список  литературы</w:t>
      </w:r>
    </w:p>
    <w:p w14:paraId="1B7C531D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0B8D5016" w14:textId="77777777" w:rsidR="00E92175" w:rsidRPr="00E92175" w:rsidRDefault="00E92175" w:rsidP="00E92175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Белов С.В. Безопасность жизнедеятельности и защита окружающей среды (Техносферная безопасность) –М.: Юрайт, 2013</w:t>
      </w:r>
    </w:p>
    <w:p w14:paraId="47461995" w14:textId="77777777" w:rsidR="00E92175" w:rsidRPr="00E92175" w:rsidRDefault="00E92175" w:rsidP="00E92175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Каспаров А.А. Гигиена труда и промышленная санитария. –М.: Медицина, 1982.</w:t>
      </w:r>
    </w:p>
    <w:p w14:paraId="67504ECE" w14:textId="77777777" w:rsidR="00E92175" w:rsidRPr="00E92175" w:rsidRDefault="00E92175" w:rsidP="00E92175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СН-345-88. Санитарные нормы проектирования промышленных предприятий. –М.: Стройиздат, 1972.</w:t>
      </w:r>
    </w:p>
    <w:p w14:paraId="0EEC2156" w14:textId="77777777" w:rsidR="00E92175" w:rsidRPr="00E92175" w:rsidRDefault="00E92175" w:rsidP="00E92175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ГОСТ 12.1.005-88 ССБТ. Воздух рабочей зоны. –М.: Издательство стандартов, 1979</w:t>
      </w:r>
    </w:p>
    <w:p w14:paraId="13C79452" w14:textId="77777777" w:rsidR="00E92175" w:rsidRPr="00E92175" w:rsidRDefault="00E92175" w:rsidP="00E92175">
      <w:pPr>
        <w:widowControl w:val="0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Лабораторный практикум по охране труда/Под ред. Золотницкого Н.Д. –М.: Высшая школа, 1979.</w:t>
      </w:r>
    </w:p>
    <w:p w14:paraId="6A91CA7B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</w:t>
      </w:r>
    </w:p>
    <w:p w14:paraId="7611AF77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ru-RU" w:eastAsia="ru-RU"/>
          <w14:ligatures w14:val="none"/>
        </w:rPr>
      </w:pPr>
    </w:p>
    <w:p w14:paraId="1F855FD1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sectPr w:rsidR="00E92175" w:rsidRPr="00E92175">
          <w:footerReference w:type="even" r:id="rId40"/>
          <w:footerReference w:type="default" r:id="rId41"/>
          <w:footnotePr>
            <w:pos w:val="beneathText"/>
          </w:footnotePr>
          <w:pgSz w:w="12240" w:h="15840"/>
          <w:pgMar w:top="1134" w:right="851" w:bottom="1134" w:left="1418" w:header="720" w:footer="879" w:gutter="0"/>
          <w:cols w:space="720"/>
        </w:sectPr>
      </w:pPr>
    </w:p>
    <w:p w14:paraId="5AB9AADE" w14:textId="77777777" w:rsidR="00E92175" w:rsidRPr="00E92175" w:rsidRDefault="00E92175" w:rsidP="00E92175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val="ru-RU" w:eastAsia="ru-RU"/>
          <w14:ligatures w14:val="none"/>
        </w:rPr>
        <w:lastRenderedPageBreak/>
        <w:t>Приложение 1</w:t>
      </w:r>
    </w:p>
    <w:p w14:paraId="1FDCED9A" w14:textId="77777777" w:rsidR="00E92175" w:rsidRPr="00E92175" w:rsidRDefault="00E92175" w:rsidP="00E92175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7993F672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 xml:space="preserve">               Максимальное напряжение водяных паров при различных температурах, мм. рт. ст.</w:t>
      </w:r>
    </w:p>
    <w:p w14:paraId="3C627AE3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1240"/>
        <w:gridCol w:w="1241"/>
        <w:gridCol w:w="1240"/>
        <w:gridCol w:w="1241"/>
        <w:gridCol w:w="1241"/>
        <w:gridCol w:w="1240"/>
        <w:gridCol w:w="1241"/>
        <w:gridCol w:w="1240"/>
        <w:gridCol w:w="1241"/>
        <w:gridCol w:w="1167"/>
      </w:tblGrid>
      <w:tr w:rsidR="00E92175" w:rsidRPr="00E92175" w14:paraId="6191515A" w14:textId="77777777" w:rsidTr="001E198B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111987" w14:textId="77777777" w:rsidR="00E92175" w:rsidRPr="00E92175" w:rsidRDefault="00E92175" w:rsidP="00E921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Целые</w:t>
            </w:r>
          </w:p>
        </w:tc>
        <w:tc>
          <w:tcPr>
            <w:tcW w:w="12332" w:type="dxa"/>
            <w:gridSpan w:val="10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00D195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40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spacing w:val="40"/>
                <w:kern w:val="0"/>
                <w:sz w:val="28"/>
                <w:szCs w:val="28"/>
                <w:lang w:val="ru-RU" w:eastAsia="ru-RU"/>
                <w14:ligatures w14:val="none"/>
              </w:rPr>
              <w:t>Десятые    доли    градусов</w:t>
            </w:r>
          </w:p>
        </w:tc>
      </w:tr>
      <w:tr w:rsidR="00E92175" w:rsidRPr="00E92175" w14:paraId="11CA6CA5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EEADF7C" w14:textId="77777777" w:rsidR="00E92175" w:rsidRPr="00E92175" w:rsidRDefault="00E92175" w:rsidP="00E921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градусы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38C603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5381A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A1F0E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A3DD2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6912F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086A3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5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E072F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6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A7282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7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BD13E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8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B1385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9</w:t>
            </w:r>
          </w:p>
        </w:tc>
      </w:tr>
      <w:tr w:rsidR="00E92175" w:rsidRPr="00E92175" w14:paraId="1CAAD63F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B6BB0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631C12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12,79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DCBC53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12,87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D58C25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12,95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1245FC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13,04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B7ACC1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13,12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0F3E7F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13,20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817D51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13,29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5578B3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13,38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A8449A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13,46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00A0D3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13,55</w:t>
            </w:r>
          </w:p>
        </w:tc>
      </w:tr>
      <w:tr w:rsidR="00E92175" w:rsidRPr="00E92175" w14:paraId="6C5E566F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0E9F6B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16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0AABC5E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13,63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7AD49B9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13,72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4962CEA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13,81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6E9F610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13,90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735AC48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13,99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7C33423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14,08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5581297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14,17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5720146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14,26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04BB249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14,35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</w:tcPr>
          <w:p w14:paraId="1A77435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14,44</w:t>
            </w:r>
          </w:p>
        </w:tc>
      </w:tr>
      <w:tr w:rsidR="00E92175" w:rsidRPr="00E92175" w14:paraId="76E3E639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A26E29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17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40D0E92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14,53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298DF6C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14,62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464025A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14,72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25F2365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14,81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581B6EF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14,90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2F7BC40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15,00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3A1C2E6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15,09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662C70B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15,19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51EE0EA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15,28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</w:tcPr>
          <w:p w14:paraId="34B3F5A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15,38</w:t>
            </w:r>
          </w:p>
        </w:tc>
      </w:tr>
      <w:tr w:rsidR="00E92175" w:rsidRPr="00E92175" w14:paraId="4F06B074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00421C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18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598FA52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15,48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76BECFC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15,58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113621F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15,67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64C1F9B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15,77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0096AEE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15,87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2FC1060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15,97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1B10E4C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16,07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722682E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16,17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4A787B6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16,27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</w:tcPr>
          <w:p w14:paraId="0B22BF0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16,37</w:t>
            </w:r>
          </w:p>
        </w:tc>
      </w:tr>
      <w:tr w:rsidR="00E92175" w:rsidRPr="00E92175" w14:paraId="49A49109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EAC2E3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19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3E7649F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16,48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5B00CCA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16,58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48B8959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16,67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6C4F70A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16,79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3EA2D79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16,89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0834C86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17,00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6BF881B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17,10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3794233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17,21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4917CC9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17,32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</w:tcPr>
          <w:p w14:paraId="310FE3D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17,43</w:t>
            </w:r>
          </w:p>
        </w:tc>
      </w:tr>
      <w:tr w:rsidR="00E92175" w:rsidRPr="00E92175" w14:paraId="28F16662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95CEF9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20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0D61691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17,54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6D08CE3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17,64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05DC562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17,75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70E0AF0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17,86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76A6F86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17,97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7E9574F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18,02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46B616C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18,20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5295B14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18,31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53BEE5D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18,42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</w:tcPr>
          <w:p w14:paraId="5D83EB9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18,54</w:t>
            </w:r>
          </w:p>
        </w:tc>
      </w:tr>
      <w:tr w:rsidR="00E92175" w:rsidRPr="00E92175" w14:paraId="10970096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FF17A5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21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7DF04DE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18,65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06E9640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18,76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42AEEA3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18,88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4B5BDDA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19,00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1E5326D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19,11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7704B68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19,23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0ADC39E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19,35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3DA553E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19,47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0A91166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19,59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</w:tcPr>
          <w:p w14:paraId="7B15DB9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19,71</w:t>
            </w:r>
          </w:p>
        </w:tc>
      </w:tr>
      <w:tr w:rsidR="00E92175" w:rsidRPr="00E92175" w14:paraId="1FBFA86C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BFE395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22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32EB411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19,83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062D9BF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19,95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1EC5804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20,07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19D67E4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20,19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54B65D6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20,32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73291CF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20,44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0B48271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20,56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6A0F5EA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20,69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6AAF6F0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20,82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</w:tcPr>
          <w:p w14:paraId="6743667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20,94</w:t>
            </w:r>
          </w:p>
        </w:tc>
      </w:tr>
      <w:tr w:rsidR="00E92175" w:rsidRPr="00E92175" w14:paraId="0A0C6895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6ACF70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23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048C849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21,07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1DC709D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21,20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77D1626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21,32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36B91FC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21,45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7705C43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21,58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3345CD3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21,71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17DEC9C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21,84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58EF37A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21,98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6C37A8A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22,10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</w:tcPr>
          <w:p w14:paraId="2E4E39C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22,24</w:t>
            </w:r>
          </w:p>
        </w:tc>
      </w:tr>
      <w:tr w:rsidR="00E92175" w:rsidRPr="00E92175" w14:paraId="5EB61B5F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914E05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24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50EE422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22,38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5F6C3A3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22,51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56013ED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22,65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08D4C48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22,78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658443A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22,92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1E23A0D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23,06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57DDABF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23,20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6E1B49D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23,34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27EBD96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23,48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</w:tcPr>
          <w:p w14:paraId="1DFF1AD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23,62</w:t>
            </w:r>
          </w:p>
        </w:tc>
      </w:tr>
      <w:tr w:rsidR="00E92175" w:rsidRPr="00E92175" w14:paraId="5691D0C3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B45073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25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7232C4E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23,76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20B9091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23,90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759FA21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24,04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0819E5D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24,18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6492ECE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24,33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7398240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24,47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2EABEC6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24,62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1498F1A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24,76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4A7A688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24,91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</w:tcPr>
          <w:p w14:paraId="5509085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25,06</w:t>
            </w:r>
          </w:p>
        </w:tc>
      </w:tr>
      <w:tr w:rsidR="00E92175" w:rsidRPr="00E92175" w14:paraId="4EAD0D9E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302BCE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26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0B15D19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25,21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5F17833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25,36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2411FFF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25,51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619593E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25,66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4257D15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25,81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3E07014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25,96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2DC9A2C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26,12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2B76111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26,27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6B7AA20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26,43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</w:tcPr>
          <w:p w14:paraId="5AA6DE5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26,58</w:t>
            </w:r>
          </w:p>
        </w:tc>
      </w:tr>
      <w:tr w:rsidR="00E92175" w:rsidRPr="00E92175" w14:paraId="6013FE7F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5FF047F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27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2005488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26,74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05BBA08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26,90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0A0969A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27,06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2627F28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27,21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658F24D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27,37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3F852E1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27,54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7346D87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27,70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7FEC17F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27,86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1F602F9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28,02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</w:tcPr>
          <w:p w14:paraId="480E1A4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28,18</w:t>
            </w:r>
          </w:p>
        </w:tc>
      </w:tr>
      <w:tr w:rsidR="00E92175" w:rsidRPr="00E92175" w14:paraId="73570260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A17380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28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67CC97D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28,35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2EE906C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28,51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3CB55EE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28,68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150590C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28,85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118F7D6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29,02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48CBB0B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29,18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4947287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29,35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49E7F16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29,52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6224377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29,70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</w:tcPr>
          <w:p w14:paraId="227165B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29,87</w:t>
            </w:r>
          </w:p>
        </w:tc>
      </w:tr>
      <w:tr w:rsidR="00E92175" w:rsidRPr="00E92175" w14:paraId="59FD4B2C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C031D3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29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4E8519C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30,04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6339D94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30,22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3D52572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30,39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1AE680D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30,57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17EA3DE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30,74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1055B9C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30,92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43C518F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31,10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7B5B26A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31,28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72E7931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31,46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</w:tcPr>
          <w:p w14:paraId="3903987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31,64</w:t>
            </w:r>
          </w:p>
        </w:tc>
      </w:tr>
      <w:tr w:rsidR="00E92175" w:rsidRPr="00E92175" w14:paraId="154A90AF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539C26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30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73E4E1E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31,82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2EBC5DD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32,01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0B69276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32,19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5C1843A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32,38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29E9075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32,56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6BCC212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32,76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112088A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32,93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2826F3B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33,12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795F874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33,31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</w:tcPr>
          <w:p w14:paraId="60D638B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33,50</w:t>
            </w:r>
          </w:p>
        </w:tc>
      </w:tr>
      <w:tr w:rsidR="00E92175" w:rsidRPr="00E92175" w14:paraId="0CADD47B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89D58F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31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776C1D2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33,70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09A75E4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33,89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74D970A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34,08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54C2EDB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34,28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5525561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34,47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1463E84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34,67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57D2A94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34,86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47B61A6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35,06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301FF86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35,26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</w:tcPr>
          <w:p w14:paraId="55893B1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35,46</w:t>
            </w:r>
          </w:p>
        </w:tc>
      </w:tr>
      <w:tr w:rsidR="00E92175" w:rsidRPr="00E92175" w14:paraId="36FFAF2D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3BD195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32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08823AA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35,66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07120CC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35,86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5A806FB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36,07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0C4B191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36,27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380DB3F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36,48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00BDB7D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36,68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094273E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36,89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5565DCC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37,10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3FD3C4E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37,31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</w:tcPr>
          <w:p w14:paraId="3A35A4C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37,52</w:t>
            </w:r>
          </w:p>
        </w:tc>
      </w:tr>
      <w:tr w:rsidR="00E92175" w:rsidRPr="00E92175" w14:paraId="698D62CC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9F02A5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33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5D96038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37,73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5F1258C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37,94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5DE4214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38,16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13DE9FD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38,37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5EA6507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38,58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2D69FE3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38,80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564B1A3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39,02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1A388DD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39,24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06A621E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39,46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</w:tcPr>
          <w:p w14:paraId="2E6EBE7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39,68</w:t>
            </w:r>
          </w:p>
        </w:tc>
      </w:tr>
      <w:tr w:rsidR="00E92175" w:rsidRPr="00E92175" w14:paraId="3C74CE1B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014133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34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4D31D60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39,90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0BEDD66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40,12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3E46851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40,34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326D414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40,57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246E7D9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40,80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3DD5BFA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41,02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4C2779A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41,25</w:t>
            </w:r>
          </w:p>
        </w:tc>
        <w:tc>
          <w:tcPr>
            <w:tcW w:w="1240" w:type="dxa"/>
            <w:tcBorders>
              <w:left w:val="nil"/>
              <w:right w:val="single" w:sz="4" w:space="0" w:color="auto"/>
            </w:tcBorders>
          </w:tcPr>
          <w:p w14:paraId="21722C9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41,48</w:t>
            </w:r>
          </w:p>
        </w:tc>
        <w:tc>
          <w:tcPr>
            <w:tcW w:w="1241" w:type="dxa"/>
            <w:tcBorders>
              <w:left w:val="nil"/>
              <w:right w:val="single" w:sz="4" w:space="0" w:color="auto"/>
            </w:tcBorders>
          </w:tcPr>
          <w:p w14:paraId="3426916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41,71</w:t>
            </w:r>
          </w:p>
        </w:tc>
        <w:tc>
          <w:tcPr>
            <w:tcW w:w="1167" w:type="dxa"/>
            <w:tcBorders>
              <w:left w:val="nil"/>
              <w:right w:val="single" w:sz="4" w:space="0" w:color="auto"/>
            </w:tcBorders>
          </w:tcPr>
          <w:p w14:paraId="46A4D46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  <w:t>41,94</w:t>
            </w:r>
          </w:p>
        </w:tc>
      </w:tr>
      <w:tr w:rsidR="00E92175" w:rsidRPr="00E92175" w14:paraId="006D101B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AA1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24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571FF3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24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159A5C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24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73A466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24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1AB6EE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24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8C96D9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24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27D975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24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722BC0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24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A93CB2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24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2E49D7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16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77A787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RU" w:eastAsia="ru-RU"/>
                <w14:ligatures w14:val="none"/>
              </w:rPr>
            </w:pPr>
          </w:p>
        </w:tc>
      </w:tr>
    </w:tbl>
    <w:p w14:paraId="730F943A" w14:textId="77777777" w:rsidR="00E92175" w:rsidRPr="00E92175" w:rsidRDefault="00E92175" w:rsidP="00E92175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37B66CA8" w14:textId="77777777" w:rsidR="00E92175" w:rsidRPr="00E92175" w:rsidRDefault="00E92175" w:rsidP="00E92175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val="ru-RU" w:eastAsia="ru-RU"/>
          <w14:ligatures w14:val="none"/>
        </w:rPr>
        <w:lastRenderedPageBreak/>
        <w:t>Приложение 2</w:t>
      </w:r>
    </w:p>
    <w:p w14:paraId="6C734A83" w14:textId="77777777" w:rsidR="00E92175" w:rsidRPr="00E92175" w:rsidRDefault="00E92175" w:rsidP="00E9217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 xml:space="preserve">                                               Таблица для вычисления относительной влажности воздуха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583"/>
        <w:gridCol w:w="583"/>
        <w:gridCol w:w="583"/>
        <w:gridCol w:w="583"/>
        <w:gridCol w:w="584"/>
        <w:gridCol w:w="583"/>
        <w:gridCol w:w="583"/>
        <w:gridCol w:w="583"/>
        <w:gridCol w:w="584"/>
        <w:gridCol w:w="583"/>
        <w:gridCol w:w="583"/>
        <w:gridCol w:w="583"/>
        <w:gridCol w:w="583"/>
        <w:gridCol w:w="584"/>
        <w:gridCol w:w="583"/>
        <w:gridCol w:w="583"/>
        <w:gridCol w:w="583"/>
        <w:gridCol w:w="584"/>
        <w:gridCol w:w="583"/>
        <w:gridCol w:w="583"/>
        <w:gridCol w:w="583"/>
        <w:gridCol w:w="584"/>
      </w:tblGrid>
      <w:tr w:rsidR="00E92175" w:rsidRPr="00E92175" w14:paraId="62E0B6A3" w14:textId="77777777" w:rsidTr="001E198B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FE697F" w14:textId="77777777" w:rsidR="00E92175" w:rsidRPr="00E92175" w:rsidRDefault="00E92175" w:rsidP="00E921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Су</w:t>
            </w:r>
          </w:p>
        </w:tc>
        <w:tc>
          <w:tcPr>
            <w:tcW w:w="12831" w:type="dxa"/>
            <w:gridSpan w:val="2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21E1D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4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spacing w:val="40"/>
                <w:kern w:val="0"/>
                <w:sz w:val="24"/>
                <w:szCs w:val="28"/>
                <w:lang w:val="ru-RU" w:eastAsia="ru-RU"/>
                <w14:ligatures w14:val="none"/>
              </w:rPr>
              <w:t>Влажный    термометр    (</w:t>
            </w:r>
            <w:r w:rsidRPr="00E92175">
              <w:rPr>
                <w:rFonts w:ascii="Times New Roman" w:eastAsia="Times New Roman" w:hAnsi="Times New Roman" w:cs="Times New Roman"/>
                <w:spacing w:val="40"/>
                <w:kern w:val="0"/>
                <w:sz w:val="24"/>
                <w:szCs w:val="28"/>
                <w:vertAlign w:val="superscript"/>
                <w:lang w:val="ru-RU" w:eastAsia="ru-RU"/>
                <w14:ligatures w14:val="none"/>
              </w:rPr>
              <w:t>о</w:t>
            </w:r>
            <w:r w:rsidRPr="00E92175">
              <w:rPr>
                <w:rFonts w:ascii="Times New Roman" w:eastAsia="Times New Roman" w:hAnsi="Times New Roman" w:cs="Times New Roman"/>
                <w:spacing w:val="40"/>
                <w:kern w:val="0"/>
                <w:sz w:val="24"/>
                <w:szCs w:val="28"/>
                <w:lang w:val="ru-RU" w:eastAsia="ru-RU"/>
                <w14:ligatures w14:val="none"/>
              </w:rPr>
              <w:t>С)</w:t>
            </w:r>
          </w:p>
        </w:tc>
      </w:tr>
      <w:tr w:rsidR="00E92175" w:rsidRPr="00E92175" w14:paraId="06B94DAB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61CB6F64" w14:textId="77777777" w:rsidR="00E92175" w:rsidRPr="00E92175" w:rsidRDefault="00E92175" w:rsidP="00E921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хой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47D49E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5894FC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FC660D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</w:tcBorders>
          </w:tcPr>
          <w:p w14:paraId="587E8A0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82DC0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C40DBE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F4200F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22B027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70AF5D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A86D63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1D4A59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5E07E4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058175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E8375D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44D674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</w:tcBorders>
          </w:tcPr>
          <w:p w14:paraId="1880711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7ED50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6BF08F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9C7D80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2B663E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A23379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419395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1BCAF9EB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0DE5603B" w14:textId="77777777" w:rsidR="00E92175" w:rsidRPr="00E92175" w:rsidRDefault="00E92175" w:rsidP="00E921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терм.,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3A9795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6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7A2055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7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DB457B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8</w:t>
            </w:r>
          </w:p>
        </w:tc>
        <w:tc>
          <w:tcPr>
            <w:tcW w:w="583" w:type="dxa"/>
            <w:tcBorders>
              <w:left w:val="nil"/>
            </w:tcBorders>
          </w:tcPr>
          <w:p w14:paraId="3A95D14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9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</w:tcPr>
          <w:p w14:paraId="208AB43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4305B8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11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E3410B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12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E7187E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13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2476AF5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8304B1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15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FBE29B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16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D543D4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17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3BEE1B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18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5CE63A7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19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75DD34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20</w:t>
            </w:r>
          </w:p>
        </w:tc>
        <w:tc>
          <w:tcPr>
            <w:tcW w:w="583" w:type="dxa"/>
            <w:tcBorders>
              <w:left w:val="nil"/>
            </w:tcBorders>
          </w:tcPr>
          <w:p w14:paraId="357F21C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21</w:t>
            </w:r>
          </w:p>
        </w:tc>
        <w:tc>
          <w:tcPr>
            <w:tcW w:w="583" w:type="dxa"/>
            <w:tcBorders>
              <w:left w:val="single" w:sz="4" w:space="0" w:color="auto"/>
              <w:right w:val="single" w:sz="4" w:space="0" w:color="auto"/>
            </w:tcBorders>
          </w:tcPr>
          <w:p w14:paraId="693FF17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22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551E323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23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2799B1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E3E6CF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25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BE5E88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26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0E16CD3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27</w:t>
            </w:r>
          </w:p>
        </w:tc>
      </w:tr>
      <w:tr w:rsidR="00E92175" w:rsidRPr="00E92175" w14:paraId="7734FCBC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54E25E6C" w14:textId="77777777" w:rsidR="00E92175" w:rsidRPr="00E92175" w:rsidRDefault="00E92175" w:rsidP="00E921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оС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B4D3BF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D02275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6ABAEF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</w:tcBorders>
          </w:tcPr>
          <w:p w14:paraId="4364E1D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</w:tcPr>
          <w:p w14:paraId="103915A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901718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76C2BA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BD415D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3255AC7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BC6649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50EBFE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1E4540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F78BEA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0637D1C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677C4E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</w:tcBorders>
          </w:tcPr>
          <w:p w14:paraId="5BC9337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single" w:sz="4" w:space="0" w:color="auto"/>
              <w:right w:val="single" w:sz="4" w:space="0" w:color="auto"/>
            </w:tcBorders>
          </w:tcPr>
          <w:p w14:paraId="50C972B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5B42BFA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AC050F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EEE52D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7ECF6C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28C3B64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3EE77492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D0BFE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15F6B8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54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4AC9C4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75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CF4ADF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76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1C2592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88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7E251FB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06FE1D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F382F9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98704C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BCE49D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3F37BE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EE4E24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DC9685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2B5252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A5E341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B0011D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CB86E1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A65640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EBAD59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0A1613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A1B66E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8468EC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5E0DF6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241E9AFA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506FCC1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11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BF4AFD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46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50BD5F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56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21CBB4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66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348618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77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7AD1C19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88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BFBD5D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74807E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163FE7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0426C58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E745D6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130FDD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F86A90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C1014F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0000246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080C4B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70705F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37C641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4618A94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B22403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C054AE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217551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3429012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4C9F9425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452C1FD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12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8CD7B3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38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DFC516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48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3CBE29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57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FC1871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68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1E683FF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78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06AD2E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89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D2AB30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A22E0B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1713D02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E24614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4B57C4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16C5C6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522656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4399669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F020CB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CAEC27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7671DF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69F5FC5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CDEDE3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CFEBAF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35691C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6B23848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2A191684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2103215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13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022CE8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31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25A45F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40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C3C148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49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7EBCD5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59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1C3258A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69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27FDFC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79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EB8985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89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AB9A45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100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1EE269C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F01F99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9D2374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09F9BF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630737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5BCB1A7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9C3067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9DC0F1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A3CF6D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4FD5B8F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525E46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9B802E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3536C2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0269A62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507FC711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1F819DB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A8B9B0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25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8C7C59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33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2F5295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42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23F105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51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6862ECD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60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624CB0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C8D73A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79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999C82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90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3BA0196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7FBFFE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99424B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3507ED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21F684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39EF779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2CB4D3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C5F339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B4C040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1E441D6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62982A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1858F3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BD40F5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015C644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1CB33D9C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5104B7C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15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D0A77F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5A8836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27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CC54C3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36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809153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44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0F7F02B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52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6991C4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61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ADF715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71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90B04D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80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76C6ADA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90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F02082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BFF006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0BF598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7D9FE9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21088DF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03B35E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A8F3AA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3C9F5C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35E7B13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486222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8D8510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DAA9D1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35586F5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2D8CDC22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234F529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16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51FC77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15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F34EA7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22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C12B75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30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510204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37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56B2386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46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E2B8D2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54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7D21B8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63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277038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71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7ACE303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81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31BE12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90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F9A74A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37A2DC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13B99C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7687BA7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00855A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ACA77A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45C296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0EAD9DC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589AB4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D7CF5D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DF14A7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6CC3C5E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64D3D871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0FE5BF5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17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BE984C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896C36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17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AD2C71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32CAF8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32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445760C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39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7299B9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47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243117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55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202477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64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4C7B96E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72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C585E5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81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5278A8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90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8F9C72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15A6E9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2551C36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CC29F8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17019E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49F5EE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1109B56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C808A8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A4E542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9FF151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69D9D52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3A10903A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2E2350A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18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BD8E15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A49B0E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13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8156AA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8A8B05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27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5A815A6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34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F773EF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41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CB6B5F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49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86F755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56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46F61FD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65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B3057A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73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89F14E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82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9F2CD1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91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2B2FB5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100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2762235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AF25A1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E76BF2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C9122B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16EEEDD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7269BF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F3ACE5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E0AB78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1C2E5F7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677C0305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2879C58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19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29CB32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0928FF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1AA405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15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B7401C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22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2C743E6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29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289D89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36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D47126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43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A9951A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50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56DD936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58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D6C072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66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45AE98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EBE177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82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D97233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91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3A2FFAC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DB3BA4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2FDC21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C0B716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0E09503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657D80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30844C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F43B99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5433EF9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50D2D824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1B8CBE5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16FF70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F64FAC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FF543F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F3E1FD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18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2D5880A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74B6E3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30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3CF0F2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37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9849A8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44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0F297E6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52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5E2AF8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59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4738DE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66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018A16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BF5B4C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83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2C24280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91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21F985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12308C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813D03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7B26F73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0E6C5C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03E6A8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58A04A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1AE1505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760ED459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43BAB71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21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D0DE6C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95B7E2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60406A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380C02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14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2D58D04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33AA5C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26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BF6C4C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32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4E78E9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39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4256D6B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46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878988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53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5804FA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60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67CA6F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67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71F124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75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7E0CE38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83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F8121E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91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7FFA5B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58539C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3306F23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C862CA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26BB6E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95439D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5F3B03D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0E89477C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31F54F9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22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AFB5E6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861434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65EB49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A41D3E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5A6A10D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16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215DBF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22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BA5030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28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471EB0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34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315229F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40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820819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47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218FCD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54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3A87C4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61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1B578A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68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79E280F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76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17AB64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84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BAFE2A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92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5976CE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100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1D3A84E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908A23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B435F0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2A1B45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008F24F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2AEDA499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4388254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23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90B1A3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9F9135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3687B6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A53D79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5D83AC2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13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F6F3EC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18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9C7915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24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81F698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30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78215A3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36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28E732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42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DE384B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48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C68390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55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55F95E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62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3F05D39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69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D94506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76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DDD70D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84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33F81E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92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4667A74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18839C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21CBCD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38462A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58C8D05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5338ECA8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79D0593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8FCB3A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18511E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90D2EB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9C56A0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0582A3E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FD6C8A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15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DDDAD6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20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C521B5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26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24F09BA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31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D8EFEB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37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1CDEDF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43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43028B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49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697404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56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738A0CC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63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21838F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64DD7C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77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35B15A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84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4859876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92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DAC199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E5E7EE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A378E4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505B221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60B9197C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49DBCA5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25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FEF29C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5218E0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352963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25A40A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7B6F441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6944F7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2B9871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17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2801E6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22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581B0CD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27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0C9640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33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90E85E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38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D32EAD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44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5674B3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50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76BD370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57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3F5BEC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63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5A5604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46AE77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77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143ECD7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84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85D5D7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92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0D8900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F19390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15AE748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4367434B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38139DF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26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39FC02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29AA30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16E2D9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AD8146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4E94CC9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D79CDF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4E05CE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14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E588BF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19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15FD72B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24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726D25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29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76010B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34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B6F519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40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89AF94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46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5C59315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52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4C5D02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57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13D07A2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64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FEB3DA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71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3EA80EF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77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5052425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85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EC8CB9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92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836551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100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576B1DE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27E77F28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right w:val="single" w:sz="4" w:space="0" w:color="auto"/>
            </w:tcBorders>
          </w:tcPr>
          <w:p w14:paraId="6B8D714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27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C40AE1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864038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FE7EA9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F209F6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6190948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29FC66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68B4DC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6934E9B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16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2DF741C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21 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1A3A53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25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E063014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30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4E6F6E3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36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3E34E01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 41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62344E09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47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BA288A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52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7561899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58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39E9648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65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49C1E80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71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2EEE563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78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86E4C6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85</w:t>
            </w:r>
          </w:p>
        </w:tc>
        <w:tc>
          <w:tcPr>
            <w:tcW w:w="583" w:type="dxa"/>
            <w:tcBorders>
              <w:left w:val="nil"/>
              <w:right w:val="single" w:sz="4" w:space="0" w:color="auto"/>
            </w:tcBorders>
          </w:tcPr>
          <w:p w14:paraId="0A74FB4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92</w:t>
            </w:r>
          </w:p>
        </w:tc>
        <w:tc>
          <w:tcPr>
            <w:tcW w:w="584" w:type="dxa"/>
            <w:tcBorders>
              <w:left w:val="nil"/>
              <w:right w:val="single" w:sz="4" w:space="0" w:color="auto"/>
            </w:tcBorders>
          </w:tcPr>
          <w:p w14:paraId="44D7DA8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100</w:t>
            </w:r>
          </w:p>
        </w:tc>
      </w:tr>
      <w:tr w:rsidR="00E92175" w:rsidRPr="00E92175" w14:paraId="308A2E88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DCA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6EEB23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E37764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0C1E95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A20D31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850080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151D8F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BFDCB3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26988A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5ACEED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653D5C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93DBA3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01DB84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F33760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442C1A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00C13F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678F1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1E9A92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C0ABBF9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2D9F68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ED3864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3D3984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58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785BC0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</w:tbl>
    <w:p w14:paraId="4027EBC7" w14:textId="77777777" w:rsidR="00E92175" w:rsidRPr="00E92175" w:rsidRDefault="00E92175" w:rsidP="00E92175">
      <w:pPr>
        <w:widowControl w:val="0"/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568CF900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sectPr w:rsidR="00E92175" w:rsidRPr="00E92175">
          <w:footnotePr>
            <w:pos w:val="beneathText"/>
          </w:footnotePr>
          <w:type w:val="oddPage"/>
          <w:pgSz w:w="15842" w:h="12242" w:orient="landscape" w:code="1"/>
          <w:pgMar w:top="1418" w:right="1134" w:bottom="851" w:left="1134" w:header="720" w:footer="879" w:gutter="0"/>
          <w:cols w:space="720"/>
        </w:sectPr>
      </w:pPr>
    </w:p>
    <w:p w14:paraId="79394851" w14:textId="77777777" w:rsidR="00E92175" w:rsidRPr="00E92175" w:rsidRDefault="00E92175" w:rsidP="00E92175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val="ru-RU" w:eastAsia="ru-RU"/>
          <w14:ligatures w14:val="none"/>
        </w:rPr>
        <w:lastRenderedPageBreak/>
        <w:t>Приложение 3</w:t>
      </w:r>
    </w:p>
    <w:p w14:paraId="25984B08" w14:textId="77777777" w:rsidR="00E92175" w:rsidRPr="00E92175" w:rsidRDefault="00E92175" w:rsidP="00E92175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         </w:t>
      </w:r>
      <w:r w:rsidRPr="00E92175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Протокол измерений</w:t>
      </w:r>
    </w:p>
    <w:p w14:paraId="5E833245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>1. Измерение температуры воздуха.</w:t>
      </w:r>
    </w:p>
    <w:p w14:paraId="6A2C5C07" w14:textId="77777777" w:rsidR="00E92175" w:rsidRPr="00E92175" w:rsidRDefault="00E92175" w:rsidP="00E92175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Таблица 1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68"/>
        <w:gridCol w:w="2410"/>
        <w:gridCol w:w="1748"/>
        <w:gridCol w:w="1748"/>
        <w:gridCol w:w="1749"/>
      </w:tblGrid>
      <w:tr w:rsidR="00E92175" w:rsidRPr="00E92175" w14:paraId="1B8A7CA4" w14:textId="77777777" w:rsidTr="001E198B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42D3660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Место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</w:tcPr>
          <w:p w14:paraId="42FD696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Вид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C0F52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     Температура, 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vertAlign w:val="superscript"/>
                <w:lang w:val="ru-RU" w:eastAsia="ru-RU"/>
                <w14:ligatures w14:val="none"/>
              </w:rPr>
              <w:t>о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  на  высоте  от  пола</w:t>
            </w:r>
          </w:p>
        </w:tc>
      </w:tr>
      <w:tr w:rsidR="00E92175" w:rsidRPr="00E92175" w14:paraId="20E10316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14:paraId="2ADC696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исследования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14:paraId="64C3AB3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термометра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18C5C49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     </w:t>
            </w:r>
            <w:smartTag w:uri="urn:schemas-microsoft-com:office:smarttags" w:element="metricconverter">
              <w:smartTagPr>
                <w:attr w:name="ProductID" w:val="0,1 м"/>
              </w:smartTagPr>
              <w:r w:rsidRPr="00E92175">
                <w:rPr>
                  <w:rFonts w:ascii="Times New Roman" w:eastAsia="Times New Roman" w:hAnsi="Times New Roman" w:cs="Times New Roman"/>
                  <w:kern w:val="0"/>
                  <w:sz w:val="24"/>
                  <w:szCs w:val="28"/>
                  <w:lang w:val="ru-RU" w:eastAsia="ru-RU"/>
                  <w14:ligatures w14:val="none"/>
                </w:rPr>
                <w:t>0,1 м</w:t>
              </w:r>
            </w:smartTag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BD274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smartTag w:uri="urn:schemas-microsoft-com:office:smarttags" w:element="metricconverter">
              <w:smartTagPr>
                <w:attr w:name="ProductID" w:val="1,0 м"/>
              </w:smartTagPr>
              <w:r w:rsidRPr="00E92175">
                <w:rPr>
                  <w:rFonts w:ascii="Times New Roman" w:eastAsia="Times New Roman" w:hAnsi="Times New Roman" w:cs="Times New Roman"/>
                  <w:kern w:val="0"/>
                  <w:sz w:val="24"/>
                  <w:szCs w:val="28"/>
                  <w:lang w:val="ru-RU" w:eastAsia="ru-RU"/>
                  <w14:ligatures w14:val="none"/>
                </w:rPr>
                <w:t>1,0 м</w:t>
              </w:r>
            </w:smartTag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99731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smartTag w:uri="urn:schemas-microsoft-com:office:smarttags" w:element="metricconverter">
              <w:smartTagPr>
                <w:attr w:name="ProductID" w:val="1,5 м"/>
              </w:smartTagPr>
              <w:r w:rsidRPr="00E92175">
                <w:rPr>
                  <w:rFonts w:ascii="Times New Roman" w:eastAsia="Times New Roman" w:hAnsi="Times New Roman" w:cs="Times New Roman"/>
                  <w:kern w:val="0"/>
                  <w:sz w:val="24"/>
                  <w:szCs w:val="28"/>
                  <w:lang w:val="ru-RU" w:eastAsia="ru-RU"/>
                  <w14:ligatures w14:val="none"/>
                </w:rPr>
                <w:t>1,5 м</w:t>
              </w:r>
            </w:smartTag>
          </w:p>
        </w:tc>
      </w:tr>
      <w:tr w:rsidR="00E92175" w:rsidRPr="00E92175" w14:paraId="3C43938A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4032A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0E39AA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6B0502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4FEF7E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74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47A20A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60F4DC2C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EC0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18F7D2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74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8C1E1A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74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0FA368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74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A0BC79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</w:tbl>
    <w:p w14:paraId="2CAF688A" w14:textId="77777777" w:rsidR="00E92175" w:rsidRPr="00E92175" w:rsidRDefault="00E92175" w:rsidP="00E92175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604A46D4" w14:textId="77777777" w:rsidR="00E92175" w:rsidRPr="00E92175" w:rsidRDefault="00E92175" w:rsidP="00E92175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2. Измерение влажности воздуха</w:t>
      </w:r>
    </w:p>
    <w:p w14:paraId="1C8C24E9" w14:textId="77777777" w:rsidR="00E92175" w:rsidRPr="00E92175" w:rsidRDefault="00E92175" w:rsidP="00E92175">
      <w:pPr>
        <w:widowControl w:val="0"/>
        <w:spacing w:after="0" w:line="36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Таблица 2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701"/>
        <w:gridCol w:w="1701"/>
        <w:gridCol w:w="1843"/>
        <w:gridCol w:w="2693"/>
      </w:tblGrid>
      <w:tr w:rsidR="00E92175" w:rsidRPr="00E92175" w14:paraId="2864F7F1" w14:textId="77777777" w:rsidTr="001E198B">
        <w:tblPrEx>
          <w:tblCellMar>
            <w:top w:w="0" w:type="dxa"/>
            <w:bottom w:w="0" w:type="dxa"/>
          </w:tblCellMar>
        </w:tblPrEx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14:paraId="4770B5B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Применяемый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9F81AB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Показания термометра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2624F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Относительная влажность, %</w:t>
            </w:r>
          </w:p>
        </w:tc>
      </w:tr>
      <w:tr w:rsidR="00E92175" w:rsidRPr="00E92175" w14:paraId="58B30CA2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left w:val="single" w:sz="4" w:space="0" w:color="auto"/>
            </w:tcBorders>
          </w:tcPr>
          <w:p w14:paraId="448894B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психрометр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BE2B37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сухого, 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vertAlign w:val="superscript"/>
                <w:lang w:val="ru-RU" w:eastAsia="ru-RU"/>
                <w14:ligatures w14:val="none"/>
              </w:rPr>
              <w:t>о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14:paraId="088CA4B1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влажного, 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vertAlign w:val="superscript"/>
                <w:lang w:val="ru-RU" w:eastAsia="ru-RU"/>
                <w14:ligatures w14:val="none"/>
              </w:rPr>
              <w:t>о</w:t>
            </w: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96C74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по формуле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67083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по таблице</w:t>
            </w:r>
          </w:p>
        </w:tc>
      </w:tr>
      <w:tr w:rsidR="00E92175" w:rsidRPr="00E92175" w14:paraId="3C1EFE2B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F876D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1F42E0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F97DD6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014833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DFBB36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5D6AA52F" w14:textId="77777777" w:rsidTr="001E198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797D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28656E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6C1838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8DF0205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269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E5D53F4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</w:tbl>
    <w:p w14:paraId="5F4FEB7E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180A1E70" w14:textId="77777777" w:rsidR="00E92175" w:rsidRPr="00E92175" w:rsidRDefault="00E92175" w:rsidP="00E92175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3. Измерение скорости движения воздуха             </w:t>
      </w:r>
    </w:p>
    <w:p w14:paraId="573E641C" w14:textId="77777777" w:rsidR="00E92175" w:rsidRPr="00E92175" w:rsidRDefault="00E92175" w:rsidP="00E92175">
      <w:pPr>
        <w:widowControl w:val="0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Таблица 3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119"/>
        <w:gridCol w:w="3827"/>
      </w:tblGrid>
      <w:tr w:rsidR="00E92175" w:rsidRPr="00E92175" w14:paraId="6A573894" w14:textId="77777777" w:rsidTr="001E198B">
        <w:tc>
          <w:tcPr>
            <w:tcW w:w="2693" w:type="dxa"/>
            <w:shd w:val="clear" w:color="auto" w:fill="auto"/>
          </w:tcPr>
          <w:p w14:paraId="0F93739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Вид анемометра</w:t>
            </w:r>
          </w:p>
        </w:tc>
        <w:tc>
          <w:tcPr>
            <w:tcW w:w="3119" w:type="dxa"/>
            <w:shd w:val="clear" w:color="auto" w:fill="auto"/>
          </w:tcPr>
          <w:p w14:paraId="26C5630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Номер измерения</w:t>
            </w:r>
          </w:p>
        </w:tc>
        <w:tc>
          <w:tcPr>
            <w:tcW w:w="3827" w:type="dxa"/>
            <w:shd w:val="clear" w:color="auto" w:fill="auto"/>
          </w:tcPr>
          <w:p w14:paraId="7D741BB0" w14:textId="77777777" w:rsidR="00E92175" w:rsidRPr="00E92175" w:rsidRDefault="00E92175" w:rsidP="00E9217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Скорость движения воздуха, м/с</w:t>
            </w:r>
          </w:p>
        </w:tc>
      </w:tr>
      <w:tr w:rsidR="00E92175" w:rsidRPr="00E92175" w14:paraId="6EF4B920" w14:textId="77777777" w:rsidTr="001E198B">
        <w:tc>
          <w:tcPr>
            <w:tcW w:w="2693" w:type="dxa"/>
            <w:shd w:val="clear" w:color="auto" w:fill="auto"/>
          </w:tcPr>
          <w:p w14:paraId="2F227988" w14:textId="77777777" w:rsidR="00E92175" w:rsidRPr="00E92175" w:rsidRDefault="00E92175" w:rsidP="00E92175">
            <w:pPr>
              <w:widowControl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3119" w:type="dxa"/>
            <w:shd w:val="clear" w:color="auto" w:fill="auto"/>
          </w:tcPr>
          <w:p w14:paraId="589D223C" w14:textId="77777777" w:rsidR="00E92175" w:rsidRPr="00E92175" w:rsidRDefault="00E92175" w:rsidP="00E92175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1.</w:t>
            </w:r>
          </w:p>
          <w:p w14:paraId="1F372ABF" w14:textId="77777777" w:rsidR="00E92175" w:rsidRPr="00E92175" w:rsidRDefault="00E92175" w:rsidP="00E92175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2.</w:t>
            </w:r>
          </w:p>
          <w:p w14:paraId="226F97C9" w14:textId="77777777" w:rsidR="00E92175" w:rsidRPr="00E92175" w:rsidRDefault="00E92175" w:rsidP="00E92175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  <w:t>3.</w:t>
            </w:r>
          </w:p>
        </w:tc>
        <w:tc>
          <w:tcPr>
            <w:tcW w:w="3827" w:type="dxa"/>
            <w:shd w:val="clear" w:color="auto" w:fill="auto"/>
          </w:tcPr>
          <w:p w14:paraId="2E1ECEEA" w14:textId="77777777" w:rsidR="00E92175" w:rsidRPr="00E92175" w:rsidRDefault="00E92175" w:rsidP="00E92175">
            <w:pPr>
              <w:widowControl w:val="0"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</w:tbl>
    <w:p w14:paraId="3D6F03D3" w14:textId="77777777" w:rsidR="00E92175" w:rsidRPr="00E92175" w:rsidRDefault="00E92175" w:rsidP="00E9217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14:paraId="66F29196" w14:textId="77777777" w:rsidR="00E92175" w:rsidRPr="00E92175" w:rsidRDefault="00E92175" w:rsidP="00E92175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4. Анализ полученных данных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   </w:t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                 </w:t>
      </w:r>
    </w:p>
    <w:p w14:paraId="02C822D4" w14:textId="77777777" w:rsidR="00E92175" w:rsidRPr="00E92175" w:rsidRDefault="00E92175" w:rsidP="00E92175">
      <w:pPr>
        <w:widowControl w:val="0"/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Таблица 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861"/>
        <w:gridCol w:w="993"/>
        <w:gridCol w:w="850"/>
        <w:gridCol w:w="709"/>
        <w:gridCol w:w="992"/>
        <w:gridCol w:w="851"/>
        <w:gridCol w:w="992"/>
        <w:gridCol w:w="850"/>
        <w:gridCol w:w="993"/>
        <w:gridCol w:w="992"/>
      </w:tblGrid>
      <w:tr w:rsidR="00E92175" w:rsidRPr="00E92175" w14:paraId="4C1B3F8F" w14:textId="77777777" w:rsidTr="001E198B">
        <w:tblPrEx>
          <w:tblCellMar>
            <w:top w:w="0" w:type="dxa"/>
            <w:bottom w:w="0" w:type="dxa"/>
          </w:tblCellMar>
        </w:tblPrEx>
        <w:trPr>
          <w:cantSplit/>
          <w:trHeight w:val="701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52ECD1BE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   Место </w:t>
            </w:r>
          </w:p>
          <w:p w14:paraId="62373EBD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 замера</w:t>
            </w:r>
          </w:p>
        </w:tc>
        <w:tc>
          <w:tcPr>
            <w:tcW w:w="8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7C6ECBE6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 Параметры</w:t>
            </w:r>
          </w:p>
          <w:p w14:paraId="41911E55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>микроклимата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extDirection w:val="btLr"/>
          </w:tcPr>
          <w:p w14:paraId="77456C61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 Характеристика </w:t>
            </w:r>
          </w:p>
          <w:p w14:paraId="3D5BCCB6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производственных </w:t>
            </w:r>
          </w:p>
          <w:p w14:paraId="05C9252F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   помещений</w:t>
            </w:r>
          </w:p>
          <w:p w14:paraId="10A41EFE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extDirection w:val="btLr"/>
          </w:tcPr>
          <w:p w14:paraId="0345C27B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      Категория </w:t>
            </w:r>
          </w:p>
          <w:p w14:paraId="264291BF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     работ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textDirection w:val="btLr"/>
          </w:tcPr>
          <w:p w14:paraId="62DE148B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>Период времени</w:t>
            </w:r>
          </w:p>
          <w:p w14:paraId="7CC70643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>года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483C83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Температура </w:t>
            </w:r>
          </w:p>
          <w:p w14:paraId="4046575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воздуха, </w:t>
            </w: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vertAlign w:val="superscript"/>
                <w:lang w:val="ru-RU" w:eastAsia="ru-RU"/>
                <w14:ligatures w14:val="none"/>
              </w:rPr>
              <w:t>о</w:t>
            </w: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>С</w:t>
            </w:r>
          </w:p>
          <w:p w14:paraId="65907D4A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eastAsia="ru-RU"/>
                <w14:ligatures w14:val="none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2368E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>Относительная влажность, %</w:t>
            </w:r>
          </w:p>
          <w:p w14:paraId="307D65A1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B08C0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Скорость движения </w:t>
            </w:r>
          </w:p>
          <w:p w14:paraId="70F7FD3E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>воздуха, м/</w:t>
            </w: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eastAsia="ru-RU"/>
                <w14:ligatures w14:val="none"/>
              </w:rPr>
              <w:t>c</w:t>
            </w:r>
          </w:p>
          <w:p w14:paraId="74BB2F87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23A40B67" w14:textId="77777777" w:rsidTr="001E198B">
        <w:tblPrEx>
          <w:tblCellMar>
            <w:top w:w="0" w:type="dxa"/>
            <w:bottom w:w="0" w:type="dxa"/>
          </w:tblCellMar>
        </w:tblPrEx>
        <w:trPr>
          <w:cantSplit/>
          <w:trHeight w:val="1470"/>
        </w:trPr>
        <w:tc>
          <w:tcPr>
            <w:tcW w:w="8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C6231FB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8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244CA3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019CFCFC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7EA1F515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264426E9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957676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фактич.        </w:t>
            </w:r>
          </w:p>
          <w:p w14:paraId="43EE6116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 xml:space="preserve">измерения  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0F6920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>по нор-мам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40CC31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>фактич.</w:t>
            </w:r>
          </w:p>
          <w:p w14:paraId="15E625EE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>получено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49E2CB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>по нор-</w:t>
            </w:r>
          </w:p>
          <w:p w14:paraId="628E5C96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>мам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82D457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>фактич.       измерения</w:t>
            </w:r>
          </w:p>
          <w:p w14:paraId="5818CC05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57C16B" w14:textId="77777777" w:rsidR="00E92175" w:rsidRPr="00E92175" w:rsidRDefault="00E92175" w:rsidP="00E9217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  <w:r w:rsidRPr="00E9217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  <w:t>По нормам</w:t>
            </w:r>
          </w:p>
        </w:tc>
      </w:tr>
      <w:tr w:rsidR="00E92175" w:rsidRPr="00E92175" w14:paraId="76F05E2B" w14:textId="77777777" w:rsidTr="001E198B">
        <w:tblPrEx>
          <w:tblCellMar>
            <w:top w:w="0" w:type="dxa"/>
            <w:bottom w:w="0" w:type="dxa"/>
          </w:tblCellMar>
        </w:tblPrEx>
        <w:trPr>
          <w:cantSplit/>
          <w:trHeight w:val="501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756269D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F1437B7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75AA49C9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20DD89D9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DFE1DF9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D0D8F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211B62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243E4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685DB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A0EC1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14E70C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  <w:tr w:rsidR="00E92175" w:rsidRPr="00E92175" w14:paraId="36714DB2" w14:textId="77777777" w:rsidTr="001E198B">
        <w:tblPrEx>
          <w:tblCellMar>
            <w:top w:w="0" w:type="dxa"/>
            <w:bottom w:w="0" w:type="dxa"/>
          </w:tblCellMar>
        </w:tblPrEx>
        <w:trPr>
          <w:cantSplit/>
          <w:trHeight w:val="423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E599B45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EA69C61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8CA07E2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299D505B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13207214" w14:textId="77777777" w:rsidR="00E92175" w:rsidRPr="00E92175" w:rsidRDefault="00E92175" w:rsidP="00E92175">
            <w:pPr>
              <w:widowControl w:val="0"/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C51386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8AE69A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BD838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6AB25F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9BD80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F7D348" w14:textId="77777777" w:rsidR="00E92175" w:rsidRPr="00E92175" w:rsidRDefault="00E92175" w:rsidP="00E9217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8"/>
                <w:lang w:val="ru-RU" w:eastAsia="ru-RU"/>
                <w14:ligatures w14:val="none"/>
              </w:rPr>
            </w:pPr>
          </w:p>
        </w:tc>
      </w:tr>
    </w:tbl>
    <w:p w14:paraId="33BE65A7" w14:textId="77777777" w:rsidR="00E92175" w:rsidRPr="00E92175" w:rsidRDefault="00E92175" w:rsidP="00E92175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</w:p>
    <w:p w14:paraId="2A4E9627" w14:textId="77777777" w:rsidR="00E92175" w:rsidRPr="00E92175" w:rsidRDefault="00E92175" w:rsidP="00E92175">
      <w:pPr>
        <w:widowControl w:val="0"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E92175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Заключение:</w:t>
      </w:r>
    </w:p>
    <w:sectPr w:rsidR="00E92175" w:rsidRPr="00E92175">
      <w:footnotePr>
        <w:pos w:val="beneathText"/>
      </w:footnotePr>
      <w:pgSz w:w="12240" w:h="15840"/>
      <w:pgMar w:top="1134" w:right="851" w:bottom="1134" w:left="1418" w:header="720" w:footer="8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08A9" w14:textId="77777777" w:rsidR="002430DF" w:rsidRDefault="002430DF" w:rsidP="00E92175">
      <w:pPr>
        <w:spacing w:after="0" w:line="240" w:lineRule="auto"/>
      </w:pPr>
      <w:r>
        <w:separator/>
      </w:r>
    </w:p>
  </w:endnote>
  <w:endnote w:type="continuationSeparator" w:id="0">
    <w:p w14:paraId="56FB8D70" w14:textId="77777777" w:rsidR="002430DF" w:rsidRDefault="002430DF" w:rsidP="00E92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D6B2A" w14:textId="77777777" w:rsidR="00E92175" w:rsidRDefault="00E9217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E050FB6" w14:textId="77777777" w:rsidR="00E92175" w:rsidRDefault="00E921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568F" w14:textId="77777777" w:rsidR="00E92175" w:rsidRDefault="00E92175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23496786" w14:textId="77777777" w:rsidR="00E92175" w:rsidRDefault="00E9217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16F3" w14:textId="77777777" w:rsidR="00E92175" w:rsidRDefault="00E9217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EA31310" w14:textId="77777777" w:rsidR="00E92175" w:rsidRDefault="00E9217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9D917" w14:textId="77777777" w:rsidR="00E92175" w:rsidRDefault="00E92175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19</w:t>
    </w:r>
    <w:r>
      <w:fldChar w:fldCharType="end"/>
    </w:r>
  </w:p>
  <w:p w14:paraId="6A8A36D9" w14:textId="77777777" w:rsidR="00E92175" w:rsidRDefault="00E921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AAD67" w14:textId="77777777" w:rsidR="002430DF" w:rsidRDefault="002430DF" w:rsidP="00E92175">
      <w:pPr>
        <w:spacing w:after="0" w:line="240" w:lineRule="auto"/>
      </w:pPr>
      <w:r>
        <w:separator/>
      </w:r>
    </w:p>
  </w:footnote>
  <w:footnote w:type="continuationSeparator" w:id="0">
    <w:p w14:paraId="47FEAD22" w14:textId="77777777" w:rsidR="002430DF" w:rsidRDefault="002430DF" w:rsidP="00E92175">
      <w:pPr>
        <w:spacing w:after="0" w:line="240" w:lineRule="auto"/>
      </w:pPr>
      <w:r>
        <w:continuationSeparator/>
      </w:r>
    </w:p>
  </w:footnote>
  <w:footnote w:id="1">
    <w:p w14:paraId="23E331E2" w14:textId="77777777" w:rsidR="00E92175" w:rsidRPr="00D47C0F" w:rsidRDefault="00E92175" w:rsidP="00E92175">
      <w:pPr>
        <w:pStyle w:val="a8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4069"/>
    <w:multiLevelType w:val="hybridMultilevel"/>
    <w:tmpl w:val="6B563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D3F9F"/>
    <w:multiLevelType w:val="hybridMultilevel"/>
    <w:tmpl w:val="E65A9568"/>
    <w:lvl w:ilvl="0" w:tplc="4C724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6375BE"/>
    <w:multiLevelType w:val="hybridMultilevel"/>
    <w:tmpl w:val="963AA1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04A11"/>
    <w:multiLevelType w:val="hybridMultilevel"/>
    <w:tmpl w:val="73A84F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63515"/>
    <w:multiLevelType w:val="hybridMultilevel"/>
    <w:tmpl w:val="BF689972"/>
    <w:lvl w:ilvl="0" w:tplc="38E0499E">
      <w:start w:val="1"/>
      <w:numFmt w:val="decimal"/>
      <w:lvlText w:val="%1)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47451"/>
    <w:multiLevelType w:val="hybridMultilevel"/>
    <w:tmpl w:val="5492D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642602">
    <w:abstractNumId w:val="5"/>
  </w:num>
  <w:num w:numId="2" w16cid:durableId="424111370">
    <w:abstractNumId w:val="2"/>
  </w:num>
  <w:num w:numId="3" w16cid:durableId="1471090485">
    <w:abstractNumId w:val="3"/>
  </w:num>
  <w:num w:numId="4" w16cid:durableId="338822042">
    <w:abstractNumId w:val="4"/>
  </w:num>
  <w:num w:numId="5" w16cid:durableId="1745643515">
    <w:abstractNumId w:val="0"/>
  </w:num>
  <w:num w:numId="6" w16cid:durableId="1197036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A4"/>
    <w:rsid w:val="000641A4"/>
    <w:rsid w:val="002430DF"/>
    <w:rsid w:val="009B5229"/>
    <w:rsid w:val="00D47897"/>
    <w:rsid w:val="00D7416F"/>
    <w:rsid w:val="00E92175"/>
    <w:rsid w:val="00F1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CBD0E77E-E295-4858-812D-904AC95F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92175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92175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  <w14:ligatures w14:val="none"/>
    </w:rPr>
  </w:style>
  <w:style w:type="numbering" w:customStyle="1" w:styleId="11">
    <w:name w:val="Нет списка1"/>
    <w:next w:val="a2"/>
    <w:semiHidden/>
    <w:unhideWhenUsed/>
    <w:rsid w:val="00E92175"/>
  </w:style>
  <w:style w:type="paragraph" w:styleId="a3">
    <w:name w:val="Body Text"/>
    <w:basedOn w:val="a"/>
    <w:link w:val="a4"/>
    <w:rsid w:val="00E92175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4">
    <w:name w:val="Основной текст Знак"/>
    <w:basedOn w:val="a0"/>
    <w:link w:val="a3"/>
    <w:rsid w:val="00E92175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5">
    <w:name w:val="footer"/>
    <w:basedOn w:val="a"/>
    <w:link w:val="a6"/>
    <w:uiPriority w:val="99"/>
    <w:rsid w:val="00E92175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6">
    <w:name w:val="Нижний колонтитул Знак"/>
    <w:basedOn w:val="a0"/>
    <w:link w:val="a5"/>
    <w:uiPriority w:val="99"/>
    <w:rsid w:val="00E92175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styleId="a7">
    <w:name w:val="page number"/>
    <w:basedOn w:val="a0"/>
    <w:rsid w:val="00E92175"/>
  </w:style>
  <w:style w:type="paragraph" w:styleId="a8">
    <w:name w:val="footnote text"/>
    <w:basedOn w:val="a"/>
    <w:link w:val="a9"/>
    <w:semiHidden/>
    <w:rsid w:val="00E9217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customStyle="1" w:styleId="a9">
    <w:name w:val="Текст сноски Знак"/>
    <w:basedOn w:val="a0"/>
    <w:link w:val="a8"/>
    <w:semiHidden/>
    <w:rsid w:val="00E92175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character" w:styleId="aa">
    <w:name w:val="footnote reference"/>
    <w:semiHidden/>
    <w:rsid w:val="00E92175"/>
    <w:rPr>
      <w:vertAlign w:val="superscript"/>
    </w:rPr>
  </w:style>
  <w:style w:type="paragraph" w:styleId="ab">
    <w:name w:val="header"/>
    <w:basedOn w:val="a"/>
    <w:link w:val="ac"/>
    <w:rsid w:val="00E92175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c">
    <w:name w:val="Верхний колонтитул Знак"/>
    <w:basedOn w:val="a0"/>
    <w:link w:val="ab"/>
    <w:rsid w:val="00E92175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ad">
    <w:basedOn w:val="a"/>
    <w:next w:val="ae"/>
    <w:uiPriority w:val="99"/>
    <w:unhideWhenUsed/>
    <w:rsid w:val="00E92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94B5E"/>
      <w:kern w:val="0"/>
      <w:sz w:val="24"/>
      <w:szCs w:val="24"/>
      <w:lang w:val="ru-RU" w:eastAsia="ru-RU"/>
      <w14:ligatures w14:val="none"/>
    </w:rPr>
  </w:style>
  <w:style w:type="paragraph" w:styleId="2">
    <w:name w:val="Body Text 2"/>
    <w:basedOn w:val="a"/>
    <w:link w:val="20"/>
    <w:rsid w:val="00E92175"/>
    <w:pPr>
      <w:spacing w:after="120" w:line="480" w:lineRule="auto"/>
    </w:pPr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20">
    <w:name w:val="Основной текст 2 Знак"/>
    <w:basedOn w:val="a0"/>
    <w:link w:val="2"/>
    <w:rsid w:val="00E92175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styleId="af">
    <w:name w:val="Hyperlink"/>
    <w:uiPriority w:val="99"/>
    <w:unhideWhenUsed/>
    <w:rsid w:val="00E92175"/>
    <w:rPr>
      <w:color w:val="0000FF"/>
      <w:u w:val="single"/>
    </w:rPr>
  </w:style>
  <w:style w:type="character" w:styleId="af0">
    <w:name w:val="Emphasis"/>
    <w:uiPriority w:val="20"/>
    <w:qFormat/>
    <w:rsid w:val="00E92175"/>
    <w:rPr>
      <w:i/>
      <w:iCs/>
    </w:rPr>
  </w:style>
  <w:style w:type="character" w:styleId="af1">
    <w:name w:val="Strong"/>
    <w:uiPriority w:val="22"/>
    <w:qFormat/>
    <w:rsid w:val="00E92175"/>
    <w:rPr>
      <w:b/>
      <w:bCs/>
    </w:rPr>
  </w:style>
  <w:style w:type="character" w:customStyle="1" w:styleId="apple-converted-space">
    <w:name w:val="apple-converted-space"/>
    <w:rsid w:val="00E92175"/>
  </w:style>
  <w:style w:type="table" w:styleId="af2">
    <w:name w:val="Table Grid"/>
    <w:basedOn w:val="a1"/>
    <w:rsid w:val="00E9217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E9217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12">
    <w:name w:val="Просмотренная гиперссылка1"/>
    <w:basedOn w:val="a0"/>
    <w:uiPriority w:val="99"/>
    <w:semiHidden/>
    <w:unhideWhenUsed/>
    <w:rsid w:val="00E92175"/>
    <w:rPr>
      <w:color w:val="954F72"/>
      <w:u w:val="single"/>
    </w:rPr>
  </w:style>
  <w:style w:type="character" w:styleId="af3">
    <w:name w:val="FollowedHyperlink"/>
    <w:basedOn w:val="a0"/>
    <w:uiPriority w:val="99"/>
    <w:semiHidden/>
    <w:unhideWhenUsed/>
    <w:rsid w:val="00E921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image" Target="media/image10.wmf"/><Relationship Id="rId39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image" Target="http://www.nikimlt.com/images/catalog/medium/6b7e5208b353193a5acc2fba7e34cc38.jpg.jpg" TargetMode="External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oleObject" Target="embeddings/oleObject9.bin"/><Relationship Id="rId41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3.bin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footer" Target="footer2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2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4600</Words>
  <Characters>26220</Characters>
  <Application>Microsoft Office Word</Application>
  <DocSecurity>0</DocSecurity>
  <Lines>218</Lines>
  <Paragraphs>61</Paragraphs>
  <ScaleCrop>false</ScaleCrop>
  <Company/>
  <LinksUpToDate>false</LinksUpToDate>
  <CharactersWithSpaces>30759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Kanykei A</dc:creator>
  <cp:keywords/>
  <dc:description/>
  <cp:lastModifiedBy>Kanykei A</cp:lastModifiedBy>
  <cp:revision>2</cp:revision>
  <dcterms:created xsi:type="dcterms:W3CDTF">2023-06-13T08:45:00Z</dcterms:created>
  <dcterms:modified xsi:type="dcterms:W3CDTF">2023-06-13T08:46:00Z</dcterms:modified>
</cp:coreProperties>
</file>