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F0" w:rsidRPr="00F37BF0" w:rsidRDefault="00F37BF0" w:rsidP="00F37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тестовый сценарий для проверки HTTP статус кодов:</w:t>
      </w:r>
    </w:p>
    <w:p w:rsidR="00F37BF0" w:rsidRPr="00F37BF0" w:rsidRDefault="00F37BF0" w:rsidP="00F37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4xx кода ответа при ошибке на стороне клиента</w:t>
      </w:r>
    </w:p>
    <w:p w:rsidR="00F37BF0" w:rsidRPr="00F37BF0" w:rsidRDefault="00F37BF0" w:rsidP="00F37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5xx кода ответа при ошибке на стороне сервера</w:t>
      </w:r>
    </w:p>
    <w:p w:rsidR="00F37BF0" w:rsidRPr="00F37BF0" w:rsidRDefault="00F37BF0" w:rsidP="00F37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3xx кода при перенаправлении на другую страницу</w:t>
      </w:r>
    </w:p>
    <w:p w:rsidR="00F37BF0" w:rsidRPr="0084071B" w:rsidRDefault="0084071B" w:rsidP="0084071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="00F37BF0" w:rsidRPr="00840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азвание сценария:</w:t>
      </w:r>
      <w:r w:rsidR="00F37BF0" w:rsidRPr="0084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HTTP статус кодов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ошибкой на стороне сервера</w:t>
      </w:r>
    </w:p>
    <w:p w:rsidR="00F37BF0" w:rsidRPr="00F37BF0" w:rsidRDefault="00F37BF0" w:rsidP="00F37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F37BF0" w:rsidRPr="00F37BF0" w:rsidRDefault="0084071B" w:rsidP="00F37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веб-браузер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 Edge</w:t>
      </w:r>
    </w:p>
    <w:p w:rsidR="00F37BF0" w:rsidRPr="00F37BF0" w:rsidRDefault="00F37BF0" w:rsidP="00F37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адресной строке ввести URL страницы, которая вызывает ошибку на стороне клие</w:t>
      </w:r>
      <w:r w:rsidR="0084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нта </w:t>
      </w:r>
      <w:hyperlink r:id="rId5" w:history="1"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old</w:t>
        </w:r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mfa</w:t>
        </w:r>
        <w:proofErr w:type="spellEnd"/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gov</w:t>
        </w:r>
        <w:proofErr w:type="spellEnd"/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84071B" w:rsidRPr="00E33C2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kg</w:t>
        </w:r>
      </w:hyperlink>
    </w:p>
    <w:p w:rsidR="00F37BF0" w:rsidRPr="00F37BF0" w:rsidRDefault="00F37BF0" w:rsidP="00F37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запрос</w:t>
      </w:r>
      <w:r w:rsidR="00840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4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</w:t>
      </w:r>
      <w:r w:rsidR="00840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7BF0" w:rsidRPr="00F37BF0" w:rsidRDefault="00F37BF0" w:rsidP="00F37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сервер возвращает корректный HTTP статус код на</w:t>
      </w:r>
      <w:r w:rsidR="0084071B"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чинающийся с 5xx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7BF0" w:rsidRPr="00F37BF0" w:rsidRDefault="00F37BF0" w:rsidP="00F37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сообщение об ошибке содержит информацию, соответствующую типу ошибки</w:t>
      </w:r>
      <w:r w:rsidR="009842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8422B" w:rsidRPr="0098422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не получил правильный запрос от другого сервера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37BF0" w:rsidRPr="00F37BF0" w:rsidRDefault="00F37BF0" w:rsidP="00F37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браузер.</w:t>
      </w:r>
    </w:p>
    <w:p w:rsidR="00F37BF0" w:rsidRPr="00F37BF0" w:rsidRDefault="00F37BF0" w:rsidP="00F37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</w:p>
    <w:p w:rsidR="00F37BF0" w:rsidRPr="00F37BF0" w:rsidRDefault="00F37BF0" w:rsidP="00F37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возвращает </w:t>
      </w:r>
      <w:r w:rsidR="0084071B">
        <w:rPr>
          <w:rFonts w:ascii="Times New Roman" w:eastAsia="Times New Roman" w:hAnsi="Times New Roman" w:cs="Times New Roman"/>
          <w:sz w:val="24"/>
          <w:szCs w:val="24"/>
          <w:lang w:eastAsia="ru-RU"/>
        </w:rPr>
        <w:t>HTTP статус код начинающийся с 5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xx.</w:t>
      </w:r>
    </w:p>
    <w:p w:rsidR="00F37BF0" w:rsidRPr="00F37BF0" w:rsidRDefault="00F37BF0" w:rsidP="00F37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об ошибке соответствует типу ошибки.</w:t>
      </w:r>
    </w:p>
    <w:p w:rsidR="00F37BF0" w:rsidRPr="00F37BF0" w:rsidRDefault="00F37BF0" w:rsidP="00F37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корректно обрабатывает ошибки на стороне клиента.</w:t>
      </w:r>
    </w:p>
    <w:p w:rsidR="00D225B7" w:rsidRDefault="0084071B" w:rsidP="0084071B">
      <w:pPr>
        <w:pStyle w:val="a3"/>
      </w:pPr>
      <w:r>
        <w:rPr>
          <w:noProof/>
          <w:lang w:eastAsia="ru-RU"/>
        </w:rPr>
        <w:drawing>
          <wp:inline distT="0" distB="0" distL="0" distR="0" wp14:anchorId="237F4492" wp14:editId="3901AEB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1C" w:rsidRDefault="00025A1C" w:rsidP="0084071B">
      <w:pPr>
        <w:pStyle w:val="a3"/>
      </w:pPr>
    </w:p>
    <w:p w:rsidR="00025A1C" w:rsidRPr="0084071B" w:rsidRDefault="00025A1C" w:rsidP="00025A1C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Pr="00840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азвание сценария:</w:t>
      </w:r>
      <w:r w:rsidRPr="0084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HTTP статус кодов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ошибкой на стороне клиента</w:t>
      </w:r>
    </w:p>
    <w:p w:rsidR="00025A1C" w:rsidRPr="00F37BF0" w:rsidRDefault="00025A1C" w:rsidP="0002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025A1C" w:rsidRDefault="00025A1C" w:rsidP="00025A1C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</w:p>
    <w:p w:rsidR="00025A1C" w:rsidRDefault="00025A1C" w:rsidP="00025A1C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канал </w:t>
      </w:r>
      <w:r w:rsidRPr="00025A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Young</w:t>
      </w:r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Стажер-Стажировка</w:t>
      </w:r>
    </w:p>
    <w:p w:rsidR="00025A1C" w:rsidRDefault="00025A1C" w:rsidP="00025A1C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Обьявление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proofErr w:type="gramEnd"/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Грант на обучение до 100% в Центральном университете!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датированное 20 марта 2024</w:t>
      </w:r>
    </w:p>
    <w:p w:rsidR="00025A1C" w:rsidRDefault="00025A1C" w:rsidP="00025A1C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ссылку «Подать заявку»</w:t>
      </w:r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5A1C" w:rsidRPr="00025A1C" w:rsidRDefault="00025A1C" w:rsidP="00025A1C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сервер возвращает корректный HTTP статус код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чинающийся с 4</w:t>
      </w:r>
      <w:r w:rsidRPr="00025A1C">
        <w:rPr>
          <w:rFonts w:ascii="Times New Roman" w:eastAsia="Times New Roman" w:hAnsi="Times New Roman" w:cs="Times New Roman"/>
          <w:sz w:val="24"/>
          <w:szCs w:val="24"/>
          <w:lang w:eastAsia="ru-RU"/>
        </w:rPr>
        <w:t>xx.</w:t>
      </w:r>
    </w:p>
    <w:p w:rsidR="00025A1C" w:rsidRPr="00F37BF0" w:rsidRDefault="00025A1C" w:rsidP="00025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сообщение об ошибке содержит информацию, соответствующую типу ошибки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на стороне клиента-браузера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25A1C" w:rsidRPr="00F37BF0" w:rsidRDefault="00025A1C" w:rsidP="00025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браузер.</w:t>
      </w:r>
    </w:p>
    <w:p w:rsidR="00025A1C" w:rsidRPr="00F37BF0" w:rsidRDefault="00025A1C" w:rsidP="0002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</w:p>
    <w:p w:rsidR="00025A1C" w:rsidRPr="00F37BF0" w:rsidRDefault="00025A1C" w:rsidP="00025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возвращает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HTTP статус код начинающийся с 4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xx.</w:t>
      </w:r>
    </w:p>
    <w:p w:rsidR="00025A1C" w:rsidRPr="00F37BF0" w:rsidRDefault="00025A1C" w:rsidP="00025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об ошибке соответствует типу ошибки.</w:t>
      </w:r>
    </w:p>
    <w:p w:rsidR="00025A1C" w:rsidRDefault="00025A1C" w:rsidP="00025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корректно обрабатывает ошибки на стороне клиента.</w:t>
      </w:r>
    </w:p>
    <w:p w:rsidR="00025A1C" w:rsidRPr="00F37BF0" w:rsidRDefault="00025A1C" w:rsidP="00025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ED0F63" wp14:editId="0C912241">
            <wp:extent cx="10668000" cy="599782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917" cy="59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63" w:rsidRPr="0084071B" w:rsidRDefault="00DB2863" w:rsidP="00DB2863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Pr="00840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азвание сценария:</w:t>
      </w:r>
      <w:r w:rsidRPr="0084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HTTP статус кодов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ошибкой перенаправления</w:t>
      </w:r>
    </w:p>
    <w:p w:rsidR="00DB2863" w:rsidRPr="00F37BF0" w:rsidRDefault="00DB2863" w:rsidP="00DB2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:rsidR="00DB2863" w:rsidRPr="00F37BF0" w:rsidRDefault="00DB2863" w:rsidP="00DB2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веб-браузер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 Edge</w:t>
      </w:r>
    </w:p>
    <w:p w:rsidR="00DB2863" w:rsidRPr="00F37BF0" w:rsidRDefault="00DB2863" w:rsidP="00DB2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адресной строке ввести URL страницы, 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 ошибку, которая указывает на перенаправление</w:t>
      </w:r>
      <w:r w:rsidRPr="00DB286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на другой ресурс</w:t>
      </w:r>
    </w:p>
    <w:p w:rsidR="00DB2863" w:rsidRPr="00F37BF0" w:rsidRDefault="00DB2863" w:rsidP="00DB2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запрос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B2863" w:rsidRPr="00F37BF0" w:rsidRDefault="00DB2863" w:rsidP="00DB2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сервер возвращает корректный HTTP статус код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чинающийся с 301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B2863" w:rsidRPr="00F37BF0" w:rsidRDefault="00DB2863" w:rsidP="00DB2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сообщение об ошибке содержит информацию, соответствующую типу ошибки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DB28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перемещено навсегда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B2863" w:rsidRPr="00F37BF0" w:rsidRDefault="00DB2863" w:rsidP="00DB2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браузер.</w:t>
      </w:r>
      <w:bookmarkStart w:id="0" w:name="_GoBack"/>
      <w:bookmarkEnd w:id="0"/>
    </w:p>
    <w:p w:rsidR="00DB2863" w:rsidRPr="00F37BF0" w:rsidRDefault="00DB2863" w:rsidP="00DB2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</w:p>
    <w:p w:rsidR="00DB2863" w:rsidRPr="00F37BF0" w:rsidRDefault="00DB2863" w:rsidP="00DB2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возвращает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HTTP статус код начинающийся с 301</w:t>
      </w: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B2863" w:rsidRPr="00F37BF0" w:rsidRDefault="00DB2863" w:rsidP="00DB2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об ошибке соответствует типу ошибки.</w:t>
      </w:r>
    </w:p>
    <w:p w:rsidR="00DB2863" w:rsidRPr="00F37BF0" w:rsidRDefault="00DB2863" w:rsidP="00DB2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B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корректно обрабатывает ошибки на стороне клиента.</w:t>
      </w:r>
    </w:p>
    <w:p w:rsidR="00025A1C" w:rsidRDefault="00025A1C" w:rsidP="0084071B">
      <w:pPr>
        <w:pStyle w:val="a3"/>
      </w:pPr>
    </w:p>
    <w:sectPr w:rsidR="0002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7785"/>
    <w:multiLevelType w:val="multilevel"/>
    <w:tmpl w:val="90E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01B3F"/>
    <w:multiLevelType w:val="hybridMultilevel"/>
    <w:tmpl w:val="3E129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EFF"/>
    <w:multiLevelType w:val="multilevel"/>
    <w:tmpl w:val="A9FE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63C3C"/>
    <w:multiLevelType w:val="hybridMultilevel"/>
    <w:tmpl w:val="595EDA00"/>
    <w:lvl w:ilvl="0" w:tplc="B6E03B4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62A3F08"/>
    <w:multiLevelType w:val="multilevel"/>
    <w:tmpl w:val="96D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C216A"/>
    <w:multiLevelType w:val="multilevel"/>
    <w:tmpl w:val="1602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2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41"/>
    <w:rsid w:val="00025A1C"/>
    <w:rsid w:val="007A1441"/>
    <w:rsid w:val="0084071B"/>
    <w:rsid w:val="0098422B"/>
    <w:rsid w:val="00D225B7"/>
    <w:rsid w:val="00DB2863"/>
    <w:rsid w:val="00F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A9328-D7B7-4D28-97E7-8235BF8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7BF0"/>
    <w:rPr>
      <w:b/>
      <w:bCs/>
    </w:rPr>
  </w:style>
  <w:style w:type="character" w:styleId="a6">
    <w:name w:val="Hyperlink"/>
    <w:basedOn w:val="a0"/>
    <w:uiPriority w:val="99"/>
    <w:unhideWhenUsed/>
    <w:rsid w:val="0084071B"/>
    <w:rPr>
      <w:color w:val="0000FF"/>
      <w:u w:val="single"/>
    </w:rPr>
  </w:style>
  <w:style w:type="character" w:customStyle="1" w:styleId="hgkelc">
    <w:name w:val="hgkelc"/>
    <w:basedOn w:val="a0"/>
    <w:rsid w:val="0098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ld.mfa.gov.k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2024-03-20T08:58:00Z</dcterms:created>
  <dcterms:modified xsi:type="dcterms:W3CDTF">2024-03-21T18:12:00Z</dcterms:modified>
</cp:coreProperties>
</file>