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2AFB" w:rsidRDefault="00556532">
      <w:r>
        <w:rPr>
          <w:noProof/>
        </w:rPr>
        <w:drawing>
          <wp:inline distT="0" distB="0" distL="0" distR="0">
            <wp:extent cx="5274945" cy="3639303"/>
            <wp:effectExtent l="0" t="0" r="1905" b="0"/>
            <wp:docPr id="1" name="Picture 1" descr="Pin by Sharon Whisenant Berry on Jobs | Relational database, Access database,  Database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n by Sharon Whisenant Berry on Jobs | Relational database, Access database,  Database design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3639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274945" cy="2967157"/>
            <wp:effectExtent l="0" t="0" r="1905" b="5080"/>
            <wp:docPr id="2" name="Picture 2" descr="How to Create Table in SQL Server Management Studio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w to Create Table in SQL Server Management Studio - YouTub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2967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C2AFB" w:rsidSect="000623CF">
      <w:pgSz w:w="11907" w:h="16839" w:code="9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A08"/>
    <w:rsid w:val="000623CF"/>
    <w:rsid w:val="005022DE"/>
    <w:rsid w:val="00556532"/>
    <w:rsid w:val="00895C88"/>
    <w:rsid w:val="00A20A08"/>
    <w:rsid w:val="00B66893"/>
    <w:rsid w:val="00DF33F4"/>
    <w:rsid w:val="00F4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CF79EE0-DD6E-4F29-B611-791985BD1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2021-03-19T01:47:00Z</dcterms:created>
  <dcterms:modified xsi:type="dcterms:W3CDTF">2021-03-19T01:48:00Z</dcterms:modified>
</cp:coreProperties>
</file>