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A73C33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3C33">
        <w:rPr>
          <w:sz w:val="28"/>
          <w:szCs w:val="28"/>
        </w:rPr>
        <w:t>Наследование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73058">
        <w:rPr>
          <w:sz w:val="28"/>
          <w:szCs w:val="28"/>
        </w:rPr>
        <w:t xml:space="preserve"> группы 2</w:t>
      </w:r>
      <w:bookmarkStart w:id="0" w:name="_GoBack"/>
      <w:bookmarkEnd w:id="0"/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Козявин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>ель кафедры ПОиАИС</w:t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603ED1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</w:t>
      </w:r>
      <w:r w:rsidR="00A73C33">
        <w:rPr>
          <w:sz w:val="28"/>
          <w:szCs w:val="28"/>
        </w:rPr>
        <w:t>наследования</w:t>
      </w:r>
      <w:r w:rsidR="002139F4">
        <w:rPr>
          <w:sz w:val="28"/>
          <w:szCs w:val="28"/>
        </w:rPr>
        <w:t xml:space="preserve"> на языке </w:t>
      </w:r>
      <w:r w:rsidR="002139F4">
        <w:rPr>
          <w:sz w:val="28"/>
          <w:szCs w:val="28"/>
          <w:lang w:val="en-US"/>
        </w:rPr>
        <w:t>C</w:t>
      </w:r>
      <w:r w:rsidR="002139F4" w:rsidRPr="002139F4">
        <w:rPr>
          <w:sz w:val="28"/>
          <w:szCs w:val="28"/>
        </w:rPr>
        <w:t>++</w:t>
      </w:r>
      <w:r w:rsidRPr="00E75663">
        <w:rPr>
          <w:sz w:val="28"/>
          <w:szCs w:val="28"/>
        </w:rPr>
        <w:t>.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E75663" w:rsidRDefault="00857441" w:rsidP="00A73C33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A73C33" w:rsidRPr="00A73C33">
        <w:rPr>
          <w:sz w:val="28"/>
          <w:szCs w:val="28"/>
        </w:rPr>
        <w:t>Разработать и согласовать с преподавателем си</w:t>
      </w:r>
      <w:r w:rsidR="00A73C33">
        <w:rPr>
          <w:sz w:val="28"/>
          <w:szCs w:val="28"/>
        </w:rPr>
        <w:t xml:space="preserve">стему классов для базового (или </w:t>
      </w:r>
      <w:r w:rsidR="00A73C33" w:rsidRPr="00A73C33">
        <w:rPr>
          <w:sz w:val="28"/>
          <w:szCs w:val="28"/>
        </w:rPr>
        <w:t>более высокого) уровня задания курсового проекта, содержащую не менее трех связанных</w:t>
      </w:r>
      <w:r w:rsidR="00A73C33">
        <w:rPr>
          <w:sz w:val="28"/>
          <w:szCs w:val="28"/>
        </w:rPr>
        <w:t xml:space="preserve"> </w:t>
      </w:r>
      <w:r w:rsidR="00A73C33" w:rsidRPr="00A73C33">
        <w:rPr>
          <w:sz w:val="28"/>
          <w:szCs w:val="28"/>
        </w:rPr>
        <w:t>классов, в том числе по типу связи наследование.</w:t>
      </w:r>
    </w:p>
    <w:p w:rsidR="001363B3" w:rsidRPr="00E75663" w:rsidRDefault="001363B3" w:rsidP="001363B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1363B3" w:rsidRPr="00E75663" w:rsidRDefault="001363B3" w:rsidP="001363B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1363B3" w:rsidRPr="00E7566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1363B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представлен на рисунке 1.</w:t>
      </w:r>
    </w:p>
    <w:p w:rsidR="00857441" w:rsidRDefault="00601BE8" w:rsidP="00A73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58.75pt">
            <v:imagedata r:id="rId6" o:title="3uml"/>
          </v:shape>
        </w:pict>
      </w:r>
    </w:p>
    <w:p w:rsidR="001363B3" w:rsidRDefault="001363B3" w:rsidP="001363B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1</w:t>
      </w:r>
    </w:p>
    <w:p w:rsidR="001363B3" w:rsidRPr="00E75663" w:rsidRDefault="001363B3" w:rsidP="00A73C3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#ifndef DIRECTION_H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#define DIRECTION_H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class Direction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short horizontal;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short vertical;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Direction(int h, int v)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h;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v;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Direction()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0;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0;</w:t>
      </w:r>
    </w:p>
    <w:p w:rsidR="0034170D" w:rsidRPr="00A73C33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r w:rsidRPr="00A73C33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34170D" w:rsidRPr="00A73C33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A73C33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34170D" w:rsidRPr="00A73C33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4170D" w:rsidRPr="00A73C33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A73C33">
        <w:rPr>
          <w:rFonts w:ascii="Courier New" w:hAnsi="Courier New" w:cs="Courier New"/>
          <w:i/>
          <w:sz w:val="28"/>
          <w:szCs w:val="28"/>
          <w:lang w:val="en-US"/>
        </w:rPr>
        <w:t>#endif // DIRECTION_H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#ifndef MOVABLE_H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#define MOVABLE_H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#include &lt;direction.h&gt;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#include &lt;cstdlib&gt;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class Movable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protected: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int x;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int y;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int memAnim;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Direction direction;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float speed;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float movePhase;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move(int h, int w)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+= direction.horizontal;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+= direction.vertical;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(this-&gt;x &lt;= 0)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this-&gt;x = w-1;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 else if (this-&gt;x &gt;= w-1)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this-&gt;x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(this-&gt;y &lt;= 0)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this-&gt;y = h-1;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 else if (this-&gt;y &gt;= h-1)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this-&gt;y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getX() {return x;};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getY() {return y;};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setDir(int h, int v)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this-&gt;direction.horizontal = h;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this-&gt;direction.vertical = v;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setDir(Direction dir)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this-&gt;direction = dir;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getH() {return this-&gt;direction.horizontal;};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getV() {return this-&gt;direction.vertical;};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getDir() {return this-&gt;direction;};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getAnimDir()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(direction.horizontal == 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2;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2;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(direction.horizontal == 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(direction.vertical == 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(direction.vertical == 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{ return memAnim;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Movable() {direction.horizontal = 0; direction.vertical = 0; memAnim = 0;};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Movable(int x, int y) 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memAnim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class Player: public Movable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private: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memoryDirection;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spawnX;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spawnY;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lives;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bool targetable;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setMDir(int h, int v)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this-&gt;memoryDirection.horizontal = h;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this-&gt;memoryDirection.vertical = v;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setMDir(Direction dir)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 = dir;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getMH() {return this-&gt;memoryDirection.horizontal;};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getMV() {return this-&gt;memoryDirection.vertical;};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getMDir() {return this-&gt;memoryDirection;};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toSpawn()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targetable = false;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x = spawnX;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y = spawnY;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setDir(0, 0);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lives--;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memoryDirection.horizontal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memoryDirection.vertical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x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y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speed = 1.0;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lives =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targetable = true;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lives): Player()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this-&gt;lives = lives;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lives, int x, int y): Player(lives)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lives, int x, int y, int h, int v): Player(lives, x, y)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this-&gt;setDir(h, v);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lives, int x, int y, Direction dir): Player(lives, x, y)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this-&gt;setDir(dir);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class Enemy: public Movable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color;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Enemy()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this-&gt;color = rand()%4;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this-&gt;speed = 0.8;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Enemy(int x, int y): Enemy()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A2430F" w:rsidRPr="00A73C33" w:rsidRDefault="002139F4" w:rsidP="00A73C33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#endif // MOVABLE_H</w:t>
      </w:r>
    </w:p>
    <w:sectPr w:rsidR="00A2430F" w:rsidRPr="00A73C33" w:rsidSect="00AF5F25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BE8" w:rsidRDefault="00601BE8" w:rsidP="00AF5F25">
      <w:r>
        <w:separator/>
      </w:r>
    </w:p>
  </w:endnote>
  <w:endnote w:type="continuationSeparator" w:id="0">
    <w:p w:rsidR="00601BE8" w:rsidRDefault="00601BE8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058">
          <w:rPr>
            <w:noProof/>
          </w:rPr>
          <w:t>2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BE8" w:rsidRDefault="00601BE8" w:rsidP="00AF5F25">
      <w:r>
        <w:separator/>
      </w:r>
    </w:p>
  </w:footnote>
  <w:footnote w:type="continuationSeparator" w:id="0">
    <w:p w:rsidR="00601BE8" w:rsidRDefault="00601BE8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132B9D"/>
    <w:rsid w:val="001363B3"/>
    <w:rsid w:val="001F4BE1"/>
    <w:rsid w:val="002139F4"/>
    <w:rsid w:val="002813AE"/>
    <w:rsid w:val="0034170D"/>
    <w:rsid w:val="003B6F8E"/>
    <w:rsid w:val="003F5E23"/>
    <w:rsid w:val="004240C6"/>
    <w:rsid w:val="00473058"/>
    <w:rsid w:val="00483C92"/>
    <w:rsid w:val="005430B8"/>
    <w:rsid w:val="005C2E7E"/>
    <w:rsid w:val="00601BE8"/>
    <w:rsid w:val="00603ED1"/>
    <w:rsid w:val="00653960"/>
    <w:rsid w:val="00692DCD"/>
    <w:rsid w:val="0071177D"/>
    <w:rsid w:val="007D292B"/>
    <w:rsid w:val="0084691A"/>
    <w:rsid w:val="00857441"/>
    <w:rsid w:val="00864192"/>
    <w:rsid w:val="008B2306"/>
    <w:rsid w:val="008C7922"/>
    <w:rsid w:val="008F52C7"/>
    <w:rsid w:val="009904BD"/>
    <w:rsid w:val="009E7484"/>
    <w:rsid w:val="00A2430F"/>
    <w:rsid w:val="00A3641E"/>
    <w:rsid w:val="00A73C33"/>
    <w:rsid w:val="00AF5F25"/>
    <w:rsid w:val="00B66ADF"/>
    <w:rsid w:val="00C141DC"/>
    <w:rsid w:val="00DA48FA"/>
    <w:rsid w:val="00DA4C8F"/>
    <w:rsid w:val="00DE06D7"/>
    <w:rsid w:val="00E75663"/>
    <w:rsid w:val="00EF159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5984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25</cp:revision>
  <dcterms:created xsi:type="dcterms:W3CDTF">2020-09-01T13:32:00Z</dcterms:created>
  <dcterms:modified xsi:type="dcterms:W3CDTF">2022-12-04T11:49:00Z</dcterms:modified>
</cp:coreProperties>
</file>