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77A594EF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CA2C08">
        <w:rPr>
          <w:rFonts w:ascii="Times New Roman" w:hAnsi="Times New Roman"/>
          <w:sz w:val="28"/>
          <w:szCs w:val="28"/>
        </w:rPr>
        <w:t>2.2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4754F8BA" w:rsidR="003E1446" w:rsidRPr="003E1446" w:rsidRDefault="003E1446" w:rsidP="00AB5E34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747428" w:rsidRPr="00747428">
        <w:rPr>
          <w:rFonts w:ascii="Times New Roman" w:hAnsi="Times New Roman"/>
          <w:sz w:val="28"/>
          <w:szCs w:val="28"/>
        </w:rPr>
        <w:t>Программирование систем контроля времени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653C5C36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2E105A">
        <w:rPr>
          <w:b w:val="0"/>
          <w:bCs w:val="0"/>
          <w:sz w:val="28"/>
          <w:szCs w:val="28"/>
        </w:rPr>
        <w:t>Архитектура вычислительных систем</w:t>
      </w:r>
      <w:r w:rsidR="00D360C4">
        <w:rPr>
          <w:b w:val="0"/>
          <w:bCs w:val="0"/>
          <w:sz w:val="28"/>
          <w:szCs w:val="28"/>
        </w:rPr>
        <w:t>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1513A57A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DBFF2CB" w14:textId="77777777" w:rsidR="0099211B" w:rsidRPr="00310328" w:rsidRDefault="0099211B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46A73D00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A60EDBF" w14:textId="77777777" w:rsidR="00730AA8" w:rsidRDefault="00730AA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2E105A">
      <w:pPr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1E4F357F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774CDFA" w14:textId="787AAB89" w:rsidR="003E1446" w:rsidRPr="00310328" w:rsidRDefault="0099211B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Козявин Максим 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кафедры ПОиАИС</w:t>
            </w:r>
          </w:p>
          <w:p w14:paraId="2AACFFB8" w14:textId="071BC759" w:rsidR="00F5169F" w:rsidRPr="003E1446" w:rsidRDefault="002E105A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Жмакин А.П</w:t>
            </w:r>
            <w:r w:rsidR="00F5169F" w:rsidRPr="003E1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1A424D41" w14:textId="33A276D9" w:rsidR="00A24506" w:rsidRDefault="005F6162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Вариант задания:</w:t>
      </w:r>
    </w:p>
    <w:p w14:paraId="7AB62BCF" w14:textId="77777777" w:rsidR="001E7422" w:rsidRDefault="001E7422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6E04D2D2" w14:textId="533C62C1" w:rsidR="005F6162" w:rsidRDefault="00747428" w:rsidP="001E7422">
      <w:pPr>
        <w:jc w:val="center"/>
        <w:rPr>
          <w:rFonts w:ascii="Times New Roman" w:hAnsi="Times New Roman"/>
          <w:bCs/>
          <w:sz w:val="28"/>
          <w:szCs w:val="28"/>
        </w:rPr>
      </w:pPr>
      <w:r w:rsidRPr="0074742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EA56293" wp14:editId="39C380C9">
            <wp:extent cx="2848373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C5ED" w14:textId="1C3081A1" w:rsidR="00B0393A" w:rsidRDefault="00B0393A" w:rsidP="001E74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– Вариант задания</w:t>
      </w:r>
    </w:p>
    <w:p w14:paraId="0BE9B277" w14:textId="3CBFFEC4" w:rsidR="00747428" w:rsidRPr="00747428" w:rsidRDefault="00747428" w:rsidP="007474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747428">
        <w:rPr>
          <w:rFonts w:ascii="Times New Roman" w:hAnsi="Times New Roman"/>
          <w:bCs/>
          <w:sz w:val="28"/>
          <w:szCs w:val="28"/>
        </w:rPr>
        <w:t>Система: 2 секундомера</w:t>
      </w:r>
    </w:p>
    <w:p w14:paraId="415AFC49" w14:textId="062A32D5" w:rsidR="00747428" w:rsidRPr="00747428" w:rsidRDefault="00747428" w:rsidP="007474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747428">
        <w:rPr>
          <w:rFonts w:ascii="Times New Roman" w:hAnsi="Times New Roman"/>
          <w:bCs/>
          <w:sz w:val="28"/>
          <w:szCs w:val="28"/>
        </w:rPr>
        <w:t>Счётчик: Таймер_5</w:t>
      </w:r>
    </w:p>
    <w:p w14:paraId="3E8C9CB2" w14:textId="63BB363D" w:rsidR="00747428" w:rsidRPr="00747428" w:rsidRDefault="00747428" w:rsidP="007474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747428">
        <w:rPr>
          <w:rFonts w:ascii="Times New Roman" w:hAnsi="Times New Roman"/>
          <w:bCs/>
          <w:sz w:val="28"/>
          <w:szCs w:val="28"/>
        </w:rPr>
        <w:t>Способ формирования временного интервала: Сброс по совпадению</w:t>
      </w:r>
    </w:p>
    <w:p w14:paraId="72B261BA" w14:textId="585F193D" w:rsidR="00747428" w:rsidRDefault="00747428" w:rsidP="007474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747428">
        <w:rPr>
          <w:rFonts w:ascii="Times New Roman" w:hAnsi="Times New Roman"/>
          <w:bCs/>
          <w:sz w:val="28"/>
          <w:szCs w:val="28"/>
        </w:rPr>
        <w:t>Способ обнаружения переполнения/сравнения счётчика времени TCNT: По прерыванию</w:t>
      </w:r>
    </w:p>
    <w:p w14:paraId="5358250E" w14:textId="79C75B72" w:rsidR="00747428" w:rsidRDefault="00747428" w:rsidP="007474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</w:t>
      </w:r>
      <w:r w:rsidRPr="00747428">
        <w:rPr>
          <w:rFonts w:ascii="Times New Roman" w:hAnsi="Times New Roman"/>
          <w:bCs/>
          <w:sz w:val="28"/>
          <w:szCs w:val="28"/>
        </w:rPr>
        <w:t>стройство ввода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Матричная клавиатура</w:t>
      </w:r>
    </w:p>
    <w:p w14:paraId="700C1507" w14:textId="1A4CD85F" w:rsidR="00747428" w:rsidRPr="00747428" w:rsidRDefault="00747428" w:rsidP="0074742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Устройство вывода</w:t>
      </w:r>
      <w:r>
        <w:rPr>
          <w:rFonts w:ascii="Times New Roman" w:hAnsi="Times New Roman"/>
          <w:bCs/>
          <w:sz w:val="28"/>
          <w:szCs w:val="28"/>
          <w:lang w:val="en-US"/>
        </w:rPr>
        <w:t>: 7-</w:t>
      </w:r>
      <w:r>
        <w:rPr>
          <w:rFonts w:ascii="Times New Roman" w:hAnsi="Times New Roman"/>
          <w:bCs/>
          <w:sz w:val="28"/>
          <w:szCs w:val="28"/>
        </w:rPr>
        <w:t>сегментный индикатор</w:t>
      </w:r>
    </w:p>
    <w:p w14:paraId="4A4343D2" w14:textId="72E13B20" w:rsidR="00D40176" w:rsidRPr="00DE7D1F" w:rsidRDefault="00D40176" w:rsidP="00AB5E34">
      <w:pPr>
        <w:rPr>
          <w:rFonts w:ascii="Times New Roman" w:hAnsi="Times New Roman"/>
          <w:b/>
          <w:sz w:val="28"/>
          <w:szCs w:val="28"/>
        </w:rPr>
      </w:pPr>
    </w:p>
    <w:p w14:paraId="7B117C08" w14:textId="437D3DD8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Граф-схема алгоритма </w:t>
      </w:r>
      <w:r w:rsidR="00D40176">
        <w:rPr>
          <w:rFonts w:ascii="Times New Roman" w:hAnsi="Times New Roman"/>
          <w:b/>
          <w:sz w:val="28"/>
          <w:szCs w:val="28"/>
        </w:rPr>
        <w:t>основной программы и подпрограмм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0C1B6F95" w14:textId="4A83B8DF" w:rsidR="00B0393A" w:rsidRDefault="00DF52B5" w:rsidP="006E6344">
      <w:pPr>
        <w:ind w:left="2124" w:hanging="212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16B68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9pt;height:415pt">
            <v:imagedata r:id="rId6" o:title="asm lab6.drawio" cropbottom=".5" cropright="47758f"/>
          </v:shape>
        </w:pict>
      </w:r>
    </w:p>
    <w:p w14:paraId="6D1F379E" w14:textId="525FCA0E" w:rsidR="00DF52B5" w:rsidRDefault="00B0393A" w:rsidP="00DF52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6E6344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– граф-схема алгоритма </w:t>
      </w:r>
      <w:r w:rsidR="00DF52B5">
        <w:rPr>
          <w:rFonts w:ascii="Times New Roman" w:hAnsi="Times New Roman"/>
          <w:sz w:val="28"/>
          <w:szCs w:val="28"/>
        </w:rPr>
        <w:t>основной программы</w:t>
      </w:r>
    </w:p>
    <w:p w14:paraId="1EFC3C69" w14:textId="55F329CA" w:rsidR="006E6344" w:rsidRPr="00DF52B5" w:rsidRDefault="00DF52B5" w:rsidP="00DF52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0F861863">
          <v:shape id="_x0000_i1048" type="#_x0000_t75" style="width:487.7pt;height:211.25pt">
            <v:imagedata r:id="rId6" o:title="asm lab6.drawio" croptop="-461f" cropbottom="48344f" cropleft="19777f" cropright="-840f"/>
          </v:shape>
        </w:pict>
      </w:r>
    </w:p>
    <w:p w14:paraId="2336F77B" w14:textId="29601F92" w:rsidR="006E6344" w:rsidRDefault="006E6344" w:rsidP="006E63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 – граф-схема </w:t>
      </w:r>
      <w:r>
        <w:rPr>
          <w:rFonts w:ascii="Times New Roman" w:hAnsi="Times New Roman"/>
          <w:sz w:val="28"/>
          <w:szCs w:val="28"/>
        </w:rPr>
        <w:t>подпрограмм</w:t>
      </w:r>
      <w:r w:rsidR="00DF52B5">
        <w:rPr>
          <w:rFonts w:ascii="Times New Roman" w:hAnsi="Times New Roman"/>
          <w:sz w:val="28"/>
          <w:szCs w:val="28"/>
        </w:rPr>
        <w:t>ы обработчика клавиатуры</w:t>
      </w:r>
    </w:p>
    <w:p w14:paraId="67A7EE71" w14:textId="77777777" w:rsidR="00DF52B5" w:rsidRPr="00DF52B5" w:rsidRDefault="00DF52B5" w:rsidP="006E6344">
      <w:pPr>
        <w:jc w:val="center"/>
        <w:rPr>
          <w:rFonts w:ascii="Times New Roman" w:hAnsi="Times New Roman"/>
          <w:sz w:val="28"/>
          <w:szCs w:val="28"/>
        </w:rPr>
      </w:pPr>
    </w:p>
    <w:p w14:paraId="547B62E6" w14:textId="0F013EAD" w:rsidR="00730AA8" w:rsidRDefault="00DF52B5" w:rsidP="00DF52B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 w14:anchorId="70B40366">
          <v:shape id="_x0000_i1079" type="#_x0000_t75" style="width:301.6pt;height:584.85pt">
            <v:imagedata r:id="rId6" o:title="asm lab6.drawio" croptop="17462f" cropbottom="-1122f" cropleft="19774f" cropright="17232f"/>
          </v:shape>
        </w:pict>
      </w:r>
    </w:p>
    <w:p w14:paraId="04AAAE12" w14:textId="77777777" w:rsidR="00DF52B5" w:rsidRDefault="00DF52B5" w:rsidP="00DF52B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305C62" w14:textId="592313A4" w:rsidR="00DF52B5" w:rsidRDefault="00D263F8" w:rsidP="00DF52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</w:t>
      </w:r>
      <w:r w:rsidR="00DF52B5">
        <w:rPr>
          <w:rFonts w:ascii="Times New Roman" w:hAnsi="Times New Roman"/>
          <w:bCs/>
          <w:sz w:val="28"/>
          <w:szCs w:val="28"/>
        </w:rPr>
        <w:t xml:space="preserve"> – граф-схема </w:t>
      </w:r>
      <w:r w:rsidR="00DF52B5">
        <w:rPr>
          <w:rFonts w:ascii="Times New Roman" w:hAnsi="Times New Roman"/>
          <w:sz w:val="28"/>
          <w:szCs w:val="28"/>
        </w:rPr>
        <w:t xml:space="preserve">подпрограмм </w:t>
      </w:r>
      <w:r w:rsidR="00DF52B5">
        <w:rPr>
          <w:rFonts w:ascii="Times New Roman" w:hAnsi="Times New Roman"/>
          <w:sz w:val="28"/>
          <w:szCs w:val="28"/>
        </w:rPr>
        <w:t>инкрементирования</w:t>
      </w:r>
    </w:p>
    <w:p w14:paraId="1AB4C854" w14:textId="3DCE1949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26ACE654" w14:textId="520CF211" w:rsidR="00DF52B5" w:rsidRDefault="00DF52B5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5AF4FF0" w14:textId="419A9B41" w:rsidR="00DF52B5" w:rsidRDefault="00DF52B5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6342EA1F" w14:textId="191C9B7A" w:rsidR="00DF52B5" w:rsidRDefault="00DF52B5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79856697" w14:textId="0DBDB5CE" w:rsidR="00DF52B5" w:rsidRDefault="00DF52B5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41F4588F" w14:textId="77777777" w:rsidR="00DF52B5" w:rsidRDefault="00DF52B5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C8F2669" w14:textId="27A41424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  <w:r w:rsidRPr="00B0393A">
        <w:rPr>
          <w:rFonts w:ascii="Times New Roman" w:hAnsi="Times New Roman"/>
          <w:b/>
          <w:sz w:val="28"/>
          <w:szCs w:val="28"/>
        </w:rPr>
        <w:lastRenderedPageBreak/>
        <w:t>Текст программы на языке Ассемблера fN8 с комментариями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5CA56EAF" w14:textId="519425F6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5E2478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Таймер 5 базовый адрес 1 Вектор прерывания 1</w:t>
      </w:r>
    </w:p>
    <w:p w14:paraId="64DF157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Таймер 5 базовый адрес 2 Вектор прерывания 2</w:t>
      </w:r>
    </w:p>
    <w:p w14:paraId="5D46F64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.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и индикация базовый адрес 4 Вектор прерывания 4</w:t>
      </w:r>
    </w:p>
    <w:p w14:paraId="0663EF2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Клавиша 1 - Переключить на 1 секундомер</w:t>
      </w:r>
    </w:p>
    <w:p w14:paraId="42DA2BF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Клавиша 2 - Переключить на 2 секундомер</w:t>
      </w:r>
    </w:p>
    <w:p w14:paraId="46D6890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Клавиша 3 - Запустить текущий секундомер</w:t>
      </w:r>
    </w:p>
    <w:p w14:paraId="2F540F5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Клавиша 4 - Остановить и сбросить текущий секундомер</w:t>
      </w:r>
    </w:p>
    <w:p w14:paraId="46DD33C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Клавиша 5 - Сбросить текущий секундомер</w:t>
      </w:r>
    </w:p>
    <w:p w14:paraId="2F1740F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</w:rPr>
        <w:t>; Клавиша 6 - Остановить текущий секундомер</w:t>
      </w:r>
    </w:p>
    <w:p w14:paraId="2A241302" w14:textId="7ACFABA8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="009C3047">
        <w:rPr>
          <w:rFonts w:ascii="Courier New" w:hAnsi="Courier New" w:cs="Courier New"/>
          <w:bCs/>
          <w:sz w:val="28"/>
          <w:szCs w:val="28"/>
        </w:rPr>
        <w:t xml:space="preserve"> #1</w:t>
      </w:r>
    </w:p>
    <w:p w14:paraId="44F9EDF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7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F52B5">
        <w:rPr>
          <w:rFonts w:ascii="Courier New" w:hAnsi="Courier New" w:cs="Courier New"/>
          <w:bCs/>
          <w:sz w:val="28"/>
          <w:szCs w:val="28"/>
        </w:rPr>
        <w:t>7 отвечает за текущий секундомер</w:t>
      </w:r>
    </w:p>
    <w:p w14:paraId="432A3BE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call fill0</w:t>
      </w:r>
    </w:p>
    <w:p w14:paraId="4649B2D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145F91D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316BB35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call fill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0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заполнение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нулями</w:t>
      </w:r>
      <w:proofErr w:type="spellEnd"/>
    </w:p>
    <w:p w14:paraId="0BCCB5B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7646A3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111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настройка 7-сег.</w:t>
      </w:r>
    </w:p>
    <w:p w14:paraId="724BFBB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DF52B5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F52B5">
        <w:rPr>
          <w:rFonts w:ascii="Courier New" w:hAnsi="Courier New" w:cs="Courier New"/>
          <w:bCs/>
          <w:sz w:val="28"/>
          <w:szCs w:val="28"/>
        </w:rPr>
        <w:t>42</w:t>
      </w:r>
    </w:p>
    <w:p w14:paraId="6805D5E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42ECFBEE" w14:textId="0412A8D3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="009C3047">
        <w:rPr>
          <w:rFonts w:ascii="Courier New" w:hAnsi="Courier New" w:cs="Courier New"/>
          <w:bCs/>
          <w:sz w:val="28"/>
          <w:szCs w:val="28"/>
        </w:rPr>
        <w:t xml:space="preserve"> #5</w:t>
      </w:r>
    </w:p>
    <w:p w14:paraId="1889A59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DF52B5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x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14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настройка таймеров</w:t>
      </w:r>
    </w:p>
    <w:p w14:paraId="73A25A4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</w:t>
      </w:r>
      <w:r w:rsidRPr="00DF52B5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F52B5">
        <w:rPr>
          <w:rFonts w:ascii="Courier New" w:hAnsi="Courier New" w:cs="Courier New"/>
          <w:bCs/>
          <w:sz w:val="28"/>
          <w:szCs w:val="28"/>
        </w:rPr>
        <w:t>24</w:t>
      </w:r>
    </w:p>
    <w:p w14:paraId="366F7B57" w14:textId="55EC6E29" w:rsidR="00DF52B5" w:rsidRPr="00DF52B5" w:rsidRDefault="001E022F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 xml:space="preserve"> #0b001010</w:t>
      </w:r>
      <w:r w:rsidR="00DF52B5" w:rsidRPr="00DF52B5">
        <w:rPr>
          <w:rFonts w:ascii="Courier New" w:hAnsi="Courier New" w:cs="Courier New"/>
          <w:bCs/>
          <w:sz w:val="28"/>
          <w:szCs w:val="28"/>
          <w:lang w:val="en-US"/>
        </w:rPr>
        <w:t>01</w:t>
      </w:r>
    </w:p>
    <w:p w14:paraId="6DDB8F2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0x16</w:t>
      </w:r>
    </w:p>
    <w:p w14:paraId="1B0F76C7" w14:textId="48213AAB" w:rsidR="00DF52B5" w:rsidRPr="00DF52B5" w:rsidRDefault="001E022F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 xml:space="preserve"> #0b001110</w:t>
      </w:r>
      <w:r w:rsidR="00DF52B5" w:rsidRPr="00DF52B5">
        <w:rPr>
          <w:rFonts w:ascii="Courier New" w:hAnsi="Courier New" w:cs="Courier New"/>
          <w:bCs/>
          <w:sz w:val="28"/>
          <w:szCs w:val="28"/>
          <w:lang w:val="en-US"/>
        </w:rPr>
        <w:t>01</w:t>
      </w:r>
    </w:p>
    <w:p w14:paraId="3B4C7F5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0x26</w:t>
      </w:r>
    </w:p>
    <w:p w14:paraId="00BE1EA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#0b01000</w:t>
      </w:r>
    </w:p>
    <w:p w14:paraId="18AA8B5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0x17</w:t>
      </w:r>
    </w:p>
    <w:p w14:paraId="61AF611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0x27</w:t>
      </w:r>
    </w:p>
    <w:p w14:paraId="202BA8D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5F8682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ei</w:t>
      </w:r>
      <w:proofErr w:type="spellEnd"/>
    </w:p>
    <w:p w14:paraId="65BFFD7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116C075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loop:</w:t>
      </w:r>
    </w:p>
    <w:p w14:paraId="78625C2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nop</w:t>
      </w:r>
      <w:proofErr w:type="spellEnd"/>
    </w:p>
    <w:p w14:paraId="70767CA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loop</w:t>
      </w:r>
    </w:p>
    <w:p w14:paraId="51A1C22B" w14:textId="0DE06C06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5A2C56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incr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>_1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инкремент значений с переносом при переполнении</w:t>
      </w:r>
    </w:p>
    <w:p w14:paraId="107B31A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0x0</w:t>
      </w:r>
    </w:p>
    <w:p w14:paraId="612D4AA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2194F6B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#10</w:t>
      </w:r>
    </w:p>
    <w:p w14:paraId="6AC926A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0x0</w:t>
      </w:r>
    </w:p>
    <w:p w14:paraId="41DD285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skip1</w:t>
      </w:r>
    </w:p>
    <w:p w14:paraId="5C6170B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212CFD0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0x0</w:t>
      </w:r>
    </w:p>
    <w:p w14:paraId="55F407B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0DD9530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</w:t>
      </w:r>
    </w:p>
    <w:p w14:paraId="6552C89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33E670F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#10</w:t>
      </w:r>
    </w:p>
    <w:p w14:paraId="2A89B13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</w:t>
      </w:r>
    </w:p>
    <w:p w14:paraId="7F5F745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skip1</w:t>
      </w:r>
    </w:p>
    <w:p w14:paraId="0C005CF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04FB64B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</w:t>
      </w:r>
    </w:p>
    <w:p w14:paraId="3B52C8E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1F1D6E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0x2</w:t>
      </w:r>
    </w:p>
    <w:p w14:paraId="65CF24D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56C5A89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#6</w:t>
      </w:r>
    </w:p>
    <w:p w14:paraId="77E2A50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0x2</w:t>
      </w:r>
    </w:p>
    <w:p w14:paraId="4CE2633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skip1</w:t>
      </w:r>
    </w:p>
    <w:p w14:paraId="24046B0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588ABAA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0x2</w:t>
      </w:r>
    </w:p>
    <w:p w14:paraId="5D2804C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634BBA7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0x3</w:t>
      </w:r>
    </w:p>
    <w:p w14:paraId="6B3CD98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187193F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#10</w:t>
      </w:r>
    </w:p>
    <w:p w14:paraId="5845491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0x3</w:t>
      </w:r>
    </w:p>
    <w:p w14:paraId="751298B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skip1</w:t>
      </w:r>
    </w:p>
    <w:p w14:paraId="657A047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15093A0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0x3</w:t>
      </w:r>
    </w:p>
    <w:p w14:paraId="1E048D6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FB1F80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0x4</w:t>
      </w:r>
    </w:p>
    <w:p w14:paraId="5985A45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76FEC8D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#6</w:t>
      </w:r>
    </w:p>
    <w:p w14:paraId="276AD5A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0x4</w:t>
      </w:r>
    </w:p>
    <w:p w14:paraId="4892B4A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skip1</w:t>
      </w:r>
    </w:p>
    <w:p w14:paraId="3F28DD0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1DB4538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0x4</w:t>
      </w:r>
    </w:p>
    <w:p w14:paraId="29F415F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skip1:</w:t>
      </w:r>
    </w:p>
    <w:p w14:paraId="13FA7A1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0B2BBA4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2794EB9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rt1</w:t>
      </w:r>
    </w:p>
    <w:p w14:paraId="171DC3A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call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display_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write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вывод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новых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значений</w:t>
      </w:r>
      <w:proofErr w:type="spellEnd"/>
    </w:p>
    <w:p w14:paraId="6BE7134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rt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>1:</w:t>
      </w:r>
    </w:p>
    <w:p w14:paraId="1ADAE36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iret</w:t>
      </w:r>
      <w:proofErr w:type="spellEnd"/>
    </w:p>
    <w:p w14:paraId="5A51EBC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13CE646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cmd</w:t>
      </w:r>
      <w:proofErr w:type="spellEnd"/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обработка команд с матричной клавиатуры</w:t>
      </w:r>
    </w:p>
    <w:p w14:paraId="6FEF28C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in</w:t>
      </w:r>
      <w:r w:rsidRPr="00DF52B5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F52B5">
        <w:rPr>
          <w:rFonts w:ascii="Courier New" w:hAnsi="Courier New" w:cs="Courier New"/>
          <w:bCs/>
          <w:sz w:val="28"/>
          <w:szCs w:val="28"/>
        </w:rPr>
        <w:t>41</w:t>
      </w:r>
    </w:p>
    <w:p w14:paraId="44FC0DD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1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установка 1 секундомера текущим</w:t>
      </w:r>
    </w:p>
    <w:p w14:paraId="14ABF01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next</w:t>
      </w:r>
    </w:p>
    <w:p w14:paraId="2327377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3286B8A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7566A6E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7E1DA34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20E30B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next</w:t>
      </w:r>
      <w:r w:rsidRPr="00DF52B5">
        <w:rPr>
          <w:rFonts w:ascii="Courier New" w:hAnsi="Courier New" w:cs="Courier New"/>
          <w:bCs/>
          <w:sz w:val="28"/>
          <w:szCs w:val="28"/>
        </w:rPr>
        <w:t>:</w:t>
      </w:r>
    </w:p>
    <w:p w14:paraId="056FA67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 xml:space="preserve">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2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установка 2 секундомера текущим</w:t>
      </w:r>
    </w:p>
    <w:p w14:paraId="2750D4E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next</w:t>
      </w:r>
      <w:r w:rsidRPr="00DF52B5">
        <w:rPr>
          <w:rFonts w:ascii="Courier New" w:hAnsi="Courier New" w:cs="Courier New"/>
          <w:bCs/>
          <w:sz w:val="28"/>
          <w:szCs w:val="28"/>
        </w:rPr>
        <w:t>2</w:t>
      </w:r>
    </w:p>
    <w:p w14:paraId="63038C6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</w:t>
      </w:r>
    </w:p>
    <w:p w14:paraId="1A2F703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28F0CB6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38B88EC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1B49558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next2:</w:t>
      </w:r>
    </w:p>
    <w:p w14:paraId="67623C6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3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запуск</w:t>
      </w:r>
      <w:proofErr w:type="spellEnd"/>
    </w:p>
    <w:p w14:paraId="3EB550D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next3</w:t>
      </w:r>
    </w:p>
    <w:p w14:paraId="4CEBB5E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09AF332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214ACBF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scnd</w:t>
      </w:r>
      <w:proofErr w:type="spellEnd"/>
    </w:p>
    <w:p w14:paraId="4D7EB5CA" w14:textId="77C75AB3" w:rsidR="00DF52B5" w:rsidRPr="00DF52B5" w:rsidRDefault="001E022F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 xml:space="preserve"> #0b001010</w:t>
      </w:r>
      <w:r w:rsidR="00DF52B5" w:rsidRPr="00DF52B5">
        <w:rPr>
          <w:rFonts w:ascii="Courier New" w:hAnsi="Courier New" w:cs="Courier New"/>
          <w:bCs/>
          <w:sz w:val="28"/>
          <w:szCs w:val="28"/>
          <w:lang w:val="en-US"/>
        </w:rPr>
        <w:t>01</w:t>
      </w:r>
    </w:p>
    <w:p w14:paraId="1110ED0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0x16</w:t>
      </w:r>
    </w:p>
    <w:p w14:paraId="5162464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422E69E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scnd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09A2B764" w14:textId="3C455CEC" w:rsidR="00DF52B5" w:rsidRPr="00DF52B5" w:rsidRDefault="001E022F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 xml:space="preserve"> #0b001110</w:t>
      </w:r>
      <w:r w:rsidR="00DF52B5" w:rsidRPr="00DF52B5">
        <w:rPr>
          <w:rFonts w:ascii="Courier New" w:hAnsi="Courier New" w:cs="Courier New"/>
          <w:bCs/>
          <w:sz w:val="28"/>
          <w:szCs w:val="28"/>
          <w:lang w:val="en-US"/>
        </w:rPr>
        <w:t>01</w:t>
      </w:r>
    </w:p>
    <w:p w14:paraId="4262285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0x26</w:t>
      </w:r>
    </w:p>
    <w:p w14:paraId="4AB216C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2D20983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67CAAE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next3:</w:t>
      </w:r>
    </w:p>
    <w:p w14:paraId="07B65FB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4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стоп</w:t>
      </w:r>
      <w:proofErr w:type="spellEnd"/>
    </w:p>
    <w:p w14:paraId="7A823DC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next4</w:t>
      </w:r>
    </w:p>
    <w:p w14:paraId="7189D14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4F2DF7D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3189E0B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scnd2</w:t>
      </w:r>
    </w:p>
    <w:p w14:paraId="117F0F7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#0b00100001</w:t>
      </w:r>
    </w:p>
    <w:p w14:paraId="5280540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0x16</w:t>
      </w:r>
    </w:p>
    <w:p w14:paraId="202401D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call fill0</w:t>
      </w:r>
    </w:p>
    <w:p w14:paraId="206817A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call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display_write</w:t>
      </w:r>
      <w:proofErr w:type="spellEnd"/>
    </w:p>
    <w:p w14:paraId="5461685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37ECD4A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scnd2:</w:t>
      </w:r>
    </w:p>
    <w:p w14:paraId="13A6FEF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#0b00110001</w:t>
      </w:r>
    </w:p>
    <w:p w14:paraId="088FD34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0x26</w:t>
      </w:r>
    </w:p>
    <w:p w14:paraId="10A7F45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call fill0</w:t>
      </w:r>
    </w:p>
    <w:p w14:paraId="1655D9B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call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display_write</w:t>
      </w:r>
      <w:proofErr w:type="spellEnd"/>
    </w:p>
    <w:p w14:paraId="768E241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460B3B5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37EFEF8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next4:</w:t>
      </w:r>
    </w:p>
    <w:p w14:paraId="0AC55BC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5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сброс</w:t>
      </w:r>
      <w:proofErr w:type="spellEnd"/>
    </w:p>
    <w:p w14:paraId="505F72B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next5</w:t>
      </w:r>
    </w:p>
    <w:p w14:paraId="78C05C2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call fill0</w:t>
      </w:r>
    </w:p>
    <w:p w14:paraId="069CFCB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4F97041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6F85C95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next5:</w:t>
      </w:r>
    </w:p>
    <w:p w14:paraId="7A8AE62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6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пауза</w:t>
      </w:r>
      <w:proofErr w:type="spellEnd"/>
    </w:p>
    <w:p w14:paraId="3DAC394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131DAA1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7413EE2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3BA4434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scnd3</w:t>
      </w:r>
    </w:p>
    <w:p w14:paraId="27B5F76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#0b00100001</w:t>
      </w:r>
    </w:p>
    <w:p w14:paraId="0AE0E08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0x16</w:t>
      </w:r>
    </w:p>
    <w:p w14:paraId="7012075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</w:p>
    <w:p w14:paraId="7EB050D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scnd3:</w:t>
      </w:r>
    </w:p>
    <w:p w14:paraId="4D1A702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#0b00110001</w:t>
      </w:r>
    </w:p>
    <w:p w14:paraId="0A4E0BA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0x26</w:t>
      </w:r>
    </w:p>
    <w:p w14:paraId="6F21939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brk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762872E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iret</w:t>
      </w:r>
      <w:proofErr w:type="spellEnd"/>
    </w:p>
    <w:p w14:paraId="08CD00C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BA3ABA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incr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>_2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инкремент для 2 секундомера</w:t>
      </w:r>
    </w:p>
    <w:p w14:paraId="10FE26C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F52B5">
        <w:rPr>
          <w:rFonts w:ascii="Courier New" w:hAnsi="Courier New" w:cs="Courier New"/>
          <w:bCs/>
          <w:sz w:val="28"/>
          <w:szCs w:val="28"/>
        </w:rPr>
        <w:t>10</w:t>
      </w:r>
    </w:p>
    <w:p w14:paraId="0123523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4316470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#10</w:t>
      </w:r>
    </w:p>
    <w:p w14:paraId="48B0783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0x10</w:t>
      </w:r>
    </w:p>
    <w:p w14:paraId="3501C28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skip2</w:t>
      </w:r>
    </w:p>
    <w:p w14:paraId="1F8FC2D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693305E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0x10</w:t>
      </w:r>
    </w:p>
    <w:p w14:paraId="6577420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B2D7DE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0x11</w:t>
      </w:r>
    </w:p>
    <w:p w14:paraId="0B43116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270089F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#10</w:t>
      </w:r>
    </w:p>
    <w:p w14:paraId="5ABAB7B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0x11</w:t>
      </w:r>
    </w:p>
    <w:p w14:paraId="48274E5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skip2</w:t>
      </w:r>
    </w:p>
    <w:p w14:paraId="26F5051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20D0567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0x11</w:t>
      </w:r>
    </w:p>
    <w:p w14:paraId="7392AFC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D6F6D1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0x12</w:t>
      </w:r>
    </w:p>
    <w:p w14:paraId="16B903E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52D80BD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#6</w:t>
      </w:r>
    </w:p>
    <w:p w14:paraId="454A024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0x12</w:t>
      </w:r>
    </w:p>
    <w:p w14:paraId="434738B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skip2</w:t>
      </w:r>
    </w:p>
    <w:p w14:paraId="1E5777C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1C9C03F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0x12</w:t>
      </w:r>
    </w:p>
    <w:p w14:paraId="284FC97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17F05AF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0x13</w:t>
      </w:r>
    </w:p>
    <w:p w14:paraId="7ADF21F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add #1</w:t>
      </w:r>
    </w:p>
    <w:p w14:paraId="5D27690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#10</w:t>
      </w:r>
    </w:p>
    <w:p w14:paraId="4BF44ED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0x13</w:t>
      </w:r>
    </w:p>
    <w:p w14:paraId="768245A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skip2</w:t>
      </w:r>
    </w:p>
    <w:p w14:paraId="7EB721E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529CC66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0x13</w:t>
      </w:r>
    </w:p>
    <w:p w14:paraId="63753B4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36F2FE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0x14</w:t>
      </w:r>
    </w:p>
    <w:p w14:paraId="7B8CFA4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6A6AFF7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#6</w:t>
      </w:r>
    </w:p>
    <w:p w14:paraId="25D83C2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0x14</w:t>
      </w:r>
    </w:p>
    <w:p w14:paraId="73883A3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skip2</w:t>
      </w:r>
    </w:p>
    <w:p w14:paraId="4C2D797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07989F7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0x14</w:t>
      </w:r>
    </w:p>
    <w:p w14:paraId="052A9A0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skip2:</w:t>
      </w:r>
    </w:p>
    <w:p w14:paraId="4E63094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4867DEB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#1</w:t>
      </w:r>
    </w:p>
    <w:p w14:paraId="53D8820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rt2</w:t>
      </w:r>
    </w:p>
    <w:p w14:paraId="3401151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call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display_write</w:t>
      </w:r>
      <w:proofErr w:type="spellEnd"/>
    </w:p>
    <w:p w14:paraId="289214C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rt2:</w:t>
      </w:r>
    </w:p>
    <w:p w14:paraId="0734DE5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iret</w:t>
      </w:r>
      <w:proofErr w:type="spellEnd"/>
    </w:p>
    <w:p w14:paraId="12421EE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0DA823F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fill</w:t>
      </w:r>
      <w:r w:rsidRPr="00DF52B5">
        <w:rPr>
          <w:rFonts w:ascii="Courier New" w:hAnsi="Courier New" w:cs="Courier New"/>
          <w:bCs/>
          <w:sz w:val="28"/>
          <w:szCs w:val="28"/>
        </w:rPr>
        <w:t>0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заполнение нулями 1 или 2 секундомера в зависимости от значения 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F52B5">
        <w:rPr>
          <w:rFonts w:ascii="Courier New" w:hAnsi="Courier New" w:cs="Courier New"/>
          <w:bCs/>
          <w:sz w:val="28"/>
          <w:szCs w:val="28"/>
        </w:rPr>
        <w:t>7</w:t>
      </w:r>
    </w:p>
    <w:p w14:paraId="067970D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#5</w:t>
      </w:r>
    </w:p>
    <w:p w14:paraId="7BEB7A7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13C7140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575946A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16F8989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frst</w:t>
      </w:r>
      <w:proofErr w:type="spellEnd"/>
    </w:p>
    <w:p w14:paraId="5A0382F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53C540C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#0x15</w:t>
      </w:r>
    </w:p>
    <w:p w14:paraId="51542CA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2542BCC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frst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:</w:t>
      </w:r>
    </w:p>
    <w:p w14:paraId="0C5095D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0A90ABB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-@r6</w:t>
      </w:r>
    </w:p>
    <w:p w14:paraId="6B17C90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0A879A3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0F34CC5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frst</w:t>
      </w:r>
      <w:proofErr w:type="spellEnd"/>
    </w:p>
    <w:p w14:paraId="778FBF3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ret</w:t>
      </w:r>
    </w:p>
    <w:p w14:paraId="60A818E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BD0CB2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display</w:t>
      </w:r>
      <w:r w:rsidRPr="00DF52B5">
        <w:rPr>
          <w:rFonts w:ascii="Courier New" w:hAnsi="Courier New" w:cs="Courier New"/>
          <w:bCs/>
          <w:sz w:val="28"/>
          <w:szCs w:val="28"/>
        </w:rPr>
        <w:t>_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write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</w:rPr>
        <w:t>: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</w:rPr>
        <w:t xml:space="preserve"> вывод значений секундомера зависимо от </w:t>
      </w: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F52B5">
        <w:rPr>
          <w:rFonts w:ascii="Courier New" w:hAnsi="Courier New" w:cs="Courier New"/>
          <w:bCs/>
          <w:sz w:val="28"/>
          <w:szCs w:val="28"/>
        </w:rPr>
        <w:t>7</w:t>
      </w:r>
    </w:p>
    <w:p w14:paraId="040EAAE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#4</w:t>
      </w:r>
    </w:p>
    <w:p w14:paraId="41C0276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03B57EE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64D32D60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out 0x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44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</w:t>
      </w:r>
    </w:p>
    <w:p w14:paraId="1480AF9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r7</w:t>
      </w:r>
    </w:p>
    <w:p w14:paraId="27DC128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40BFE8D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jz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first</w:t>
      </w:r>
    </w:p>
    <w:p w14:paraId="1D54362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#0x14</w:t>
      </w:r>
    </w:p>
    <w:p w14:paraId="42AD6867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r6</w:t>
      </w:r>
    </w:p>
    <w:p w14:paraId="118B1E2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0x42</w:t>
      </w:r>
    </w:p>
    <w:p w14:paraId="21104C6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44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2</w:t>
      </w:r>
    </w:p>
    <w:p w14:paraId="094FF8E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print</w:t>
      </w:r>
    </w:p>
    <w:p w14:paraId="5C0C04C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first:</w:t>
      </w:r>
    </w:p>
    <w:p w14:paraId="541FA70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0x41</w:t>
      </w:r>
    </w:p>
    <w:p w14:paraId="5D585B0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44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1</w:t>
      </w:r>
    </w:p>
    <w:p w14:paraId="21A8724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print:</w:t>
      </w:r>
    </w:p>
    <w:p w14:paraId="5634249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</w:p>
    <w:p w14:paraId="296CB429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0x44</w:t>
      </w:r>
    </w:p>
    <w:p w14:paraId="4A4853AC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3BED1F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@r6-</w:t>
      </w:r>
    </w:p>
    <w:p w14:paraId="5A89BA7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#0x40</w:t>
      </w:r>
    </w:p>
    <w:p w14:paraId="70C3108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065D750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@r0</w:t>
      </w:r>
    </w:p>
    <w:p w14:paraId="4A5EE50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0x44</w:t>
      </w:r>
    </w:p>
    <w:p w14:paraId="35844D4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F96591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@r6-</w:t>
      </w:r>
    </w:p>
    <w:p w14:paraId="35E3AFB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#0x40</w:t>
      </w:r>
    </w:p>
    <w:p w14:paraId="7AD84DA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5727E18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@r0</w:t>
      </w:r>
    </w:p>
    <w:p w14:paraId="3003B43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</w:t>
      </w: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1 ;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.</w:t>
      </w:r>
    </w:p>
    <w:p w14:paraId="19254FF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0x44</w:t>
      </w:r>
    </w:p>
    <w:p w14:paraId="477A649E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3D72D4B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@r6-</w:t>
      </w:r>
    </w:p>
    <w:p w14:paraId="7957701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#0x40</w:t>
      </w:r>
    </w:p>
    <w:p w14:paraId="2A73BC4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350AEA4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@r0</w:t>
      </w:r>
    </w:p>
    <w:p w14:paraId="7ECB652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0x44</w:t>
      </w:r>
    </w:p>
    <w:p w14:paraId="5BF3CF66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3368543F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@r6-</w:t>
      </w:r>
    </w:p>
    <w:p w14:paraId="4474C6B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#0x40</w:t>
      </w:r>
    </w:p>
    <w:p w14:paraId="4EF7F51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1981EC9D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@r0</w:t>
      </w:r>
    </w:p>
    <w:p w14:paraId="285F0F8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#1</w:t>
      </w:r>
    </w:p>
    <w:p w14:paraId="61E3E61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0x44</w:t>
      </w:r>
    </w:p>
    <w:p w14:paraId="7EFDF83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702807E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@r6-</w:t>
      </w:r>
    </w:p>
    <w:p w14:paraId="4AC3420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add #0x40</w:t>
      </w:r>
    </w:p>
    <w:p w14:paraId="3FC96AD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r0</w:t>
      </w:r>
    </w:p>
    <w:p w14:paraId="2D14F24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rd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@r0</w:t>
      </w:r>
    </w:p>
    <w:p w14:paraId="179F79C4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out 0x44</w:t>
      </w:r>
    </w:p>
    <w:p w14:paraId="5C0F243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575AF41" w14:textId="4AD9500A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8"/>
          <w:szCs w:val="28"/>
          <w:lang w:val="en-US"/>
        </w:rPr>
        <w:t>ret</w:t>
      </w:r>
    </w:p>
    <w:p w14:paraId="4ED11D6A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7624C5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.org 4</w:t>
      </w:r>
    </w:p>
    <w:p w14:paraId="21168CFB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dw</w:t>
      </w:r>
      <w:proofErr w:type="spellEnd"/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incr_2</w:t>
      </w:r>
    </w:p>
    <w:p w14:paraId="792B2C95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085A4133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.org 2</w:t>
      </w:r>
    </w:p>
    <w:p w14:paraId="0983F8C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dw</w:t>
      </w:r>
      <w:proofErr w:type="spellEnd"/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incr_1</w:t>
      </w:r>
    </w:p>
    <w:p w14:paraId="26EAB29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14D1563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.org 8</w:t>
      </w:r>
    </w:p>
    <w:p w14:paraId="3DE476C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dw</w:t>
      </w:r>
      <w:proofErr w:type="spellEnd"/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cmd</w:t>
      </w:r>
      <w:proofErr w:type="spellEnd"/>
    </w:p>
    <w:p w14:paraId="00ACCBF8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00199442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.c 2</w:t>
      </w:r>
    </w:p>
    <w:p w14:paraId="70594D11" w14:textId="77777777" w:rsidR="00DF52B5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.org 0x40</w:t>
      </w:r>
    </w:p>
    <w:p w14:paraId="072F81D3" w14:textId="2CEE6725" w:rsidR="00D40176" w:rsidRPr="00DF52B5" w:rsidRDefault="00DF52B5" w:rsidP="00DF52B5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F52B5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proofErr w:type="gramStart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db</w:t>
      </w:r>
      <w:proofErr w:type="spell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 xml:space="preserve">  0</w:t>
      </w:r>
      <w:proofErr w:type="gramEnd"/>
      <w:r w:rsidRPr="00DF52B5">
        <w:rPr>
          <w:rFonts w:ascii="Courier New" w:hAnsi="Courier New" w:cs="Courier New"/>
          <w:bCs/>
          <w:sz w:val="28"/>
          <w:szCs w:val="28"/>
          <w:lang w:val="en-US"/>
        </w:rPr>
        <w:t>b01111110, 0b00001100, 0b10110110, 0b10011110, 0b11001100, 0b11011010, 0b11111010, 0b00001110, 0b11111110, 0b11011110</w:t>
      </w:r>
    </w:p>
    <w:p w14:paraId="01F54CC7" w14:textId="3A8F2F7B" w:rsidR="00D40176" w:rsidRPr="00DF52B5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3BE2BACA" w14:textId="7DF9A1C3" w:rsidR="006E6344" w:rsidRDefault="006E6344" w:rsidP="006E634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Распределение памяти</w:t>
      </w:r>
      <w:r w:rsidR="00D263F8">
        <w:rPr>
          <w:rFonts w:ascii="Times New Roman" w:hAnsi="Times New Roman"/>
          <w:b/>
          <w:sz w:val="28"/>
          <w:szCs w:val="28"/>
        </w:rPr>
        <w:t xml:space="preserve"> и тестирование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0424A071" w14:textId="77777777" w:rsidR="006E6344" w:rsidRDefault="006E6344" w:rsidP="006E6344">
      <w:pPr>
        <w:ind w:left="1416" w:hanging="1416"/>
        <w:jc w:val="both"/>
        <w:rPr>
          <w:rFonts w:ascii="Times New Roman" w:hAnsi="Times New Roman"/>
          <w:b/>
          <w:sz w:val="28"/>
          <w:szCs w:val="28"/>
        </w:rPr>
      </w:pPr>
    </w:p>
    <w:p w14:paraId="0C2BC65A" w14:textId="753E92C0" w:rsidR="006E6344" w:rsidRDefault="00D263F8" w:rsidP="006E6344">
      <w:pPr>
        <w:jc w:val="center"/>
        <w:rPr>
          <w:rFonts w:ascii="Times New Roman" w:hAnsi="Times New Roman"/>
          <w:b/>
          <w:sz w:val="28"/>
          <w:szCs w:val="28"/>
        </w:rPr>
      </w:pPr>
      <w:r w:rsidRPr="00D263F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C90C802" wp14:editId="21B2CDE2">
            <wp:extent cx="5940425" cy="233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D355" w14:textId="38E5093B" w:rsidR="00D263F8" w:rsidRPr="00D263F8" w:rsidRDefault="00D263F8" w:rsidP="00D263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</w:t>
      </w:r>
      <w:r w:rsidR="006E6344">
        <w:rPr>
          <w:rFonts w:ascii="Times New Roman" w:hAnsi="Times New Roman"/>
          <w:bCs/>
          <w:sz w:val="28"/>
          <w:szCs w:val="28"/>
        </w:rPr>
        <w:t xml:space="preserve"> – </w:t>
      </w:r>
      <w:r w:rsidR="006E6344">
        <w:rPr>
          <w:rFonts w:ascii="Times New Roman" w:hAnsi="Times New Roman"/>
          <w:sz w:val="28"/>
          <w:szCs w:val="28"/>
        </w:rPr>
        <w:t>Распределение памяти</w:t>
      </w:r>
      <w:r>
        <w:rPr>
          <w:rFonts w:ascii="Times New Roman" w:hAnsi="Times New Roman"/>
          <w:sz w:val="28"/>
          <w:szCs w:val="28"/>
        </w:rPr>
        <w:t xml:space="preserve"> до запуска</w:t>
      </w:r>
    </w:p>
    <w:p w14:paraId="5CD4AD88" w14:textId="2692ABD8" w:rsidR="00D263F8" w:rsidRDefault="00D263F8" w:rsidP="001E7422">
      <w:pPr>
        <w:jc w:val="both"/>
        <w:rPr>
          <w:rFonts w:ascii="Times New Roman" w:hAnsi="Times New Roman"/>
          <w:bCs/>
          <w:sz w:val="28"/>
          <w:szCs w:val="28"/>
        </w:rPr>
      </w:pPr>
      <w:r w:rsidRPr="00D263F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76C620D8" wp14:editId="6A4E7D3A">
            <wp:extent cx="5940425" cy="2323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682" w14:textId="289AFB87" w:rsidR="00D263F8" w:rsidRDefault="00B36D2C" w:rsidP="00D263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</w:t>
      </w:r>
      <w:r w:rsidR="00D263F8">
        <w:rPr>
          <w:rFonts w:ascii="Times New Roman" w:hAnsi="Times New Roman"/>
          <w:bCs/>
          <w:sz w:val="28"/>
          <w:szCs w:val="28"/>
        </w:rPr>
        <w:t xml:space="preserve"> – </w:t>
      </w:r>
      <w:r w:rsidR="00D263F8">
        <w:rPr>
          <w:rFonts w:ascii="Times New Roman" w:hAnsi="Times New Roman"/>
          <w:sz w:val="28"/>
          <w:szCs w:val="28"/>
        </w:rPr>
        <w:t xml:space="preserve">Распределение памяти </w:t>
      </w:r>
      <w:r w:rsidR="00D263F8">
        <w:rPr>
          <w:rFonts w:ascii="Times New Roman" w:hAnsi="Times New Roman"/>
          <w:sz w:val="28"/>
          <w:szCs w:val="28"/>
        </w:rPr>
        <w:t>и вывод для 1</w:t>
      </w:r>
      <w:r w:rsidR="00D263F8">
        <w:rPr>
          <w:rFonts w:ascii="Times New Roman" w:hAnsi="Times New Roman"/>
          <w:sz w:val="28"/>
          <w:szCs w:val="28"/>
        </w:rPr>
        <w:t xml:space="preserve"> секундомера</w:t>
      </w:r>
    </w:p>
    <w:p w14:paraId="4B62343C" w14:textId="77777777" w:rsidR="00D263F8" w:rsidRPr="00730AA8" w:rsidRDefault="00D263F8" w:rsidP="00D263F8">
      <w:pPr>
        <w:jc w:val="center"/>
        <w:rPr>
          <w:rFonts w:ascii="Times New Roman" w:hAnsi="Times New Roman"/>
          <w:sz w:val="28"/>
          <w:szCs w:val="28"/>
        </w:rPr>
      </w:pPr>
    </w:p>
    <w:p w14:paraId="446DCC17" w14:textId="77777777" w:rsidR="00D263F8" w:rsidRDefault="00D263F8" w:rsidP="00D263F8">
      <w:pPr>
        <w:jc w:val="both"/>
        <w:rPr>
          <w:rFonts w:ascii="Times New Roman" w:hAnsi="Times New Roman"/>
          <w:bCs/>
          <w:sz w:val="28"/>
          <w:szCs w:val="28"/>
        </w:rPr>
      </w:pPr>
      <w:r w:rsidRPr="00D263F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8B19C7E" wp14:editId="30CD6212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657F" w14:textId="5A962EC5" w:rsidR="00D263F8" w:rsidRPr="00730AA8" w:rsidRDefault="00B36D2C" w:rsidP="00D263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</w:t>
      </w:r>
      <w:bookmarkStart w:id="0" w:name="_GoBack"/>
      <w:bookmarkEnd w:id="0"/>
      <w:r w:rsidR="00D263F8">
        <w:rPr>
          <w:rFonts w:ascii="Times New Roman" w:hAnsi="Times New Roman"/>
          <w:bCs/>
          <w:sz w:val="28"/>
          <w:szCs w:val="28"/>
        </w:rPr>
        <w:t xml:space="preserve"> – </w:t>
      </w:r>
      <w:r w:rsidR="00D263F8">
        <w:rPr>
          <w:rFonts w:ascii="Times New Roman" w:hAnsi="Times New Roman"/>
          <w:sz w:val="28"/>
          <w:szCs w:val="28"/>
        </w:rPr>
        <w:t>Распределение памяти и вывод для 2 секундомера</w:t>
      </w:r>
    </w:p>
    <w:p w14:paraId="63D7343D" w14:textId="77777777" w:rsidR="00D263F8" w:rsidRPr="00D40176" w:rsidRDefault="00D263F8" w:rsidP="001E7422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D263F8" w:rsidRPr="00D4017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62F"/>
    <w:multiLevelType w:val="hybridMultilevel"/>
    <w:tmpl w:val="04126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00B93"/>
    <w:rsid w:val="00062ADA"/>
    <w:rsid w:val="000B2A30"/>
    <w:rsid w:val="000C137A"/>
    <w:rsid w:val="000D088C"/>
    <w:rsid w:val="001513CC"/>
    <w:rsid w:val="001E022F"/>
    <w:rsid w:val="001E7422"/>
    <w:rsid w:val="002E105A"/>
    <w:rsid w:val="00310328"/>
    <w:rsid w:val="003E1446"/>
    <w:rsid w:val="0049425F"/>
    <w:rsid w:val="00531919"/>
    <w:rsid w:val="00581BD9"/>
    <w:rsid w:val="005D2983"/>
    <w:rsid w:val="005F6162"/>
    <w:rsid w:val="006E6344"/>
    <w:rsid w:val="00730AA8"/>
    <w:rsid w:val="00747428"/>
    <w:rsid w:val="007F7656"/>
    <w:rsid w:val="00854091"/>
    <w:rsid w:val="008712F5"/>
    <w:rsid w:val="00875DB6"/>
    <w:rsid w:val="008F166B"/>
    <w:rsid w:val="00923EFD"/>
    <w:rsid w:val="00957123"/>
    <w:rsid w:val="0099211B"/>
    <w:rsid w:val="009C3047"/>
    <w:rsid w:val="00A051A9"/>
    <w:rsid w:val="00A24506"/>
    <w:rsid w:val="00A31D9F"/>
    <w:rsid w:val="00AB5E34"/>
    <w:rsid w:val="00B0393A"/>
    <w:rsid w:val="00B36D2C"/>
    <w:rsid w:val="00BC489E"/>
    <w:rsid w:val="00BE0787"/>
    <w:rsid w:val="00CA2C08"/>
    <w:rsid w:val="00CE750C"/>
    <w:rsid w:val="00D04078"/>
    <w:rsid w:val="00D263F8"/>
    <w:rsid w:val="00D360C4"/>
    <w:rsid w:val="00D40176"/>
    <w:rsid w:val="00D55353"/>
    <w:rsid w:val="00D939F1"/>
    <w:rsid w:val="00DE7D1F"/>
    <w:rsid w:val="00DF52B5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4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11</cp:revision>
  <cp:lastPrinted>2023-11-22T17:53:00Z</cp:lastPrinted>
  <dcterms:created xsi:type="dcterms:W3CDTF">2023-11-02T14:16:00Z</dcterms:created>
  <dcterms:modified xsi:type="dcterms:W3CDTF">2023-11-22T17:55:00Z</dcterms:modified>
</cp:coreProperties>
</file>