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B1818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1083786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346CB40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DF0193C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0F04FB7A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03848" w14:textId="77777777" w:rsidR="003977A5" w:rsidRPr="002D0518" w:rsidRDefault="003977A5" w:rsidP="009E0EB7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4DEC0E81" w14:textId="77777777" w:rsidR="003977A5" w:rsidRPr="002D0518" w:rsidRDefault="003977A5" w:rsidP="009E0EB7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73F5375D" w14:textId="77777777" w:rsidR="003977A5" w:rsidRPr="002D0518" w:rsidRDefault="003977A5" w:rsidP="009E0EB7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2159D616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76C1AB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7CF06F05" w14:textId="62F3E7D2" w:rsidR="003977A5" w:rsidRPr="00C02A2B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4B11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651E3A5F" w14:textId="71D4CB4C" w:rsidR="003977A5" w:rsidRPr="00C02A2B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в </w:t>
      </w:r>
      <w:r w:rsidR="004B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4B113E"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3B24233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«Операционные системы и оболочки»</w:t>
      </w:r>
    </w:p>
    <w:p w14:paraId="78A289BF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B61D2" w14:textId="5E589EDE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38E62" w14:textId="3709F003" w:rsidR="00783AA3" w:rsidRPr="002D0518" w:rsidRDefault="00783AA3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97597" w14:textId="0430D4D0" w:rsidR="00783AA3" w:rsidRPr="002D0518" w:rsidRDefault="00783AA3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49CD7" w14:textId="77777777" w:rsidR="00783AA3" w:rsidRPr="002D0518" w:rsidRDefault="00783AA3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46B77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3A0B7438" w14:textId="121E312A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3AA3"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 М.С.</w:t>
      </w:r>
    </w:p>
    <w:p w14:paraId="647666D4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53AEBB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E62FBFE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 кафедры ПОиАИС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D476E"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Кривонос А.В.</w:t>
      </w:r>
    </w:p>
    <w:p w14:paraId="366A4B17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F8919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B5276" w14:textId="433E3ADC" w:rsidR="003977A5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2ECEC" w14:textId="77777777" w:rsidR="00C02A2B" w:rsidRPr="002D0518" w:rsidRDefault="00C02A2B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72C31" w14:textId="77777777" w:rsidR="00021DD1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  <w:r w:rsidR="00021DD1"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574401" w14:textId="77777777" w:rsidR="004B113E" w:rsidRDefault="00253EC2" w:rsidP="004B113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Цели</w:t>
      </w:r>
      <w:r w:rsidR="00021DD1"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работы:</w:t>
      </w:r>
    </w:p>
    <w:p w14:paraId="481CFD7B" w14:textId="0B88169A" w:rsidR="00253EC2" w:rsidRDefault="004B113E" w:rsidP="004B113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Знакомство с понятием интер</w:t>
      </w:r>
      <w:r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фейс прикладного программирования и </w:t>
      </w:r>
      <w:r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практических н</w:t>
      </w:r>
      <w:r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авыков программирования для Win</w:t>
      </w:r>
      <w:r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>dows на языке C/C++ с применением Win32 API.</w:t>
      </w:r>
    </w:p>
    <w:p w14:paraId="7ED7CC50" w14:textId="50078BB0" w:rsidR="004B113E" w:rsidRDefault="004B113E" w:rsidP="004B113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11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4</w:t>
      </w:r>
    </w:p>
    <w:p w14:paraId="4C86BDF2" w14:textId="21E5D1A1" w:rsidR="004B113E" w:rsidRPr="004B113E" w:rsidRDefault="004B113E" w:rsidP="004B113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11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08A7D2A7" wp14:editId="7CDA3D2B">
            <wp:extent cx="5734050" cy="942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9" t="7273" r="590" b="2668"/>
                    <a:stretch/>
                  </pic:blipFill>
                  <pic:spPr bwMode="auto">
                    <a:xfrm>
                      <a:off x="0" y="0"/>
                      <a:ext cx="5738638" cy="94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7B15D" w14:textId="3D330786" w:rsidR="00657F35" w:rsidRPr="002D0518" w:rsidRDefault="00657F35" w:rsidP="009E0EB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2D0518">
        <w:rPr>
          <w:rFonts w:ascii="Times New Roman" w:hAnsi="Times New Roman" w:cs="Times New Roman"/>
          <w:b/>
          <w:sz w:val="28"/>
        </w:rPr>
        <w:t>Практическая часть</w:t>
      </w:r>
    </w:p>
    <w:p w14:paraId="7EA96CC0" w14:textId="5CD7BCF2" w:rsidR="00253EC2" w:rsidRDefault="004B113E" w:rsidP="004B11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</w:t>
      </w:r>
      <w:r w:rsidRPr="004B113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B113E">
        <w:rPr>
          <w:rFonts w:ascii="Times New Roman" w:hAnsi="Times New Roman" w:cs="Times New Roman"/>
          <w:sz w:val="28"/>
        </w:rPr>
        <w:t>Visual</w:t>
      </w:r>
      <w:proofErr w:type="spellEnd"/>
      <w:r w:rsidRPr="004B113E">
        <w:rPr>
          <w:rFonts w:ascii="Times New Roman" w:hAnsi="Times New Roman" w:cs="Times New Roman"/>
          <w:sz w:val="28"/>
        </w:rPr>
        <w:t xml:space="preserve"> C++ стати</w:t>
      </w:r>
      <w:r w:rsidR="00921F52">
        <w:rPr>
          <w:rFonts w:ascii="Times New Roman" w:hAnsi="Times New Roman" w:cs="Times New Roman"/>
          <w:sz w:val="28"/>
        </w:rPr>
        <w:t xml:space="preserve">ческую библиотеку, в которой </w:t>
      </w:r>
      <w:r w:rsidRPr="004B113E">
        <w:rPr>
          <w:rFonts w:ascii="Times New Roman" w:hAnsi="Times New Roman" w:cs="Times New Roman"/>
          <w:sz w:val="28"/>
        </w:rPr>
        <w:t>реализованы функции вывода в стандартный поток следующей</w:t>
      </w:r>
      <w:r>
        <w:rPr>
          <w:rFonts w:ascii="Times New Roman" w:hAnsi="Times New Roman" w:cs="Times New Roman"/>
          <w:sz w:val="28"/>
        </w:rPr>
        <w:t> </w:t>
      </w:r>
      <w:r w:rsidRPr="004B113E">
        <w:rPr>
          <w:rFonts w:ascii="Times New Roman" w:hAnsi="Times New Roman" w:cs="Times New Roman"/>
          <w:sz w:val="28"/>
        </w:rPr>
        <w:t>информации:</w:t>
      </w:r>
    </w:p>
    <w:p w14:paraId="42BE8DD2" w14:textId="2202C4FB" w:rsidR="004B113E" w:rsidRDefault="004B113E" w:rsidP="004B113E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имя локального компьютера;</w:t>
      </w:r>
    </w:p>
    <w:p w14:paraId="5F4B8D59" w14:textId="11E01259" w:rsidR="004B113E" w:rsidRDefault="004B113E" w:rsidP="004B113E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доменное имя, назначенное локальному компьютеру;</w:t>
      </w:r>
    </w:p>
    <w:p w14:paraId="5C2C9C80" w14:textId="1A72DA80" w:rsidR="004B113E" w:rsidRDefault="004B113E" w:rsidP="004B113E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имя пользователя в текущем сеансе;</w:t>
      </w:r>
    </w:p>
    <w:p w14:paraId="433520DD" w14:textId="3975BCBF" w:rsidR="004B113E" w:rsidRDefault="004B113E" w:rsidP="004B113E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полное имя пользователя в текущем сеансе.</w:t>
      </w:r>
    </w:p>
    <w:p w14:paraId="74D6BABC" w14:textId="2570462D" w:rsidR="004B113E" w:rsidRPr="004B113E" w:rsidRDefault="004B113E" w:rsidP="004B113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B113E">
        <w:rPr>
          <w:rFonts w:ascii="Times New Roman" w:hAnsi="Times New Roman" w:cs="Times New Roman"/>
          <w:b/>
          <w:sz w:val="28"/>
        </w:rPr>
        <w:t>Исходный код задания 1</w:t>
      </w:r>
      <w:r w:rsidRPr="004B113E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1724995" w14:textId="33C0C7B4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// 1.h</w:t>
      </w:r>
    </w:p>
    <w:p w14:paraId="4210DAFC" w14:textId="6B06DDA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pragma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once</w:t>
      </w:r>
      <w:proofErr w:type="spellEnd"/>
    </w:p>
    <w:p w14:paraId="1BADC7AC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!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defined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(__1_H__)</w:t>
      </w:r>
    </w:p>
    <w:p w14:paraId="2EF0DDDE" w14:textId="695BF82D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__1_H__</w:t>
      </w:r>
    </w:p>
    <w:p w14:paraId="697C5BCC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printComputerName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62DA8C41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printComputerDomain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75439012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printUserName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572CCA52" w14:textId="01B98B7C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printFullUserName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5F40F16E" w14:textId="05BA037C" w:rsidR="004B113E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4C245D46" w14:textId="3DC6FF75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// 1.cpp</w:t>
      </w:r>
    </w:p>
    <w:p w14:paraId="47CE2698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Windows.h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&gt;</w:t>
      </w:r>
    </w:p>
    <w:p w14:paraId="4AAB7FC4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SECURITY_WIN32</w:t>
      </w:r>
    </w:p>
    <w:p w14:paraId="30516748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Security.h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&gt;</w:t>
      </w:r>
    </w:p>
    <w:p w14:paraId="3DF41045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lastRenderedPageBreak/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&gt;</w:t>
      </w:r>
    </w:p>
    <w:p w14:paraId="27749E3B" w14:textId="67EDFA4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"1.h"</w:t>
      </w:r>
    </w:p>
    <w:p w14:paraId="326D8C7D" w14:textId="67541CC6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namespace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2FB371C6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printComputerName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 {</w:t>
      </w:r>
    </w:p>
    <w:p w14:paraId="12209505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DWORD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= 100;</w:t>
      </w:r>
    </w:p>
    <w:p w14:paraId="07019D5D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TCHAR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[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100];</w:t>
      </w:r>
    </w:p>
    <w:p w14:paraId="63FEA345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GetComputerName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3ACA6788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"Computer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542E5893" w14:textId="2FA76B22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108F22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printComputerDomain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 {</w:t>
      </w:r>
    </w:p>
    <w:p w14:paraId="1F3D5D44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DWORD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= 0;</w:t>
      </w:r>
    </w:p>
    <w:p w14:paraId="102FB08E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TCHAR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[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100];</w:t>
      </w:r>
    </w:p>
    <w:p w14:paraId="1094E991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GetComputerNameEx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1F52">
        <w:rPr>
          <w:rFonts w:ascii="Courier New" w:hAnsi="Courier New" w:cs="Courier New"/>
          <w:sz w:val="24"/>
          <w:szCs w:val="24"/>
        </w:rPr>
        <w:t>ComputerNamePhysicalDnsHostname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, NULL, &amp;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3BD11912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GetComputerNameEx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1F52">
        <w:rPr>
          <w:rFonts w:ascii="Courier New" w:hAnsi="Courier New" w:cs="Courier New"/>
          <w:sz w:val="24"/>
          <w:szCs w:val="24"/>
        </w:rPr>
        <w:t>ComputerNamePhysicalDnsHostname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5FBBA69F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"Domain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79EAD361" w14:textId="44C5BC10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0BC18B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printUserName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 {</w:t>
      </w:r>
    </w:p>
    <w:p w14:paraId="0B0BF9DF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DWORD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= 100;</w:t>
      </w:r>
    </w:p>
    <w:p w14:paraId="657DA2FF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TCHAR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[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100];</w:t>
      </w:r>
    </w:p>
    <w:p w14:paraId="1FE2F95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GetUserName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61834262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"Username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445F2821" w14:textId="70CC7AF1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193655D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printFullUserName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 {</w:t>
      </w:r>
    </w:p>
    <w:p w14:paraId="5EA45F6C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DWORD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= 0;</w:t>
      </w:r>
    </w:p>
    <w:p w14:paraId="62EDACBE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TCHAR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[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100];</w:t>
      </w:r>
    </w:p>
    <w:p w14:paraId="5308CE3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GetUserNameEx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1F52">
        <w:rPr>
          <w:rFonts w:ascii="Courier New" w:hAnsi="Courier New" w:cs="Courier New"/>
          <w:sz w:val="24"/>
          <w:szCs w:val="24"/>
        </w:rPr>
        <w:t>NameSamCompatible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, NULL, &amp;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13DAE72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GetUserNameEx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1F52">
        <w:rPr>
          <w:rFonts w:ascii="Courier New" w:hAnsi="Courier New" w:cs="Courier New"/>
          <w:sz w:val="24"/>
          <w:szCs w:val="24"/>
        </w:rPr>
        <w:t>NameSamCompatible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4FE1686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"Full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username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16430379" w14:textId="45215699" w:rsid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}</w:t>
      </w:r>
    </w:p>
    <w:p w14:paraId="2B03FC48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</w:p>
    <w:p w14:paraId="1B922575" w14:textId="38AFA387" w:rsidR="004B113E" w:rsidRDefault="00921F52" w:rsidP="004B11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Разработал</w:t>
      </w:r>
      <w:r w:rsidR="004B113E" w:rsidRPr="004B113E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4B113E" w:rsidRPr="004B113E">
        <w:rPr>
          <w:rFonts w:ascii="Times New Roman" w:hAnsi="Times New Roman" w:cs="Times New Roman"/>
          <w:sz w:val="28"/>
        </w:rPr>
        <w:t>Visual</w:t>
      </w:r>
      <w:proofErr w:type="spellEnd"/>
      <w:r w:rsidR="004B113E" w:rsidRPr="004B113E">
        <w:rPr>
          <w:rFonts w:ascii="Times New Roman" w:hAnsi="Times New Roman" w:cs="Times New Roman"/>
          <w:sz w:val="28"/>
        </w:rPr>
        <w:t xml:space="preserve"> C++ библио</w:t>
      </w:r>
      <w:r w:rsidR="004B113E">
        <w:rPr>
          <w:rFonts w:ascii="Times New Roman" w:hAnsi="Times New Roman" w:cs="Times New Roman"/>
          <w:sz w:val="28"/>
        </w:rPr>
        <w:t>теку DLL, в которой реали</w:t>
      </w:r>
      <w:r w:rsidR="004B113E" w:rsidRPr="004B113E">
        <w:rPr>
          <w:rFonts w:ascii="Times New Roman" w:hAnsi="Times New Roman" w:cs="Times New Roman"/>
          <w:sz w:val="28"/>
        </w:rPr>
        <w:t>зованы функции вывода в ст</w:t>
      </w:r>
      <w:r w:rsidR="004B113E">
        <w:rPr>
          <w:rFonts w:ascii="Times New Roman" w:hAnsi="Times New Roman" w:cs="Times New Roman"/>
          <w:sz w:val="28"/>
        </w:rPr>
        <w:t>андартный поток следующей</w:t>
      </w:r>
      <w:r w:rsidR="004B113E">
        <w:rPr>
          <w:rFonts w:ascii="Times New Roman" w:hAnsi="Times New Roman" w:cs="Times New Roman"/>
          <w:sz w:val="28"/>
          <w:lang w:val="en-US"/>
        </w:rPr>
        <w:t> </w:t>
      </w:r>
      <w:r w:rsidR="004B113E">
        <w:rPr>
          <w:rFonts w:ascii="Times New Roman" w:hAnsi="Times New Roman" w:cs="Times New Roman"/>
          <w:sz w:val="28"/>
        </w:rPr>
        <w:t>инфор</w:t>
      </w:r>
      <w:r w:rsidR="004B113E" w:rsidRPr="004B113E">
        <w:rPr>
          <w:rFonts w:ascii="Times New Roman" w:hAnsi="Times New Roman" w:cs="Times New Roman"/>
          <w:sz w:val="28"/>
        </w:rPr>
        <w:t>мации:</w:t>
      </w:r>
    </w:p>
    <w:p w14:paraId="10309A73" w14:textId="5F0AE2DB" w:rsidR="004B113E" w:rsidRPr="004B113E" w:rsidRDefault="004B113E" w:rsidP="004B113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пути к системным каталогам</w:t>
      </w:r>
      <w:r w:rsidRPr="004B113E">
        <w:rPr>
          <w:rFonts w:ascii="Times New Roman" w:hAnsi="Times New Roman" w:cs="Times New Roman"/>
          <w:sz w:val="28"/>
        </w:rPr>
        <w:t>;</w:t>
      </w:r>
    </w:p>
    <w:p w14:paraId="3FADC3D3" w14:textId="6C2CD638" w:rsidR="004B113E" w:rsidRDefault="004B113E" w:rsidP="004B113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версия операционной системы;</w:t>
      </w:r>
    </w:p>
    <w:p w14:paraId="1A36596A" w14:textId="5B788AA5" w:rsidR="004B113E" w:rsidRDefault="004B113E" w:rsidP="004B113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текущая дата и время (выводятся согласно варианту задания).</w:t>
      </w:r>
    </w:p>
    <w:p w14:paraId="78DF3F92" w14:textId="6827F84C" w:rsidR="00921F52" w:rsidRP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21F52">
        <w:rPr>
          <w:rFonts w:ascii="Times New Roman" w:hAnsi="Times New Roman" w:cs="Times New Roman"/>
          <w:b/>
          <w:sz w:val="28"/>
        </w:rPr>
        <w:t>Исходный</w:t>
      </w:r>
      <w:r w:rsidRPr="00921F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21F52">
        <w:rPr>
          <w:rFonts w:ascii="Times New Roman" w:hAnsi="Times New Roman" w:cs="Times New Roman"/>
          <w:b/>
          <w:sz w:val="28"/>
        </w:rPr>
        <w:t>код</w:t>
      </w:r>
      <w:r w:rsidRPr="00921F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21F52">
        <w:rPr>
          <w:rFonts w:ascii="Times New Roman" w:hAnsi="Times New Roman" w:cs="Times New Roman"/>
          <w:b/>
          <w:sz w:val="28"/>
        </w:rPr>
        <w:t>задания</w:t>
      </w:r>
      <w:r w:rsidRPr="00921F52">
        <w:rPr>
          <w:rFonts w:ascii="Times New Roman" w:hAnsi="Times New Roman" w:cs="Times New Roman"/>
          <w:b/>
          <w:sz w:val="28"/>
          <w:lang w:val="en-US"/>
        </w:rPr>
        <w:t xml:space="preserve"> 2</w:t>
      </w:r>
      <w:r w:rsidRPr="00921F52">
        <w:rPr>
          <w:rFonts w:ascii="Times New Roman" w:hAnsi="Times New Roman" w:cs="Times New Roman"/>
          <w:b/>
          <w:sz w:val="28"/>
          <w:lang w:val="en-US"/>
        </w:rPr>
        <w:t>:</w:t>
      </w:r>
    </w:p>
    <w:p w14:paraId="6132E3B9" w14:textId="0C3B773D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// 2.h</w:t>
      </w:r>
    </w:p>
    <w:p w14:paraId="31561A0E" w14:textId="3B7DB91A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pragma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once</w:t>
      </w:r>
      <w:proofErr w:type="spellEnd"/>
    </w:p>
    <w:p w14:paraId="4F3253C4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if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!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defined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>(__2_H__)</w:t>
      </w:r>
    </w:p>
    <w:p w14:paraId="58C46762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__2_H__</w:t>
      </w:r>
    </w:p>
    <w:p w14:paraId="01BF0B0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ifdef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SAMPLEDLL_EXPORTS</w:t>
      </w:r>
    </w:p>
    <w:p w14:paraId="19159DCC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SAMPLEDLL_API __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declspec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dllexport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</w:t>
      </w:r>
    </w:p>
    <w:p w14:paraId="6D5367B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33BDADD8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SAMPLEDLL_API __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declspec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dllimport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</w:t>
      </w:r>
    </w:p>
    <w:p w14:paraId="0EC30852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6B22E4E3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ifdef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cplusplus</w:t>
      </w:r>
      <w:proofErr w:type="spellEnd"/>
    </w:p>
    <w:p w14:paraId="34B3D406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t>extern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"C" {</w:t>
      </w:r>
    </w:p>
    <w:p w14:paraId="478A24C9" w14:textId="63584250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19B20C43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SAMPLEDLL_API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printAllPaths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5E8D26A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SAMPLEDLL_API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printWindowsVersion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3FA4DA46" w14:textId="127F1E51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SAMPLEDLL_API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printTime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3256975B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ifdef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cplusplus</w:t>
      </w:r>
      <w:proofErr w:type="spellEnd"/>
    </w:p>
    <w:p w14:paraId="3EF9556D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}</w:t>
      </w:r>
    </w:p>
    <w:p w14:paraId="3905B812" w14:textId="15E49D06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606D6914" w14:textId="605A0A3E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7947D75E" w14:textId="1D5FA11E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// 2.cpp</w:t>
      </w:r>
    </w:p>
    <w:p w14:paraId="0AE4BE2E" w14:textId="796E1C1E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pragma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warning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1F52">
        <w:rPr>
          <w:rFonts w:ascii="Courier New" w:hAnsi="Courier New" w:cs="Courier New"/>
          <w:sz w:val="24"/>
          <w:szCs w:val="24"/>
        </w:rPr>
        <w:t>disable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 4996)</w:t>
      </w:r>
    </w:p>
    <w:p w14:paraId="046092CD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Windows.h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&gt;</w:t>
      </w:r>
    </w:p>
    <w:p w14:paraId="07EC7CC5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ShlObj.h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&gt;</w:t>
      </w:r>
    </w:p>
    <w:p w14:paraId="167B512F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&gt;</w:t>
      </w:r>
    </w:p>
    <w:p w14:paraId="13E633B8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"2.h"</w:t>
      </w:r>
    </w:p>
    <w:p w14:paraId="015AE3CD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</w:p>
    <w:p w14:paraId="3D5F5689" w14:textId="5EC0F515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proofErr w:type="spellStart"/>
      <w:r w:rsidRPr="00921F52">
        <w:rPr>
          <w:rFonts w:ascii="Courier New" w:hAnsi="Courier New" w:cs="Courier New"/>
          <w:sz w:val="24"/>
          <w:szCs w:val="24"/>
        </w:rPr>
        <w:lastRenderedPageBreak/>
        <w:t>using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namespace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0D878B88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SAMPLEDLL_API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printAllPaths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 {</w:t>
      </w:r>
    </w:p>
    <w:p w14:paraId="24009801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  <w:t xml:space="preserve">TCHAR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[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MAX_PATH + 1];</w:t>
      </w:r>
    </w:p>
    <w:p w14:paraId="45D42FA9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CSIDL_APPDATA,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7835434D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2E63EA2B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CSIDL_COMMON_APPDATA,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4A1B3D93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121614F6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CSIDL_COMMON_DOCUMENTS,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742ECBB3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424983EB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CSIDL_HISTORY,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1956ABCF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2D09EB15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CSIDL_INTERNET_CACHE,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708C5805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5319BE63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CSIDL_LOCAL_APPDATA,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1DA9BE7F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13FDE282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CSIDL_PERSONAL,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0DE75CF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7FE51024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CSIDL_PROGRAM_FILES,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11A934AF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2356DDF1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CSIDL_PROGRAM_FILES_COMMON,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568D1B26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7E576E45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CSIDL_SYSTEM,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7B2E5BBA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3C81E8C7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SHGetFolderPath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NULL, CSIDL_WINDOWS, NULL, SHGFP_TYPE_DEFAULT,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);</w:t>
      </w:r>
    </w:p>
    <w:p w14:paraId="5ECBFE05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52DCFCF4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02E0EF24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</w:p>
    <w:p w14:paraId="0A42EB08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SAMPLEDLL_API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printWindowsVersion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 {</w:t>
      </w:r>
    </w:p>
    <w:p w14:paraId="443F592A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  <w:t xml:space="preserve">OSVERSIONINFO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osvi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4D4C8720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ZeroMemory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osvi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(OSVERSIONINFO));</w:t>
      </w:r>
    </w:p>
    <w:p w14:paraId="0BE8B03E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osvi.dwOSVersionInfoSize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(OSVERSIONINFO);</w:t>
      </w:r>
    </w:p>
    <w:p w14:paraId="2AC4B7A3" w14:textId="105D0B13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GetVersionEx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((OSVERSIONINFO</w:t>
      </w:r>
      <w:proofErr w:type="gramStart"/>
      <w:r>
        <w:rPr>
          <w:rFonts w:ascii="Courier New" w:hAnsi="Courier New" w:cs="Courier New"/>
          <w:sz w:val="24"/>
          <w:szCs w:val="24"/>
        </w:rPr>
        <w:t>*)&amp;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osvi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57C5B577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921F52">
        <w:rPr>
          <w:rFonts w:ascii="Courier New" w:hAnsi="Courier New" w:cs="Courier New"/>
          <w:sz w:val="24"/>
          <w:szCs w:val="24"/>
        </w:rPr>
        <w:t>Major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ver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osvi.dwMajorVersion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nMinor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ver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osvi.dwMinorVersion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nBuild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osvi.dwBuildNumber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nPlatform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osvi.dwPlatformId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709AC23B" w14:textId="5C7E88C1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C1A53CE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 xml:space="preserve">SAMPLEDLL_API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printTime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) {</w:t>
      </w:r>
    </w:p>
    <w:p w14:paraId="190E0824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  <w:t xml:space="preserve">TCHAR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[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100];</w:t>
      </w:r>
    </w:p>
    <w:p w14:paraId="4A5AFBC2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  <w:t xml:space="preserve">TCHAR </w:t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[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20] =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L"ddd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',' MMM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dd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yy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";</w:t>
      </w:r>
    </w:p>
    <w:p w14:paraId="1F792189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GetDateFormatEx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LOCALE_NAME_SYSTEM_DEFAULT, NULL, NULL, TEXT("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'-'M'-'d"),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, 100, NULL);</w:t>
      </w:r>
    </w:p>
    <w:p w14:paraId="0508595E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;</w:t>
      </w:r>
    </w:p>
    <w:p w14:paraId="2C592166" w14:textId="77777777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21F52">
        <w:rPr>
          <w:rFonts w:ascii="Courier New" w:hAnsi="Courier New" w:cs="Courier New"/>
          <w:sz w:val="24"/>
          <w:szCs w:val="24"/>
        </w:rPr>
        <w:t>GetTimeFormatEx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(</w:t>
      </w:r>
      <w:proofErr w:type="gramEnd"/>
      <w:r w:rsidRPr="00921F52">
        <w:rPr>
          <w:rFonts w:ascii="Courier New" w:hAnsi="Courier New" w:cs="Courier New"/>
          <w:sz w:val="24"/>
          <w:szCs w:val="24"/>
        </w:rPr>
        <w:t>LOCALE_NAME_INVARIANT, NULL, NULL, TEXT("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h':'m':'s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t"),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>, 100);</w:t>
      </w:r>
    </w:p>
    <w:p w14:paraId="5CF70674" w14:textId="30D51EDD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ab/>
      </w:r>
      <w:proofErr w:type="spellStart"/>
      <w:r w:rsidRPr="00921F52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921F5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21F52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921F52">
        <w:rPr>
          <w:rFonts w:ascii="Courier New" w:hAnsi="Courier New" w:cs="Courier New"/>
          <w:sz w:val="24"/>
          <w:szCs w:val="24"/>
        </w:rPr>
        <w:t>buffer</w:t>
      </w:r>
      <w:proofErr w:type="spellEnd"/>
      <w:proofErr w:type="gramEnd"/>
      <w:r w:rsidRPr="00921F52">
        <w:rPr>
          <w:rFonts w:ascii="Courier New" w:hAnsi="Courier New" w:cs="Courier New"/>
          <w:sz w:val="24"/>
          <w:szCs w:val="24"/>
        </w:rPr>
        <w:t xml:space="preserve"> &lt;&lt;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78B4AE52" w14:textId="0BBF6C62" w:rsidR="00921F52" w:rsidRPr="00921F52" w:rsidRDefault="00921F52" w:rsidP="00921F52">
      <w:pPr>
        <w:rPr>
          <w:rFonts w:ascii="Courier New" w:hAnsi="Courier New" w:cs="Courier New"/>
          <w:sz w:val="24"/>
          <w:szCs w:val="24"/>
        </w:rPr>
      </w:pPr>
      <w:r w:rsidRPr="00921F52">
        <w:rPr>
          <w:rFonts w:ascii="Courier New" w:hAnsi="Courier New" w:cs="Courier New"/>
          <w:sz w:val="24"/>
          <w:szCs w:val="24"/>
        </w:rPr>
        <w:t>}</w:t>
      </w:r>
    </w:p>
    <w:p w14:paraId="50055DF6" w14:textId="2FCE2205" w:rsidR="004B113E" w:rsidRDefault="00921F52" w:rsidP="004B11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Изучил</w:t>
      </w:r>
      <w:r w:rsidR="004B113E" w:rsidRPr="004B113E">
        <w:rPr>
          <w:rFonts w:ascii="Times New Roman" w:hAnsi="Times New Roman" w:cs="Times New Roman"/>
          <w:sz w:val="28"/>
        </w:rPr>
        <w:t xml:space="preserve"> системные метрики и параметры, указанные в варианте</w:t>
      </w:r>
      <w:r w:rsidR="004B113E" w:rsidRPr="004B113E">
        <w:rPr>
          <w:rFonts w:ascii="Times New Roman" w:hAnsi="Times New Roman" w:cs="Times New Roman"/>
          <w:sz w:val="28"/>
        </w:rPr>
        <w:t xml:space="preserve"> </w:t>
      </w:r>
      <w:r w:rsidR="004B113E">
        <w:rPr>
          <w:rFonts w:ascii="Times New Roman" w:hAnsi="Times New Roman" w:cs="Times New Roman"/>
          <w:sz w:val="28"/>
        </w:rPr>
        <w:t>задания.</w:t>
      </w:r>
    </w:p>
    <w:p w14:paraId="11FBEE90" w14:textId="415C9DA8" w:rsidR="00921F52" w:rsidRP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921F52">
        <w:rPr>
          <w:rFonts w:ascii="Times New Roman" w:hAnsi="Times New Roman" w:cs="Times New Roman"/>
          <w:b/>
          <w:sz w:val="28"/>
        </w:rPr>
        <w:t>Метрики:</w:t>
      </w:r>
    </w:p>
    <w:p w14:paraId="2BB1AD13" w14:textId="3345B67A" w:rsid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21F52">
        <w:rPr>
          <w:rFonts w:ascii="Courier New" w:hAnsi="Courier New" w:cs="Courier New"/>
          <w:sz w:val="28"/>
        </w:rPr>
        <w:t>SM_CMOUSEBUTTONS</w:t>
      </w:r>
      <w:r w:rsidRPr="00921F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Число кнопок мыши, если мышь не подключена выводит 0.</w:t>
      </w:r>
    </w:p>
    <w:p w14:paraId="5DF5D3C6" w14:textId="0BBA5A02" w:rsid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21F52">
        <w:rPr>
          <w:rFonts w:ascii="Courier New" w:hAnsi="Courier New" w:cs="Courier New"/>
          <w:sz w:val="28"/>
        </w:rPr>
        <w:t>SM_CXMAXIMIZED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21F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Ширина в пикселях развёрнутого на весь экран окна</w:t>
      </w:r>
      <w:r>
        <w:rPr>
          <w:rFonts w:ascii="Times New Roman" w:hAnsi="Times New Roman" w:cs="Times New Roman"/>
          <w:sz w:val="28"/>
        </w:rPr>
        <w:t>.</w:t>
      </w:r>
    </w:p>
    <w:p w14:paraId="4B14D7A2" w14:textId="05D38343" w:rsid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sz w:val="28"/>
        </w:rPr>
        <w:t>SM_C</w:t>
      </w:r>
      <w:r>
        <w:rPr>
          <w:rFonts w:ascii="Courier New" w:hAnsi="Courier New" w:cs="Courier New"/>
          <w:sz w:val="28"/>
          <w:lang w:val="en-US"/>
        </w:rPr>
        <w:t>Y</w:t>
      </w:r>
      <w:r w:rsidRPr="00921F52">
        <w:rPr>
          <w:rFonts w:ascii="Courier New" w:hAnsi="Courier New" w:cs="Courier New"/>
          <w:sz w:val="28"/>
        </w:rPr>
        <w:t>MAXIMIZED</w:t>
      </w:r>
      <w:r w:rsidRPr="00921F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Высота</w:t>
      </w:r>
      <w:r>
        <w:rPr>
          <w:rFonts w:ascii="Times New Roman" w:hAnsi="Times New Roman" w:cs="Times New Roman"/>
          <w:sz w:val="28"/>
        </w:rPr>
        <w:t xml:space="preserve"> в пикселях развёрнутого на весь экран окна.</w:t>
      </w:r>
    </w:p>
    <w:p w14:paraId="7A1008A1" w14:textId="6F16782A" w:rsid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21F52">
        <w:rPr>
          <w:rFonts w:ascii="Courier New" w:hAnsi="Courier New" w:cs="Courier New"/>
          <w:sz w:val="28"/>
        </w:rPr>
        <w:t>SM_CXVSCROLL</w:t>
      </w:r>
      <w:r w:rsidRPr="00921F52">
        <w:rPr>
          <w:rFonts w:ascii="Times New Roman" w:hAnsi="Times New Roman" w:cs="Times New Roman"/>
          <w:sz w:val="28"/>
        </w:rPr>
        <w:t xml:space="preserve"> </w:t>
      </w:r>
      <w:r w:rsidRPr="00921F5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Ширина в пикселях</w:t>
      </w:r>
      <w:r>
        <w:rPr>
          <w:rFonts w:ascii="Times New Roman" w:hAnsi="Times New Roman" w:cs="Times New Roman"/>
          <w:sz w:val="28"/>
        </w:rPr>
        <w:t xml:space="preserve"> вертикальной полосы прокрутки</w:t>
      </w:r>
      <w:r>
        <w:rPr>
          <w:rFonts w:ascii="Times New Roman" w:hAnsi="Times New Roman" w:cs="Times New Roman"/>
          <w:sz w:val="28"/>
        </w:rPr>
        <w:t>.</w:t>
      </w:r>
    </w:p>
    <w:p w14:paraId="0F205A45" w14:textId="35FBE624" w:rsid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sz w:val="28"/>
        </w:rPr>
        <w:t>SM_C</w:t>
      </w:r>
      <w:r>
        <w:rPr>
          <w:rFonts w:ascii="Courier New" w:hAnsi="Courier New" w:cs="Courier New"/>
          <w:sz w:val="28"/>
          <w:lang w:val="en-US"/>
        </w:rPr>
        <w:t>Y</w:t>
      </w:r>
      <w:r w:rsidRPr="00921F52">
        <w:rPr>
          <w:rFonts w:ascii="Courier New" w:hAnsi="Courier New" w:cs="Courier New"/>
          <w:sz w:val="28"/>
        </w:rPr>
        <w:t>VSCROLL</w:t>
      </w:r>
      <w:r w:rsidRPr="00921F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Высота</w:t>
      </w:r>
      <w:r>
        <w:rPr>
          <w:rFonts w:ascii="Times New Roman" w:hAnsi="Times New Roman" w:cs="Times New Roman"/>
          <w:sz w:val="28"/>
        </w:rPr>
        <w:t xml:space="preserve"> в пикселях </w:t>
      </w:r>
      <w:r>
        <w:rPr>
          <w:rFonts w:ascii="Times New Roman" w:hAnsi="Times New Roman" w:cs="Times New Roman"/>
          <w:sz w:val="28"/>
        </w:rPr>
        <w:t xml:space="preserve">бокового маркера-стрелки </w:t>
      </w:r>
      <w:r>
        <w:rPr>
          <w:rFonts w:ascii="Times New Roman" w:hAnsi="Times New Roman" w:cs="Times New Roman"/>
          <w:sz w:val="28"/>
        </w:rPr>
        <w:t>вертикальной полосы прокрутки.</w:t>
      </w:r>
    </w:p>
    <w:p w14:paraId="1BB8C13B" w14:textId="77777777" w:rsid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A3B6B14" w14:textId="765F02D0" w:rsidR="00921F52" w:rsidRP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Параметры</w:t>
      </w:r>
      <w:r w:rsidRPr="00921F52">
        <w:rPr>
          <w:rFonts w:ascii="Times New Roman" w:hAnsi="Times New Roman" w:cs="Times New Roman"/>
          <w:b/>
          <w:sz w:val="28"/>
        </w:rPr>
        <w:t>:</w:t>
      </w:r>
    </w:p>
    <w:p w14:paraId="50A36971" w14:textId="6F73E121" w:rsidR="00921F52" w:rsidRDefault="005740CF" w:rsidP="00921F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740CF">
        <w:rPr>
          <w:rFonts w:ascii="Courier New" w:hAnsi="Courier New" w:cs="Courier New"/>
          <w:sz w:val="28"/>
          <w:szCs w:val="28"/>
        </w:rPr>
        <w:t>SPI_GETSERIALKEYS</w:t>
      </w:r>
      <w:r w:rsidRPr="005740CF">
        <w:t xml:space="preserve"> </w:t>
      </w:r>
      <w:r w:rsidR="00921F52" w:rsidRPr="00921F5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Параметры последовательного порта. Данные параметры поддерживаются только на ОС </w:t>
      </w:r>
      <w:proofErr w:type="spellStart"/>
      <w:r w:rsidRPr="005740CF">
        <w:rPr>
          <w:rFonts w:ascii="Times New Roman" w:hAnsi="Times New Roman" w:cs="Times New Roman"/>
          <w:bCs/>
          <w:sz w:val="28"/>
          <w:szCs w:val="28"/>
        </w:rPr>
        <w:t>Win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dows</w:t>
      </w:r>
      <w:proofErr w:type="spellEnd"/>
      <w:r w:rsidRPr="005740CF">
        <w:rPr>
          <w:rFonts w:ascii="Times New Roman" w:hAnsi="Times New Roman" w:cs="Times New Roman"/>
          <w:bCs/>
          <w:sz w:val="28"/>
          <w:szCs w:val="28"/>
        </w:rPr>
        <w:t xml:space="preserve"> 95/98</w:t>
      </w:r>
      <w:r w:rsidR="00921F52">
        <w:rPr>
          <w:rFonts w:ascii="Times New Roman" w:hAnsi="Times New Roman" w:cs="Times New Roman"/>
          <w:sz w:val="28"/>
        </w:rPr>
        <w:t>.</w:t>
      </w:r>
    </w:p>
    <w:p w14:paraId="16840B66" w14:textId="4E20F0E1" w:rsidR="005740CF" w:rsidRPr="005740CF" w:rsidRDefault="005740CF" w:rsidP="005740CF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5740CF">
        <w:rPr>
          <w:rFonts w:ascii="Courier New" w:hAnsi="Courier New" w:cs="Courier New"/>
          <w:sz w:val="28"/>
        </w:rPr>
        <w:t>SPI_GETDEFAULTINPU</w:t>
      </w:r>
      <w:r w:rsidRPr="005740CF">
        <w:rPr>
          <w:rFonts w:ascii="Courier New" w:hAnsi="Courier New" w:cs="Courier New"/>
          <w:sz w:val="28"/>
        </w:rPr>
        <w:t>TLANG</w:t>
      </w:r>
      <w:r w:rsidRPr="005740CF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Языковые </w:t>
      </w:r>
      <w:r w:rsidRPr="005740CF">
        <w:rPr>
          <w:rFonts w:ascii="Times New Roman" w:hAnsi="Times New Roman" w:cs="Times New Roman"/>
          <w:sz w:val="28"/>
        </w:rPr>
        <w:t>параметры, настроенные в системном вводе по умолчанию</w:t>
      </w:r>
      <w:r>
        <w:rPr>
          <w:rFonts w:ascii="Times New Roman" w:hAnsi="Times New Roman" w:cs="Times New Roman"/>
          <w:sz w:val="28"/>
        </w:rPr>
        <w:t>.</w:t>
      </w:r>
    </w:p>
    <w:p w14:paraId="0FA40E6B" w14:textId="77777777" w:rsidR="00921F52" w:rsidRPr="00921F52" w:rsidRDefault="00921F52" w:rsidP="00921F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E0CBBF8" w14:textId="14829A58" w:rsidR="004B113E" w:rsidRDefault="005740CF" w:rsidP="004B11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</w:t>
      </w:r>
      <w:r w:rsidR="004B113E" w:rsidRPr="004B113E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4B113E" w:rsidRPr="004B113E">
        <w:rPr>
          <w:rFonts w:ascii="Times New Roman" w:hAnsi="Times New Roman" w:cs="Times New Roman"/>
          <w:sz w:val="28"/>
        </w:rPr>
        <w:t>Visual</w:t>
      </w:r>
      <w:proofErr w:type="spellEnd"/>
      <w:r w:rsidR="004B113E" w:rsidRPr="004B113E">
        <w:rPr>
          <w:rFonts w:ascii="Times New Roman" w:hAnsi="Times New Roman" w:cs="Times New Roman"/>
          <w:sz w:val="28"/>
        </w:rPr>
        <w:t xml:space="preserve"> C++ библио</w:t>
      </w:r>
      <w:r w:rsidR="004B113E" w:rsidRPr="004B113E">
        <w:rPr>
          <w:rFonts w:ascii="Times New Roman" w:hAnsi="Times New Roman" w:cs="Times New Roman"/>
          <w:sz w:val="28"/>
        </w:rPr>
        <w:t>теку DLL, в которой реали</w:t>
      </w:r>
      <w:r w:rsidR="004B113E" w:rsidRPr="004B113E">
        <w:rPr>
          <w:rFonts w:ascii="Times New Roman" w:hAnsi="Times New Roman" w:cs="Times New Roman"/>
          <w:sz w:val="28"/>
        </w:rPr>
        <w:t>зованы функции вывода в стандартный поток значений системных</w:t>
      </w:r>
      <w:r w:rsidR="004B113E" w:rsidRPr="004B113E">
        <w:rPr>
          <w:rFonts w:ascii="Times New Roman" w:hAnsi="Times New Roman" w:cs="Times New Roman"/>
          <w:sz w:val="28"/>
        </w:rPr>
        <w:t xml:space="preserve"> </w:t>
      </w:r>
      <w:r w:rsidR="004B113E" w:rsidRPr="004B113E">
        <w:rPr>
          <w:rFonts w:ascii="Times New Roman" w:hAnsi="Times New Roman" w:cs="Times New Roman"/>
          <w:sz w:val="28"/>
        </w:rPr>
        <w:t>метрик, изученных в п. 3.</w:t>
      </w:r>
    </w:p>
    <w:p w14:paraId="3526FE71" w14:textId="0B2C3354" w:rsidR="005740CF" w:rsidRPr="005740CF" w:rsidRDefault="005740CF" w:rsidP="005740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740CF">
        <w:rPr>
          <w:rFonts w:ascii="Times New Roman" w:hAnsi="Times New Roman" w:cs="Times New Roman"/>
          <w:b/>
          <w:sz w:val="28"/>
        </w:rPr>
        <w:t>Исходный</w:t>
      </w:r>
      <w:r w:rsidRPr="005740C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740CF">
        <w:rPr>
          <w:rFonts w:ascii="Times New Roman" w:hAnsi="Times New Roman" w:cs="Times New Roman"/>
          <w:b/>
          <w:sz w:val="28"/>
        </w:rPr>
        <w:t>код</w:t>
      </w:r>
      <w:r w:rsidRPr="005740C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740CF">
        <w:rPr>
          <w:rFonts w:ascii="Times New Roman" w:hAnsi="Times New Roman" w:cs="Times New Roman"/>
          <w:b/>
          <w:sz w:val="28"/>
        </w:rPr>
        <w:t>задания</w:t>
      </w:r>
      <w:r>
        <w:rPr>
          <w:rFonts w:ascii="Times New Roman" w:hAnsi="Times New Roman" w:cs="Times New Roman"/>
          <w:b/>
          <w:sz w:val="28"/>
          <w:lang w:val="en-US"/>
        </w:rPr>
        <w:t xml:space="preserve"> 4</w:t>
      </w:r>
      <w:r w:rsidRPr="005740CF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0606B94" w14:textId="2FA2735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// 3.h</w:t>
      </w:r>
    </w:p>
    <w:p w14:paraId="00B688E2" w14:textId="46D76592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pragma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once</w:t>
      </w:r>
      <w:proofErr w:type="spellEnd"/>
    </w:p>
    <w:p w14:paraId="75ADFE12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if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!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defined</w:t>
      </w:r>
      <w:proofErr w:type="spellEnd"/>
      <w:proofErr w:type="gramEnd"/>
      <w:r w:rsidRPr="005740CF">
        <w:rPr>
          <w:rFonts w:ascii="Courier New" w:hAnsi="Courier New" w:cs="Courier New"/>
          <w:sz w:val="24"/>
          <w:szCs w:val="24"/>
        </w:rPr>
        <w:t>(__3_H__)</w:t>
      </w:r>
    </w:p>
    <w:p w14:paraId="2EF8ECAE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__3_H__</w:t>
      </w:r>
    </w:p>
    <w:p w14:paraId="1E9CA30F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ifdef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DLL3_EXPORTS</w:t>
      </w:r>
    </w:p>
    <w:p w14:paraId="7A2833BD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DLL3_API __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declspec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dllexport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)</w:t>
      </w:r>
    </w:p>
    <w:p w14:paraId="7355C9D3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3D2CA0B5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DLL3_API __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declspec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dllimport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)</w:t>
      </w:r>
    </w:p>
    <w:p w14:paraId="741E1FBC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42B46349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ifdef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cplusplus</w:t>
      </w:r>
      <w:proofErr w:type="spellEnd"/>
    </w:p>
    <w:p w14:paraId="1D51C841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proofErr w:type="spellStart"/>
      <w:r w:rsidRPr="005740CF">
        <w:rPr>
          <w:rFonts w:ascii="Courier New" w:hAnsi="Courier New" w:cs="Courier New"/>
          <w:sz w:val="24"/>
          <w:szCs w:val="24"/>
        </w:rPr>
        <w:t>extern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"C" {</w:t>
      </w:r>
    </w:p>
    <w:p w14:paraId="67B8580C" w14:textId="12224209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502C94C1" w14:textId="4D96FD6F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DLL3_API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printMetrics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59539291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ifdef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cplusplus</w:t>
      </w:r>
      <w:proofErr w:type="spellEnd"/>
    </w:p>
    <w:p w14:paraId="762AB870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}</w:t>
      </w:r>
    </w:p>
    <w:p w14:paraId="77F994AE" w14:textId="7CDD0A0C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7167F07E" w14:textId="062F8A9B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68E5000C" w14:textId="405EF92F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// 3.cpp</w:t>
      </w:r>
    </w:p>
    <w:p w14:paraId="23AF06EE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Windows.h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&gt;</w:t>
      </w:r>
    </w:p>
    <w:p w14:paraId="0CA9ACAF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&gt;</w:t>
      </w:r>
    </w:p>
    <w:p w14:paraId="49865E88" w14:textId="7AF8F1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"3.h"</w:t>
      </w:r>
    </w:p>
    <w:p w14:paraId="3CC6F84F" w14:textId="311459B1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proofErr w:type="spellStart"/>
      <w:r w:rsidRPr="005740CF">
        <w:rPr>
          <w:rFonts w:ascii="Courier New" w:hAnsi="Courier New" w:cs="Courier New"/>
          <w:sz w:val="24"/>
          <w:szCs w:val="24"/>
        </w:rPr>
        <w:lastRenderedPageBreak/>
        <w:t>using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std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3830B642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DLL3_API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printMetrics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 {</w:t>
      </w:r>
    </w:p>
    <w:p w14:paraId="3FCCC75C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GetSystemMetrics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(SM_CMOUSEBUTTONS);</w:t>
      </w:r>
    </w:p>
    <w:p w14:paraId="2E08F5E8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mouse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buttons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: " &lt;&lt; n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28CE84D2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  <w:t xml:space="preserve">n =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GetSystemMetrics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(SM_CXMAXIMIZED);</w:t>
      </w:r>
    </w:p>
    <w:p w14:paraId="15CA4754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maximized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window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: " &lt;&lt; n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0C1F2F98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  <w:t xml:space="preserve">n =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GetSystemMetrics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(SM_CYMAXIMIZED);</w:t>
      </w:r>
    </w:p>
    <w:p w14:paraId="23719809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maximized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window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: " &lt;&lt; n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57E2657D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  <w:t xml:space="preserve">n =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GetSystemMetrics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(SM_CXVSCROLL);</w:t>
      </w:r>
    </w:p>
    <w:p w14:paraId="235C4C8C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vertical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scroll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bar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: " &lt;&lt; n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26F14C0F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  <w:t xml:space="preserve">n =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GetSystemMetrics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(SM_CYVSCROLL);</w:t>
      </w:r>
    </w:p>
    <w:p w14:paraId="11FFB3F1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the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arrow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bitmap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on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vertical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scroll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bar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: " &lt;&lt; n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168A5A24" w14:textId="19A6EBE3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}</w:t>
      </w:r>
    </w:p>
    <w:p w14:paraId="214A09DD" w14:textId="77777777" w:rsidR="005740CF" w:rsidRDefault="004B113E" w:rsidP="005740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Разрабо</w:t>
      </w:r>
      <w:r w:rsidR="005740CF">
        <w:rPr>
          <w:rFonts w:ascii="Times New Roman" w:hAnsi="Times New Roman" w:cs="Times New Roman"/>
          <w:sz w:val="28"/>
        </w:rPr>
        <w:t>тал</w:t>
      </w:r>
      <w:r w:rsidRPr="004B113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B113E">
        <w:rPr>
          <w:rFonts w:ascii="Times New Roman" w:hAnsi="Times New Roman" w:cs="Times New Roman"/>
          <w:sz w:val="28"/>
        </w:rPr>
        <w:t>Visual</w:t>
      </w:r>
      <w:proofErr w:type="spellEnd"/>
      <w:r w:rsidRPr="004B113E">
        <w:rPr>
          <w:rFonts w:ascii="Times New Roman" w:hAnsi="Times New Roman" w:cs="Times New Roman"/>
          <w:sz w:val="28"/>
        </w:rPr>
        <w:t xml:space="preserve"> C++ библио</w:t>
      </w:r>
      <w:r w:rsidR="005740CF">
        <w:rPr>
          <w:rFonts w:ascii="Times New Roman" w:hAnsi="Times New Roman" w:cs="Times New Roman"/>
          <w:sz w:val="28"/>
        </w:rPr>
        <w:t>теку DLL, в которой</w:t>
      </w:r>
      <w:r>
        <w:rPr>
          <w:rFonts w:ascii="Times New Roman" w:hAnsi="Times New Roman" w:cs="Times New Roman"/>
          <w:sz w:val="28"/>
        </w:rPr>
        <w:t xml:space="preserve"> реали</w:t>
      </w:r>
      <w:r w:rsidRPr="004B113E">
        <w:rPr>
          <w:rFonts w:ascii="Times New Roman" w:hAnsi="Times New Roman" w:cs="Times New Roman"/>
          <w:sz w:val="28"/>
        </w:rPr>
        <w:t>зованы функции вывода в стандартный поток значений системных</w:t>
      </w:r>
      <w:r w:rsidRPr="004B113E">
        <w:rPr>
          <w:rFonts w:ascii="Times New Roman" w:hAnsi="Times New Roman" w:cs="Times New Roman"/>
          <w:sz w:val="28"/>
        </w:rPr>
        <w:t xml:space="preserve"> </w:t>
      </w:r>
      <w:r w:rsidRPr="004B113E">
        <w:rPr>
          <w:rFonts w:ascii="Times New Roman" w:hAnsi="Times New Roman" w:cs="Times New Roman"/>
          <w:sz w:val="28"/>
        </w:rPr>
        <w:t>параметров, изученных в п. 3.</w:t>
      </w:r>
    </w:p>
    <w:p w14:paraId="48EE7DEF" w14:textId="079D99A5" w:rsidR="005740CF" w:rsidRPr="005740CF" w:rsidRDefault="005740CF" w:rsidP="005740CF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740CF">
        <w:rPr>
          <w:rFonts w:ascii="Times New Roman" w:hAnsi="Times New Roman" w:cs="Times New Roman"/>
          <w:b/>
          <w:sz w:val="28"/>
        </w:rPr>
        <w:t>Исходный</w:t>
      </w:r>
      <w:r w:rsidRPr="005740C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740CF">
        <w:rPr>
          <w:rFonts w:ascii="Times New Roman" w:hAnsi="Times New Roman" w:cs="Times New Roman"/>
          <w:b/>
          <w:sz w:val="28"/>
        </w:rPr>
        <w:t>код</w:t>
      </w:r>
      <w:r w:rsidRPr="005740C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740CF">
        <w:rPr>
          <w:rFonts w:ascii="Times New Roman" w:hAnsi="Times New Roman" w:cs="Times New Roman"/>
          <w:b/>
          <w:sz w:val="28"/>
        </w:rPr>
        <w:t>задания</w:t>
      </w:r>
      <w:r>
        <w:rPr>
          <w:rFonts w:ascii="Times New Roman" w:hAnsi="Times New Roman" w:cs="Times New Roman"/>
          <w:b/>
          <w:sz w:val="28"/>
          <w:lang w:val="en-US"/>
        </w:rPr>
        <w:t xml:space="preserve"> 5</w:t>
      </w:r>
      <w:r w:rsidRPr="005740CF">
        <w:rPr>
          <w:rFonts w:ascii="Times New Roman" w:hAnsi="Times New Roman" w:cs="Times New Roman"/>
          <w:b/>
          <w:sz w:val="28"/>
          <w:lang w:val="en-US"/>
        </w:rPr>
        <w:t>:</w:t>
      </w:r>
    </w:p>
    <w:p w14:paraId="6F142BA8" w14:textId="12E43BC5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// 4.h</w:t>
      </w:r>
    </w:p>
    <w:p w14:paraId="5E7D5E0C" w14:textId="190BA70C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pragma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once</w:t>
      </w:r>
      <w:proofErr w:type="spellEnd"/>
    </w:p>
    <w:p w14:paraId="0A8DE96D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if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!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defined</w:t>
      </w:r>
      <w:proofErr w:type="spellEnd"/>
      <w:proofErr w:type="gramEnd"/>
      <w:r w:rsidRPr="005740CF">
        <w:rPr>
          <w:rFonts w:ascii="Courier New" w:hAnsi="Courier New" w:cs="Courier New"/>
          <w:sz w:val="24"/>
          <w:szCs w:val="24"/>
        </w:rPr>
        <w:t>(__4_H__)</w:t>
      </w:r>
    </w:p>
    <w:p w14:paraId="01409FC4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__4_H__</w:t>
      </w:r>
    </w:p>
    <w:p w14:paraId="273DD947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ifdef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DLL4_EXPORTS</w:t>
      </w:r>
    </w:p>
    <w:p w14:paraId="0AC53FAE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DLL4_API __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declspec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dllexport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)</w:t>
      </w:r>
    </w:p>
    <w:p w14:paraId="4C28AEBE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4FC49DE1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DLL4_API __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declspec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dllimport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)</w:t>
      </w:r>
    </w:p>
    <w:p w14:paraId="44E9A3A5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5237C1CA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ifdef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cplusplus</w:t>
      </w:r>
      <w:proofErr w:type="spellEnd"/>
    </w:p>
    <w:p w14:paraId="40123BD9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proofErr w:type="spellStart"/>
      <w:r w:rsidRPr="005740CF">
        <w:rPr>
          <w:rFonts w:ascii="Courier New" w:hAnsi="Courier New" w:cs="Courier New"/>
          <w:sz w:val="24"/>
          <w:szCs w:val="24"/>
        </w:rPr>
        <w:t>extern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"C" {</w:t>
      </w:r>
    </w:p>
    <w:p w14:paraId="7EC2D92C" w14:textId="54B07B4C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1FEE3377" w14:textId="1E2B1D7B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DLL4_API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printParameters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1039231E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ifdef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cplusplus</w:t>
      </w:r>
      <w:proofErr w:type="spellEnd"/>
    </w:p>
    <w:p w14:paraId="7B04E2ED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7FF416A6" w14:textId="3E5D36CA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7D8F8514" w14:textId="58D5B9F3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endif</w:t>
      </w:r>
      <w:proofErr w:type="spellEnd"/>
    </w:p>
    <w:p w14:paraId="1A4B80C3" w14:textId="45890A94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// 4.cpp</w:t>
      </w:r>
    </w:p>
    <w:p w14:paraId="24DFE007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Windows.h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&gt;</w:t>
      </w:r>
    </w:p>
    <w:p w14:paraId="3BA24256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&gt;</w:t>
      </w:r>
    </w:p>
    <w:p w14:paraId="2077D3BA" w14:textId="7FDA1E82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"4.h"</w:t>
      </w:r>
    </w:p>
    <w:p w14:paraId="6173C4C7" w14:textId="16009A5C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proofErr w:type="spellStart"/>
      <w:r w:rsidRPr="005740CF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std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3150F8C9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proofErr w:type="spellStart"/>
      <w:r w:rsidRPr="005740C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 {</w:t>
      </w:r>
    </w:p>
    <w:p w14:paraId="0A64FF7B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printParameters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0CF53EFA" w14:textId="302E8A2C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}</w:t>
      </w:r>
    </w:p>
    <w:p w14:paraId="377DC0DB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DLL4_API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printParameters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 {</w:t>
      </w:r>
    </w:p>
    <w:p w14:paraId="6E5C68B3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  <w:t>SERIALKEYS param1;</w:t>
      </w:r>
    </w:p>
    <w:p w14:paraId="6A297E61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ZeroMemory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 xml:space="preserve">&amp;param1,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(SERIALKEYS));</w:t>
      </w:r>
    </w:p>
    <w:p w14:paraId="54E24A0B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  <w:t xml:space="preserve">param1.cbSize =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(SERIALKEYS);</w:t>
      </w:r>
    </w:p>
    <w:p w14:paraId="083F7D0A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SystemParametersInfo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 xml:space="preserve">SPI_GETSERIALKEYS,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(SERIALKEYS), &amp;param1, 0);</w:t>
      </w:r>
    </w:p>
    <w:p w14:paraId="06AC9179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serial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port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only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on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Win95/98): " &lt;&lt; param1.iPortState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5C710E62" w14:textId="79E1FDA8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  <w:t>HKL param2;</w:t>
      </w:r>
    </w:p>
    <w:p w14:paraId="7841AB5A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SystemParametersInfo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 xml:space="preserve">SPI_GETDEFAULTINPUTLANG,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(HKL), &amp;param2, 0);</w:t>
      </w:r>
    </w:p>
    <w:p w14:paraId="0A578F2A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ab/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locale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identifier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the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default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: " &lt;&lt; param2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3567A2DD" w14:textId="5C1BEE49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}</w:t>
      </w:r>
    </w:p>
    <w:p w14:paraId="5547707F" w14:textId="081E12C9" w:rsidR="004B113E" w:rsidRDefault="005740CF" w:rsidP="004B11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</w:t>
      </w:r>
      <w:r w:rsidR="004B113E" w:rsidRPr="004B113E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4B113E" w:rsidRPr="004B113E">
        <w:rPr>
          <w:rFonts w:ascii="Times New Roman" w:hAnsi="Times New Roman" w:cs="Times New Roman"/>
          <w:sz w:val="28"/>
        </w:rPr>
        <w:t>Visual</w:t>
      </w:r>
      <w:proofErr w:type="spellEnd"/>
      <w:r w:rsidR="004B113E" w:rsidRPr="004B113E">
        <w:rPr>
          <w:rFonts w:ascii="Times New Roman" w:hAnsi="Times New Roman" w:cs="Times New Roman"/>
          <w:sz w:val="28"/>
        </w:rPr>
        <w:t xml:space="preserve"> C++ конс</w:t>
      </w:r>
      <w:r w:rsidR="004B113E">
        <w:rPr>
          <w:rFonts w:ascii="Times New Roman" w:hAnsi="Times New Roman" w:cs="Times New Roman"/>
          <w:sz w:val="28"/>
        </w:rPr>
        <w:t>ольное приложение Win32, в кото</w:t>
      </w:r>
      <w:r>
        <w:rPr>
          <w:rFonts w:ascii="Times New Roman" w:hAnsi="Times New Roman" w:cs="Times New Roman"/>
          <w:sz w:val="28"/>
        </w:rPr>
        <w:t xml:space="preserve">ром </w:t>
      </w:r>
      <w:r w:rsidR="004B113E" w:rsidRPr="004B113E">
        <w:rPr>
          <w:rFonts w:ascii="Times New Roman" w:hAnsi="Times New Roman" w:cs="Times New Roman"/>
          <w:sz w:val="28"/>
        </w:rPr>
        <w:t>использ</w:t>
      </w:r>
      <w:r>
        <w:rPr>
          <w:rFonts w:ascii="Times New Roman" w:hAnsi="Times New Roman" w:cs="Times New Roman"/>
          <w:sz w:val="28"/>
        </w:rPr>
        <w:t>уются</w:t>
      </w:r>
      <w:r w:rsidR="004B113E" w:rsidRPr="004B113E">
        <w:rPr>
          <w:rFonts w:ascii="Times New Roman" w:hAnsi="Times New Roman" w:cs="Times New Roman"/>
          <w:sz w:val="28"/>
        </w:rPr>
        <w:t xml:space="preserve"> функции, реализованные в следующих</w:t>
      </w:r>
      <w:r w:rsidR="004B113E">
        <w:rPr>
          <w:rFonts w:ascii="Times New Roman" w:hAnsi="Times New Roman" w:cs="Times New Roman"/>
          <w:sz w:val="28"/>
          <w:lang w:val="en-US"/>
        </w:rPr>
        <w:t> </w:t>
      </w:r>
      <w:r w:rsidR="004B113E" w:rsidRPr="004B113E">
        <w:rPr>
          <w:rFonts w:ascii="Times New Roman" w:hAnsi="Times New Roman" w:cs="Times New Roman"/>
          <w:sz w:val="28"/>
        </w:rPr>
        <w:t>библиотеках:</w:t>
      </w:r>
    </w:p>
    <w:p w14:paraId="3987409D" w14:textId="1633F81C" w:rsidR="004B113E" w:rsidRDefault="004B113E" w:rsidP="004B113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статическая библиотека, созданная в п.1;</w:t>
      </w:r>
    </w:p>
    <w:p w14:paraId="1BA23C63" w14:textId="12F4AA51" w:rsidR="004B113E" w:rsidRPr="004B113E" w:rsidRDefault="004B113E" w:rsidP="004B113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DLL, созданная в п.2 (использовать неявное подключение);</w:t>
      </w:r>
    </w:p>
    <w:p w14:paraId="4F3697ED" w14:textId="25A1247E" w:rsidR="004B113E" w:rsidRPr="004B113E" w:rsidRDefault="004B113E" w:rsidP="004B113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DLL, созданная в п.4 (использовать явное подключение);</w:t>
      </w:r>
    </w:p>
    <w:p w14:paraId="2F540792" w14:textId="08CD07F6" w:rsidR="004B113E" w:rsidRDefault="004B113E" w:rsidP="004B113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113E">
        <w:rPr>
          <w:rFonts w:ascii="Times New Roman" w:hAnsi="Times New Roman" w:cs="Times New Roman"/>
          <w:sz w:val="28"/>
        </w:rPr>
        <w:t>DLL, созданная в п.5 (использовать отложенную загрузку).</w:t>
      </w:r>
    </w:p>
    <w:p w14:paraId="14810391" w14:textId="77777777" w:rsidR="005740CF" w:rsidRDefault="005740CF" w:rsidP="005740C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2C590D94" w14:textId="77777777" w:rsidR="005740CF" w:rsidRDefault="005740CF" w:rsidP="005740C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5D33B66" w14:textId="6F6AA939" w:rsidR="005740CF" w:rsidRPr="005740CF" w:rsidRDefault="005740CF" w:rsidP="005740C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740CF">
        <w:rPr>
          <w:rFonts w:ascii="Times New Roman" w:hAnsi="Times New Roman" w:cs="Times New Roman"/>
          <w:b/>
          <w:sz w:val="28"/>
        </w:rPr>
        <w:lastRenderedPageBreak/>
        <w:t>Исходный код задания 5:</w:t>
      </w:r>
    </w:p>
    <w:p w14:paraId="66E59ED3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pragma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comment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lib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, "1.lib")</w:t>
      </w:r>
    </w:p>
    <w:p w14:paraId="120B03BC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pragma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comment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lib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, "2.lib")</w:t>
      </w:r>
    </w:p>
    <w:p w14:paraId="4B9AF92C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"1.h"</w:t>
      </w:r>
    </w:p>
    <w:p w14:paraId="1355D777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"2.h"</w:t>
      </w:r>
    </w:p>
    <w:p w14:paraId="5F37B8D6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"4.h"</w:t>
      </w:r>
    </w:p>
    <w:p w14:paraId="77BAC3F4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&gt;</w:t>
      </w:r>
    </w:p>
    <w:p w14:paraId="52FC5C27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Windows.h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&gt;</w:t>
      </w:r>
    </w:p>
    <w:p w14:paraId="55EEE665" w14:textId="375E35C8" w:rsidR="005740CF" w:rsidRPr="005740CF" w:rsidRDefault="005740CF" w:rsidP="005740CF">
      <w:pPr>
        <w:rPr>
          <w:rFonts w:ascii="Courier New" w:hAnsi="Courier New" w:cs="Courier New"/>
          <w:sz w:val="24"/>
          <w:szCs w:val="24"/>
          <w:lang w:val="en-US"/>
        </w:rPr>
      </w:pPr>
      <w:r w:rsidRPr="005740CF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740CF">
        <w:rPr>
          <w:rFonts w:ascii="Courier New" w:hAnsi="Courier New" w:cs="Courier New"/>
          <w:sz w:val="24"/>
          <w:szCs w:val="24"/>
          <w:lang w:val="en-US"/>
        </w:rPr>
        <w:t>delayimp.h</w:t>
      </w:r>
      <w:proofErr w:type="spellEnd"/>
      <w:r w:rsidRPr="005740C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E7610AF" w14:textId="6457B34D" w:rsidR="005740CF" w:rsidRPr="005740CF" w:rsidRDefault="005740CF" w:rsidP="005740CF">
      <w:pPr>
        <w:rPr>
          <w:rFonts w:ascii="Courier New" w:hAnsi="Courier New" w:cs="Courier New"/>
          <w:sz w:val="24"/>
          <w:szCs w:val="24"/>
          <w:lang w:val="en-US"/>
        </w:rPr>
      </w:pPr>
      <w:r w:rsidRPr="005740CF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spellStart"/>
      <w:r w:rsidRPr="005740CF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5740C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D1D727" w14:textId="28BF0816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proofErr w:type="spellStart"/>
      <w:r w:rsidRPr="005740CF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(*PRINT_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METRICS</w:t>
      </w:r>
      <w:r>
        <w:rPr>
          <w:rFonts w:ascii="Courier New" w:hAnsi="Courier New" w:cs="Courier New"/>
          <w:sz w:val="24"/>
          <w:szCs w:val="24"/>
        </w:rPr>
        <w:t>)(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4E37BA46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proofErr w:type="spellStart"/>
      <w:r w:rsidRPr="005740C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 {</w:t>
      </w:r>
    </w:p>
    <w:p w14:paraId="4AF1F7BB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5740CF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1"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3FB994C7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printComputerName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4D8D79F2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printComputerDomain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478C2915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printUserName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6710E13E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printFullUserName(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0D9E06D4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</w:p>
    <w:p w14:paraId="0278BDCC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5740CF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2"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6D15F939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printAllPaths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7F06EFCC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printWindowsVersion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482A7233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printTime(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1F6BE991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</w:p>
    <w:p w14:paraId="09EC2DC1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5740CF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3"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44A402EE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HMODULE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hDLL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LoadLibrary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(TEXT("3.dll"));</w:t>
      </w:r>
    </w:p>
    <w:p w14:paraId="631138AE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NULL !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hDLL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) {</w:t>
      </w:r>
    </w:p>
    <w:p w14:paraId="26B84B59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    PRINT_METRICS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= (PRINT_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METRICS)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GetProcAddress</w:t>
      </w:r>
      <w:proofErr w:type="spellEnd"/>
      <w:proofErr w:type="gramEnd"/>
      <w:r w:rsidRPr="005740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hDLL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printMetrics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");</w:t>
      </w:r>
    </w:p>
    <w:p w14:paraId="072F4A89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if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>NULL !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();</w:t>
      </w:r>
    </w:p>
    <w:p w14:paraId="3C4B1BE6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FreeLibrary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hDLL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287A0DE3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}</w:t>
      </w:r>
    </w:p>
    <w:p w14:paraId="6D73944E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</w:p>
    <w:p w14:paraId="060D622F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740CF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5740CF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 xml:space="preserve"> 4" &lt;&lt; </w:t>
      </w:r>
      <w:proofErr w:type="spellStart"/>
      <w:r w:rsidRPr="005740C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;</w:t>
      </w:r>
    </w:p>
    <w:p w14:paraId="4A7C63A4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740CF">
        <w:rPr>
          <w:rFonts w:ascii="Courier New" w:hAnsi="Courier New" w:cs="Courier New"/>
          <w:sz w:val="24"/>
          <w:szCs w:val="24"/>
        </w:rPr>
        <w:t>printParameters</w:t>
      </w:r>
      <w:proofErr w:type="spellEnd"/>
      <w:r w:rsidRPr="005740CF">
        <w:rPr>
          <w:rFonts w:ascii="Courier New" w:hAnsi="Courier New" w:cs="Courier New"/>
          <w:sz w:val="24"/>
          <w:szCs w:val="24"/>
        </w:rPr>
        <w:t>(</w:t>
      </w:r>
      <w:proofErr w:type="gramEnd"/>
      <w:r w:rsidRPr="005740CF">
        <w:rPr>
          <w:rFonts w:ascii="Courier New" w:hAnsi="Courier New" w:cs="Courier New"/>
          <w:sz w:val="24"/>
          <w:szCs w:val="24"/>
        </w:rPr>
        <w:t>);</w:t>
      </w:r>
    </w:p>
    <w:p w14:paraId="210757C2" w14:textId="77777777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 xml:space="preserve">    __FUnloadDelayLoadedDLL2("4.dll");</w:t>
      </w:r>
    </w:p>
    <w:p w14:paraId="69EAF454" w14:textId="31BE6466" w:rsidR="005740CF" w:rsidRPr="005740CF" w:rsidRDefault="005740CF" w:rsidP="005740CF">
      <w:pPr>
        <w:rPr>
          <w:rFonts w:ascii="Courier New" w:hAnsi="Courier New" w:cs="Courier New"/>
          <w:sz w:val="24"/>
          <w:szCs w:val="24"/>
        </w:rPr>
      </w:pPr>
      <w:r w:rsidRPr="005740CF">
        <w:rPr>
          <w:rFonts w:ascii="Courier New" w:hAnsi="Courier New" w:cs="Courier New"/>
          <w:sz w:val="24"/>
          <w:szCs w:val="24"/>
        </w:rPr>
        <w:t>}</w:t>
      </w:r>
    </w:p>
    <w:p w14:paraId="3CB72908" w14:textId="6D851069" w:rsidR="005740CF" w:rsidRDefault="006C723F" w:rsidP="006C72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600B26" wp14:editId="1AB0038E">
            <wp:extent cx="5940425" cy="1405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8455" w14:textId="20958CAC" w:rsidR="006C723F" w:rsidRDefault="006C723F" w:rsidP="006C72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Настройки проекта 1</w:t>
      </w:r>
    </w:p>
    <w:p w14:paraId="24425643" w14:textId="77777777" w:rsidR="006C723F" w:rsidRDefault="006C723F" w:rsidP="006C72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5D1EE84" w14:textId="7206A9AD" w:rsidR="006C723F" w:rsidRDefault="006C723F" w:rsidP="006C72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383D3D" wp14:editId="04920CEE">
            <wp:extent cx="5772956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EC6D" w14:textId="3C0B8261" w:rsidR="006C723F" w:rsidRDefault="006C723F" w:rsidP="006C72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Настройки </w:t>
      </w:r>
      <w:r>
        <w:rPr>
          <w:rFonts w:ascii="Times New Roman" w:hAnsi="Times New Roman" w:cs="Times New Roman"/>
          <w:sz w:val="28"/>
        </w:rPr>
        <w:t>проекта 2</w:t>
      </w:r>
    </w:p>
    <w:p w14:paraId="04A839ED" w14:textId="77777777" w:rsidR="006C723F" w:rsidRPr="005740CF" w:rsidRDefault="006C723F" w:rsidP="006C72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BF19827" w14:textId="1FF40F86" w:rsidR="004B113E" w:rsidRDefault="006C723F" w:rsidP="004B11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Протестировал</w:t>
      </w:r>
      <w:r w:rsidR="004B113E" w:rsidRPr="004B113E">
        <w:rPr>
          <w:rFonts w:ascii="Times New Roman" w:hAnsi="Times New Roman" w:cs="Times New Roman"/>
          <w:sz w:val="28"/>
        </w:rPr>
        <w:t xml:space="preserve"> работу приложени</w:t>
      </w:r>
      <w:r w:rsidR="004B113E">
        <w:rPr>
          <w:rFonts w:ascii="Times New Roman" w:hAnsi="Times New Roman" w:cs="Times New Roman"/>
          <w:sz w:val="28"/>
        </w:rPr>
        <w:t>я, созданного в п. 6, на компью</w:t>
      </w:r>
      <w:r w:rsidR="004B113E" w:rsidRPr="004B113E">
        <w:rPr>
          <w:rFonts w:ascii="Times New Roman" w:hAnsi="Times New Roman" w:cs="Times New Roman"/>
          <w:sz w:val="28"/>
        </w:rPr>
        <w:t xml:space="preserve">тере под управлением Windows </w:t>
      </w:r>
      <w:r w:rsidR="004B113E">
        <w:rPr>
          <w:rFonts w:ascii="Times New Roman" w:hAnsi="Times New Roman" w:cs="Times New Roman"/>
          <w:sz w:val="28"/>
        </w:rPr>
        <w:t>XP (или выше). Результаты тести</w:t>
      </w:r>
      <w:r>
        <w:rPr>
          <w:rFonts w:ascii="Times New Roman" w:hAnsi="Times New Roman" w:cs="Times New Roman"/>
          <w:sz w:val="28"/>
        </w:rPr>
        <w:t>рования отразил</w:t>
      </w:r>
      <w:r w:rsidR="004B113E" w:rsidRPr="004B113E">
        <w:rPr>
          <w:rFonts w:ascii="Times New Roman" w:hAnsi="Times New Roman" w:cs="Times New Roman"/>
          <w:sz w:val="28"/>
        </w:rPr>
        <w:t xml:space="preserve"> в отчете.</w:t>
      </w:r>
    </w:p>
    <w:p w14:paraId="71045095" w14:textId="7844F172" w:rsidR="006C723F" w:rsidRDefault="006C723F" w:rsidP="006C72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C723F">
        <w:lastRenderedPageBreak/>
        <w:drawing>
          <wp:inline distT="0" distB="0" distL="0" distR="0" wp14:anchorId="4095672D" wp14:editId="4DF7A7DA">
            <wp:extent cx="5940425" cy="3312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8706" w14:textId="57748B2B" w:rsidR="006C723F" w:rsidRDefault="006C723F" w:rsidP="006C72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Тест работы приложения</w:t>
      </w:r>
    </w:p>
    <w:p w14:paraId="07EF9FEC" w14:textId="77777777" w:rsidR="006C723F" w:rsidRPr="006C723F" w:rsidRDefault="006C723F" w:rsidP="006C723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1F83B65D" w14:textId="15CD4756" w:rsidR="004B113E" w:rsidRDefault="006C723F" w:rsidP="004B11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Включил</w:t>
      </w:r>
      <w:r w:rsidR="004B113E" w:rsidRPr="004B113E">
        <w:rPr>
          <w:rFonts w:ascii="Times New Roman" w:hAnsi="Times New Roman" w:cs="Times New Roman"/>
          <w:sz w:val="28"/>
        </w:rPr>
        <w:t xml:space="preserve"> в отчет исходный п</w:t>
      </w:r>
      <w:r w:rsidR="004B113E">
        <w:rPr>
          <w:rFonts w:ascii="Times New Roman" w:hAnsi="Times New Roman" w:cs="Times New Roman"/>
          <w:sz w:val="28"/>
        </w:rPr>
        <w:t>рограммный код и выводы о проде</w:t>
      </w:r>
      <w:r w:rsidR="004B113E" w:rsidRPr="004B113E">
        <w:rPr>
          <w:rFonts w:ascii="Times New Roman" w:hAnsi="Times New Roman" w:cs="Times New Roman"/>
          <w:sz w:val="28"/>
        </w:rPr>
        <w:t>ланной работе.</w:t>
      </w:r>
    </w:p>
    <w:p w14:paraId="7F36787E" w14:textId="77777777" w:rsidR="006C723F" w:rsidRPr="006C723F" w:rsidRDefault="006C723F" w:rsidP="006C72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0DC5230" w14:textId="77777777" w:rsidR="006C723F" w:rsidRPr="006C723F" w:rsidRDefault="006C723F" w:rsidP="006C723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23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79CD067" w14:textId="18F7D7F0" w:rsidR="006C723F" w:rsidRPr="006C723F" w:rsidRDefault="002413F6" w:rsidP="006C723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я </w:t>
      </w:r>
      <w:r w:rsidR="006C723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ознакомился</w:t>
      </w:r>
      <w:r w:rsidR="006C723F"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понятием интерфейс прикладного программирования и получ</w:t>
      </w:r>
      <w:r w:rsidR="006C723F"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r w:rsidR="006C723F"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практических н</w:t>
      </w:r>
      <w:r w:rsidR="006C7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авыков </w:t>
      </w:r>
      <w:r w:rsidR="006C723F"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 для Win</w:t>
      </w:r>
      <w:r w:rsidR="006C7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dows на языке </w:t>
      </w:r>
      <w:r w:rsidR="006C723F" w:rsidRPr="004B113E">
        <w:rPr>
          <w:rFonts w:ascii="Times New Roman" w:eastAsia="Times New Roman" w:hAnsi="Times New Roman" w:cs="Times New Roman"/>
          <w:sz w:val="28"/>
          <w:szCs w:val="28"/>
          <w:lang w:eastAsia="ru-RU"/>
        </w:rPr>
        <w:t>C++ с применением Win32 API.</w:t>
      </w:r>
      <w:r w:rsidR="006C7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научился работать с </w:t>
      </w:r>
      <w:r w:rsidR="006C72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DLL</w:t>
      </w:r>
      <w:r w:rsidR="006C723F" w:rsidRPr="006C7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7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6C72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</w:t>
      </w:r>
      <w:r w:rsidR="006C723F" w:rsidRPr="006C7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723F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библиотеками.</w:t>
      </w:r>
      <w:bookmarkStart w:id="0" w:name="_GoBack"/>
      <w:bookmarkEnd w:id="0"/>
    </w:p>
    <w:p w14:paraId="2DAD1EC6" w14:textId="207A8714" w:rsidR="002413F6" w:rsidRPr="002413F6" w:rsidRDefault="002413F6" w:rsidP="0024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413F6" w:rsidRPr="00241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902"/>
    <w:multiLevelType w:val="hybridMultilevel"/>
    <w:tmpl w:val="1B2A9642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DB20CBF"/>
    <w:multiLevelType w:val="hybridMultilevel"/>
    <w:tmpl w:val="69C4DB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2A06"/>
    <w:multiLevelType w:val="hybridMultilevel"/>
    <w:tmpl w:val="B3DCB012"/>
    <w:lvl w:ilvl="0" w:tplc="0FB4E19E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915008"/>
    <w:multiLevelType w:val="hybridMultilevel"/>
    <w:tmpl w:val="B3DCB012"/>
    <w:lvl w:ilvl="0" w:tplc="0FB4E19E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BB7553"/>
    <w:multiLevelType w:val="multilevel"/>
    <w:tmpl w:val="7972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15615"/>
    <w:multiLevelType w:val="hybridMultilevel"/>
    <w:tmpl w:val="92CACF24"/>
    <w:lvl w:ilvl="0" w:tplc="22B03974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F2AE0F0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98C4E2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48C0BF2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0A88E2A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C87DD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CA4B5C4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3C29FC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E4491B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2C727B6"/>
    <w:multiLevelType w:val="hybridMultilevel"/>
    <w:tmpl w:val="966AF9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65107"/>
    <w:multiLevelType w:val="hybridMultilevel"/>
    <w:tmpl w:val="BACC9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15D7D"/>
    <w:multiLevelType w:val="multilevel"/>
    <w:tmpl w:val="B5262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6471B"/>
    <w:multiLevelType w:val="hybridMultilevel"/>
    <w:tmpl w:val="71265D68"/>
    <w:lvl w:ilvl="0" w:tplc="20666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525B42"/>
    <w:multiLevelType w:val="hybridMultilevel"/>
    <w:tmpl w:val="981A9EDE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52AC4C56"/>
    <w:multiLevelType w:val="multilevel"/>
    <w:tmpl w:val="624671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55028FA"/>
    <w:multiLevelType w:val="hybridMultilevel"/>
    <w:tmpl w:val="614C2848"/>
    <w:lvl w:ilvl="0" w:tplc="63A8BB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C571D5"/>
    <w:multiLevelType w:val="hybridMultilevel"/>
    <w:tmpl w:val="7A1CE558"/>
    <w:lvl w:ilvl="0" w:tplc="A2ECA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797C56"/>
    <w:multiLevelType w:val="hybridMultilevel"/>
    <w:tmpl w:val="8B802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B4E1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E6CE8"/>
    <w:multiLevelType w:val="hybridMultilevel"/>
    <w:tmpl w:val="22B84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B276E"/>
    <w:multiLevelType w:val="multilevel"/>
    <w:tmpl w:val="A96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A0848"/>
    <w:multiLevelType w:val="hybridMultilevel"/>
    <w:tmpl w:val="E2847FC8"/>
    <w:lvl w:ilvl="0" w:tplc="4B7E82F2">
      <w:start w:val="1"/>
      <w:numFmt w:val="decimal"/>
      <w:suff w:val="space"/>
      <w:lvlText w:val="%1)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190541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3F80870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8BE77BC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B40EBD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1C27992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ACA7994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062E74A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C4DEAE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D3261F4"/>
    <w:multiLevelType w:val="hybridMultilevel"/>
    <w:tmpl w:val="44C6D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9572D"/>
    <w:multiLevelType w:val="hybridMultilevel"/>
    <w:tmpl w:val="21F652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3"/>
  </w:num>
  <w:num w:numId="5">
    <w:abstractNumId w:val="17"/>
  </w:num>
  <w:num w:numId="6">
    <w:abstractNumId w:val="17"/>
  </w:num>
  <w:num w:numId="7">
    <w:abstractNumId w:val="5"/>
  </w:num>
  <w:num w:numId="8">
    <w:abstractNumId w:val="5"/>
  </w:num>
  <w:num w:numId="9">
    <w:abstractNumId w:val="11"/>
  </w:num>
  <w:num w:numId="10">
    <w:abstractNumId w:val="4"/>
  </w:num>
  <w:num w:numId="11">
    <w:abstractNumId w:val="16"/>
  </w:num>
  <w:num w:numId="12">
    <w:abstractNumId w:val="8"/>
  </w:num>
  <w:num w:numId="13">
    <w:abstractNumId w:val="12"/>
  </w:num>
  <w:num w:numId="14">
    <w:abstractNumId w:val="18"/>
  </w:num>
  <w:num w:numId="15">
    <w:abstractNumId w:val="15"/>
  </w:num>
  <w:num w:numId="16">
    <w:abstractNumId w:val="6"/>
  </w:num>
  <w:num w:numId="17">
    <w:abstractNumId w:val="2"/>
  </w:num>
  <w:num w:numId="18">
    <w:abstractNumId w:val="0"/>
  </w:num>
  <w:num w:numId="19">
    <w:abstractNumId w:val="10"/>
  </w:num>
  <w:num w:numId="20">
    <w:abstractNumId w:val="19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A5"/>
    <w:rsid w:val="00021DD1"/>
    <w:rsid w:val="00060396"/>
    <w:rsid w:val="00081168"/>
    <w:rsid w:val="00094A89"/>
    <w:rsid w:val="000A10EB"/>
    <w:rsid w:val="000C70AD"/>
    <w:rsid w:val="000F1AEC"/>
    <w:rsid w:val="0019052F"/>
    <w:rsid w:val="001B1533"/>
    <w:rsid w:val="001C6E9C"/>
    <w:rsid w:val="001F3450"/>
    <w:rsid w:val="002130E7"/>
    <w:rsid w:val="00221457"/>
    <w:rsid w:val="002247B6"/>
    <w:rsid w:val="00236E75"/>
    <w:rsid w:val="00240989"/>
    <w:rsid w:val="002413F6"/>
    <w:rsid w:val="00253EC2"/>
    <w:rsid w:val="00263F68"/>
    <w:rsid w:val="00272279"/>
    <w:rsid w:val="002A0BD2"/>
    <w:rsid w:val="002B50B7"/>
    <w:rsid w:val="002C2755"/>
    <w:rsid w:val="002D03FB"/>
    <w:rsid w:val="002D0518"/>
    <w:rsid w:val="00300E24"/>
    <w:rsid w:val="00304B56"/>
    <w:rsid w:val="00313470"/>
    <w:rsid w:val="00330DF4"/>
    <w:rsid w:val="00333512"/>
    <w:rsid w:val="003650A9"/>
    <w:rsid w:val="00381FA1"/>
    <w:rsid w:val="003954E7"/>
    <w:rsid w:val="003977A5"/>
    <w:rsid w:val="003D4030"/>
    <w:rsid w:val="003D476E"/>
    <w:rsid w:val="00431199"/>
    <w:rsid w:val="00452683"/>
    <w:rsid w:val="0045305C"/>
    <w:rsid w:val="00466DDA"/>
    <w:rsid w:val="004B113E"/>
    <w:rsid w:val="004C7518"/>
    <w:rsid w:val="004D398E"/>
    <w:rsid w:val="004D40BA"/>
    <w:rsid w:val="005561F0"/>
    <w:rsid w:val="005740CF"/>
    <w:rsid w:val="005C327F"/>
    <w:rsid w:val="005D0119"/>
    <w:rsid w:val="005E5565"/>
    <w:rsid w:val="005E6D7C"/>
    <w:rsid w:val="0061544E"/>
    <w:rsid w:val="0063170F"/>
    <w:rsid w:val="00634409"/>
    <w:rsid w:val="00657F35"/>
    <w:rsid w:val="006605AF"/>
    <w:rsid w:val="00694226"/>
    <w:rsid w:val="006B7EDC"/>
    <w:rsid w:val="006C0945"/>
    <w:rsid w:val="006C723F"/>
    <w:rsid w:val="006E75D7"/>
    <w:rsid w:val="00703180"/>
    <w:rsid w:val="00721C77"/>
    <w:rsid w:val="007536A8"/>
    <w:rsid w:val="007546CE"/>
    <w:rsid w:val="00783AA3"/>
    <w:rsid w:val="007857DA"/>
    <w:rsid w:val="007A39B2"/>
    <w:rsid w:val="007E2BFA"/>
    <w:rsid w:val="008018FC"/>
    <w:rsid w:val="0084042D"/>
    <w:rsid w:val="00891997"/>
    <w:rsid w:val="008E3F64"/>
    <w:rsid w:val="008F2B5F"/>
    <w:rsid w:val="00921F52"/>
    <w:rsid w:val="00972F01"/>
    <w:rsid w:val="009905AD"/>
    <w:rsid w:val="009D51F1"/>
    <w:rsid w:val="009E0EB7"/>
    <w:rsid w:val="00A706F9"/>
    <w:rsid w:val="00A728EB"/>
    <w:rsid w:val="00A752FF"/>
    <w:rsid w:val="00A90080"/>
    <w:rsid w:val="00AE4584"/>
    <w:rsid w:val="00AF41D4"/>
    <w:rsid w:val="00AF7AA5"/>
    <w:rsid w:val="00B02F24"/>
    <w:rsid w:val="00B12C01"/>
    <w:rsid w:val="00B151BC"/>
    <w:rsid w:val="00B47E67"/>
    <w:rsid w:val="00B6630A"/>
    <w:rsid w:val="00B80D4E"/>
    <w:rsid w:val="00B819E1"/>
    <w:rsid w:val="00BC1AFE"/>
    <w:rsid w:val="00C02A2B"/>
    <w:rsid w:val="00CF0EBF"/>
    <w:rsid w:val="00D040EB"/>
    <w:rsid w:val="00D215EF"/>
    <w:rsid w:val="00E326A6"/>
    <w:rsid w:val="00E77815"/>
    <w:rsid w:val="00EA7731"/>
    <w:rsid w:val="00EB0DF6"/>
    <w:rsid w:val="00EE278A"/>
    <w:rsid w:val="00F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71FF"/>
  <w15:chartTrackingRefBased/>
  <w15:docId w15:val="{F10D85F1-4E98-4C35-A479-7C5DF36A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76E"/>
    <w:pPr>
      <w:ind w:left="720"/>
      <w:contextualSpacing/>
    </w:pPr>
  </w:style>
  <w:style w:type="table" w:styleId="a4">
    <w:name w:val="Table Grid"/>
    <w:basedOn w:val="a1"/>
    <w:uiPriority w:val="39"/>
    <w:rsid w:val="00213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02F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4</cp:revision>
  <dcterms:created xsi:type="dcterms:W3CDTF">2023-10-16T21:19:00Z</dcterms:created>
  <dcterms:modified xsi:type="dcterms:W3CDTF">2023-10-30T22:03:00Z</dcterms:modified>
</cp:coreProperties>
</file>