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B5" w:rsidRDefault="004854B5" w:rsidP="00181F2C">
      <w:pPr>
        <w:rPr>
          <w:b/>
        </w:rPr>
      </w:pPr>
      <w:r>
        <w:rPr>
          <w:b/>
        </w:rPr>
        <w:t xml:space="preserve">18 </w:t>
      </w:r>
      <w:proofErr w:type="spellStart"/>
      <w:r>
        <w:rPr>
          <w:b/>
        </w:rPr>
        <w:t>лаб</w:t>
      </w:r>
      <w:proofErr w:type="spellEnd"/>
    </w:p>
    <w:p w:rsidR="00181F2C" w:rsidRPr="00181F2C" w:rsidRDefault="00181F2C" w:rsidP="00181F2C">
      <w:pPr>
        <w:rPr>
          <w:b/>
        </w:rPr>
      </w:pPr>
      <w:r w:rsidRPr="00181F2C">
        <w:rPr>
          <w:b/>
        </w:rPr>
        <w:t>1.Сформулируйте законы Ньютона.</w:t>
      </w:r>
    </w:p>
    <w:p w:rsidR="00181F2C" w:rsidRDefault="00181F2C" w:rsidP="00181F2C">
      <w:r w:rsidRPr="00181F2C">
        <w:rPr>
          <w:b/>
        </w:rPr>
        <w:t>Первый закон Ньютона:</w:t>
      </w:r>
      <w:r>
        <w:t xml:space="preserve"> всякое тело находится в состоянии покоя или равномерного и прямолинейного движения до тех пор, пока воздействие со стороны других тел не заставит его изменить это состояние.</w:t>
      </w:r>
    </w:p>
    <w:p w:rsidR="00181F2C" w:rsidRDefault="00181F2C" w:rsidP="00181F2C">
      <w:r w:rsidRPr="00181F2C">
        <w:rPr>
          <w:b/>
        </w:rPr>
        <w:t>Первый закон Ньютона (вторая формулировка):</w:t>
      </w:r>
      <w:r>
        <w:t xml:space="preserve"> существуют инерциальные системы отсчета, относительно которых, тело, не подверженное воздействию других тел, движется равномерно и прямолинейно или покоится.</w:t>
      </w:r>
    </w:p>
    <w:p w:rsidR="00181F2C" w:rsidRPr="00382357" w:rsidRDefault="00181F2C" w:rsidP="00181F2C">
      <w:r w:rsidRPr="00181F2C">
        <w:rPr>
          <w:b/>
        </w:rPr>
        <w:t>Второй закон Ньютона:</w:t>
      </w:r>
      <w:r>
        <w:t xml:space="preserve"> ускорение, приобретаемое материальной точкой</w:t>
      </w:r>
      <w:r w:rsidRPr="00181F2C">
        <w:t xml:space="preserve"> </w:t>
      </w:r>
      <w:r>
        <w:t>(телом), пропорционально вызывающей его силе, совпадает с ней по направлению</w:t>
      </w:r>
      <w:r w:rsidRPr="00181F2C">
        <w:t xml:space="preserve"> </w:t>
      </w:r>
      <w:r>
        <w:t>и обратно пропорционально массе материальной точки (тела)</w:t>
      </w:r>
      <w:r w:rsidRPr="00181F2C">
        <w:t xml:space="preserve">. </w:t>
      </w:r>
      <w:r>
        <w:rPr>
          <w:lang w:val="en-US"/>
        </w:rPr>
        <w:t>a</w:t>
      </w:r>
      <w:r w:rsidRPr="00181F2C">
        <w:t>=</w:t>
      </w:r>
      <w:r>
        <w:rPr>
          <w:lang w:val="en-US"/>
        </w:rPr>
        <w:t>F</w:t>
      </w:r>
      <w:r w:rsidRPr="00181F2C">
        <w:t>/</w:t>
      </w:r>
      <w:r>
        <w:rPr>
          <w:lang w:val="en-US"/>
        </w:rPr>
        <w:t>m</w:t>
      </w:r>
    </w:p>
    <w:p w:rsidR="00181F2C" w:rsidRDefault="00181F2C" w:rsidP="00181F2C">
      <w:r w:rsidRPr="00181F2C">
        <w:rPr>
          <w:b/>
        </w:rPr>
        <w:t>Третий закон Ньютона:</w:t>
      </w:r>
      <w:r>
        <w:t xml:space="preserve"> всякое действие материальных точек (тел) друг на друга</w:t>
      </w:r>
      <w:r w:rsidRPr="00181F2C">
        <w:t xml:space="preserve"> </w:t>
      </w:r>
      <w:r>
        <w:t>имеет характер взаимодействия; силы с которыми действуют друг на друга</w:t>
      </w:r>
      <w:r w:rsidRPr="00181F2C">
        <w:t xml:space="preserve"> </w:t>
      </w:r>
      <w:r>
        <w:t>материальные точки, всегда равны по модулю, противоположно направлены и</w:t>
      </w:r>
      <w:r w:rsidRPr="00181F2C">
        <w:t xml:space="preserve"> </w:t>
      </w:r>
      <w:r>
        <w:t>действуют вдоль прямой, соединяющей эти точки.</w:t>
      </w:r>
    </w:p>
    <w:p w:rsidR="00181F2C" w:rsidRPr="00382357" w:rsidRDefault="00181F2C" w:rsidP="00181F2C">
      <w:r>
        <w:rPr>
          <w:lang w:val="en-US"/>
        </w:rPr>
        <w:t>F</w:t>
      </w:r>
      <w:r w:rsidRPr="00382357">
        <w:t>12 = -</w:t>
      </w:r>
      <w:r>
        <w:rPr>
          <w:lang w:val="en-US"/>
        </w:rPr>
        <w:t>F</w:t>
      </w:r>
      <w:r w:rsidRPr="00382357">
        <w:t>21</w:t>
      </w:r>
    </w:p>
    <w:p w:rsidR="00181F2C" w:rsidRPr="00181F2C" w:rsidRDefault="00181F2C" w:rsidP="00181F2C">
      <w:pPr>
        <w:rPr>
          <w:b/>
        </w:rPr>
      </w:pPr>
      <w:r w:rsidRPr="00181F2C">
        <w:rPr>
          <w:b/>
        </w:rPr>
        <w:t>2.Выясните, что такое масса, сила.</w:t>
      </w:r>
    </w:p>
    <w:p w:rsidR="00181F2C" w:rsidRDefault="00181F2C" w:rsidP="00181F2C">
      <w:r w:rsidRPr="00181F2C">
        <w:rPr>
          <w:b/>
        </w:rPr>
        <w:t>Сила</w:t>
      </w:r>
      <w:r>
        <w:rPr>
          <w:b/>
        </w:rPr>
        <w:t xml:space="preserve"> </w:t>
      </w:r>
      <w:r>
        <w:rPr>
          <w:b/>
          <w:lang w:val="en-US"/>
        </w:rPr>
        <w:t>F</w:t>
      </w:r>
      <w:r>
        <w:t xml:space="preserve"> – векторная величина, являющаяся мерой механического действия на тело со стороны других тел или полей, в результате которого тело либо изменяет скорость, т.е. приобретает ускорение (динамическое проявление силы), либо деформируется, т.е. изменяет форму и размеры (статическое проявление силы).</w:t>
      </w:r>
    </w:p>
    <w:p w:rsidR="00181F2C" w:rsidRDefault="00181F2C" w:rsidP="00181F2C">
      <w:r w:rsidRPr="00181F2C">
        <w:rPr>
          <w:b/>
        </w:rPr>
        <w:t xml:space="preserve">Масса </w:t>
      </w:r>
      <w:r>
        <w:rPr>
          <w:b/>
          <w:lang w:val="en-US"/>
        </w:rPr>
        <w:t>m</w:t>
      </w:r>
      <w:r>
        <w:t xml:space="preserve"> – физическая величина, одна из основных характеристик материи,</w:t>
      </w:r>
      <w:r w:rsidRPr="00181F2C">
        <w:t xml:space="preserve"> </w:t>
      </w:r>
      <w:r>
        <w:t>определяющая ее инерционные и гравитационные свойства.</w:t>
      </w:r>
      <w:bookmarkStart w:id="0" w:name="_GoBack"/>
      <w:bookmarkEnd w:id="0"/>
    </w:p>
    <w:p w:rsidR="000B5D25" w:rsidRDefault="00181F2C" w:rsidP="00181F2C">
      <w:pPr>
        <w:rPr>
          <w:b/>
        </w:rPr>
      </w:pPr>
      <w:r w:rsidRPr="00181F2C">
        <w:rPr>
          <w:b/>
        </w:rPr>
        <w:t>3.Какую форму приобретает второй закон Ньютона для вращающихся тел?</w:t>
      </w:r>
    </w:p>
    <w:p w:rsidR="004854B5" w:rsidRPr="00382357" w:rsidRDefault="004854B5" w:rsidP="00181F2C">
      <w:r w:rsidRPr="004854B5">
        <w:rPr>
          <w:lang w:val="en-US"/>
        </w:rPr>
        <w:t>M</w:t>
      </w:r>
      <w:r w:rsidRPr="00382357">
        <w:t xml:space="preserve"> = </w:t>
      </w:r>
      <w:r w:rsidRPr="004854B5">
        <w:rPr>
          <w:lang w:val="en-US"/>
        </w:rPr>
        <w:t>I</w:t>
      </w:r>
      <w:r w:rsidRPr="004854B5">
        <w:t xml:space="preserve"> </w:t>
      </w:r>
      <w:r w:rsidRPr="004854B5">
        <w:rPr>
          <w:lang w:val="en-US"/>
        </w:rPr>
        <w:t>ε</w:t>
      </w:r>
    </w:p>
    <w:p w:rsidR="004854B5" w:rsidRDefault="004854B5" w:rsidP="00181F2C">
      <w:r>
        <w:rPr>
          <w:lang w:val="en-US"/>
        </w:rPr>
        <w:t>I</w:t>
      </w:r>
      <w:r w:rsidRPr="004854B5">
        <w:t xml:space="preserve"> </w:t>
      </w:r>
      <w:r>
        <w:t>–</w:t>
      </w:r>
      <w:r w:rsidRPr="004854B5">
        <w:t xml:space="preserve"> главный момент инерции тела (относительно главной оси).</w:t>
      </w:r>
    </w:p>
    <w:p w:rsidR="004854B5" w:rsidRDefault="004854B5" w:rsidP="00181F2C">
      <w:r w:rsidRPr="004854B5">
        <w:rPr>
          <w:lang w:val="en-US"/>
        </w:rPr>
        <w:t>Ε</w:t>
      </w:r>
      <w:r w:rsidRPr="004854B5">
        <w:t xml:space="preserve"> – </w:t>
      </w:r>
      <w:r>
        <w:t>угловое ускорение</w:t>
      </w:r>
    </w:p>
    <w:p w:rsidR="004854B5" w:rsidRDefault="004854B5" w:rsidP="00181F2C">
      <w:r>
        <w:rPr>
          <w:lang w:val="en-US"/>
        </w:rPr>
        <w:t>M</w:t>
      </w:r>
      <w:r w:rsidRPr="004854B5">
        <w:t xml:space="preserve"> – </w:t>
      </w:r>
      <w:r>
        <w:t>момент силы</w:t>
      </w:r>
    </w:p>
    <w:p w:rsidR="004854B5" w:rsidRDefault="004854B5" w:rsidP="00181F2C">
      <w:pPr>
        <w:rPr>
          <w:b/>
        </w:rPr>
      </w:pPr>
      <w:r>
        <w:rPr>
          <w:b/>
        </w:rPr>
        <w:t xml:space="preserve">43 </w:t>
      </w:r>
      <w:proofErr w:type="spellStart"/>
      <w:r>
        <w:rPr>
          <w:b/>
        </w:rPr>
        <w:t>лаб</w:t>
      </w:r>
      <w:proofErr w:type="spellEnd"/>
    </w:p>
    <w:p w:rsidR="004854B5" w:rsidRDefault="004854B5" w:rsidP="004854B5">
      <w:pPr>
        <w:rPr>
          <w:b/>
        </w:rPr>
      </w:pPr>
      <w:r>
        <w:rPr>
          <w:b/>
        </w:rPr>
        <w:t xml:space="preserve">1. </w:t>
      </w:r>
      <w:r w:rsidRPr="004854B5">
        <w:rPr>
          <w:b/>
        </w:rPr>
        <w:t>Какой маятник называют физическим</w:t>
      </w:r>
      <w:r>
        <w:rPr>
          <w:b/>
        </w:rPr>
        <w:t xml:space="preserve">; оборотным? При каких условиях </w:t>
      </w:r>
      <w:r w:rsidRPr="004854B5">
        <w:rPr>
          <w:b/>
        </w:rPr>
        <w:t>он совершает гармонические колебания?</w:t>
      </w:r>
    </w:p>
    <w:p w:rsidR="004854B5" w:rsidRDefault="008D154F" w:rsidP="008D154F">
      <w:r w:rsidRPr="008D154F">
        <w:rPr>
          <w:b/>
        </w:rPr>
        <w:t>Физический маятник</w:t>
      </w:r>
      <w:r>
        <w:t xml:space="preserve"> – твердое тело, совершающее под действием силы тяжести колебания вокруг горизонтальной оси подвеса, не проходящей через центр масс тела. При отклонении от положения равновесия на угол ϕ возникает вращательный момент, стремящийся вернуть маятник в положение равновесия.</w:t>
      </w:r>
    </w:p>
    <w:p w:rsidR="008D154F" w:rsidRDefault="008D154F" w:rsidP="008D154F">
      <w:r w:rsidRPr="008D154F">
        <w:rPr>
          <w:b/>
        </w:rPr>
        <w:t>Оборотный маятник</w:t>
      </w:r>
      <w:r>
        <w:t xml:space="preserve"> – физический маятник способный качаться относительно двух осей (опор), лежащих в одной плоскости с центром тяжести маятника.</w:t>
      </w:r>
    </w:p>
    <w:p w:rsidR="00382357" w:rsidRPr="00382357" w:rsidRDefault="00382357" w:rsidP="008D154F">
      <w:r>
        <w:t>Физический маятник совершает гармонические колебания при малых углах отклонения.</w:t>
      </w:r>
    </w:p>
    <w:p w:rsidR="004854B5" w:rsidRDefault="004854B5" w:rsidP="004854B5">
      <w:pPr>
        <w:rPr>
          <w:b/>
        </w:rPr>
      </w:pPr>
      <w:r w:rsidRPr="004854B5">
        <w:rPr>
          <w:b/>
        </w:rPr>
        <w:t>2. От чего зависит период колебаний физического маятника?</w:t>
      </w:r>
    </w:p>
    <w:p w:rsidR="008D154F" w:rsidRDefault="008D154F" w:rsidP="00F05D5E">
      <w:pPr>
        <w:jc w:val="center"/>
        <w:rPr>
          <w:b/>
        </w:rPr>
      </w:pPr>
      <w:r w:rsidRPr="008D154F">
        <w:rPr>
          <w:b/>
          <w:noProof/>
          <w:lang w:eastAsia="ru-RU"/>
        </w:rPr>
        <w:lastRenderedPageBreak/>
        <w:drawing>
          <wp:inline distT="0" distB="0" distL="0" distR="0" wp14:anchorId="654F152F" wp14:editId="0052973B">
            <wp:extent cx="954157" cy="4543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510" cy="4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5E" w:rsidRDefault="008D154F" w:rsidP="008D154F">
      <w:r w:rsidRPr="00F05D5E">
        <w:t xml:space="preserve">I </w:t>
      </w:r>
      <w:r w:rsidR="00382357">
        <w:t>–</w:t>
      </w:r>
      <w:r w:rsidRPr="00F05D5E">
        <w:t xml:space="preserve"> момент инерции мая</w:t>
      </w:r>
      <w:r w:rsidR="00F05D5E">
        <w:t>тника относительно оси качания</w:t>
      </w:r>
    </w:p>
    <w:p w:rsidR="008D154F" w:rsidRPr="00F05D5E" w:rsidRDefault="008D154F" w:rsidP="008D154F">
      <w:r w:rsidRPr="00F05D5E">
        <w:t>m – его масса</w:t>
      </w:r>
    </w:p>
    <w:p w:rsidR="00F05D5E" w:rsidRPr="00F05D5E" w:rsidRDefault="008D154F" w:rsidP="008D154F">
      <w:r w:rsidRPr="00F05D5E">
        <w:t xml:space="preserve">a </w:t>
      </w:r>
      <w:r w:rsidR="00382357">
        <w:t xml:space="preserve">(или </w:t>
      </w:r>
      <w:r w:rsidR="00382357">
        <w:rPr>
          <w:lang w:val="en-US"/>
        </w:rPr>
        <w:t>h</w:t>
      </w:r>
      <w:r w:rsidR="00382357" w:rsidRPr="00382357">
        <w:t xml:space="preserve">) </w:t>
      </w:r>
      <w:r w:rsidR="00382357">
        <w:t>–</w:t>
      </w:r>
      <w:r w:rsidRPr="00F05D5E">
        <w:t xml:space="preserve"> расстояние от оси качания до центра масс (центра тяжести) </w:t>
      </w:r>
      <w:r w:rsidR="00F05D5E" w:rsidRPr="00F05D5E">
        <w:t>маятника</w:t>
      </w:r>
    </w:p>
    <w:p w:rsidR="008D154F" w:rsidRPr="00F05D5E" w:rsidRDefault="008D154F" w:rsidP="008D154F">
      <w:r w:rsidRPr="00F05D5E">
        <w:t xml:space="preserve">g </w:t>
      </w:r>
      <w:r w:rsidR="00382357">
        <w:t>–</w:t>
      </w:r>
      <w:r w:rsidRPr="00F05D5E">
        <w:t xml:space="preserve"> ускорение свободного падения</w:t>
      </w:r>
    </w:p>
    <w:p w:rsidR="004854B5" w:rsidRDefault="004854B5" w:rsidP="004854B5">
      <w:pPr>
        <w:rPr>
          <w:b/>
        </w:rPr>
      </w:pPr>
      <w:r w:rsidRPr="004854B5">
        <w:rPr>
          <w:b/>
        </w:rPr>
        <w:t>3. Какое свойство тел характеризует момент инерции?</w:t>
      </w:r>
    </w:p>
    <w:p w:rsidR="00F05D5E" w:rsidRPr="00F05D5E" w:rsidRDefault="00F05D5E" w:rsidP="004854B5">
      <w:r w:rsidRPr="00F05D5E">
        <w:t>Масса является мерой инертности тела</w:t>
      </w:r>
      <w:r>
        <w:t xml:space="preserve">. Момент инерции </w:t>
      </w:r>
      <w:proofErr w:type="spellStart"/>
      <w:r>
        <w:t>характ</w:t>
      </w:r>
      <w:proofErr w:type="spellEnd"/>
      <w:r>
        <w:t>. распределением масс в теле.</w:t>
      </w:r>
    </w:p>
    <w:p w:rsidR="004854B5" w:rsidRDefault="004854B5" w:rsidP="004854B5">
      <w:pPr>
        <w:rPr>
          <w:b/>
        </w:rPr>
      </w:pPr>
      <w:r w:rsidRPr="004854B5">
        <w:rPr>
          <w:b/>
        </w:rPr>
        <w:t>4. Что утверждает теорема Штейнера?</w:t>
      </w:r>
    </w:p>
    <w:p w:rsidR="00F05D5E" w:rsidRDefault="00F05D5E" w:rsidP="00F05D5E">
      <w:r w:rsidRPr="00F05D5E">
        <w:rPr>
          <w:b/>
        </w:rPr>
        <w:t>те</w:t>
      </w:r>
      <w:r>
        <w:rPr>
          <w:b/>
        </w:rPr>
        <w:t xml:space="preserve">орема Штейнера: </w:t>
      </w:r>
      <w:r w:rsidRPr="00F05D5E">
        <w:t xml:space="preserve">Момент инерции тела I относительно произвольной оси равен сумме момента его </w:t>
      </w:r>
      <w:r>
        <w:t xml:space="preserve">инерции </w:t>
      </w:r>
      <w:proofErr w:type="spellStart"/>
      <w:r>
        <w:t>Iс</w:t>
      </w:r>
      <w:proofErr w:type="spellEnd"/>
      <w:r w:rsidRPr="00F05D5E">
        <w:t xml:space="preserve"> относительно параллельной оси, проходящей через центр масс С тела, и произведения массы m тела на к</w:t>
      </w:r>
      <w:r>
        <w:t>вадрат расстояния r между осями.</w:t>
      </w:r>
    </w:p>
    <w:p w:rsidR="00F05D5E" w:rsidRPr="004854B5" w:rsidRDefault="00F05D5E" w:rsidP="00F05D5E">
      <w:pPr>
        <w:jc w:val="center"/>
        <w:rPr>
          <w:b/>
        </w:rPr>
      </w:pPr>
      <w:r w:rsidRPr="00F05D5E">
        <w:rPr>
          <w:b/>
          <w:noProof/>
          <w:lang w:eastAsia="ru-RU"/>
        </w:rPr>
        <w:drawing>
          <wp:inline distT="0" distB="0" distL="0" distR="0" wp14:anchorId="26AE0164" wp14:editId="28AEFD0C">
            <wp:extent cx="914400" cy="2650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850" cy="2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B5" w:rsidRDefault="004854B5" w:rsidP="004854B5">
      <w:pPr>
        <w:rPr>
          <w:b/>
        </w:rPr>
      </w:pPr>
      <w:r w:rsidRPr="004854B5">
        <w:rPr>
          <w:b/>
        </w:rPr>
        <w:t>5. Чем объясняется зависимость ускорен</w:t>
      </w:r>
      <w:r w:rsidR="00F05D5E">
        <w:rPr>
          <w:b/>
        </w:rPr>
        <w:t xml:space="preserve">ия свободного падения от широты </w:t>
      </w:r>
      <w:r w:rsidRPr="004854B5">
        <w:rPr>
          <w:b/>
        </w:rPr>
        <w:t>места?</w:t>
      </w:r>
    </w:p>
    <w:p w:rsidR="00F05D5E" w:rsidRPr="00F05D5E" w:rsidRDefault="00F05D5E" w:rsidP="004854B5">
      <w:r>
        <w:t>Земной шар сплюснут у полюсов</w:t>
      </w:r>
      <w:r w:rsidRPr="00F05D5E">
        <w:t xml:space="preserve">, </w:t>
      </w:r>
      <w:r>
        <w:t>а ускорение свободного падения</w:t>
      </w:r>
      <w:r w:rsidRPr="00F05D5E">
        <w:t xml:space="preserve"> </w:t>
      </w:r>
      <w:r>
        <w:rPr>
          <w:lang w:val="en-US"/>
        </w:rPr>
        <w:t>g</w:t>
      </w:r>
      <w:r>
        <w:t xml:space="preserve"> зависит от высоты. Так же земля вращается вокруг оси что тоже влияет на </w:t>
      </w:r>
      <w:r>
        <w:rPr>
          <w:lang w:val="en-US"/>
        </w:rPr>
        <w:t>g</w:t>
      </w:r>
      <w:r w:rsidRPr="00F05D5E">
        <w:t>.</w:t>
      </w:r>
    </w:p>
    <w:sectPr w:rsidR="00F05D5E" w:rsidRPr="00F05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59"/>
    <w:rsid w:val="000B5D25"/>
    <w:rsid w:val="001811D1"/>
    <w:rsid w:val="00181F2C"/>
    <w:rsid w:val="00382357"/>
    <w:rsid w:val="004854B5"/>
    <w:rsid w:val="008D154F"/>
    <w:rsid w:val="00B81559"/>
    <w:rsid w:val="00F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BB13"/>
  <w15:chartTrackingRefBased/>
  <w15:docId w15:val="{3A8BE1BA-1FDC-474B-A1A1-126509E9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cp:lastPrinted>2023-10-27T08:45:00Z</cp:lastPrinted>
  <dcterms:created xsi:type="dcterms:W3CDTF">2023-10-25T15:27:00Z</dcterms:created>
  <dcterms:modified xsi:type="dcterms:W3CDTF">2023-10-27T08:46:00Z</dcterms:modified>
</cp:coreProperties>
</file>