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7436BA06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081CB6">
        <w:rPr>
          <w:rFonts w:ascii="Times New Roman" w:hAnsi="Times New Roman"/>
          <w:sz w:val="28"/>
          <w:szCs w:val="28"/>
        </w:rPr>
        <w:t>2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5BA2041A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081CB6" w:rsidRPr="00081CB6">
        <w:rPr>
          <w:rFonts w:ascii="Times New Roman" w:hAnsi="Times New Roman"/>
          <w:sz w:val="28"/>
          <w:szCs w:val="28"/>
        </w:rPr>
        <w:t>Объекты и классы</w:t>
      </w:r>
      <w:r w:rsidRPr="003E1446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3FE53212" w14:textId="77777777" w:rsidR="00081CB6" w:rsidRPr="00081CB6" w:rsidRDefault="00F5169F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081CB6" w:rsidRPr="00081CB6">
        <w:rPr>
          <w:rFonts w:ascii="Times New Roman" w:hAnsi="Times New Roman"/>
          <w:bCs/>
          <w:sz w:val="28"/>
          <w:szCs w:val="28"/>
        </w:rPr>
        <w:t>познакомиться с основой объектного подхода в языке</w:t>
      </w:r>
    </w:p>
    <w:p w14:paraId="56BEB747" w14:textId="77777777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C#, созданием объектов и классов. Получить практические навыки разработки</w:t>
      </w:r>
    </w:p>
    <w:p w14:paraId="5E7F8B4D" w14:textId="6D89F75B" w:rsidR="00827A15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классов и использования их в приложениях.</w:t>
      </w:r>
    </w:p>
    <w:p w14:paraId="23865ECB" w14:textId="74EF454B" w:rsidR="00A24506" w:rsidRDefault="00A24506" w:rsidP="00A2450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6BA04D0" w14:textId="0F5144CB" w:rsidR="00081CB6" w:rsidRDefault="00A24506" w:rsidP="004431ED">
      <w:pPr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3BC8D83E" w14:textId="77777777" w:rsidR="00081CB6" w:rsidRDefault="00081CB6" w:rsidP="004431ED">
      <w:pPr>
        <w:jc w:val="both"/>
        <w:rPr>
          <w:rFonts w:ascii="Times New Roman" w:hAnsi="Times New Roman"/>
          <w:b/>
          <w:sz w:val="28"/>
          <w:szCs w:val="28"/>
        </w:rPr>
      </w:pPr>
    </w:p>
    <w:p w14:paraId="1B3A776A" w14:textId="137CE393" w:rsidR="00081CB6" w:rsidRPr="00081CB6" w:rsidRDefault="00081CB6" w:rsidP="00081CB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Pr="00A24506">
        <w:rPr>
          <w:rFonts w:ascii="Times New Roman" w:hAnsi="Times New Roman"/>
          <w:b/>
          <w:sz w:val="28"/>
          <w:szCs w:val="28"/>
        </w:rPr>
        <w:t>:</w:t>
      </w:r>
      <w:r w:rsidRPr="00081CB6">
        <w:rPr>
          <w:rFonts w:ascii="Times New Roman" w:hAnsi="Times New Roman"/>
          <w:b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Определить пользовательский класс в соответствии с вариантом</w:t>
      </w:r>
    </w:p>
    <w:p w14:paraId="6DC953A0" w14:textId="0507C7CD" w:rsid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задания.</w:t>
      </w:r>
    </w:p>
    <w:p w14:paraId="1688B0F5" w14:textId="376FFAA2" w:rsidR="00081CB6" w:rsidRDefault="009A6887" w:rsidP="00081CB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Вариант </w:t>
      </w:r>
      <w:r w:rsidR="00081CB6" w:rsidRPr="00081CB6">
        <w:rPr>
          <w:rFonts w:ascii="Times New Roman" w:hAnsi="Times New Roman"/>
          <w:bCs/>
          <w:sz w:val="28"/>
          <w:szCs w:val="28"/>
        </w:rPr>
        <w:t>4. Изделие</w:t>
      </w:r>
    </w:p>
    <w:p w14:paraId="647BB4B0" w14:textId="6B5FB9C4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 xml:space="preserve">имя – </w:t>
      </w:r>
      <w:proofErr w:type="spellStart"/>
      <w:r w:rsidRPr="00081CB6">
        <w:rPr>
          <w:rFonts w:ascii="Times New Roman" w:hAnsi="Times New Roman"/>
          <w:bCs/>
          <w:sz w:val="28"/>
          <w:szCs w:val="28"/>
        </w:rPr>
        <w:t>string</w:t>
      </w:r>
      <w:proofErr w:type="spellEnd"/>
    </w:p>
    <w:p w14:paraId="78CFB813" w14:textId="77777777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 xml:space="preserve">шифр – </w:t>
      </w:r>
      <w:proofErr w:type="spellStart"/>
      <w:r w:rsidRPr="00081CB6">
        <w:rPr>
          <w:rFonts w:ascii="Times New Roman" w:hAnsi="Times New Roman"/>
          <w:bCs/>
          <w:sz w:val="28"/>
          <w:szCs w:val="28"/>
        </w:rPr>
        <w:t>string</w:t>
      </w:r>
      <w:proofErr w:type="spellEnd"/>
    </w:p>
    <w:p w14:paraId="2D95499F" w14:textId="53D59F92" w:rsid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 xml:space="preserve">количество – </w:t>
      </w:r>
      <w:proofErr w:type="spellStart"/>
      <w:r w:rsidRPr="00081CB6">
        <w:rPr>
          <w:rFonts w:ascii="Times New Roman" w:hAnsi="Times New Roman"/>
          <w:bCs/>
          <w:sz w:val="28"/>
          <w:szCs w:val="28"/>
        </w:rPr>
        <w:t>int</w:t>
      </w:r>
      <w:proofErr w:type="spellEnd"/>
    </w:p>
    <w:p w14:paraId="0A13192C" w14:textId="401C153F" w:rsidR="00081CB6" w:rsidRPr="00081CB6" w:rsidRDefault="00081CB6" w:rsidP="00081CB6">
      <w:pPr>
        <w:pStyle w:val="a4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Определить в классе следующие конструкторы: без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параметров, с параметрами, копирования.</w:t>
      </w:r>
    </w:p>
    <w:p w14:paraId="28134AAF" w14:textId="7B0E3485" w:rsidR="00081CB6" w:rsidRDefault="00081CB6" w:rsidP="00081CB6">
      <w:pPr>
        <w:pStyle w:val="a4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Написать демонстрационную программу, в которой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создаются и разрушаются объекты пользовательского класса и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каждый вызов конструктора сопровождается выдачей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соответствующего сообщения (какой объект какой конструктор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вызвал).</w:t>
      </w:r>
    </w:p>
    <w:p w14:paraId="6B01BF56" w14:textId="31A75FE7" w:rsidR="00081CB6" w:rsidRDefault="00081CB6" w:rsidP="00081CB6">
      <w:pPr>
        <w:pStyle w:val="a4"/>
        <w:numPr>
          <w:ilvl w:val="0"/>
          <w:numId w:val="1"/>
        </w:num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В программе предусмотреть использование массивов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объектов.</w:t>
      </w:r>
    </w:p>
    <w:p w14:paraId="7D16F941" w14:textId="77777777" w:rsidR="008F4C9E" w:rsidRPr="008F4C9E" w:rsidRDefault="008F4C9E" w:rsidP="008F4C9E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7278AA4" w14:textId="1B6BCC20" w:rsid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Pr="00081CB6">
        <w:rPr>
          <w:rFonts w:ascii="Times New Roman" w:hAnsi="Times New Roman"/>
          <w:b/>
          <w:sz w:val="28"/>
          <w:szCs w:val="28"/>
        </w:rPr>
        <w:t xml:space="preserve">: </w:t>
      </w:r>
      <w:r w:rsidRPr="00081CB6">
        <w:rPr>
          <w:rFonts w:ascii="Times New Roman" w:hAnsi="Times New Roman"/>
          <w:bCs/>
          <w:sz w:val="28"/>
          <w:szCs w:val="28"/>
        </w:rPr>
        <w:t>Разработать структуру класса в с</w:t>
      </w:r>
      <w:r>
        <w:rPr>
          <w:rFonts w:ascii="Times New Roman" w:hAnsi="Times New Roman"/>
          <w:bCs/>
          <w:sz w:val="28"/>
          <w:szCs w:val="28"/>
        </w:rPr>
        <w:t>оответствии с вариантом задания</w:t>
      </w:r>
      <w:r w:rsidR="009A6887">
        <w:rPr>
          <w:rFonts w:ascii="Times New Roman" w:hAnsi="Times New Roman"/>
          <w:bCs/>
          <w:sz w:val="28"/>
          <w:szCs w:val="28"/>
        </w:rPr>
        <w:t xml:space="preserve">. </w:t>
      </w:r>
      <w:bookmarkStart w:id="0" w:name="_GoBack"/>
      <w:bookmarkEnd w:id="0"/>
      <w:r w:rsidRPr="00081CB6">
        <w:rPr>
          <w:rFonts w:ascii="Times New Roman" w:hAnsi="Times New Roman"/>
          <w:bCs/>
          <w:sz w:val="28"/>
          <w:szCs w:val="28"/>
        </w:rPr>
        <w:t>П</w:t>
      </w:r>
      <w:r>
        <w:rPr>
          <w:rFonts w:ascii="Times New Roman" w:hAnsi="Times New Roman"/>
          <w:bCs/>
          <w:sz w:val="28"/>
          <w:szCs w:val="28"/>
        </w:rPr>
        <w:t>редусмотреть наличие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Pr="00081CB6">
        <w:rPr>
          <w:rFonts w:ascii="Times New Roman" w:hAnsi="Times New Roman"/>
          <w:bCs/>
          <w:sz w:val="28"/>
          <w:szCs w:val="28"/>
        </w:rPr>
        <w:t>соответствующих методов и внутренних полей класса.</w:t>
      </w:r>
    </w:p>
    <w:p w14:paraId="7F0860B2" w14:textId="2E2C500C" w:rsidR="00081CB6" w:rsidRPr="00081CB6" w:rsidRDefault="009A6887" w:rsidP="00081CB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Вариант 4. </w:t>
      </w:r>
      <w:r w:rsidR="00081CB6" w:rsidRPr="00081CB6">
        <w:rPr>
          <w:rFonts w:ascii="Times New Roman" w:hAnsi="Times New Roman"/>
          <w:bCs/>
          <w:sz w:val="28"/>
          <w:szCs w:val="28"/>
        </w:rPr>
        <w:t>Составьте описание класс</w:t>
      </w:r>
      <w:r>
        <w:rPr>
          <w:rFonts w:ascii="Times New Roman" w:hAnsi="Times New Roman"/>
          <w:bCs/>
          <w:sz w:val="28"/>
          <w:szCs w:val="28"/>
        </w:rPr>
        <w:t xml:space="preserve">а для представления комплексных </w:t>
      </w:r>
      <w:r w:rsidR="00081CB6" w:rsidRPr="00081CB6">
        <w:rPr>
          <w:rFonts w:ascii="Times New Roman" w:hAnsi="Times New Roman"/>
          <w:bCs/>
          <w:sz w:val="28"/>
          <w:szCs w:val="28"/>
        </w:rPr>
        <w:t>чисел. Обеспечьте выполнение операций сложения, вычитания и умножения</w:t>
      </w:r>
    </w:p>
    <w:p w14:paraId="7F727CD4" w14:textId="77777777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комплексных чисел. Напишите программу, демонстрирующую работу с этим</w:t>
      </w:r>
    </w:p>
    <w:p w14:paraId="662BCE12" w14:textId="77777777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классом. Программа должна содержать меню, позволяющее осуществить</w:t>
      </w:r>
    </w:p>
    <w:p w14:paraId="551D1762" w14:textId="398D6886" w:rsidR="00081CB6" w:rsidRP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081CB6">
        <w:rPr>
          <w:rFonts w:ascii="Times New Roman" w:hAnsi="Times New Roman"/>
          <w:bCs/>
          <w:sz w:val="28"/>
          <w:szCs w:val="28"/>
        </w:rPr>
        <w:t>проверку всех методов класса.</w:t>
      </w:r>
    </w:p>
    <w:p w14:paraId="72BD4CAC" w14:textId="77777777" w:rsidR="004431ED" w:rsidRPr="004431ED" w:rsidRDefault="004431ED" w:rsidP="004431ED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EB1BACB" w14:textId="3ECFF1EC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4A80CE64" w14:textId="77777777" w:rsidR="008F4C9E" w:rsidRPr="00DE7D1F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AFE23A7" w14:textId="7FD1F7B0" w:rsidR="00A24506" w:rsidRDefault="00AE7993" w:rsidP="00A24506">
      <w:pPr>
        <w:jc w:val="both"/>
        <w:rPr>
          <w:rFonts w:ascii="Times New Roman" w:hAnsi="Times New Roman"/>
          <w:bCs/>
          <w:sz w:val="28"/>
          <w:szCs w:val="28"/>
        </w:rPr>
      </w:pPr>
      <w:r w:rsidRPr="00AE7993">
        <w:rPr>
          <w:rFonts w:ascii="Times New Roman" w:hAnsi="Times New Roman"/>
          <w:bCs/>
          <w:sz w:val="28"/>
          <w:szCs w:val="28"/>
        </w:rPr>
        <w:t>C# является объектно-ориентированным языком. Это значит, что программу на C# можно представить в виде взаимосвязанных взаимодействующих между собой объектов.</w:t>
      </w:r>
      <w:r w:rsidRPr="00AE7993">
        <w:t xml:space="preserve"> </w:t>
      </w:r>
      <w:r w:rsidRPr="00AE7993">
        <w:rPr>
          <w:rFonts w:ascii="Times New Roman" w:hAnsi="Times New Roman"/>
          <w:bCs/>
          <w:sz w:val="28"/>
          <w:szCs w:val="28"/>
        </w:rPr>
        <w:t>Описанием объекта является класс, а объект представляет экземпляр этого класса.</w:t>
      </w:r>
    </w:p>
    <w:p w14:paraId="351815E5" w14:textId="77777777" w:rsidR="008F4C9E" w:rsidRPr="00A24506" w:rsidRDefault="008F4C9E" w:rsidP="00A2450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2BEF39B" w14:textId="7015FAE5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16470D25" w14:textId="77777777" w:rsidR="008F4C9E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8A6263" w14:textId="48AC3468" w:rsidR="00A24506" w:rsidRDefault="00A2450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081CB6">
        <w:rPr>
          <w:rFonts w:ascii="Times New Roman" w:hAnsi="Times New Roman"/>
          <w:bCs/>
          <w:sz w:val="28"/>
          <w:szCs w:val="28"/>
        </w:rPr>
        <w:t>для решения задачи 1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8B12C16" w14:textId="77777777" w:rsidR="00081CB6" w:rsidRDefault="00081CB6" w:rsidP="00A24506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5C78957" w14:textId="47D901BE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//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cs</w:t>
      </w:r>
      <w:proofErr w:type="spellEnd"/>
    </w:p>
    <w:p w14:paraId="02B64E74" w14:textId="4D670F6C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lab2 {</w:t>
      </w:r>
    </w:p>
    <w:p w14:paraId="26EC7150" w14:textId="6CC60908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 Product {</w:t>
      </w:r>
    </w:p>
    <w:p w14:paraId="57C3D43E" w14:textId="779C621E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string name = "";</w:t>
      </w:r>
    </w:p>
    <w:p w14:paraId="0EB238A0" w14:textId="41FA9FE9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string code = "";</w:t>
      </w:r>
    </w:p>
    <w:p w14:paraId="66330D64" w14:textId="71A27532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count;</w:t>
      </w:r>
    </w:p>
    <w:p w14:paraId="3B87A96B" w14:textId="126685C0" w:rsidR="00081CB6" w:rsidRPr="00081CB6" w:rsidRDefault="00081CB6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</w:t>
      </w:r>
      <w:r w:rsidR="003B111F">
        <w:rPr>
          <w:rFonts w:ascii="Courier New" w:eastAsiaTheme="minorHAnsi" w:hAnsi="Courier New" w:cs="Courier New"/>
          <w:sz w:val="24"/>
          <w:szCs w:val="24"/>
          <w:lang w:val="en-US" w:eastAsia="en-US"/>
        </w:rPr>
        <w:t>rivate static string text = "";</w:t>
      </w:r>
    </w:p>
    <w:p w14:paraId="5E7B3CB2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8D455CD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text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"Конструктор без параметров вызван для объекта &lt;" +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() + "&gt;\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";</w:t>
      </w:r>
    </w:p>
    <w:p w14:paraId="3CCBC459" w14:textId="00081685" w:rsidR="00081CB6" w:rsidRPr="00081CB6" w:rsidRDefault="00081CB6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="003B111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038690A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string name, string code,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count) {</w:t>
      </w:r>
    </w:p>
    <w:p w14:paraId="3F229540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this.name = name;</w:t>
      </w:r>
    </w:p>
    <w:p w14:paraId="2CC49264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this.code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code;</w:t>
      </w:r>
    </w:p>
    <w:p w14:paraId="0C30CD83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count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count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4748E37F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"Конструктор с параметрами вызван для объекта &lt;" +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() + "&gt;\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";</w:t>
      </w:r>
    </w:p>
    <w:p w14:paraId="547A31F3" w14:textId="37800C09" w:rsidR="00081CB6" w:rsidRPr="00081CB6" w:rsidRDefault="00081CB6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="003B111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EDB23EC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 product) {</w:t>
      </w:r>
    </w:p>
    <w:p w14:paraId="67FDFD1B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this.name = product.name;</w:t>
      </w:r>
    </w:p>
    <w:p w14:paraId="15E3F610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this.code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product.code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56383F3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this.count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product.count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5C9EDB3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text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= "Конструктор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копироваия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вызван для объекта &lt;" +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() + "&gt;\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>";</w:t>
      </w:r>
    </w:p>
    <w:p w14:paraId="7DAF524F" w14:textId="1A5F204A" w:rsidR="00081CB6" w:rsidRPr="00081CB6" w:rsidRDefault="00081CB6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="003B111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9F5A579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string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GetText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FD9E7B3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res = text;</w:t>
      </w:r>
    </w:p>
    <w:p w14:paraId="159AA894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text = "";</w:t>
      </w:r>
    </w:p>
    <w:p w14:paraId="6941F4A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res;</w:t>
      </w:r>
    </w:p>
    <w:p w14:paraId="58D853EF" w14:textId="4E6663D7" w:rsidR="00081CB6" w:rsidRPr="00081CB6" w:rsidRDefault="003B111F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E18D8A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Count {</w:t>
      </w:r>
    </w:p>
    <w:p w14:paraId="1A3B8C68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get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{ return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count; }</w:t>
      </w:r>
    </w:p>
    <w:p w14:paraId="7986254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set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{ count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value; }</w:t>
      </w:r>
    </w:p>
    <w:p w14:paraId="5FE787D8" w14:textId="49110858" w:rsidR="00081CB6" w:rsidRPr="00081CB6" w:rsidRDefault="003B111F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05345A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string Name {</w:t>
      </w:r>
    </w:p>
    <w:p w14:paraId="25A31B5D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get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{ return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name; }</w:t>
      </w:r>
    </w:p>
    <w:p w14:paraId="08BDFA6F" w14:textId="2D79FE9F" w:rsidR="00081CB6" w:rsidRPr="00081CB6" w:rsidRDefault="003B111F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B3D1FB4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string Code {</w:t>
      </w:r>
    </w:p>
    <w:p w14:paraId="72F6431C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get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{ return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code; }</w:t>
      </w:r>
    </w:p>
    <w:p w14:paraId="0B421486" w14:textId="3C29EDC2" w:rsidR="00081CB6" w:rsidRPr="00081CB6" w:rsidRDefault="003B111F" w:rsidP="003B111F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11A1FF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override string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2480A0F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st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"name\"" + this.name + "\"   code=\"" +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this.code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"\"   count=" +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count.ToString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0B6D36C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st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0D97961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21238FC" w14:textId="77777777" w:rsidR="00081CB6" w:rsidRP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0E495C3" w14:textId="5A913D33" w:rsidR="00081CB6" w:rsidRDefault="00081CB6" w:rsidP="00081CB6">
      <w:pPr>
        <w:ind w:firstLine="709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0E5B41B" w14:textId="56E44937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ED9B88C" w14:textId="0CC89203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Program.cs</w:t>
      </w:r>
      <w:proofErr w:type="spellEnd"/>
    </w:p>
    <w:p w14:paraId="12A82A65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lab2 {</w:t>
      </w:r>
    </w:p>
    <w:p w14:paraId="586F12FF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internal class Program {</w:t>
      </w:r>
    </w:p>
    <w:p w14:paraId="3838A43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static void Main(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000BB2D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Product[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productArray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Product[3];</w:t>
      </w:r>
    </w:p>
    <w:p w14:paraId="6719AE72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productArray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0] = new Product();</w:t>
      </w:r>
    </w:p>
    <w:p w14:paraId="5F464A6A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Product.GetText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26A1C024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productArray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1] = new Product("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Стол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"ст1", 10);</w:t>
      </w:r>
    </w:p>
    <w:p w14:paraId="2654F3AE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Product.GetText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24152272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productArray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2] = new Product(new Product("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Ноутбук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"нб12", 3));</w:t>
      </w:r>
    </w:p>
    <w:p w14:paraId="59D726C9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Product.GetText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2DF7CFC7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6EAC835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80F5499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699AD18" w14:textId="0F2D4608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DFA26CD" w14:textId="5C1B03BB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A829F9F" w14:textId="4ADC2B47" w:rsidR="00081CB6" w:rsidRDefault="00081CB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решения задачи 2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703260DD" w14:textId="77777777" w:rsidR="00081CB6" w:rsidRDefault="00081CB6" w:rsidP="00081CB6">
      <w:pPr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7BAF0C6" w14:textId="54AEC54F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</w:t>
      </w:r>
      <w:r w:rsid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omplex</w:t>
      </w: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cs</w:t>
      </w:r>
      <w:proofErr w:type="spellEnd"/>
    </w:p>
    <w:p w14:paraId="5B912072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lab22 {</w:t>
      </w:r>
    </w:p>
    <w:p w14:paraId="69968CB4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Complex {</w:t>
      </w:r>
    </w:p>
    <w:p w14:paraId="4FA0C6AE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double real;</w:t>
      </w:r>
    </w:p>
    <w:p w14:paraId="65F2F3A0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double imaginary;</w:t>
      </w:r>
    </w:p>
    <w:p w14:paraId="347928FA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725CF3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08B6D5C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real = 0;</w:t>
      </w:r>
    </w:p>
    <w:p w14:paraId="2FEF505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imaginary = 0;</w:t>
      </w:r>
    </w:p>
    <w:p w14:paraId="0AEA056E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EDF0F0C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E512124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 real, double imaginary) {</w:t>
      </w:r>
    </w:p>
    <w:p w14:paraId="69713D7D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this.real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real;</w:t>
      </w:r>
    </w:p>
    <w:p w14:paraId="3850D554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this.imaginary</w:t>
      </w:r>
      <w:proofErr w:type="spellEnd"/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imaginary;</w:t>
      </w:r>
    </w:p>
    <w:p w14:paraId="1014C71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8269374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F3714D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override string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ToString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84E7E9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(imaginary &lt; 0)</w:t>
      </w:r>
    </w:p>
    <w:p w14:paraId="765B956F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$"{real}{imaginary}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3280CC3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$"{real}+{imaginary}</w:t>
      </w:r>
      <w:proofErr w:type="spell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122754CB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9EC9810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49246A6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Complex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Add(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 num1, Complex num2) {</w:t>
      </w:r>
    </w:p>
    <w:p w14:paraId="0AAD27EC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num1.real + num2.real, num1.imaginary + num2.imaginary);</w:t>
      </w:r>
    </w:p>
    <w:p w14:paraId="2FE14581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0342540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B85FBB8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Complex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Sub(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 num1, Complex num2) {</w:t>
      </w:r>
    </w:p>
    <w:p w14:paraId="7E1671DF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num1.real - num2.real, num1.imaginary - num2.imaginary);</w:t>
      </w:r>
    </w:p>
    <w:p w14:paraId="3E1B6269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B9B2D49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B252CE0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Complex </w:t>
      </w:r>
      <w:proofErr w:type="spellStart"/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Mul</w:t>
      </w:r>
      <w:proofErr w:type="spell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 num1, Complex num2) {</w:t>
      </w:r>
    </w:p>
    <w:p w14:paraId="6C3761AB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</w:t>
      </w:r>
      <w:proofErr w:type="gramStart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num1.real*num2.real - num1.imaginary*num2.imaginary, num1.real*num2.imaginary + num2.real*num1.imaginary);</w:t>
      </w:r>
    </w:p>
    <w:p w14:paraId="23AAC439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9369625" w14:textId="77777777" w:rsidR="00081CB6" w:rsidRP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4AFE21F" w14:textId="4FD450F9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81CB6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F33422A" w14:textId="0C7E19B5" w:rsidR="00AE7993" w:rsidRDefault="00AE7993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ACDD10" w14:textId="7DA8381F" w:rsidR="00AE7993" w:rsidRDefault="00AE7993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proofErr w:type="spellStart"/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>Program.cs</w:t>
      </w:r>
      <w:proofErr w:type="spellEnd"/>
    </w:p>
    <w:p w14:paraId="69715607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lab22 {</w:t>
      </w:r>
    </w:p>
    <w:p w14:paraId="3BFE2728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internal class Program {</w:t>
      </w:r>
    </w:p>
    <w:p w14:paraId="2030F07E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private static void Main(</w:t>
      </w:r>
      <w:proofErr w:type="gram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086C5C7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while (true) {</w:t>
      </w:r>
    </w:p>
    <w:p w14:paraId="1D5E1905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DF2915C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operation symbol +, -, * or exit:");</w:t>
      </w:r>
    </w:p>
    <w:p w14:paraId="1DBF4746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operation =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E1DFB88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(operation == "exit")</w:t>
      </w:r>
    </w:p>
    <w:p w14:paraId="6F476599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break;</w:t>
      </w:r>
    </w:p>
    <w:p w14:paraId="21118C94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("Enter first number\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nreal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part:");</w:t>
      </w:r>
    </w:p>
    <w:p w14:paraId="394AD61E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r1 =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07051A43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("imaginary part:");</w:t>
      </w:r>
    </w:p>
    <w:p w14:paraId="69CD3C40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i1 =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018D6122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Complex c1 = new </w:t>
      </w:r>
      <w:proofErr w:type="gram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r1, i1);</w:t>
      </w:r>
    </w:p>
    <w:p w14:paraId="27D40ED3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497459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nEnter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second number\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nreal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part:");</w:t>
      </w:r>
    </w:p>
    <w:p w14:paraId="56012215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r2 =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0485541D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("imaginary part:");</w:t>
      </w:r>
    </w:p>
    <w:p w14:paraId="09F89B7B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double i2 =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Convert.ToDouble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217160FA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Complex c2 = new </w:t>
      </w:r>
      <w:proofErr w:type="gram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Complex(</w:t>
      </w:r>
      <w:proofErr w:type="gram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r2, i2);</w:t>
      </w:r>
    </w:p>
    <w:p w14:paraId="15A21F81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9F52B0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switch (operation) {</w:t>
      </w:r>
    </w:p>
    <w:p w14:paraId="0633CD9B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"+":</w:t>
      </w:r>
    </w:p>
    <w:p w14:paraId="0C637879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Complex.Add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(c1, c2));</w:t>
      </w:r>
    </w:p>
    <w:p w14:paraId="5F11602B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38A343E3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"-":</w:t>
      </w:r>
    </w:p>
    <w:p w14:paraId="6A703560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Complex.Sub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(c1, c2));</w:t>
      </w:r>
    </w:p>
    <w:p w14:paraId="6DBCA2E0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78C16701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"*":</w:t>
      </w:r>
    </w:p>
    <w:p w14:paraId="2E99867A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Complex.Mul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(c1, c2));</w:t>
      </w:r>
    </w:p>
    <w:p w14:paraId="52C8CC90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7C5C8CC5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default:</w:t>
      </w:r>
    </w:p>
    <w:p w14:paraId="05916751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("Wrong input.");</w:t>
      </w:r>
    </w:p>
    <w:p w14:paraId="36354ABE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35813D55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3A1AA558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2B45F50A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5D652D5" w14:textId="77777777" w:rsidR="00AE7993" w:rsidRP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97DF6B9" w14:textId="7A3472D1" w:rsidR="00AE7993" w:rsidRDefault="00AE7993" w:rsidP="00AE7993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E7993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7C3188C" w14:textId="7D28EE82" w:rsidR="00081CB6" w:rsidRDefault="00081CB6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0880E2D" w14:textId="0E276978" w:rsidR="00A24506" w:rsidRDefault="00A24506" w:rsidP="00AE7993">
      <w:pPr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t>Тестирование:</w:t>
      </w:r>
    </w:p>
    <w:p w14:paraId="6C045475" w14:textId="77777777" w:rsidR="00AE7993" w:rsidRDefault="00AE7993" w:rsidP="00AE7993">
      <w:pPr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C109D02" w14:textId="233DA491" w:rsidR="00A24506" w:rsidRDefault="00AE7993" w:rsidP="00AE7993">
      <w:pPr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E7993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0EDF19AF" wp14:editId="13DECAB3">
            <wp:extent cx="5410200" cy="771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423" cy="7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E2" w14:textId="426C02DD" w:rsidR="00A24506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1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 xml:space="preserve"> – Тест 1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 1</w:t>
      </w:r>
    </w:p>
    <w:p w14:paraId="44B6B7F8" w14:textId="30BC7D36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A88260B" w14:textId="1B75750B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E7993"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drawing>
          <wp:inline distT="0" distB="0" distL="0" distR="0" wp14:anchorId="0417F6A6" wp14:editId="2AF731F4">
            <wp:extent cx="3343275" cy="20792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7116" cy="2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399C" w14:textId="42401E39" w:rsidR="00AE7993" w:rsidRP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Тест 1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адачи 2</w:t>
      </w:r>
    </w:p>
    <w:p w14:paraId="4A1C4B78" w14:textId="6CAB5A08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16E9B76" w14:textId="790F7BC6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E7993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620C4121" wp14:editId="018C48F9">
            <wp:extent cx="3105150" cy="20670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420" cy="20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B851" w14:textId="410BF5F8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3 – Тест 2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адачи 2</w:t>
      </w:r>
    </w:p>
    <w:p w14:paraId="4C3D26B8" w14:textId="77777777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95D9850" w14:textId="64F80F95" w:rsidR="00AE7993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AE7993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1B7AB14E" wp14:editId="4FEB31E1">
            <wp:extent cx="3933825" cy="240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253" cy="24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0DF2" w14:textId="2F92F6B5" w:rsidR="004431ED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4 – Тест 3</w:t>
      </w:r>
      <w:r w:rsidRPr="00AE7993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 2</w:t>
      </w:r>
    </w:p>
    <w:p w14:paraId="340F3F51" w14:textId="77777777" w:rsidR="003B111F" w:rsidRPr="00AE7993" w:rsidRDefault="003B111F" w:rsidP="003B111F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F973278" w14:textId="0946B952" w:rsidR="00AE7993" w:rsidRDefault="005E75F6" w:rsidP="00AE7993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AE7993">
        <w:rPr>
          <w:rFonts w:ascii="Times New Roman" w:hAnsi="Times New Roman"/>
          <w:bCs/>
          <w:sz w:val="28"/>
          <w:szCs w:val="28"/>
        </w:rPr>
        <w:t>в данной лабораторной работе я познакомился</w:t>
      </w:r>
      <w:r w:rsidR="00AE7993" w:rsidRPr="00081CB6">
        <w:rPr>
          <w:rFonts w:ascii="Times New Roman" w:hAnsi="Times New Roman"/>
          <w:bCs/>
          <w:sz w:val="28"/>
          <w:szCs w:val="28"/>
        </w:rPr>
        <w:t xml:space="preserve"> с осн</w:t>
      </w:r>
      <w:r w:rsidR="00AE7993">
        <w:rPr>
          <w:rFonts w:ascii="Times New Roman" w:hAnsi="Times New Roman"/>
          <w:bCs/>
          <w:sz w:val="28"/>
          <w:szCs w:val="28"/>
        </w:rPr>
        <w:t xml:space="preserve">овой объектного подхода в языке </w:t>
      </w:r>
      <w:r w:rsidR="00AE7993" w:rsidRPr="00081CB6">
        <w:rPr>
          <w:rFonts w:ascii="Times New Roman" w:hAnsi="Times New Roman"/>
          <w:bCs/>
          <w:sz w:val="28"/>
          <w:szCs w:val="28"/>
        </w:rPr>
        <w:t>C</w:t>
      </w:r>
      <w:r w:rsidR="00AE7993">
        <w:rPr>
          <w:rFonts w:ascii="Times New Roman" w:hAnsi="Times New Roman"/>
          <w:bCs/>
          <w:sz w:val="28"/>
          <w:szCs w:val="28"/>
        </w:rPr>
        <w:t>#, созданием объектов и классов и п</w:t>
      </w:r>
      <w:r w:rsidR="00AE7993" w:rsidRPr="00081CB6">
        <w:rPr>
          <w:rFonts w:ascii="Times New Roman" w:hAnsi="Times New Roman"/>
          <w:bCs/>
          <w:sz w:val="28"/>
          <w:szCs w:val="28"/>
        </w:rPr>
        <w:t>олуч</w:t>
      </w:r>
      <w:r w:rsidR="00AE7993">
        <w:rPr>
          <w:rFonts w:ascii="Times New Roman" w:hAnsi="Times New Roman"/>
          <w:bCs/>
          <w:sz w:val="28"/>
          <w:szCs w:val="28"/>
        </w:rPr>
        <w:t xml:space="preserve">ил практические навыки разработки </w:t>
      </w:r>
      <w:r w:rsidR="00AE7993" w:rsidRPr="00081CB6">
        <w:rPr>
          <w:rFonts w:ascii="Times New Roman" w:hAnsi="Times New Roman"/>
          <w:bCs/>
          <w:sz w:val="28"/>
          <w:szCs w:val="28"/>
        </w:rPr>
        <w:t>классов и использования их в приложениях.</w:t>
      </w:r>
    </w:p>
    <w:p w14:paraId="2E13050C" w14:textId="77777777" w:rsidR="00AE7993" w:rsidRPr="00A24506" w:rsidRDefault="00AE7993" w:rsidP="00F5169F">
      <w:pPr>
        <w:rPr>
          <w:rFonts w:ascii="Times New Roman" w:hAnsi="Times New Roman"/>
          <w:bCs/>
          <w:sz w:val="28"/>
          <w:szCs w:val="28"/>
        </w:rPr>
      </w:pPr>
    </w:p>
    <w:p w14:paraId="748432CB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p w14:paraId="0E9D7CC7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A2450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81CB6"/>
    <w:rsid w:val="000C137A"/>
    <w:rsid w:val="001513CC"/>
    <w:rsid w:val="00310328"/>
    <w:rsid w:val="003B111F"/>
    <w:rsid w:val="003E1446"/>
    <w:rsid w:val="004431ED"/>
    <w:rsid w:val="00531919"/>
    <w:rsid w:val="00581BD9"/>
    <w:rsid w:val="005E75F6"/>
    <w:rsid w:val="007F7656"/>
    <w:rsid w:val="00875DB6"/>
    <w:rsid w:val="008F4C9E"/>
    <w:rsid w:val="00943B15"/>
    <w:rsid w:val="00957123"/>
    <w:rsid w:val="009A6887"/>
    <w:rsid w:val="00A051A9"/>
    <w:rsid w:val="00A24506"/>
    <w:rsid w:val="00AE5045"/>
    <w:rsid w:val="00AE7993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6</cp:revision>
  <dcterms:created xsi:type="dcterms:W3CDTF">2023-09-13T18:26:00Z</dcterms:created>
  <dcterms:modified xsi:type="dcterms:W3CDTF">2023-09-27T09:37:00Z</dcterms:modified>
</cp:coreProperties>
</file>