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EDCFC8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 xml:space="preserve">МИНИСТЕРСТВО </w:t>
      </w:r>
      <w:r>
        <w:rPr>
          <w:rFonts w:ascii="Times New Roman" w:hAnsi="Times New Roman"/>
          <w:sz w:val="28"/>
          <w:szCs w:val="28"/>
        </w:rPr>
        <w:t>НАУКИ</w:t>
      </w:r>
      <w:r w:rsidR="00D04078">
        <w:rPr>
          <w:rFonts w:ascii="Times New Roman" w:hAnsi="Times New Roman"/>
          <w:sz w:val="28"/>
          <w:szCs w:val="28"/>
        </w:rPr>
        <w:t xml:space="preserve"> И ВЫСШЕГО ОБРАЗОВАНИЯ</w:t>
      </w:r>
      <w:r w:rsidRPr="003E1446">
        <w:rPr>
          <w:rFonts w:ascii="Times New Roman" w:hAnsi="Times New Roman"/>
          <w:sz w:val="28"/>
          <w:szCs w:val="28"/>
        </w:rPr>
        <w:t xml:space="preserve"> РОССИЙСКОЙ ФЕДЕРАЦИИ</w:t>
      </w:r>
    </w:p>
    <w:p w14:paraId="62491FCB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2A559D91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318A8FF4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высшего образования</w:t>
      </w:r>
    </w:p>
    <w:p w14:paraId="2BC15A09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«Курский государственный университет»</w:t>
      </w:r>
    </w:p>
    <w:p w14:paraId="33A7CF4E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47C8BA7A" w14:textId="77777777" w:rsidR="003E1446" w:rsidRPr="00310328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 xml:space="preserve">кафедра программного обеспечения и администрирования </w:t>
      </w:r>
    </w:p>
    <w:p w14:paraId="7AA6BDAC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информационных систем</w:t>
      </w:r>
    </w:p>
    <w:p w14:paraId="69C76A24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223FCE42" w14:textId="77777777" w:rsidR="003E1446" w:rsidRPr="00D04078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04D87207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7E9B24EC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20E45C49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 xml:space="preserve">Отчёт </w:t>
      </w:r>
    </w:p>
    <w:p w14:paraId="73B51B62" w14:textId="4DFC4ECE" w:rsidR="003E1446" w:rsidRPr="00B518D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по лабораторной работе №</w:t>
      </w:r>
      <w:r w:rsidR="00B02C03">
        <w:rPr>
          <w:rFonts w:ascii="Times New Roman" w:hAnsi="Times New Roman"/>
          <w:sz w:val="28"/>
          <w:szCs w:val="28"/>
        </w:rPr>
        <w:t>4</w:t>
      </w:r>
    </w:p>
    <w:p w14:paraId="05E867A8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3FDD3E9F" w14:textId="7C3103F9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«</w:t>
      </w:r>
      <w:r w:rsidR="00B02C03" w:rsidRPr="00B02C03">
        <w:rPr>
          <w:rFonts w:ascii="Times New Roman" w:hAnsi="Times New Roman"/>
          <w:sz w:val="28"/>
          <w:szCs w:val="28"/>
        </w:rPr>
        <w:t>Наследование</w:t>
      </w:r>
      <w:r w:rsidRPr="00B02C03">
        <w:rPr>
          <w:rFonts w:ascii="Times New Roman" w:hAnsi="Times New Roman"/>
          <w:sz w:val="28"/>
          <w:szCs w:val="28"/>
        </w:rPr>
        <w:t>»</w:t>
      </w:r>
    </w:p>
    <w:p w14:paraId="25B82225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2402AAC1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 xml:space="preserve">по дисциплине </w:t>
      </w:r>
    </w:p>
    <w:p w14:paraId="155D6244" w14:textId="77777777" w:rsidR="003E1446" w:rsidRPr="003E1446" w:rsidRDefault="003E1446" w:rsidP="003E1446">
      <w:pPr>
        <w:pStyle w:val="6"/>
        <w:jc w:val="center"/>
        <w:rPr>
          <w:sz w:val="28"/>
          <w:szCs w:val="28"/>
        </w:rPr>
      </w:pPr>
      <w:r w:rsidRPr="003E1446">
        <w:rPr>
          <w:sz w:val="28"/>
          <w:szCs w:val="28"/>
        </w:rPr>
        <w:t>«</w:t>
      </w:r>
      <w:r w:rsidR="00D360C4">
        <w:rPr>
          <w:b w:val="0"/>
          <w:bCs w:val="0"/>
          <w:sz w:val="28"/>
          <w:szCs w:val="28"/>
        </w:rPr>
        <w:t>Объектно-ориентированные языки и системы»</w:t>
      </w:r>
    </w:p>
    <w:p w14:paraId="3A8F8E5D" w14:textId="77777777" w:rsidR="003E1446" w:rsidRPr="00310328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30556073" w14:textId="77777777" w:rsidR="00F5169F" w:rsidRPr="00310328" w:rsidRDefault="00F5169F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5661ED60" w14:textId="77777777" w:rsidR="00F5169F" w:rsidRPr="00310328" w:rsidRDefault="00F5169F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05DC4E4D" w14:textId="77777777" w:rsidR="00F5169F" w:rsidRDefault="00F5169F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6FB48BF4" w14:textId="77777777" w:rsidR="00FA2BE8" w:rsidRPr="00310328" w:rsidRDefault="00FA2BE8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7C6A0161" w14:textId="77777777" w:rsidR="00F5169F" w:rsidRPr="00310328" w:rsidRDefault="00F5169F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09C3DC41" w14:textId="77777777" w:rsidR="00F5169F" w:rsidRPr="00310328" w:rsidRDefault="00F5169F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39E56063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3"/>
        <w:tblW w:w="8755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3827"/>
      </w:tblGrid>
      <w:tr w:rsidR="003E1446" w14:paraId="7545872E" w14:textId="77777777" w:rsidTr="00DE7D1F">
        <w:tc>
          <w:tcPr>
            <w:tcW w:w="4928" w:type="dxa"/>
          </w:tcPr>
          <w:p w14:paraId="2FAF8757" w14:textId="77777777" w:rsidR="003E1446" w:rsidRDefault="003E1446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E1446">
              <w:rPr>
                <w:rFonts w:ascii="Times New Roman" w:hAnsi="Times New Roman"/>
                <w:sz w:val="28"/>
                <w:szCs w:val="28"/>
              </w:rPr>
              <w:t>Выполнил(а):</w:t>
            </w:r>
          </w:p>
        </w:tc>
        <w:tc>
          <w:tcPr>
            <w:tcW w:w="3827" w:type="dxa"/>
          </w:tcPr>
          <w:p w14:paraId="7BE7D21E" w14:textId="4F336759" w:rsidR="003E1446" w:rsidRPr="003E1446" w:rsidRDefault="003E1446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E1446">
              <w:rPr>
                <w:rFonts w:ascii="Times New Roman" w:hAnsi="Times New Roman"/>
                <w:sz w:val="28"/>
                <w:szCs w:val="28"/>
              </w:rPr>
              <w:t xml:space="preserve">студент группы </w:t>
            </w:r>
            <w:r w:rsidR="00D360C4">
              <w:rPr>
                <w:rFonts w:ascii="Times New Roman" w:hAnsi="Times New Roman"/>
                <w:sz w:val="28"/>
                <w:szCs w:val="28"/>
              </w:rPr>
              <w:t>3</w:t>
            </w:r>
            <w:r w:rsidRPr="003E1446">
              <w:rPr>
                <w:rFonts w:ascii="Times New Roman" w:hAnsi="Times New Roman"/>
                <w:sz w:val="28"/>
                <w:szCs w:val="28"/>
              </w:rPr>
              <w:t>1</w:t>
            </w:r>
            <w:r w:rsidR="00D360C4">
              <w:rPr>
                <w:rFonts w:ascii="Times New Roman" w:hAnsi="Times New Roman"/>
                <w:sz w:val="28"/>
                <w:szCs w:val="28"/>
              </w:rPr>
              <w:t>3</w:t>
            </w:r>
          </w:p>
          <w:p w14:paraId="10B89843" w14:textId="77777777" w:rsidR="004431ED" w:rsidRDefault="004431ED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Козявин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Максим</w:t>
            </w:r>
          </w:p>
          <w:p w14:paraId="0774CDFA" w14:textId="0AE5108D" w:rsidR="003E1446" w:rsidRPr="00310328" w:rsidRDefault="004431ED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Сергеевич</w:t>
            </w:r>
          </w:p>
          <w:p w14:paraId="270E93B6" w14:textId="77777777" w:rsidR="003E1446" w:rsidRDefault="003E1446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E1446" w14:paraId="71DED64C" w14:textId="77777777" w:rsidTr="00DE7D1F">
        <w:tc>
          <w:tcPr>
            <w:tcW w:w="4928" w:type="dxa"/>
          </w:tcPr>
          <w:p w14:paraId="075FD64B" w14:textId="77777777" w:rsidR="003E1446" w:rsidRDefault="003E1446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E1446">
              <w:rPr>
                <w:rFonts w:ascii="Times New Roman" w:hAnsi="Times New Roman"/>
                <w:sz w:val="28"/>
                <w:szCs w:val="28"/>
              </w:rPr>
              <w:t>Проверил:</w:t>
            </w:r>
          </w:p>
        </w:tc>
        <w:tc>
          <w:tcPr>
            <w:tcW w:w="3827" w:type="dxa"/>
          </w:tcPr>
          <w:p w14:paraId="02ACA1FD" w14:textId="77777777" w:rsidR="00F5169F" w:rsidRPr="00310328" w:rsidRDefault="00F5169F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E1446">
              <w:rPr>
                <w:rFonts w:ascii="Times New Roman" w:hAnsi="Times New Roman"/>
                <w:sz w:val="28"/>
                <w:szCs w:val="28"/>
              </w:rPr>
              <w:t>к.т.н., доцент</w:t>
            </w:r>
          </w:p>
          <w:p w14:paraId="33CF16DE" w14:textId="77777777" w:rsidR="00F5169F" w:rsidRPr="003E1446" w:rsidRDefault="00F5169F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E1446">
              <w:rPr>
                <w:rFonts w:ascii="Times New Roman" w:hAnsi="Times New Roman"/>
                <w:sz w:val="28"/>
                <w:szCs w:val="28"/>
              </w:rPr>
              <w:t xml:space="preserve">кафедры </w:t>
            </w:r>
            <w:proofErr w:type="spellStart"/>
            <w:r w:rsidRPr="003E1446">
              <w:rPr>
                <w:rFonts w:ascii="Times New Roman" w:hAnsi="Times New Roman"/>
                <w:sz w:val="28"/>
                <w:szCs w:val="28"/>
              </w:rPr>
              <w:t>ПОиАИС</w:t>
            </w:r>
            <w:proofErr w:type="spellEnd"/>
          </w:p>
          <w:p w14:paraId="2AACFFB8" w14:textId="77777777" w:rsidR="00F5169F" w:rsidRPr="003E1446" w:rsidRDefault="00F5169F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E1446">
              <w:rPr>
                <w:rFonts w:ascii="Times New Roman" w:hAnsi="Times New Roman"/>
                <w:sz w:val="28"/>
                <w:szCs w:val="28"/>
              </w:rPr>
              <w:t>Макаров К.С.</w:t>
            </w:r>
          </w:p>
          <w:p w14:paraId="49DB01BF" w14:textId="77777777" w:rsidR="003E1446" w:rsidRDefault="003E1446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77FFC61" w14:textId="77777777" w:rsidR="003E1446" w:rsidRPr="003E1446" w:rsidRDefault="003E1446" w:rsidP="00A051A9">
      <w:pPr>
        <w:rPr>
          <w:rFonts w:ascii="Times New Roman" w:hAnsi="Times New Roman"/>
          <w:sz w:val="28"/>
          <w:szCs w:val="28"/>
        </w:rPr>
      </w:pPr>
    </w:p>
    <w:p w14:paraId="7401EACE" w14:textId="77777777" w:rsidR="00310328" w:rsidRPr="003E1446" w:rsidRDefault="00310328" w:rsidP="00A051A9">
      <w:pPr>
        <w:rPr>
          <w:rFonts w:ascii="Times New Roman" w:hAnsi="Times New Roman"/>
          <w:sz w:val="28"/>
          <w:szCs w:val="28"/>
        </w:rPr>
      </w:pPr>
    </w:p>
    <w:p w14:paraId="0899CB50" w14:textId="77777777" w:rsidR="003E1446" w:rsidRPr="00DE7D1F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Курск</w:t>
      </w:r>
    </w:p>
    <w:p w14:paraId="0F1973E3" w14:textId="77777777" w:rsidR="00F5169F" w:rsidRDefault="003E1446" w:rsidP="00310328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20</w:t>
      </w:r>
      <w:r w:rsidR="00D55353">
        <w:rPr>
          <w:rFonts w:ascii="Times New Roman" w:hAnsi="Times New Roman"/>
          <w:sz w:val="28"/>
          <w:szCs w:val="28"/>
        </w:rPr>
        <w:t>2</w:t>
      </w:r>
      <w:r w:rsidR="00531919">
        <w:rPr>
          <w:rFonts w:ascii="Times New Roman" w:hAnsi="Times New Roman"/>
          <w:sz w:val="28"/>
          <w:szCs w:val="28"/>
        </w:rPr>
        <w:t>3</w:t>
      </w:r>
      <w:r w:rsidR="00F5169F">
        <w:rPr>
          <w:rFonts w:ascii="Times New Roman" w:hAnsi="Times New Roman"/>
          <w:sz w:val="28"/>
          <w:szCs w:val="28"/>
        </w:rPr>
        <w:br w:type="page"/>
      </w:r>
    </w:p>
    <w:p w14:paraId="23865ECB" w14:textId="294068A8" w:rsidR="00A24506" w:rsidRDefault="00F5169F" w:rsidP="00B02C03">
      <w:pPr>
        <w:jc w:val="both"/>
        <w:rPr>
          <w:rFonts w:ascii="Times New Roman" w:hAnsi="Times New Roman"/>
          <w:bCs/>
          <w:sz w:val="28"/>
          <w:szCs w:val="28"/>
        </w:rPr>
      </w:pPr>
      <w:r w:rsidRPr="00DE7D1F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="000C137A" w:rsidRPr="00A24506">
        <w:rPr>
          <w:rFonts w:ascii="Times New Roman" w:hAnsi="Times New Roman"/>
          <w:b/>
          <w:sz w:val="28"/>
          <w:szCs w:val="28"/>
        </w:rPr>
        <w:t xml:space="preserve"> </w:t>
      </w:r>
      <w:r w:rsidR="00B02C03" w:rsidRPr="00B02C03">
        <w:rPr>
          <w:rFonts w:ascii="Times New Roman" w:hAnsi="Times New Roman"/>
          <w:bCs/>
          <w:sz w:val="28"/>
          <w:szCs w:val="28"/>
        </w:rPr>
        <w:t>получить пр</w:t>
      </w:r>
      <w:r w:rsidR="00B02C03">
        <w:rPr>
          <w:rFonts w:ascii="Times New Roman" w:hAnsi="Times New Roman"/>
          <w:bCs/>
          <w:sz w:val="28"/>
          <w:szCs w:val="28"/>
        </w:rPr>
        <w:t xml:space="preserve">актические навыки по применению </w:t>
      </w:r>
      <w:r w:rsidR="00B02C03" w:rsidRPr="00B02C03">
        <w:rPr>
          <w:rFonts w:ascii="Times New Roman" w:hAnsi="Times New Roman"/>
          <w:bCs/>
          <w:sz w:val="28"/>
          <w:szCs w:val="28"/>
        </w:rPr>
        <w:t>механизма наследования при создании объектно-ориентированных программ.</w:t>
      </w:r>
    </w:p>
    <w:p w14:paraId="36944579" w14:textId="77777777" w:rsidR="00B518D6" w:rsidRDefault="00B518D6" w:rsidP="00B518D6">
      <w:pPr>
        <w:jc w:val="both"/>
        <w:rPr>
          <w:rFonts w:ascii="Times New Roman" w:hAnsi="Times New Roman"/>
          <w:bCs/>
          <w:sz w:val="28"/>
          <w:szCs w:val="28"/>
        </w:rPr>
      </w:pPr>
    </w:p>
    <w:p w14:paraId="16BA04D0" w14:textId="0F5144CB" w:rsidR="00081CB6" w:rsidRDefault="00A24506" w:rsidP="004431ED">
      <w:pPr>
        <w:jc w:val="both"/>
        <w:rPr>
          <w:rFonts w:ascii="Times New Roman" w:hAnsi="Times New Roman"/>
          <w:b/>
          <w:sz w:val="28"/>
          <w:szCs w:val="28"/>
        </w:rPr>
      </w:pPr>
      <w:r w:rsidRPr="00A24506">
        <w:rPr>
          <w:rFonts w:ascii="Times New Roman" w:hAnsi="Times New Roman"/>
          <w:b/>
          <w:sz w:val="28"/>
          <w:szCs w:val="28"/>
        </w:rPr>
        <w:t>И</w:t>
      </w:r>
      <w:r w:rsidR="004431ED">
        <w:rPr>
          <w:rFonts w:ascii="Times New Roman" w:hAnsi="Times New Roman"/>
          <w:b/>
          <w:sz w:val="28"/>
          <w:szCs w:val="28"/>
        </w:rPr>
        <w:t>ндивидуальное задание (вариант 4</w:t>
      </w:r>
      <w:r w:rsidRPr="00A24506">
        <w:rPr>
          <w:rFonts w:ascii="Times New Roman" w:hAnsi="Times New Roman"/>
          <w:b/>
          <w:sz w:val="28"/>
          <w:szCs w:val="28"/>
        </w:rPr>
        <w:t>):</w:t>
      </w:r>
    </w:p>
    <w:p w14:paraId="3BC8D83E" w14:textId="77777777" w:rsidR="00081CB6" w:rsidRDefault="00081CB6" w:rsidP="004431ED">
      <w:pPr>
        <w:jc w:val="both"/>
        <w:rPr>
          <w:rFonts w:ascii="Times New Roman" w:hAnsi="Times New Roman"/>
          <w:b/>
          <w:sz w:val="28"/>
          <w:szCs w:val="28"/>
        </w:rPr>
      </w:pPr>
    </w:p>
    <w:p w14:paraId="128F7769" w14:textId="13866B21" w:rsidR="00B518D6" w:rsidRDefault="00B02C03" w:rsidP="00B02C03">
      <w:pPr>
        <w:jc w:val="both"/>
        <w:rPr>
          <w:rFonts w:ascii="Times New Roman" w:hAnsi="Times New Roman"/>
          <w:bCs/>
          <w:sz w:val="28"/>
          <w:szCs w:val="28"/>
        </w:rPr>
      </w:pPr>
      <w:r w:rsidRPr="00B02C03">
        <w:rPr>
          <w:rFonts w:ascii="Times New Roman" w:hAnsi="Times New Roman"/>
          <w:bCs/>
          <w:sz w:val="28"/>
          <w:szCs w:val="28"/>
        </w:rPr>
        <w:t>Представьте себе издател</w:t>
      </w:r>
      <w:r>
        <w:rPr>
          <w:rFonts w:ascii="Times New Roman" w:hAnsi="Times New Roman"/>
          <w:bCs/>
          <w:sz w:val="28"/>
          <w:szCs w:val="28"/>
        </w:rPr>
        <w:t xml:space="preserve">ьскую компанию, которая торгует </w:t>
      </w:r>
      <w:r w:rsidRPr="00B02C03">
        <w:rPr>
          <w:rFonts w:ascii="Times New Roman" w:hAnsi="Times New Roman"/>
          <w:bCs/>
          <w:sz w:val="28"/>
          <w:szCs w:val="28"/>
        </w:rPr>
        <w:t>книгами и аудиозаписями этих книг. Создай</w:t>
      </w:r>
      <w:r>
        <w:rPr>
          <w:rFonts w:ascii="Times New Roman" w:hAnsi="Times New Roman"/>
          <w:bCs/>
          <w:sz w:val="28"/>
          <w:szCs w:val="28"/>
        </w:rPr>
        <w:t xml:space="preserve">те класс </w:t>
      </w:r>
      <w:proofErr w:type="spellStart"/>
      <w:r>
        <w:rPr>
          <w:rFonts w:ascii="Times New Roman" w:hAnsi="Times New Roman"/>
          <w:bCs/>
          <w:sz w:val="28"/>
          <w:szCs w:val="28"/>
        </w:rPr>
        <w:t>Publication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, в котором </w:t>
      </w:r>
      <w:r w:rsidRPr="00B02C03">
        <w:rPr>
          <w:rFonts w:ascii="Times New Roman" w:hAnsi="Times New Roman"/>
          <w:bCs/>
          <w:sz w:val="28"/>
          <w:szCs w:val="28"/>
        </w:rPr>
        <w:t xml:space="preserve">хранятся название (строка) и цена (типа </w:t>
      </w:r>
      <w:proofErr w:type="spellStart"/>
      <w:r w:rsidRPr="00B02C03">
        <w:rPr>
          <w:rFonts w:ascii="Times New Roman" w:hAnsi="Times New Roman"/>
          <w:bCs/>
          <w:sz w:val="28"/>
          <w:szCs w:val="28"/>
        </w:rPr>
        <w:t>double</w:t>
      </w:r>
      <w:proofErr w:type="spellEnd"/>
      <w:r w:rsidRPr="00B02C03">
        <w:rPr>
          <w:rFonts w:ascii="Times New Roman" w:hAnsi="Times New Roman"/>
          <w:bCs/>
          <w:sz w:val="28"/>
          <w:szCs w:val="28"/>
        </w:rPr>
        <w:t>) книги. Пр</w:t>
      </w:r>
      <w:r>
        <w:rPr>
          <w:rFonts w:ascii="Times New Roman" w:hAnsi="Times New Roman"/>
          <w:bCs/>
          <w:sz w:val="28"/>
          <w:szCs w:val="28"/>
        </w:rPr>
        <w:t xml:space="preserve">едложим, что </w:t>
      </w:r>
      <w:r w:rsidRPr="00B02C03">
        <w:rPr>
          <w:rFonts w:ascii="Times New Roman" w:hAnsi="Times New Roman"/>
          <w:bCs/>
          <w:sz w:val="28"/>
          <w:szCs w:val="28"/>
        </w:rPr>
        <w:t>издатель решил добавить к своей продук</w:t>
      </w:r>
      <w:r>
        <w:rPr>
          <w:rFonts w:ascii="Times New Roman" w:hAnsi="Times New Roman"/>
          <w:bCs/>
          <w:sz w:val="28"/>
          <w:szCs w:val="28"/>
        </w:rPr>
        <w:t xml:space="preserve">ции версии книг на компьютерных </w:t>
      </w:r>
      <w:r w:rsidRPr="00B02C03">
        <w:rPr>
          <w:rFonts w:ascii="Times New Roman" w:hAnsi="Times New Roman"/>
          <w:bCs/>
          <w:sz w:val="28"/>
          <w:szCs w:val="28"/>
        </w:rPr>
        <w:t>дисках для тех, кто любит читать книги</w:t>
      </w:r>
      <w:r>
        <w:rPr>
          <w:rFonts w:ascii="Times New Roman" w:hAnsi="Times New Roman"/>
          <w:bCs/>
          <w:sz w:val="28"/>
          <w:szCs w:val="28"/>
        </w:rPr>
        <w:t xml:space="preserve"> на своих компьютерах. Добавьте </w:t>
      </w:r>
      <w:r w:rsidRPr="00B02C03">
        <w:rPr>
          <w:rFonts w:ascii="Times New Roman" w:hAnsi="Times New Roman"/>
          <w:bCs/>
          <w:sz w:val="28"/>
          <w:szCs w:val="28"/>
        </w:rPr>
        <w:t xml:space="preserve">класс </w:t>
      </w:r>
      <w:proofErr w:type="spellStart"/>
      <w:r w:rsidRPr="00B02C03">
        <w:rPr>
          <w:rFonts w:ascii="Times New Roman" w:hAnsi="Times New Roman"/>
          <w:bCs/>
          <w:sz w:val="28"/>
          <w:szCs w:val="28"/>
        </w:rPr>
        <w:t>Disk</w:t>
      </w:r>
      <w:proofErr w:type="spellEnd"/>
      <w:r w:rsidRPr="00B02C03">
        <w:rPr>
          <w:rFonts w:ascii="Times New Roman" w:hAnsi="Times New Roman"/>
          <w:bCs/>
          <w:sz w:val="28"/>
          <w:szCs w:val="28"/>
        </w:rPr>
        <w:t>, который является производным к</w:t>
      </w:r>
      <w:r>
        <w:rPr>
          <w:rFonts w:ascii="Times New Roman" w:hAnsi="Times New Roman"/>
          <w:bCs/>
          <w:sz w:val="28"/>
          <w:szCs w:val="28"/>
        </w:rPr>
        <w:t xml:space="preserve">ласса </w:t>
      </w:r>
      <w:proofErr w:type="spellStart"/>
      <w:r>
        <w:rPr>
          <w:rFonts w:ascii="Times New Roman" w:hAnsi="Times New Roman"/>
          <w:bCs/>
          <w:sz w:val="28"/>
          <w:szCs w:val="28"/>
        </w:rPr>
        <w:t>Publication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. Полем только </w:t>
      </w:r>
      <w:r w:rsidRPr="00B02C03">
        <w:rPr>
          <w:rFonts w:ascii="Times New Roman" w:hAnsi="Times New Roman"/>
          <w:bCs/>
          <w:sz w:val="28"/>
          <w:szCs w:val="28"/>
        </w:rPr>
        <w:t>этого класса будет тип диска: CD или D</w:t>
      </w:r>
      <w:r>
        <w:rPr>
          <w:rFonts w:ascii="Times New Roman" w:hAnsi="Times New Roman"/>
          <w:bCs/>
          <w:sz w:val="28"/>
          <w:szCs w:val="28"/>
        </w:rPr>
        <w:t xml:space="preserve">VD. Для хранения этих данных вы </w:t>
      </w:r>
      <w:r w:rsidRPr="00B02C03">
        <w:rPr>
          <w:rFonts w:ascii="Times New Roman" w:hAnsi="Times New Roman"/>
          <w:bCs/>
          <w:sz w:val="28"/>
          <w:szCs w:val="28"/>
        </w:rPr>
        <w:t xml:space="preserve">можете ввести тип </w:t>
      </w:r>
      <w:proofErr w:type="spellStart"/>
      <w:r w:rsidRPr="00B02C03">
        <w:rPr>
          <w:rFonts w:ascii="Times New Roman" w:hAnsi="Times New Roman"/>
          <w:bCs/>
          <w:sz w:val="28"/>
          <w:szCs w:val="28"/>
        </w:rPr>
        <w:t>enum</w:t>
      </w:r>
      <w:proofErr w:type="spellEnd"/>
      <w:r w:rsidRPr="00B02C03">
        <w:rPr>
          <w:rFonts w:ascii="Times New Roman" w:hAnsi="Times New Roman"/>
          <w:bCs/>
          <w:sz w:val="28"/>
          <w:szCs w:val="28"/>
        </w:rPr>
        <w:t>. Пользователь</w:t>
      </w:r>
      <w:r>
        <w:rPr>
          <w:rFonts w:ascii="Times New Roman" w:hAnsi="Times New Roman"/>
          <w:bCs/>
          <w:sz w:val="28"/>
          <w:szCs w:val="28"/>
        </w:rPr>
        <w:t xml:space="preserve"> должен выбрать подходящий тип, </w:t>
      </w:r>
      <w:r w:rsidRPr="00B02C03">
        <w:rPr>
          <w:rFonts w:ascii="Times New Roman" w:hAnsi="Times New Roman"/>
          <w:bCs/>
          <w:sz w:val="28"/>
          <w:szCs w:val="28"/>
        </w:rPr>
        <w:t>набрав на клавиатуре c или d. Разработа</w:t>
      </w:r>
      <w:r>
        <w:rPr>
          <w:rFonts w:ascii="Times New Roman" w:hAnsi="Times New Roman"/>
          <w:bCs/>
          <w:sz w:val="28"/>
          <w:szCs w:val="28"/>
        </w:rPr>
        <w:t xml:space="preserve">йте форму для создания объектов </w:t>
      </w:r>
      <w:r w:rsidRPr="00B02C03">
        <w:rPr>
          <w:rFonts w:ascii="Times New Roman" w:hAnsi="Times New Roman"/>
          <w:bCs/>
          <w:sz w:val="28"/>
          <w:szCs w:val="28"/>
        </w:rPr>
        <w:t xml:space="preserve">класса </w:t>
      </w:r>
      <w:proofErr w:type="spellStart"/>
      <w:r w:rsidRPr="00B02C03">
        <w:rPr>
          <w:rFonts w:ascii="Times New Roman" w:hAnsi="Times New Roman"/>
          <w:bCs/>
          <w:sz w:val="28"/>
          <w:szCs w:val="28"/>
        </w:rPr>
        <w:t>Disk</w:t>
      </w:r>
      <w:proofErr w:type="spellEnd"/>
      <w:r w:rsidRPr="00B02C03">
        <w:rPr>
          <w:rFonts w:ascii="Times New Roman" w:hAnsi="Times New Roman"/>
          <w:bCs/>
          <w:sz w:val="28"/>
          <w:szCs w:val="28"/>
        </w:rPr>
        <w:t>, чтобы протестировать возможности ввода/вывода данных.</w:t>
      </w:r>
    </w:p>
    <w:p w14:paraId="26C87C13" w14:textId="77777777" w:rsidR="00B02C03" w:rsidRPr="004431ED" w:rsidRDefault="00B02C03" w:rsidP="00B02C03">
      <w:pPr>
        <w:jc w:val="both"/>
        <w:rPr>
          <w:rFonts w:ascii="Times New Roman" w:hAnsi="Times New Roman"/>
          <w:bCs/>
          <w:sz w:val="28"/>
          <w:szCs w:val="28"/>
        </w:rPr>
      </w:pPr>
    </w:p>
    <w:p w14:paraId="4EB1BACB" w14:textId="3ECFF1EC" w:rsidR="00A24506" w:rsidRDefault="00F5169F" w:rsidP="008F4C9E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Основные теоретические положения</w:t>
      </w:r>
    </w:p>
    <w:p w14:paraId="4A80CE64" w14:textId="77777777" w:rsidR="008F4C9E" w:rsidRPr="00DE7D1F" w:rsidRDefault="008F4C9E" w:rsidP="008F4C9E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51815E5" w14:textId="73A1C920" w:rsidR="008F4C9E" w:rsidRDefault="00B02C03" w:rsidP="00B02C03">
      <w:pPr>
        <w:jc w:val="both"/>
        <w:rPr>
          <w:rFonts w:ascii="Times New Roman" w:hAnsi="Times New Roman"/>
          <w:bCs/>
          <w:sz w:val="28"/>
          <w:szCs w:val="28"/>
        </w:rPr>
      </w:pPr>
      <w:r w:rsidRPr="00B02C03">
        <w:rPr>
          <w:rFonts w:ascii="Times New Roman" w:hAnsi="Times New Roman"/>
          <w:bCs/>
          <w:sz w:val="28"/>
          <w:szCs w:val="28"/>
        </w:rPr>
        <w:t>В языке С# отношения специализа</w:t>
      </w:r>
      <w:r>
        <w:rPr>
          <w:rFonts w:ascii="Times New Roman" w:hAnsi="Times New Roman"/>
          <w:bCs/>
          <w:sz w:val="28"/>
          <w:szCs w:val="28"/>
        </w:rPr>
        <w:t xml:space="preserve">ции реализуется, как правило, с </w:t>
      </w:r>
      <w:r w:rsidRPr="00B02C03">
        <w:rPr>
          <w:rFonts w:ascii="Times New Roman" w:hAnsi="Times New Roman"/>
          <w:bCs/>
          <w:sz w:val="28"/>
          <w:szCs w:val="28"/>
        </w:rPr>
        <w:t>помощью наследования.</w:t>
      </w:r>
      <w:r>
        <w:rPr>
          <w:rFonts w:ascii="Times New Roman" w:hAnsi="Times New Roman"/>
          <w:bCs/>
          <w:sz w:val="28"/>
          <w:szCs w:val="28"/>
        </w:rPr>
        <w:t xml:space="preserve"> Специализация – это отношение </w:t>
      </w:r>
      <w:r w:rsidRPr="003E1446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bCs/>
          <w:sz w:val="28"/>
          <w:szCs w:val="28"/>
        </w:rPr>
        <w:t>является</w:t>
      </w:r>
      <w:r w:rsidRPr="00B02C03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bCs/>
          <w:sz w:val="28"/>
          <w:szCs w:val="28"/>
        </w:rPr>
        <w:t xml:space="preserve"> (чем-то или кем-то). Пример из задания</w:t>
      </w:r>
      <w:r w:rsidRPr="00B02C03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>Дисковое издание книги является изданием определённой публикации (текста) т.е. класс диска наследуется от класса публикации перенимая все его свойства.</w:t>
      </w:r>
    </w:p>
    <w:p w14:paraId="5B28669E" w14:textId="77777777" w:rsidR="00B02C03" w:rsidRPr="00A24506" w:rsidRDefault="00B02C03" w:rsidP="00B02C03">
      <w:pPr>
        <w:jc w:val="both"/>
        <w:rPr>
          <w:rFonts w:ascii="Times New Roman" w:hAnsi="Times New Roman"/>
          <w:bCs/>
          <w:sz w:val="28"/>
          <w:szCs w:val="28"/>
        </w:rPr>
      </w:pPr>
    </w:p>
    <w:p w14:paraId="72BEF39B" w14:textId="7015FAE5" w:rsidR="00A24506" w:rsidRDefault="00F5169F" w:rsidP="008F4C9E">
      <w:pPr>
        <w:jc w:val="center"/>
        <w:rPr>
          <w:rFonts w:ascii="Times New Roman" w:hAnsi="Times New Roman"/>
          <w:b/>
          <w:sz w:val="28"/>
          <w:szCs w:val="28"/>
        </w:rPr>
      </w:pPr>
      <w:r w:rsidRPr="00A24506">
        <w:rPr>
          <w:rFonts w:ascii="Times New Roman" w:hAnsi="Times New Roman"/>
          <w:b/>
          <w:sz w:val="28"/>
          <w:szCs w:val="28"/>
        </w:rPr>
        <w:t>Экспериментальные результаты</w:t>
      </w:r>
    </w:p>
    <w:p w14:paraId="16470D25" w14:textId="77777777" w:rsidR="008F4C9E" w:rsidRDefault="008F4C9E" w:rsidP="008F4C9E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68A6263" w14:textId="044EDC0F" w:rsidR="00A24506" w:rsidRDefault="00A24506" w:rsidP="00081CB6">
      <w:pPr>
        <w:jc w:val="both"/>
        <w:rPr>
          <w:rFonts w:ascii="Times New Roman" w:hAnsi="Times New Roman"/>
          <w:bCs/>
          <w:sz w:val="28"/>
          <w:szCs w:val="28"/>
        </w:rPr>
      </w:pPr>
      <w:r w:rsidRPr="00A24506">
        <w:rPr>
          <w:rFonts w:ascii="Times New Roman" w:hAnsi="Times New Roman"/>
          <w:bCs/>
          <w:sz w:val="28"/>
          <w:szCs w:val="28"/>
        </w:rPr>
        <w:t>Код программы</w:t>
      </w:r>
      <w:r w:rsidR="00081CB6" w:rsidRPr="00081CB6">
        <w:rPr>
          <w:rFonts w:ascii="Times New Roman" w:hAnsi="Times New Roman"/>
          <w:bCs/>
          <w:sz w:val="28"/>
          <w:szCs w:val="28"/>
        </w:rPr>
        <w:t xml:space="preserve"> </w:t>
      </w:r>
      <w:r w:rsidR="00B518D6">
        <w:rPr>
          <w:rFonts w:ascii="Times New Roman" w:hAnsi="Times New Roman"/>
          <w:bCs/>
          <w:sz w:val="28"/>
          <w:szCs w:val="28"/>
        </w:rPr>
        <w:t>для решения задачи</w:t>
      </w:r>
      <w:r w:rsidRPr="00A24506">
        <w:rPr>
          <w:rFonts w:ascii="Times New Roman" w:hAnsi="Times New Roman"/>
          <w:bCs/>
          <w:sz w:val="28"/>
          <w:szCs w:val="28"/>
        </w:rPr>
        <w:t>:</w:t>
      </w:r>
    </w:p>
    <w:p w14:paraId="28B12C16" w14:textId="77777777" w:rsidR="00081CB6" w:rsidRDefault="00081CB6" w:rsidP="00A24506">
      <w:pPr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4B744B0F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// </w:t>
      </w:r>
      <w:proofErr w:type="spellStart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Program.cs</w:t>
      </w:r>
      <w:proofErr w:type="spellEnd"/>
    </w:p>
    <w:p w14:paraId="47705597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internal class Program</w:t>
      </w:r>
    </w:p>
    <w:p w14:paraId="3B906536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2D879CEA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private static void Main(</w:t>
      </w:r>
      <w:proofErr w:type="gramStart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string[</w:t>
      </w:r>
      <w:proofErr w:type="gramEnd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 </w:t>
      </w:r>
      <w:proofErr w:type="spellStart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args</w:t>
      </w:r>
      <w:proofErr w:type="spellEnd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14:paraId="469B7DBF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{</w:t>
      </w:r>
    </w:p>
    <w:p w14:paraId="5633DFD4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</w:p>
    <w:p w14:paraId="1F1EA0E2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List&lt;Publication&gt; publications = new List&lt;Publication</w:t>
      </w:r>
      <w:proofErr w:type="gramStart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&gt;(</w:t>
      </w:r>
      <w:proofErr w:type="gramEnd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750EC1E9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while (true) {</w:t>
      </w:r>
    </w:p>
    <w:p w14:paraId="5231F03E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Console.WriteLine</w:t>
      </w:r>
      <w:proofErr w:type="spellEnd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("p - publication, d - disk: ");</w:t>
      </w:r>
    </w:p>
    <w:p w14:paraId="60DA6A3D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var</w:t>
      </w:r>
      <w:proofErr w:type="spellEnd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publicationType</w:t>
      </w:r>
      <w:proofErr w:type="spellEnd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Console.ReadLine</w:t>
      </w:r>
      <w:proofErr w:type="spellEnd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362A9FB2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if (</w:t>
      </w:r>
      <w:proofErr w:type="spellStart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publicationType</w:t>
      </w:r>
      <w:proofErr w:type="spellEnd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== "p" || </w:t>
      </w:r>
      <w:proofErr w:type="spellStart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publicationType</w:t>
      </w:r>
      <w:proofErr w:type="spellEnd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== "P") {</w:t>
      </w:r>
    </w:p>
    <w:p w14:paraId="1C3D3AF8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</w:t>
      </w:r>
      <w:proofErr w:type="spellStart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Console.WriteLine</w:t>
      </w:r>
      <w:proofErr w:type="spellEnd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("Publication name: ");</w:t>
      </w:r>
    </w:p>
    <w:p w14:paraId="740C049F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</w:t>
      </w:r>
      <w:proofErr w:type="spellStart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var</w:t>
      </w:r>
      <w:proofErr w:type="spellEnd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name = </w:t>
      </w:r>
      <w:proofErr w:type="spellStart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Console.ReadLine</w:t>
      </w:r>
      <w:proofErr w:type="spellEnd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0C1A4160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</w:t>
      </w:r>
      <w:proofErr w:type="spellStart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Console.WriteLine</w:t>
      </w:r>
      <w:proofErr w:type="spellEnd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("Publication price: ");</w:t>
      </w:r>
    </w:p>
    <w:p w14:paraId="664AABDB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double price = </w:t>
      </w:r>
      <w:proofErr w:type="spellStart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Convert.ToDouble</w:t>
      </w:r>
      <w:proofErr w:type="spellEnd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Console.ReadLine</w:t>
      </w:r>
      <w:proofErr w:type="spellEnd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());</w:t>
      </w:r>
    </w:p>
    <w:p w14:paraId="59AFE24C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if (</w:t>
      </w:r>
      <w:proofErr w:type="gramStart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name !</w:t>
      </w:r>
      <w:proofErr w:type="gramEnd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= null) {</w:t>
      </w:r>
    </w:p>
    <w:p w14:paraId="4B897379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</w:t>
      </w:r>
      <w:proofErr w:type="spellStart"/>
      <w:proofErr w:type="gramStart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publications.Add</w:t>
      </w:r>
      <w:proofErr w:type="spellEnd"/>
      <w:proofErr w:type="gramEnd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(new Publication(name, price));</w:t>
      </w:r>
    </w:p>
    <w:p w14:paraId="731FB814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 xml:space="preserve">                } else {</w:t>
      </w:r>
    </w:p>
    <w:p w14:paraId="22E5D047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</w:t>
      </w:r>
      <w:proofErr w:type="spellStart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Console.WriteLine</w:t>
      </w:r>
      <w:proofErr w:type="spellEnd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("Wrong input, try again.");</w:t>
      </w:r>
    </w:p>
    <w:p w14:paraId="6573F4C1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</w:t>
      </w:r>
      <w:proofErr w:type="spellStart"/>
      <w:r w:rsidRPr="00B02C03">
        <w:rPr>
          <w:rFonts w:ascii="Courier New" w:eastAsiaTheme="minorHAnsi" w:hAnsi="Courier New" w:cs="Courier New"/>
          <w:sz w:val="24"/>
          <w:szCs w:val="24"/>
          <w:lang w:eastAsia="en-US"/>
        </w:rPr>
        <w:t>continue</w:t>
      </w:r>
      <w:proofErr w:type="spellEnd"/>
      <w:r w:rsidRPr="00B02C03">
        <w:rPr>
          <w:rFonts w:ascii="Courier New" w:eastAsiaTheme="minorHAnsi" w:hAnsi="Courier New" w:cs="Courier New"/>
          <w:sz w:val="24"/>
          <w:szCs w:val="24"/>
          <w:lang w:eastAsia="en-US"/>
        </w:rPr>
        <w:t>;</w:t>
      </w:r>
    </w:p>
    <w:p w14:paraId="2C817C76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}</w:t>
      </w:r>
    </w:p>
    <w:p w14:paraId="7E90875E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09A60C73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42384F73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} else if (</w:t>
      </w:r>
      <w:proofErr w:type="spellStart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publicationType</w:t>
      </w:r>
      <w:proofErr w:type="spellEnd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== "d" || </w:t>
      </w:r>
      <w:proofErr w:type="spellStart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publicationType</w:t>
      </w:r>
      <w:proofErr w:type="spellEnd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== "D") {</w:t>
      </w:r>
    </w:p>
    <w:p w14:paraId="054CC70C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</w:t>
      </w:r>
      <w:proofErr w:type="spellStart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Console.WriteLine</w:t>
      </w:r>
      <w:proofErr w:type="spellEnd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("Disk name: ");</w:t>
      </w:r>
    </w:p>
    <w:p w14:paraId="6D7CC9C9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</w:t>
      </w:r>
      <w:proofErr w:type="spellStart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var</w:t>
      </w:r>
      <w:proofErr w:type="spellEnd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name = </w:t>
      </w:r>
      <w:proofErr w:type="spellStart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Console.ReadLine</w:t>
      </w:r>
      <w:proofErr w:type="spellEnd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67560739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</w:t>
      </w:r>
      <w:proofErr w:type="spellStart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Console.WriteLine</w:t>
      </w:r>
      <w:proofErr w:type="spellEnd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("Disk type: ");</w:t>
      </w:r>
    </w:p>
    <w:p w14:paraId="6A60026D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</w:t>
      </w:r>
      <w:proofErr w:type="spellStart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var</w:t>
      </w:r>
      <w:proofErr w:type="spellEnd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diskTypeString</w:t>
      </w:r>
      <w:proofErr w:type="spellEnd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Console.ReadLine</w:t>
      </w:r>
      <w:proofErr w:type="spellEnd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0049FEF2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</w:t>
      </w:r>
      <w:proofErr w:type="spellStart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DiskType</w:t>
      </w:r>
      <w:proofErr w:type="spellEnd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diskType</w:t>
      </w:r>
      <w:proofErr w:type="spellEnd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31C63A3E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if (</w:t>
      </w:r>
      <w:proofErr w:type="spellStart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diskTypeString</w:t>
      </w:r>
      <w:proofErr w:type="spellEnd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== "CD") {</w:t>
      </w:r>
    </w:p>
    <w:p w14:paraId="1CB53C70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</w:t>
      </w:r>
      <w:proofErr w:type="spellStart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diskType</w:t>
      </w:r>
      <w:proofErr w:type="spellEnd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DiskType.CD;</w:t>
      </w:r>
    </w:p>
    <w:p w14:paraId="6FDC435E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} else if (</w:t>
      </w:r>
      <w:proofErr w:type="spellStart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diskTypeString</w:t>
      </w:r>
      <w:proofErr w:type="spellEnd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== "DVD") {</w:t>
      </w:r>
    </w:p>
    <w:p w14:paraId="70114D34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</w:t>
      </w:r>
      <w:proofErr w:type="spellStart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diskType</w:t>
      </w:r>
      <w:proofErr w:type="spellEnd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DiskType.DVD</w:t>
      </w:r>
      <w:proofErr w:type="spellEnd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62CBBEFF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} else {</w:t>
      </w:r>
    </w:p>
    <w:p w14:paraId="3D6B2743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</w:t>
      </w:r>
      <w:proofErr w:type="spellStart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Console.WriteLine</w:t>
      </w:r>
      <w:proofErr w:type="spellEnd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("Wrong input, try again.");</w:t>
      </w:r>
    </w:p>
    <w:p w14:paraId="52CDFB06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continue;</w:t>
      </w:r>
    </w:p>
    <w:p w14:paraId="4323EC2C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}</w:t>
      </w:r>
    </w:p>
    <w:p w14:paraId="54282967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</w:t>
      </w:r>
      <w:proofErr w:type="spellStart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Console.WriteLine</w:t>
      </w:r>
      <w:proofErr w:type="spellEnd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("Disk price: ");</w:t>
      </w:r>
    </w:p>
    <w:p w14:paraId="23C930F5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double price = </w:t>
      </w:r>
      <w:proofErr w:type="spellStart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Convert.ToDouble</w:t>
      </w:r>
      <w:proofErr w:type="spellEnd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Console.ReadLine</w:t>
      </w:r>
      <w:proofErr w:type="spellEnd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());</w:t>
      </w:r>
    </w:p>
    <w:p w14:paraId="7867E6FD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if (</w:t>
      </w:r>
      <w:proofErr w:type="gramStart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name !</w:t>
      </w:r>
      <w:proofErr w:type="gramEnd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= null) {</w:t>
      </w:r>
    </w:p>
    <w:p w14:paraId="45157CC2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</w:t>
      </w:r>
      <w:proofErr w:type="spellStart"/>
      <w:proofErr w:type="gramStart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publications.Add</w:t>
      </w:r>
      <w:proofErr w:type="spellEnd"/>
      <w:proofErr w:type="gramEnd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(new Disk(name, price, </w:t>
      </w:r>
      <w:proofErr w:type="spellStart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diskType</w:t>
      </w:r>
      <w:proofErr w:type="spellEnd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));</w:t>
      </w:r>
    </w:p>
    <w:p w14:paraId="645FFA43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} else {</w:t>
      </w:r>
    </w:p>
    <w:p w14:paraId="5110C9BC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</w:t>
      </w:r>
      <w:proofErr w:type="spellStart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Console.WriteLine</w:t>
      </w:r>
      <w:proofErr w:type="spellEnd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("Wrong input, try again.");</w:t>
      </w:r>
    </w:p>
    <w:p w14:paraId="0C1812A2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continue;</w:t>
      </w:r>
    </w:p>
    <w:p w14:paraId="128F8275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}</w:t>
      </w:r>
    </w:p>
    <w:p w14:paraId="268C7F6C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} else {</w:t>
      </w:r>
    </w:p>
    <w:p w14:paraId="77011F8F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</w:t>
      </w:r>
      <w:proofErr w:type="spellStart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Console.WriteLine</w:t>
      </w:r>
      <w:proofErr w:type="spellEnd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("Wrong input, try again.");</w:t>
      </w:r>
    </w:p>
    <w:p w14:paraId="01249C2D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}</w:t>
      </w:r>
    </w:p>
    <w:p w14:paraId="74881B20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24857DFC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foreach</w:t>
      </w:r>
      <w:proofErr w:type="spellEnd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(Publication </w:t>
      </w:r>
      <w:proofErr w:type="spellStart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publ</w:t>
      </w:r>
      <w:proofErr w:type="spellEnd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in publications) {</w:t>
      </w:r>
    </w:p>
    <w:p w14:paraId="303EE605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</w:t>
      </w:r>
      <w:proofErr w:type="spellStart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Console.WriteLine</w:t>
      </w:r>
      <w:proofErr w:type="spellEnd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publ</w:t>
      </w:r>
      <w:proofErr w:type="spellEnd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780B0D81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}</w:t>
      </w:r>
    </w:p>
    <w:p w14:paraId="5B11F6D6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14:paraId="5B375C03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75D1CAFC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0C6514F8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1CE22578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// </w:t>
      </w:r>
      <w:proofErr w:type="spellStart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Publication.cs</w:t>
      </w:r>
      <w:proofErr w:type="spellEnd"/>
    </w:p>
    <w:p w14:paraId="2AC428FD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class Publication {</w:t>
      </w:r>
    </w:p>
    <w:p w14:paraId="426534D2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protected string name;</w:t>
      </w:r>
    </w:p>
    <w:p w14:paraId="3FA83DFF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protected double price;</w:t>
      </w:r>
    </w:p>
    <w:p w14:paraId="345F3415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435DD84E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public </w:t>
      </w:r>
      <w:proofErr w:type="gramStart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Publication(</w:t>
      </w:r>
      <w:proofErr w:type="gramEnd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string name, double price) {</w:t>
      </w:r>
    </w:p>
    <w:p w14:paraId="023FF78A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this.name = name;</w:t>
      </w:r>
    </w:p>
    <w:p w14:paraId="6B081C62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this.price</w:t>
      </w:r>
      <w:proofErr w:type="spellEnd"/>
      <w:proofErr w:type="gramEnd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price;</w:t>
      </w:r>
    </w:p>
    <w:p w14:paraId="3135BEBC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75E308B0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21D13256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public string Name {</w:t>
      </w:r>
    </w:p>
    <w:p w14:paraId="7184E462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 xml:space="preserve">        get {</w:t>
      </w:r>
    </w:p>
    <w:p w14:paraId="123A66F6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return this.name;</w:t>
      </w:r>
    </w:p>
    <w:p w14:paraId="658C9972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14:paraId="5DE79F73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19DCF458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4C968738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public double Price {</w:t>
      </w:r>
    </w:p>
    <w:p w14:paraId="45CE5279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get {</w:t>
      </w:r>
    </w:p>
    <w:p w14:paraId="173ED1B6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return </w:t>
      </w:r>
      <w:proofErr w:type="spellStart"/>
      <w:proofErr w:type="gramStart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this.price</w:t>
      </w:r>
      <w:proofErr w:type="spellEnd"/>
      <w:proofErr w:type="gramEnd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60000037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14:paraId="7B153AA8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787848D2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398EA1FE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public override string </w:t>
      </w:r>
      <w:proofErr w:type="spellStart"/>
      <w:proofErr w:type="gramStart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ToString</w:t>
      </w:r>
      <w:proofErr w:type="spellEnd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) {</w:t>
      </w:r>
    </w:p>
    <w:p w14:paraId="2FE950EF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return $"{name}, Book, {price}";</w:t>
      </w:r>
    </w:p>
    <w:p w14:paraId="24D2BB7D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436F7C02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26F52B26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26852327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// </w:t>
      </w:r>
      <w:proofErr w:type="spellStart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Disk.cs</w:t>
      </w:r>
      <w:proofErr w:type="spellEnd"/>
    </w:p>
    <w:p w14:paraId="5CA25A8B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enum</w:t>
      </w:r>
      <w:proofErr w:type="spellEnd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DiskType</w:t>
      </w:r>
      <w:proofErr w:type="spellEnd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{CD, DVD};</w:t>
      </w:r>
    </w:p>
    <w:p w14:paraId="5B787C5B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3847A48C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class </w:t>
      </w:r>
      <w:proofErr w:type="gramStart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Disk :</w:t>
      </w:r>
      <w:proofErr w:type="gramEnd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Publication {</w:t>
      </w:r>
    </w:p>
    <w:p w14:paraId="2F806182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protected </w:t>
      </w:r>
      <w:proofErr w:type="spellStart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DiskType</w:t>
      </w:r>
      <w:proofErr w:type="spellEnd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diskType</w:t>
      </w:r>
      <w:proofErr w:type="spellEnd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6B29791D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public </w:t>
      </w:r>
      <w:proofErr w:type="gramStart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Disk(</w:t>
      </w:r>
      <w:proofErr w:type="gramEnd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string name, double price, </w:t>
      </w:r>
      <w:proofErr w:type="spellStart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DiskType</w:t>
      </w:r>
      <w:proofErr w:type="spellEnd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diskType</w:t>
      </w:r>
      <w:proofErr w:type="spellEnd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) : base(name, price) {</w:t>
      </w:r>
    </w:p>
    <w:p w14:paraId="311832EA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this.diskType</w:t>
      </w:r>
      <w:proofErr w:type="spellEnd"/>
      <w:proofErr w:type="gramEnd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diskType</w:t>
      </w:r>
      <w:proofErr w:type="spellEnd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08660BB6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4DDBEA48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08B7A998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public </w:t>
      </w:r>
      <w:proofErr w:type="spellStart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DiskType</w:t>
      </w:r>
      <w:proofErr w:type="spellEnd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DiskType</w:t>
      </w:r>
      <w:proofErr w:type="spellEnd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{</w:t>
      </w:r>
    </w:p>
    <w:p w14:paraId="08F1F31B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get {</w:t>
      </w:r>
    </w:p>
    <w:p w14:paraId="4507FFD7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return </w:t>
      </w:r>
      <w:proofErr w:type="spellStart"/>
      <w:proofErr w:type="gramStart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this.diskType</w:t>
      </w:r>
      <w:proofErr w:type="spellEnd"/>
      <w:proofErr w:type="gramEnd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5EEEBB50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14:paraId="0794CE99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72C67196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42007590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public override string </w:t>
      </w:r>
      <w:proofErr w:type="spellStart"/>
      <w:proofErr w:type="gramStart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ToString</w:t>
      </w:r>
      <w:proofErr w:type="spellEnd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>) {</w:t>
      </w:r>
    </w:p>
    <w:p w14:paraId="26AAE8B6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spellStart"/>
      <w:r w:rsidRPr="00B02C03">
        <w:rPr>
          <w:rFonts w:ascii="Courier New" w:eastAsiaTheme="minorHAnsi" w:hAnsi="Courier New" w:cs="Courier New"/>
          <w:sz w:val="24"/>
          <w:szCs w:val="24"/>
          <w:lang w:eastAsia="en-US"/>
        </w:rPr>
        <w:t>return</w:t>
      </w:r>
      <w:proofErr w:type="spellEnd"/>
      <w:r w:rsidRPr="00B02C03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$"{</w:t>
      </w:r>
      <w:proofErr w:type="spellStart"/>
      <w:r w:rsidRPr="00B02C03">
        <w:rPr>
          <w:rFonts w:ascii="Courier New" w:eastAsiaTheme="minorHAnsi" w:hAnsi="Courier New" w:cs="Courier New"/>
          <w:sz w:val="24"/>
          <w:szCs w:val="24"/>
          <w:lang w:eastAsia="en-US"/>
        </w:rPr>
        <w:t>name</w:t>
      </w:r>
      <w:proofErr w:type="spellEnd"/>
      <w:r w:rsidRPr="00B02C03">
        <w:rPr>
          <w:rFonts w:ascii="Courier New" w:eastAsiaTheme="minorHAnsi" w:hAnsi="Courier New" w:cs="Courier New"/>
          <w:sz w:val="24"/>
          <w:szCs w:val="24"/>
          <w:lang w:eastAsia="en-US"/>
        </w:rPr>
        <w:t>}, {</w:t>
      </w:r>
      <w:proofErr w:type="spellStart"/>
      <w:r w:rsidRPr="00B02C03">
        <w:rPr>
          <w:rFonts w:ascii="Courier New" w:eastAsiaTheme="minorHAnsi" w:hAnsi="Courier New" w:cs="Courier New"/>
          <w:sz w:val="24"/>
          <w:szCs w:val="24"/>
          <w:lang w:eastAsia="en-US"/>
        </w:rPr>
        <w:t>diskType</w:t>
      </w:r>
      <w:proofErr w:type="spellEnd"/>
      <w:r w:rsidRPr="00B02C03">
        <w:rPr>
          <w:rFonts w:ascii="Courier New" w:eastAsiaTheme="minorHAnsi" w:hAnsi="Courier New" w:cs="Courier New"/>
          <w:sz w:val="24"/>
          <w:szCs w:val="24"/>
          <w:lang w:eastAsia="en-US"/>
        </w:rPr>
        <w:t>}, {</w:t>
      </w:r>
      <w:proofErr w:type="spellStart"/>
      <w:r w:rsidRPr="00B02C03">
        <w:rPr>
          <w:rFonts w:ascii="Courier New" w:eastAsiaTheme="minorHAnsi" w:hAnsi="Courier New" w:cs="Courier New"/>
          <w:sz w:val="24"/>
          <w:szCs w:val="24"/>
          <w:lang w:eastAsia="en-US"/>
        </w:rPr>
        <w:t>price</w:t>
      </w:r>
      <w:proofErr w:type="spellEnd"/>
      <w:r w:rsidRPr="00B02C03">
        <w:rPr>
          <w:rFonts w:ascii="Courier New" w:eastAsiaTheme="minorHAnsi" w:hAnsi="Courier New" w:cs="Courier New"/>
          <w:sz w:val="24"/>
          <w:szCs w:val="24"/>
          <w:lang w:eastAsia="en-US"/>
        </w:rPr>
        <w:t>}";</w:t>
      </w:r>
    </w:p>
    <w:p w14:paraId="05AE47F7" w14:textId="77777777" w:rsidR="00B02C03" w:rsidRPr="00B02C03" w:rsidRDefault="00B02C03" w:rsidP="00B02C03">
      <w:pPr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}</w:t>
      </w:r>
    </w:p>
    <w:p w14:paraId="47C3188C" w14:textId="186DD727" w:rsidR="00081CB6" w:rsidRDefault="00B02C03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C03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48E3B34E" w14:textId="6262A3C1" w:rsidR="00624F20" w:rsidRDefault="00624F20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7D311CF1" w14:textId="60305717" w:rsidR="00624F20" w:rsidRDefault="00624F20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3989EBD7" w14:textId="7B2972D0" w:rsidR="00624F20" w:rsidRDefault="00624F20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0026A25B" w14:textId="652F3C39" w:rsidR="00624F20" w:rsidRDefault="00624F20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60263544" w14:textId="34D662C5" w:rsidR="00624F20" w:rsidRDefault="00624F20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1F97FD14" w14:textId="24D4B61E" w:rsidR="00624F20" w:rsidRDefault="00624F20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0F5B6C2D" w14:textId="4151B491" w:rsidR="00624F20" w:rsidRDefault="00624F20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7688FDAF" w14:textId="007908B5" w:rsidR="00624F20" w:rsidRDefault="00624F20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3E4FAB0C" w14:textId="1161B40B" w:rsidR="00624F20" w:rsidRDefault="00624F20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6C44D047" w14:textId="26F71C2C" w:rsidR="00624F20" w:rsidRDefault="00624F20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71007882" w14:textId="3A1BF9BB" w:rsidR="00624F20" w:rsidRDefault="00624F20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5E4840FD" w14:textId="14F223BF" w:rsidR="00624F20" w:rsidRDefault="00624F20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28521734" w14:textId="7050DDEF" w:rsidR="00624F20" w:rsidRDefault="00624F20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695F14EE" w14:textId="7FB2D915" w:rsidR="00624F20" w:rsidRDefault="00624F20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0B3EE6AE" w14:textId="072451FE" w:rsidR="00624F20" w:rsidRDefault="00624F20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176A3A45" w14:textId="614A16FF" w:rsidR="00624F20" w:rsidRDefault="00624F20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72611BBC" w14:textId="1271F91B" w:rsidR="00624F20" w:rsidRDefault="00624F20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396E3363" w14:textId="031BE6D5" w:rsidR="00624F20" w:rsidRDefault="00624F20" w:rsidP="00081CB6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lastRenderedPageBreak/>
        <w:t xml:space="preserve">UML </w:t>
      </w:r>
      <w:r>
        <w:rPr>
          <w:rFonts w:ascii="Times New Roman" w:hAnsi="Times New Roman"/>
          <w:bCs/>
          <w:sz w:val="28"/>
          <w:szCs w:val="28"/>
        </w:rPr>
        <w:t>диаграмма</w:t>
      </w:r>
      <w:r w:rsidRPr="00A24506">
        <w:rPr>
          <w:rFonts w:ascii="Times New Roman" w:hAnsi="Times New Roman"/>
          <w:bCs/>
          <w:sz w:val="28"/>
          <w:szCs w:val="28"/>
        </w:rPr>
        <w:t>:</w:t>
      </w:r>
    </w:p>
    <w:p w14:paraId="249AD5C9" w14:textId="77777777" w:rsidR="00624F20" w:rsidRPr="00624F20" w:rsidRDefault="00624F20" w:rsidP="00081CB6">
      <w:pPr>
        <w:jc w:val="both"/>
        <w:rPr>
          <w:rFonts w:ascii="Times New Roman" w:hAnsi="Times New Roman"/>
          <w:bCs/>
          <w:sz w:val="28"/>
          <w:szCs w:val="28"/>
        </w:rPr>
      </w:pPr>
    </w:p>
    <w:p w14:paraId="770FC335" w14:textId="19B9A184" w:rsidR="00624F20" w:rsidRDefault="00624F20" w:rsidP="00624F20">
      <w:pPr>
        <w:jc w:val="center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pict w14:anchorId="098BDD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25pt;height:364.5pt">
            <v:imagedata r:id="rId5" o:title="OOP4UML.drawio"/>
          </v:shape>
        </w:pict>
      </w:r>
    </w:p>
    <w:p w14:paraId="0175F3A3" w14:textId="292DAB44" w:rsidR="00624F20" w:rsidRPr="00624F20" w:rsidRDefault="00624F20" w:rsidP="00624F20">
      <w:pPr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 w:rsidRPr="00624F20">
        <w:rPr>
          <w:rFonts w:ascii="Times New Roman" w:eastAsiaTheme="minorHAnsi" w:hAnsi="Times New Roman"/>
          <w:sz w:val="28"/>
          <w:szCs w:val="28"/>
          <w:lang w:eastAsia="en-US"/>
        </w:rPr>
        <w:t>Рисунок</w:t>
      </w:r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 1 – </w:t>
      </w:r>
      <w:r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UML </w:t>
      </w:r>
      <w:r>
        <w:rPr>
          <w:rFonts w:ascii="Times New Roman" w:eastAsiaTheme="minorHAnsi" w:hAnsi="Times New Roman"/>
          <w:sz w:val="28"/>
          <w:szCs w:val="28"/>
          <w:lang w:eastAsia="en-US"/>
        </w:rPr>
        <w:t>диаграмма классов</w:t>
      </w:r>
    </w:p>
    <w:p w14:paraId="2AFA318B" w14:textId="7D0261CD" w:rsidR="00624F20" w:rsidRDefault="00624F20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5F6EEC89" w14:textId="3D75264D" w:rsidR="00624F20" w:rsidRDefault="00624F20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524B2C57" w14:textId="28F0F3AD" w:rsidR="00624F20" w:rsidRDefault="00624F20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3EC1072B" w14:textId="0E3CD5DD" w:rsidR="00624F20" w:rsidRDefault="00624F20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4EE53F93" w14:textId="4BC4BE66" w:rsidR="00624F20" w:rsidRDefault="00624F20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55C91A48" w14:textId="1F022416" w:rsidR="00624F20" w:rsidRDefault="00624F20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302F10FF" w14:textId="18ABD889" w:rsidR="00624F20" w:rsidRDefault="00624F20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139EC7B4" w14:textId="4D600641" w:rsidR="00624F20" w:rsidRDefault="00624F20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77DCB87D" w14:textId="699E7B2F" w:rsidR="00624F20" w:rsidRDefault="00624F20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7FE8A9F0" w14:textId="1BCC63A9" w:rsidR="00624F20" w:rsidRDefault="00624F20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0B180D75" w14:textId="34C90AC9" w:rsidR="00624F20" w:rsidRDefault="00624F20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1FAF8D39" w14:textId="2CC99322" w:rsidR="00624F20" w:rsidRDefault="00624F20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4C1E4782" w14:textId="40AA1CFE" w:rsidR="00624F20" w:rsidRDefault="00624F20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59272326" w14:textId="4D7C51B4" w:rsidR="00624F20" w:rsidRDefault="00624F20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35574B9F" w14:textId="70FCD572" w:rsidR="00624F20" w:rsidRDefault="00624F20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2E956995" w14:textId="350033A6" w:rsidR="00624F20" w:rsidRDefault="00624F20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63CA3BD2" w14:textId="6065E34B" w:rsidR="00624F20" w:rsidRDefault="00624F20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3FCDA5B0" w14:textId="4F5A2AED" w:rsidR="00624F20" w:rsidRDefault="00624F20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512DA5B5" w14:textId="5F3AE1E6" w:rsidR="00624F20" w:rsidRDefault="00624F20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70F929E4" w14:textId="21C8FAE7" w:rsidR="00624F20" w:rsidRDefault="00624F20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364E3920" w14:textId="71F245DB" w:rsidR="00624F20" w:rsidRDefault="00624F20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7FB3B01B" w14:textId="34C3F425" w:rsidR="00624F20" w:rsidRDefault="00624F20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5C7A0AB4" w14:textId="77777777" w:rsidR="00624F20" w:rsidRDefault="00624F20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bookmarkStart w:id="0" w:name="_GoBack"/>
      <w:bookmarkEnd w:id="0"/>
    </w:p>
    <w:p w14:paraId="40880E2D" w14:textId="0E276978" w:rsidR="00A24506" w:rsidRPr="00B518D6" w:rsidRDefault="00A24506" w:rsidP="00AE7993">
      <w:pPr>
        <w:jc w:val="both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A24506">
        <w:rPr>
          <w:rFonts w:ascii="Times New Roman" w:eastAsiaTheme="minorHAnsi" w:hAnsi="Times New Roman"/>
          <w:sz w:val="28"/>
          <w:szCs w:val="28"/>
          <w:lang w:eastAsia="en-US"/>
        </w:rPr>
        <w:lastRenderedPageBreak/>
        <w:t>Тестирование</w:t>
      </w:r>
      <w:r w:rsidRPr="00B518D6">
        <w:rPr>
          <w:rFonts w:ascii="Times New Roman" w:eastAsiaTheme="minorHAnsi" w:hAnsi="Times New Roman"/>
          <w:sz w:val="28"/>
          <w:szCs w:val="28"/>
          <w:lang w:val="en-US" w:eastAsia="en-US"/>
        </w:rPr>
        <w:t>:</w:t>
      </w:r>
    </w:p>
    <w:p w14:paraId="6C045475" w14:textId="77777777" w:rsidR="00AE7993" w:rsidRPr="00B518D6" w:rsidRDefault="00AE7993" w:rsidP="00AE7993">
      <w:pPr>
        <w:jc w:val="both"/>
        <w:rPr>
          <w:rFonts w:ascii="Times New Roman" w:eastAsiaTheme="minorHAnsi" w:hAnsi="Times New Roman"/>
          <w:sz w:val="28"/>
          <w:szCs w:val="28"/>
          <w:lang w:val="en-US" w:eastAsia="en-US"/>
        </w:rPr>
      </w:pPr>
    </w:p>
    <w:p w14:paraId="2C109D02" w14:textId="3D397DBF" w:rsidR="00A24506" w:rsidRDefault="00624F20" w:rsidP="00B518D6">
      <w:pPr>
        <w:jc w:val="center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624F20">
        <w:rPr>
          <w:rFonts w:ascii="Times New Roman" w:eastAsiaTheme="minorHAnsi" w:hAnsi="Times New Roman"/>
          <w:sz w:val="28"/>
          <w:szCs w:val="28"/>
          <w:lang w:val="en-US" w:eastAsia="en-US"/>
        </w:rPr>
        <w:drawing>
          <wp:inline distT="0" distB="0" distL="0" distR="0" wp14:anchorId="6199EEE3" wp14:editId="696E66E2">
            <wp:extent cx="3381847" cy="6182588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6AE2" w14:textId="6D698368" w:rsidR="00A24506" w:rsidRPr="00B518D6" w:rsidRDefault="00AE7993" w:rsidP="00AE7993">
      <w:pPr>
        <w:jc w:val="center"/>
        <w:rPr>
          <w:rFonts w:ascii="Times New Roman" w:eastAsiaTheme="minorHAnsi" w:hAnsi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>Рисунок</w:t>
      </w:r>
      <w:r w:rsidR="00624F20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2</w:t>
      </w:r>
      <w:r w:rsidR="00943B15" w:rsidRPr="00B518D6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– </w:t>
      </w:r>
      <w:r w:rsidR="00943B15">
        <w:rPr>
          <w:rFonts w:ascii="Times New Roman" w:eastAsiaTheme="minorHAnsi" w:hAnsi="Times New Roman"/>
          <w:sz w:val="28"/>
          <w:szCs w:val="28"/>
          <w:lang w:eastAsia="en-US"/>
        </w:rPr>
        <w:t>Тест</w:t>
      </w:r>
      <w:r w:rsidR="00943B15" w:rsidRPr="00B518D6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1</w:t>
      </w:r>
      <w:r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eastAsia="en-US"/>
        </w:rPr>
        <w:t>задачи</w:t>
      </w:r>
      <w:r w:rsidRPr="00B518D6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1</w:t>
      </w:r>
    </w:p>
    <w:p w14:paraId="340F3F51" w14:textId="77777777" w:rsidR="003B111F" w:rsidRPr="0081274A" w:rsidRDefault="003B111F" w:rsidP="003B111F">
      <w:pPr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748432CB" w14:textId="02511E41" w:rsidR="00F5169F" w:rsidRPr="0081274A" w:rsidRDefault="005E75F6" w:rsidP="0081274A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</w:t>
      </w:r>
      <w:r w:rsidR="00F5169F">
        <w:rPr>
          <w:rFonts w:ascii="Times New Roman" w:hAnsi="Times New Roman"/>
          <w:b/>
          <w:sz w:val="28"/>
          <w:szCs w:val="28"/>
        </w:rPr>
        <w:t>:</w:t>
      </w:r>
      <w:r w:rsidR="00F5169F" w:rsidRPr="00A24506">
        <w:rPr>
          <w:rFonts w:ascii="Times New Roman" w:hAnsi="Times New Roman"/>
          <w:b/>
          <w:sz w:val="28"/>
          <w:szCs w:val="28"/>
        </w:rPr>
        <w:t xml:space="preserve"> </w:t>
      </w:r>
      <w:r w:rsidR="00624F20">
        <w:rPr>
          <w:rFonts w:ascii="Times New Roman" w:hAnsi="Times New Roman"/>
          <w:bCs/>
          <w:sz w:val="28"/>
          <w:szCs w:val="28"/>
        </w:rPr>
        <w:t>получил</w:t>
      </w:r>
      <w:r w:rsidR="00624F20" w:rsidRPr="00B02C03">
        <w:rPr>
          <w:rFonts w:ascii="Times New Roman" w:hAnsi="Times New Roman"/>
          <w:bCs/>
          <w:sz w:val="28"/>
          <w:szCs w:val="28"/>
        </w:rPr>
        <w:t xml:space="preserve"> пр</w:t>
      </w:r>
      <w:r w:rsidR="00624F20">
        <w:rPr>
          <w:rFonts w:ascii="Times New Roman" w:hAnsi="Times New Roman"/>
          <w:bCs/>
          <w:sz w:val="28"/>
          <w:szCs w:val="28"/>
        </w:rPr>
        <w:t xml:space="preserve">актические навыки по применению </w:t>
      </w:r>
      <w:r w:rsidR="00624F20" w:rsidRPr="00B02C03">
        <w:rPr>
          <w:rFonts w:ascii="Times New Roman" w:hAnsi="Times New Roman"/>
          <w:bCs/>
          <w:sz w:val="28"/>
          <w:szCs w:val="28"/>
        </w:rPr>
        <w:t>механизма наследования при создании объектно-ориентированных программ</w:t>
      </w:r>
      <w:r w:rsidR="00624F20">
        <w:rPr>
          <w:rFonts w:ascii="Times New Roman" w:hAnsi="Times New Roman"/>
          <w:bCs/>
          <w:sz w:val="28"/>
          <w:szCs w:val="28"/>
        </w:rPr>
        <w:t xml:space="preserve"> и научился составлять </w:t>
      </w:r>
      <w:r w:rsidR="00624F20">
        <w:rPr>
          <w:rFonts w:ascii="Times New Roman" w:hAnsi="Times New Roman"/>
          <w:bCs/>
          <w:sz w:val="28"/>
          <w:szCs w:val="28"/>
          <w:lang w:val="en-US"/>
        </w:rPr>
        <w:t>UML</w:t>
      </w:r>
      <w:r w:rsidR="00624F20" w:rsidRPr="00624F20">
        <w:rPr>
          <w:rFonts w:ascii="Times New Roman" w:hAnsi="Times New Roman"/>
          <w:bCs/>
          <w:sz w:val="28"/>
          <w:szCs w:val="28"/>
        </w:rPr>
        <w:t xml:space="preserve"> </w:t>
      </w:r>
      <w:r w:rsidR="00624F20">
        <w:rPr>
          <w:rFonts w:ascii="Times New Roman" w:hAnsi="Times New Roman"/>
          <w:bCs/>
          <w:sz w:val="28"/>
          <w:szCs w:val="28"/>
        </w:rPr>
        <w:t>диаграммы классов</w:t>
      </w:r>
      <w:r w:rsidR="00624F20" w:rsidRPr="00B02C03">
        <w:rPr>
          <w:rFonts w:ascii="Times New Roman" w:hAnsi="Times New Roman"/>
          <w:bCs/>
          <w:sz w:val="28"/>
          <w:szCs w:val="28"/>
        </w:rPr>
        <w:t>.</w:t>
      </w:r>
    </w:p>
    <w:p w14:paraId="0E9D7CC7" w14:textId="77777777" w:rsidR="00F5169F" w:rsidRPr="00A24506" w:rsidRDefault="00F5169F" w:rsidP="00F5169F">
      <w:pPr>
        <w:rPr>
          <w:rFonts w:ascii="Times New Roman" w:hAnsi="Times New Roman"/>
          <w:b/>
          <w:sz w:val="28"/>
          <w:szCs w:val="28"/>
        </w:rPr>
      </w:pPr>
    </w:p>
    <w:sectPr w:rsidR="00F5169F" w:rsidRPr="00A24506" w:rsidSect="00957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altName w:val="Arial Narrow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0C540C"/>
    <w:multiLevelType w:val="hybridMultilevel"/>
    <w:tmpl w:val="20CEF532"/>
    <w:lvl w:ilvl="0" w:tplc="3F1EE0E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446"/>
    <w:rsid w:val="00081CB6"/>
    <w:rsid w:val="000C137A"/>
    <w:rsid w:val="001513CC"/>
    <w:rsid w:val="00310328"/>
    <w:rsid w:val="003B111F"/>
    <w:rsid w:val="003E1446"/>
    <w:rsid w:val="004431ED"/>
    <w:rsid w:val="00531919"/>
    <w:rsid w:val="00581BD9"/>
    <w:rsid w:val="005E75F6"/>
    <w:rsid w:val="00624F20"/>
    <w:rsid w:val="007F7656"/>
    <w:rsid w:val="0081274A"/>
    <w:rsid w:val="00875DB6"/>
    <w:rsid w:val="008F4C9E"/>
    <w:rsid w:val="00943B15"/>
    <w:rsid w:val="00957123"/>
    <w:rsid w:val="009A6887"/>
    <w:rsid w:val="00A051A9"/>
    <w:rsid w:val="00A24506"/>
    <w:rsid w:val="00AE5045"/>
    <w:rsid w:val="00AE7993"/>
    <w:rsid w:val="00B02C03"/>
    <w:rsid w:val="00B518D6"/>
    <w:rsid w:val="00CE750C"/>
    <w:rsid w:val="00D04078"/>
    <w:rsid w:val="00D360C4"/>
    <w:rsid w:val="00D55353"/>
    <w:rsid w:val="00D939F1"/>
    <w:rsid w:val="00DE7D1F"/>
    <w:rsid w:val="00E402A7"/>
    <w:rsid w:val="00EC7827"/>
    <w:rsid w:val="00F5169F"/>
    <w:rsid w:val="00FA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89447"/>
  <w15:docId w15:val="{1A47F8EC-6438-4AD8-B2EE-F42E315A4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1446"/>
    <w:pPr>
      <w:spacing w:after="0" w:line="240" w:lineRule="auto"/>
    </w:pPr>
    <w:rPr>
      <w:rFonts w:ascii="GOST type A" w:eastAsia="Times New Roman" w:hAnsi="GOST type A" w:cs="Times New Roman"/>
      <w:sz w:val="26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3E1446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3E1446"/>
    <w:rPr>
      <w:rFonts w:ascii="Times New Roman" w:eastAsia="Times New Roman" w:hAnsi="Times New Roman" w:cs="Times New Roman"/>
      <w:b/>
      <w:bCs/>
      <w:lang w:eastAsia="ru-RU"/>
    </w:rPr>
  </w:style>
  <w:style w:type="table" w:styleId="a3">
    <w:name w:val="Table Grid"/>
    <w:basedOn w:val="a1"/>
    <w:uiPriority w:val="59"/>
    <w:rsid w:val="003E14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081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9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Runaway</dc:creator>
  <cp:lastModifiedBy>Max</cp:lastModifiedBy>
  <cp:revision>8</cp:revision>
  <dcterms:created xsi:type="dcterms:W3CDTF">2023-09-13T18:26:00Z</dcterms:created>
  <dcterms:modified xsi:type="dcterms:W3CDTF">2023-11-02T15:25:00Z</dcterms:modified>
</cp:coreProperties>
</file>