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F8439" w14:textId="5E8A4DEE" w:rsidR="00FC7D0F" w:rsidRDefault="00BC5ED7" w:rsidP="00BC5ED7">
      <w:pPr>
        <w:pStyle w:val="ListParagraph"/>
        <w:numPr>
          <w:ilvl w:val="0"/>
          <w:numId w:val="1"/>
        </w:numPr>
      </w:pPr>
      <w:r>
        <w:t>Recovered to Susceptible jump permitted (currently 0):</w:t>
      </w:r>
    </w:p>
    <w:p w14:paraId="563C5316" w14:textId="77777777" w:rsidR="00BC5ED7" w:rsidRDefault="00BC5ED7" w:rsidP="00BC5ED7">
      <w:pPr>
        <w:pStyle w:val="ListParagraph"/>
      </w:pPr>
    </w:p>
    <w:p w14:paraId="726ED7FD" w14:textId="0ED0DEE9" w:rsidR="00BC5ED7" w:rsidRPr="00DA2131" w:rsidRDefault="00BC5ED7" w:rsidP="00BC5ED7">
      <w:pPr>
        <w:pStyle w:val="ListParagraph"/>
        <w:rPr>
          <w:b/>
          <w:bCs/>
        </w:rPr>
      </w:pPr>
      <w:r w:rsidRPr="00DA2131">
        <w:rPr>
          <w:b/>
          <w:bCs/>
        </w:rPr>
        <w:t>"rToS_YoungRate": 0.0,</w:t>
      </w:r>
    </w:p>
    <w:p w14:paraId="216106EA" w14:textId="7E045906" w:rsidR="00BC5ED7" w:rsidRPr="00DA2131" w:rsidRDefault="00BC5ED7" w:rsidP="00BC5ED7">
      <w:pPr>
        <w:pStyle w:val="ListParagraph"/>
        <w:rPr>
          <w:b/>
          <w:bCs/>
        </w:rPr>
      </w:pPr>
      <w:r w:rsidRPr="00DA2131">
        <w:rPr>
          <w:b/>
          <w:bCs/>
        </w:rPr>
        <w:t>"rToS_AdultRate": 0.0,</w:t>
      </w:r>
    </w:p>
    <w:p w14:paraId="69907E77" w14:textId="07D826DB" w:rsidR="00BC5ED7" w:rsidRPr="00DA2131" w:rsidRDefault="00BC5ED7" w:rsidP="00BC5ED7">
      <w:pPr>
        <w:pStyle w:val="ListParagraph"/>
        <w:rPr>
          <w:b/>
          <w:bCs/>
        </w:rPr>
      </w:pPr>
      <w:r w:rsidRPr="00DA2131">
        <w:rPr>
          <w:b/>
          <w:bCs/>
        </w:rPr>
        <w:t>"rToS_ElderlyRate": 0.0</w:t>
      </w:r>
    </w:p>
    <w:p w14:paraId="7801F8AB" w14:textId="77777777" w:rsidR="00BC5ED7" w:rsidRDefault="00BC5ED7" w:rsidP="00BC5ED7">
      <w:pPr>
        <w:pStyle w:val="ListParagraph"/>
      </w:pPr>
    </w:p>
    <w:p w14:paraId="4913440B" w14:textId="3793275A" w:rsidR="00BC5ED7" w:rsidRDefault="00DA2131" w:rsidP="00BC5ED7">
      <w:pPr>
        <w:pStyle w:val="ListParagraph"/>
        <w:numPr>
          <w:ilvl w:val="0"/>
          <w:numId w:val="1"/>
        </w:numPr>
      </w:pPr>
      <w:r>
        <w:t xml:space="preserve">Dedicated reader for historical recovered – set to work at </w:t>
      </w:r>
      <w:r w:rsidRPr="007E7110">
        <w:rPr>
          <w:b/>
          <w:bCs/>
          <w:u w:val="single"/>
        </w:rPr>
        <w:t>IZ</w:t>
      </w:r>
      <w:r>
        <w:t xml:space="preserve"> level – normally should match first timestep:</w:t>
      </w:r>
    </w:p>
    <w:p w14:paraId="23598B6D" w14:textId="3D46A55F" w:rsidR="007E7110" w:rsidRDefault="007E7110" w:rsidP="007E7110">
      <w:pPr>
        <w:pStyle w:val="ListParagraph"/>
      </w:pPr>
    </w:p>
    <w:p w14:paraId="5A430002" w14:textId="6E605C2F" w:rsidR="007E7110" w:rsidRDefault="007E7110" w:rsidP="007E7110">
      <w:pPr>
        <w:pStyle w:val="ListParagraph"/>
      </w:pPr>
      <w:r>
        <w:t>File name configured with:</w:t>
      </w:r>
    </w:p>
    <w:p w14:paraId="01BD65D3" w14:textId="77777777" w:rsidR="007E7110" w:rsidRDefault="007E7110" w:rsidP="007E7110">
      <w:pPr>
        <w:pStyle w:val="ListParagraph"/>
      </w:pPr>
    </w:p>
    <w:p w14:paraId="4F0F02F8" w14:textId="59F7EEBF" w:rsidR="007E7110" w:rsidRPr="007E7110" w:rsidRDefault="007E7110" w:rsidP="007E7110">
      <w:pPr>
        <w:pStyle w:val="ListParagraph"/>
        <w:rPr>
          <w:b/>
          <w:bCs/>
        </w:rPr>
      </w:pPr>
      <w:r w:rsidRPr="007E7110">
        <w:rPr>
          <w:b/>
          <w:bCs/>
        </w:rPr>
        <w:t>"area-with-recovered": "initialiseToRecovered.csv",</w:t>
      </w:r>
    </w:p>
    <w:p w14:paraId="7AE01251" w14:textId="012BA28B" w:rsidR="00DA2131" w:rsidRDefault="00DA2131" w:rsidP="00DA2131">
      <w:pPr>
        <w:pStyle w:val="ListParagraph"/>
      </w:pPr>
    </w:p>
    <w:p w14:paraId="02075E61" w14:textId="0B33B927" w:rsidR="00DA2131" w:rsidRDefault="00DA2131" w:rsidP="00DA2131">
      <w:pPr>
        <w:pStyle w:val="ListParagraph"/>
      </w:pPr>
      <w:r>
        <w:t>File format looks like:</w:t>
      </w:r>
    </w:p>
    <w:p w14:paraId="5A52CA15" w14:textId="77777777" w:rsidR="00DA2131" w:rsidRDefault="00DA2131" w:rsidP="00DA2131">
      <w:pPr>
        <w:pStyle w:val="ListParagraph"/>
      </w:pPr>
    </w:p>
    <w:p w14:paraId="5BAFCCCB" w14:textId="77777777" w:rsidR="00DA2131" w:rsidRPr="00DA2131" w:rsidRDefault="00DA2131" w:rsidP="00DA2131">
      <w:pPr>
        <w:pStyle w:val="ListParagraph"/>
        <w:rPr>
          <w:b/>
          <w:bCs/>
        </w:rPr>
      </w:pPr>
      <w:r w:rsidRPr="00DA2131">
        <w:rPr>
          <w:b/>
          <w:bCs/>
        </w:rPr>
        <w:t>Timestep,Area,NumberRecovered</w:t>
      </w:r>
    </w:p>
    <w:p w14:paraId="025065B6" w14:textId="36DCF058" w:rsidR="00DA2131" w:rsidRPr="00DA2131" w:rsidRDefault="005038AA" w:rsidP="00DA2131">
      <w:pPr>
        <w:pStyle w:val="ListParagraph"/>
        <w:rPr>
          <w:b/>
          <w:bCs/>
        </w:rPr>
      </w:pPr>
      <w:r>
        <w:rPr>
          <w:b/>
          <w:bCs/>
        </w:rPr>
        <w:t>37500</w:t>
      </w:r>
      <w:r w:rsidR="00DA2131" w:rsidRPr="00DA2131">
        <w:rPr>
          <w:b/>
          <w:bCs/>
        </w:rPr>
        <w:t>,10,20</w:t>
      </w:r>
    </w:p>
    <w:p w14:paraId="615AA20D" w14:textId="7235A9DC" w:rsidR="00DA2131" w:rsidRPr="00DA2131" w:rsidRDefault="005038AA" w:rsidP="00DA2131">
      <w:pPr>
        <w:pStyle w:val="ListParagraph"/>
        <w:rPr>
          <w:b/>
          <w:bCs/>
        </w:rPr>
      </w:pPr>
      <w:r>
        <w:rPr>
          <w:b/>
          <w:bCs/>
        </w:rPr>
        <w:t>37500</w:t>
      </w:r>
      <w:r w:rsidR="00DA2131" w:rsidRPr="00DA2131">
        <w:rPr>
          <w:b/>
          <w:bCs/>
        </w:rPr>
        <w:t>,20,30</w:t>
      </w:r>
    </w:p>
    <w:p w14:paraId="6D07A9A2" w14:textId="2AA7328C" w:rsidR="00DA2131" w:rsidRPr="00DA2131" w:rsidRDefault="005038AA" w:rsidP="00DA2131">
      <w:pPr>
        <w:pStyle w:val="ListParagraph"/>
        <w:rPr>
          <w:b/>
          <w:bCs/>
        </w:rPr>
      </w:pPr>
      <w:r>
        <w:rPr>
          <w:b/>
          <w:bCs/>
        </w:rPr>
        <w:t>37500</w:t>
      </w:r>
      <w:r w:rsidR="00DA2131" w:rsidRPr="00DA2131">
        <w:rPr>
          <w:b/>
          <w:bCs/>
        </w:rPr>
        <w:t>,30,40</w:t>
      </w:r>
    </w:p>
    <w:p w14:paraId="7D640240" w14:textId="37000BDD" w:rsidR="00DA2131" w:rsidRDefault="005038AA" w:rsidP="00DA2131">
      <w:pPr>
        <w:pStyle w:val="ListParagraph"/>
        <w:rPr>
          <w:b/>
          <w:bCs/>
        </w:rPr>
      </w:pPr>
      <w:r>
        <w:rPr>
          <w:b/>
          <w:bCs/>
        </w:rPr>
        <w:t>37500</w:t>
      </w:r>
      <w:r w:rsidR="00DA2131" w:rsidRPr="00DA2131">
        <w:rPr>
          <w:b/>
          <w:bCs/>
        </w:rPr>
        <w:t>,40,50</w:t>
      </w:r>
    </w:p>
    <w:p w14:paraId="63D07402" w14:textId="4EFF4D6A" w:rsidR="00DA2131" w:rsidRDefault="00DA2131" w:rsidP="00DA2131">
      <w:pPr>
        <w:pStyle w:val="ListParagraph"/>
        <w:rPr>
          <w:b/>
          <w:bCs/>
        </w:rPr>
      </w:pPr>
    </w:p>
    <w:p w14:paraId="2BF5DD91" w14:textId="32F2BC37" w:rsidR="00DA2131" w:rsidRDefault="00864D32" w:rsidP="00DA2131">
      <w:pPr>
        <w:pStyle w:val="ListParagraph"/>
        <w:numPr>
          <w:ilvl w:val="0"/>
          <w:numId w:val="1"/>
        </w:numPr>
      </w:pPr>
      <w:r>
        <w:t>Variant functionality:</w:t>
      </w:r>
    </w:p>
    <w:p w14:paraId="252B5E34" w14:textId="593A6F64" w:rsidR="007E7110" w:rsidRDefault="007E7110" w:rsidP="007E7110">
      <w:pPr>
        <w:pStyle w:val="ListParagraph"/>
      </w:pPr>
      <w:r>
        <w:t>Compartmental model exactly matches standard variant.</w:t>
      </w:r>
    </w:p>
    <w:p w14:paraId="31D03F6C" w14:textId="77777777" w:rsidR="007E7110" w:rsidRDefault="007E7110" w:rsidP="007E7110">
      <w:pPr>
        <w:pStyle w:val="ListParagraph"/>
      </w:pPr>
    </w:p>
    <w:p w14:paraId="64A9CB7C" w14:textId="7D512DC2" w:rsidR="00864D32" w:rsidRDefault="00864D32" w:rsidP="00864D32">
      <w:pPr>
        <w:pStyle w:val="ListParagraph"/>
        <w:numPr>
          <w:ilvl w:val="1"/>
          <w:numId w:val="1"/>
        </w:numPr>
      </w:pPr>
      <w:r>
        <w:t xml:space="preserve">New reader to seed for variant – at </w:t>
      </w:r>
      <w:r w:rsidRPr="007E7110">
        <w:rPr>
          <w:b/>
          <w:bCs/>
          <w:u w:val="single"/>
        </w:rPr>
        <w:t>CA</w:t>
      </w:r>
      <w:r>
        <w:t xml:space="preserve"> level:</w:t>
      </w:r>
    </w:p>
    <w:p w14:paraId="29B0BBE2" w14:textId="7C248FB6" w:rsidR="007E7110" w:rsidRDefault="007E7110" w:rsidP="007E7110">
      <w:pPr>
        <w:pStyle w:val="ListParagraph"/>
        <w:ind w:left="1440"/>
      </w:pPr>
    </w:p>
    <w:p w14:paraId="21AA2551" w14:textId="178EFDD8" w:rsidR="007E7110" w:rsidRDefault="007E7110" w:rsidP="007E7110">
      <w:pPr>
        <w:pStyle w:val="ListParagraph"/>
        <w:ind w:left="1440"/>
      </w:pPr>
      <w:r>
        <w:t>File name configured with:</w:t>
      </w:r>
    </w:p>
    <w:p w14:paraId="63ACF386" w14:textId="77777777" w:rsidR="007E7110" w:rsidRDefault="007E7110" w:rsidP="007E7110">
      <w:pPr>
        <w:pStyle w:val="ListParagraph"/>
        <w:ind w:left="1440"/>
      </w:pPr>
    </w:p>
    <w:p w14:paraId="34400B43" w14:textId="05FCE590" w:rsidR="007E7110" w:rsidRPr="007E7110" w:rsidRDefault="007E7110" w:rsidP="007E7110">
      <w:pPr>
        <w:pStyle w:val="ListParagraph"/>
        <w:ind w:left="1440"/>
        <w:rPr>
          <w:b/>
          <w:bCs/>
        </w:rPr>
      </w:pPr>
      <w:r w:rsidRPr="007E7110">
        <w:rPr>
          <w:b/>
          <w:bCs/>
        </w:rPr>
        <w:t>"area-to-seed-with-variant": "variantSeedsPerCA.csv"</w:t>
      </w:r>
    </w:p>
    <w:p w14:paraId="1B81D38E" w14:textId="5BBDDC55" w:rsidR="00864D32" w:rsidRDefault="007E7110" w:rsidP="00864D32">
      <w:pPr>
        <w:ind w:left="1080"/>
      </w:pPr>
      <w:r>
        <w:t xml:space="preserve">        </w:t>
      </w:r>
      <w:r w:rsidR="00864D32">
        <w:t>File format look</w:t>
      </w:r>
      <w:r>
        <w:t>s</w:t>
      </w:r>
      <w:r w:rsidR="00864D32">
        <w:t xml:space="preserve"> like:</w:t>
      </w:r>
    </w:p>
    <w:p w14:paraId="58AC5376" w14:textId="1560859E" w:rsidR="007E7110" w:rsidRPr="00DA2131" w:rsidRDefault="007E7110" w:rsidP="007E7110">
      <w:pPr>
        <w:pStyle w:val="ListParagraph"/>
        <w:ind w:firstLine="720"/>
        <w:rPr>
          <w:b/>
          <w:bCs/>
        </w:rPr>
      </w:pPr>
      <w:r w:rsidRPr="00DA2131">
        <w:rPr>
          <w:b/>
          <w:bCs/>
        </w:rPr>
        <w:t>Timestep,Area,Number</w:t>
      </w:r>
      <w:r>
        <w:rPr>
          <w:b/>
          <w:bCs/>
        </w:rPr>
        <w:t>Seeds</w:t>
      </w:r>
    </w:p>
    <w:p w14:paraId="660AACDB" w14:textId="77777777" w:rsidR="007E7110" w:rsidRPr="00DA2131" w:rsidRDefault="007E7110" w:rsidP="007E7110">
      <w:pPr>
        <w:pStyle w:val="ListParagraph"/>
        <w:ind w:left="1440"/>
        <w:rPr>
          <w:b/>
          <w:bCs/>
        </w:rPr>
      </w:pPr>
      <w:r>
        <w:rPr>
          <w:b/>
          <w:bCs/>
        </w:rPr>
        <w:t>37500</w:t>
      </w:r>
      <w:r w:rsidRPr="00DA2131">
        <w:rPr>
          <w:b/>
          <w:bCs/>
        </w:rPr>
        <w:t>,10,20</w:t>
      </w:r>
    </w:p>
    <w:p w14:paraId="42964957" w14:textId="77777777" w:rsidR="007E7110" w:rsidRPr="00DA2131" w:rsidRDefault="007E7110" w:rsidP="007E7110">
      <w:pPr>
        <w:pStyle w:val="ListParagraph"/>
        <w:ind w:firstLine="720"/>
        <w:rPr>
          <w:b/>
          <w:bCs/>
        </w:rPr>
      </w:pPr>
      <w:r>
        <w:rPr>
          <w:b/>
          <w:bCs/>
        </w:rPr>
        <w:t>37500</w:t>
      </w:r>
      <w:r w:rsidRPr="00DA2131">
        <w:rPr>
          <w:b/>
          <w:bCs/>
        </w:rPr>
        <w:t>,20,30</w:t>
      </w:r>
    </w:p>
    <w:p w14:paraId="1A886B25" w14:textId="77777777" w:rsidR="007E7110" w:rsidRPr="00DA2131" w:rsidRDefault="007E7110" w:rsidP="007E7110">
      <w:pPr>
        <w:pStyle w:val="ListParagraph"/>
        <w:ind w:firstLine="720"/>
        <w:rPr>
          <w:b/>
          <w:bCs/>
        </w:rPr>
      </w:pPr>
      <w:r>
        <w:rPr>
          <w:b/>
          <w:bCs/>
        </w:rPr>
        <w:t>37500</w:t>
      </w:r>
      <w:r w:rsidRPr="00DA2131">
        <w:rPr>
          <w:b/>
          <w:bCs/>
        </w:rPr>
        <w:t>,30,40</w:t>
      </w:r>
    </w:p>
    <w:p w14:paraId="1D03EB65" w14:textId="08DC737C" w:rsidR="00617F4F" w:rsidRDefault="007E7110" w:rsidP="00617F4F">
      <w:pPr>
        <w:pStyle w:val="ListParagraph"/>
        <w:ind w:firstLine="720"/>
        <w:rPr>
          <w:b/>
          <w:bCs/>
        </w:rPr>
      </w:pPr>
      <w:r>
        <w:rPr>
          <w:b/>
          <w:bCs/>
        </w:rPr>
        <w:t>37500</w:t>
      </w:r>
      <w:r w:rsidRPr="00DA2131">
        <w:rPr>
          <w:b/>
          <w:bCs/>
        </w:rPr>
        <w:t>,40,50</w:t>
      </w:r>
    </w:p>
    <w:p w14:paraId="0C470483" w14:textId="77777777" w:rsidR="00617F4F" w:rsidRDefault="00617F4F" w:rsidP="00617F4F">
      <w:pPr>
        <w:pStyle w:val="ListParagraph"/>
        <w:ind w:firstLine="720"/>
        <w:rPr>
          <w:b/>
          <w:bCs/>
        </w:rPr>
      </w:pPr>
    </w:p>
    <w:p w14:paraId="0C1BEAFC" w14:textId="158960AE" w:rsidR="00617F4F" w:rsidRDefault="00617F4F" w:rsidP="00730307">
      <w:pPr>
        <w:pStyle w:val="ListParagraph"/>
        <w:numPr>
          <w:ilvl w:val="1"/>
          <w:numId w:val="1"/>
        </w:numPr>
      </w:pPr>
      <w:r>
        <w:t>New variant rates</w:t>
      </w:r>
      <w:r w:rsidR="00730307">
        <w:t>:</w:t>
      </w:r>
    </w:p>
    <w:p w14:paraId="524EBD50" w14:textId="31C1988E" w:rsidR="00730307" w:rsidRDefault="00730307" w:rsidP="00730307">
      <w:pPr>
        <w:pStyle w:val="ListParagraph"/>
        <w:ind w:left="1440"/>
      </w:pPr>
    </w:p>
    <w:p w14:paraId="6B06480A" w14:textId="78AFDC0F" w:rsidR="00730307" w:rsidRPr="00730307" w:rsidRDefault="00730307" w:rsidP="00730307">
      <w:pPr>
        <w:pStyle w:val="ListParagraph"/>
        <w:ind w:left="1440"/>
      </w:pPr>
      <w:r>
        <w:t>Note: Betas (or other fitted params) are not automatically related to sampled fitted betas/params – i.e. the relationship</w:t>
      </w:r>
      <w:r w:rsidR="00817998">
        <w:t>/</w:t>
      </w:r>
      <w:r>
        <w:t>factor must be precalculated and entered manually.</w:t>
      </w:r>
    </w:p>
    <w:p w14:paraId="74F93B65"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t>"covidVariant": {</w:t>
      </w:r>
    </w:p>
    <w:p w14:paraId="18687CEB"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t>"comment": "Used for covid variant scenarios",</w:t>
      </w:r>
    </w:p>
    <w:p w14:paraId="7B8CF425"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t>"rates": {</w:t>
      </w:r>
    </w:p>
    <w:p w14:paraId="697F3928"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"sToE_Mild_YoungRate_Day": 0.55,</w:t>
      </w:r>
    </w:p>
    <w:p w14:paraId="50C0AE57" w14:textId="77777777" w:rsidR="00730307" w:rsidRPr="00730307" w:rsidRDefault="00730307" w:rsidP="005B0716">
      <w:pPr>
        <w:spacing w:line="240" w:lineRule="auto"/>
        <w:rPr>
          <w:b/>
          <w:bCs/>
        </w:rPr>
      </w:pPr>
      <w:r w:rsidRPr="00730307">
        <w:rPr>
          <w:b/>
          <w:bCs/>
        </w:rPr>
        <w:lastRenderedPageBreak/>
        <w:tab/>
      </w:r>
      <w:r w:rsidRPr="00730307">
        <w:rPr>
          <w:b/>
          <w:bCs/>
        </w:rPr>
        <w:tab/>
      </w:r>
      <w:r w:rsidRPr="00730307">
        <w:rPr>
          <w:b/>
          <w:bCs/>
        </w:rPr>
        <w:tab/>
      </w:r>
      <w:r w:rsidRPr="00730307">
        <w:rPr>
          <w:b/>
          <w:bCs/>
        </w:rPr>
        <w:tab/>
      </w:r>
      <w:r w:rsidRPr="00730307">
        <w:rPr>
          <w:b/>
          <w:bCs/>
        </w:rPr>
        <w:tab/>
        <w:t>"sToE_Mild_AdultRate_Day": 0.55,</w:t>
      </w:r>
    </w:p>
    <w:p w14:paraId="0AED0E49"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"sToE_Mild_ElderlyRate_Day": 0.55,</w:t>
      </w:r>
    </w:p>
    <w:p w14:paraId="4349AF5B"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"sToE_Mild_YoungRate_Night": 0.55,</w:t>
      </w:r>
    </w:p>
    <w:p w14:paraId="7CD90FAB"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"sToE_Mild_AdultRate_Night": 0.55,</w:t>
      </w:r>
    </w:p>
    <w:p w14:paraId="2E3B1C9E"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"sToE_Mild_ElderlyRate_Night": 0.55,</w:t>
      </w:r>
    </w:p>
    <w:p w14:paraId="2CC598DD"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"sToE_Severe_YoungRate_Day": 1.0,</w:t>
      </w:r>
    </w:p>
    <w:p w14:paraId="33862A5B"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"sToE_Severe_AdultRate_Day": 1.0,</w:t>
      </w:r>
    </w:p>
    <w:p w14:paraId="3D13B741"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"sToE_Severe_ElderlyRate_Day": 1.0,</w:t>
      </w:r>
    </w:p>
    <w:p w14:paraId="386A1C6B"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"sToE_Severe_YoungRate_Night": 1.0,</w:t>
      </w:r>
    </w:p>
    <w:p w14:paraId="59D10C9C"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"sToE_Severe_AdultRate_Night": 1.0,</w:t>
      </w:r>
    </w:p>
    <w:p w14:paraId="43DDB169"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"sToE_Severe_ElderlyRate_Night": 1.0,</w:t>
      </w:r>
    </w:p>
    <w:p w14:paraId="2AEBE2D6"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"eToMI_YoungRate": 0.333,</w:t>
      </w:r>
    </w:p>
    <w:p w14:paraId="3669EF7A"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"eToMI_AdultRate": 0.333,</w:t>
      </w:r>
    </w:p>
    <w:p w14:paraId="1914FCF4"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"eToMI_ElderlyRate": 0.333,</w:t>
      </w:r>
    </w:p>
    <w:p w14:paraId="5538EA1E"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"eToR_YoungRate": 0.0,</w:t>
      </w:r>
    </w:p>
    <w:p w14:paraId="037A53B3"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"eToR_AdultRate": 0.0,</w:t>
      </w:r>
    </w:p>
    <w:p w14:paraId="06E9A27E"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"eToR_ElderlyRate": 0.0,</w:t>
      </w:r>
    </w:p>
    <w:p w14:paraId="4C0B728C"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"eToT_YoungRate": 0.0,</w:t>
      </w:r>
    </w:p>
    <w:p w14:paraId="6E36363B"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"eToT_AdultRate": 0.0,</w:t>
      </w:r>
    </w:p>
    <w:p w14:paraId="30CB5950"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"eToT_ElderlyRate": 0.0,</w:t>
      </w:r>
    </w:p>
    <w:p w14:paraId="042E30DA"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"miToR_YoungRate": 0.235,</w:t>
      </w:r>
    </w:p>
    <w:p w14:paraId="7B14C60D"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"miToR_AdultRate": 0.235,</w:t>
      </w:r>
    </w:p>
    <w:p w14:paraId="66FEDD07"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"miToR_ElderlyRate": 0.235,</w:t>
      </w:r>
    </w:p>
    <w:p w14:paraId="5A723C91"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"miToSI_YoungRate": 0.196,</w:t>
      </w:r>
    </w:p>
    <w:p w14:paraId="6B8A7D82"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"miToSI_AdultRate": 0.286,</w:t>
      </w:r>
    </w:p>
    <w:p w14:paraId="3AFDE794"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"miToSI_ElderlyRate": 0.286,</w:t>
      </w:r>
    </w:p>
    <w:p w14:paraId="39A9DC47"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"miToT_YoungRate": 0.0,</w:t>
      </w:r>
    </w:p>
    <w:p w14:paraId="44745C85"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"miToT_AdultRate": 0.0,</w:t>
      </w:r>
    </w:p>
    <w:p w14:paraId="3F0E3428"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"miToT_ElderlyRate": 0.0,</w:t>
      </w:r>
    </w:p>
    <w:p w14:paraId="1EF3B435"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"siToR_YoungRate": 0.053,</w:t>
      </w:r>
    </w:p>
    <w:p w14:paraId="06550849"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"siToR_AdultRate": 0.048,</w:t>
      </w:r>
    </w:p>
    <w:p w14:paraId="072B8063"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"siToR_ElderlyRate": 0.046,</w:t>
      </w:r>
    </w:p>
    <w:p w14:paraId="2AE8FB5B" w14:textId="77777777" w:rsidR="00730307" w:rsidRPr="00730307" w:rsidRDefault="00730307" w:rsidP="005B0716">
      <w:pPr>
        <w:spacing w:line="240" w:lineRule="auto"/>
        <w:rPr>
          <w:b/>
          <w:bCs/>
        </w:rPr>
      </w:pPr>
      <w:r w:rsidRPr="00730307">
        <w:rPr>
          <w:b/>
          <w:bCs/>
        </w:rPr>
        <w:lastRenderedPageBreak/>
        <w:tab/>
      </w:r>
      <w:r w:rsidRPr="00730307">
        <w:rPr>
          <w:b/>
          <w:bCs/>
        </w:rPr>
        <w:tab/>
      </w:r>
      <w:r w:rsidRPr="00730307">
        <w:rPr>
          <w:b/>
          <w:bCs/>
        </w:rPr>
        <w:tab/>
      </w:r>
      <w:r w:rsidRPr="00730307">
        <w:rPr>
          <w:b/>
          <w:bCs/>
        </w:rPr>
        <w:tab/>
      </w:r>
      <w:r w:rsidRPr="00730307">
        <w:rPr>
          <w:b/>
          <w:bCs/>
        </w:rPr>
        <w:tab/>
        <w:t>"siToH_YoungRate": 0.25,</w:t>
      </w:r>
    </w:p>
    <w:p w14:paraId="46FF9E09"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"siToH_AdultRate": 0.25,</w:t>
      </w:r>
    </w:p>
    <w:p w14:paraId="575EA027"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"siToH_ElderlyRate": 0.25,</w:t>
      </w:r>
    </w:p>
    <w:p w14:paraId="6432CCAF"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"siToD_YoungRate": 0.063,</w:t>
      </w:r>
    </w:p>
    <w:p w14:paraId="0BE35196"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"siToD_AdultRate": 0.063,</w:t>
      </w:r>
    </w:p>
    <w:p w14:paraId="2ABD8C35"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"siToD_ElderlyRate": 0.063,</w:t>
      </w:r>
    </w:p>
    <w:p w14:paraId="44B8A73E"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"siToT_YoungRate": 0.0,</w:t>
      </w:r>
    </w:p>
    <w:p w14:paraId="7AF4D521"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"siToT_AdultRate": 0.0,</w:t>
      </w:r>
    </w:p>
    <w:p w14:paraId="1DA14A80"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"siToT_ElderlyRate": 0.0,</w:t>
      </w:r>
    </w:p>
    <w:p w14:paraId="4FB3DF8C"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"hToR_YoungRate": 0.081,</w:t>
      </w:r>
    </w:p>
    <w:p w14:paraId="4293EFE7"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"hToR_AdultRate": 0.081,</w:t>
      </w:r>
    </w:p>
    <w:p w14:paraId="406735ED"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"hToR_ElderlyRate": 0.081,</w:t>
      </w:r>
    </w:p>
    <w:p w14:paraId="528CAA1A"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"hToD_YoungRate": 0.103,</w:t>
      </w:r>
    </w:p>
    <w:p w14:paraId="79667B96"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"hToD_AdultRate": 0.103,</w:t>
      </w:r>
    </w:p>
    <w:p w14:paraId="6BA02905"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"hToD_ElderlyRate": 0.103,</w:t>
      </w:r>
    </w:p>
    <w:p w14:paraId="7A5284A5"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"tToR_YoungRate": 0.0,</w:t>
      </w:r>
    </w:p>
    <w:p w14:paraId="4AB7BA6E"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"tToR_AdultRate": 0.0,</w:t>
      </w:r>
    </w:p>
    <w:p w14:paraId="0577FDFC"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"tToR_ElderlyRate": 0.0,</w:t>
      </w:r>
    </w:p>
    <w:p w14:paraId="67574EDD"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"tToH_YoungRate": 0.0,</w:t>
      </w:r>
    </w:p>
    <w:p w14:paraId="1B795578"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"tToH_AdultRate": 0.0,</w:t>
      </w:r>
    </w:p>
    <w:p w14:paraId="18D0A6A0"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"tToH_ElderlyRate": 0.0,</w:t>
      </w:r>
    </w:p>
    <w:p w14:paraId="17950D49"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"tToD_YoungRate": 0.0,</w:t>
      </w:r>
    </w:p>
    <w:p w14:paraId="4C2B7619"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"tToD_AdultRate": 0.0,</w:t>
      </w:r>
    </w:p>
    <w:p w14:paraId="3A5E68FC"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"tToD_ElderlyRate": 0.0,</w:t>
      </w:r>
    </w:p>
    <w:p w14:paraId="52EE6576"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"rToS_YoungRate": 0.0,</w:t>
      </w:r>
    </w:p>
    <w:p w14:paraId="1EB73882"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"rToS_AdultRate": 0.0,</w:t>
      </w:r>
    </w:p>
    <w:p w14:paraId="75FFA87E" w14:textId="77777777" w:rsidR="00730307" w:rsidRPr="00730307"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r>
      <w:r w:rsidRPr="00730307">
        <w:rPr>
          <w:b/>
          <w:bCs/>
        </w:rPr>
        <w:tab/>
        <w:t>"rToS_ElderlyRate": 0.0</w:t>
      </w:r>
    </w:p>
    <w:p w14:paraId="2DDAD3D9" w14:textId="6BEFDEBC" w:rsidR="00617F4F" w:rsidRPr="00617F4F" w:rsidRDefault="00730307" w:rsidP="005B0716">
      <w:pPr>
        <w:spacing w:line="240" w:lineRule="auto"/>
        <w:rPr>
          <w:b/>
          <w:bCs/>
        </w:rPr>
      </w:pPr>
      <w:r w:rsidRPr="00730307">
        <w:rPr>
          <w:b/>
          <w:bCs/>
        </w:rPr>
        <w:tab/>
      </w:r>
      <w:r w:rsidRPr="00730307">
        <w:rPr>
          <w:b/>
          <w:bCs/>
        </w:rPr>
        <w:tab/>
      </w:r>
      <w:r w:rsidRPr="00730307">
        <w:rPr>
          <w:b/>
          <w:bCs/>
        </w:rPr>
        <w:tab/>
      </w:r>
      <w:r w:rsidRPr="00730307">
        <w:rPr>
          <w:b/>
          <w:bCs/>
        </w:rPr>
        <w:tab/>
        <w:t>}</w:t>
      </w:r>
    </w:p>
    <w:p w14:paraId="44194133" w14:textId="3451314C" w:rsidR="007012E5" w:rsidRDefault="007012E5" w:rsidP="007012E5">
      <w:pPr>
        <w:pStyle w:val="ListParagraph"/>
        <w:numPr>
          <w:ilvl w:val="1"/>
          <w:numId w:val="1"/>
        </w:numPr>
      </w:pPr>
      <w:r>
        <w:t>New variant specific output measures added to output modules – for example:</w:t>
      </w:r>
    </w:p>
    <w:p w14:paraId="17E71F57" w14:textId="77777777" w:rsidR="007012E5" w:rsidRDefault="007012E5" w:rsidP="007012E5">
      <w:pPr>
        <w:pStyle w:val="ListParagraph"/>
        <w:ind w:left="1440"/>
      </w:pPr>
    </w:p>
    <w:p w14:paraId="7385C87D" w14:textId="77777777" w:rsidR="009B204D" w:rsidRPr="009B204D" w:rsidRDefault="009B204D" w:rsidP="009B204D">
      <w:pPr>
        <w:spacing w:line="240" w:lineRule="auto"/>
        <w:ind w:left="1080"/>
        <w:rPr>
          <w:b/>
          <w:bCs/>
        </w:rPr>
      </w:pPr>
      <w:r w:rsidRPr="009B204D">
        <w:rPr>
          <w:b/>
          <w:bCs/>
        </w:rPr>
        <w:t xml:space="preserve">    EXPOSED_VARIANT,</w:t>
      </w:r>
    </w:p>
    <w:p w14:paraId="6E695D2B" w14:textId="77777777" w:rsidR="009B204D" w:rsidRPr="009B204D" w:rsidRDefault="009B204D" w:rsidP="009B204D">
      <w:pPr>
        <w:spacing w:line="240" w:lineRule="auto"/>
        <w:ind w:left="1080"/>
        <w:rPr>
          <w:b/>
          <w:bCs/>
        </w:rPr>
      </w:pPr>
      <w:r w:rsidRPr="009B204D">
        <w:rPr>
          <w:b/>
          <w:bCs/>
        </w:rPr>
        <w:t xml:space="preserve">    INFECTIOUS_VARIANT,</w:t>
      </w:r>
    </w:p>
    <w:p w14:paraId="5B281AE7" w14:textId="77777777" w:rsidR="009B204D" w:rsidRPr="009B204D" w:rsidRDefault="009B204D" w:rsidP="009B204D">
      <w:pPr>
        <w:spacing w:line="240" w:lineRule="auto"/>
        <w:ind w:left="1080"/>
        <w:rPr>
          <w:b/>
          <w:bCs/>
        </w:rPr>
      </w:pPr>
      <w:r w:rsidRPr="009B204D">
        <w:rPr>
          <w:b/>
          <w:bCs/>
        </w:rPr>
        <w:t xml:space="preserve">    MILD_INFECTIOUS_VARIANT,</w:t>
      </w:r>
    </w:p>
    <w:p w14:paraId="2C9CF97E" w14:textId="77777777" w:rsidR="009B204D" w:rsidRPr="009B204D" w:rsidRDefault="009B204D" w:rsidP="009B204D">
      <w:pPr>
        <w:spacing w:line="240" w:lineRule="auto"/>
        <w:ind w:left="1080"/>
        <w:rPr>
          <w:b/>
          <w:bCs/>
        </w:rPr>
      </w:pPr>
      <w:r w:rsidRPr="009B204D">
        <w:rPr>
          <w:b/>
          <w:bCs/>
        </w:rPr>
        <w:lastRenderedPageBreak/>
        <w:t xml:space="preserve">    SEVERE_INFECTIOUS_VARIANT,</w:t>
      </w:r>
    </w:p>
    <w:p w14:paraId="1D1C2DFE" w14:textId="77777777" w:rsidR="009B204D" w:rsidRPr="009B204D" w:rsidRDefault="009B204D" w:rsidP="009B204D">
      <w:pPr>
        <w:spacing w:line="240" w:lineRule="auto"/>
        <w:ind w:left="1080"/>
        <w:rPr>
          <w:b/>
          <w:bCs/>
        </w:rPr>
      </w:pPr>
      <w:r w:rsidRPr="009B204D">
        <w:rPr>
          <w:b/>
          <w:bCs/>
        </w:rPr>
        <w:t xml:space="preserve">    RECOVERED_VARIANT,</w:t>
      </w:r>
    </w:p>
    <w:p w14:paraId="5D1D2D3B" w14:textId="77777777" w:rsidR="009B204D" w:rsidRPr="009B204D" w:rsidRDefault="009B204D" w:rsidP="009B204D">
      <w:pPr>
        <w:spacing w:line="240" w:lineRule="auto"/>
        <w:ind w:left="1080"/>
        <w:rPr>
          <w:b/>
          <w:bCs/>
        </w:rPr>
      </w:pPr>
      <w:r w:rsidRPr="009B204D">
        <w:rPr>
          <w:b/>
          <w:bCs/>
        </w:rPr>
        <w:t xml:space="preserve">    HOSPITALISED_VARIANT,</w:t>
      </w:r>
    </w:p>
    <w:p w14:paraId="435D26F8" w14:textId="77777777" w:rsidR="009B204D" w:rsidRPr="009B204D" w:rsidRDefault="009B204D" w:rsidP="009B204D">
      <w:pPr>
        <w:spacing w:line="240" w:lineRule="auto"/>
        <w:ind w:left="1080"/>
        <w:rPr>
          <w:b/>
          <w:bCs/>
        </w:rPr>
      </w:pPr>
      <w:r w:rsidRPr="009B204D">
        <w:rPr>
          <w:b/>
          <w:bCs/>
        </w:rPr>
        <w:t xml:space="preserve">    DEAD_VARIANT,</w:t>
      </w:r>
    </w:p>
    <w:p w14:paraId="67ACDF91" w14:textId="77777777" w:rsidR="009B204D" w:rsidRPr="009B204D" w:rsidRDefault="009B204D" w:rsidP="009B204D">
      <w:pPr>
        <w:spacing w:line="240" w:lineRule="auto"/>
        <w:ind w:left="1080"/>
        <w:rPr>
          <w:b/>
          <w:bCs/>
        </w:rPr>
      </w:pPr>
      <w:r w:rsidRPr="009B204D">
        <w:rPr>
          <w:b/>
          <w:bCs/>
        </w:rPr>
        <w:t xml:space="preserve">    EXPOSED_YOUNG_VARIANT,</w:t>
      </w:r>
    </w:p>
    <w:p w14:paraId="6E09B7F5" w14:textId="77777777" w:rsidR="009B204D" w:rsidRPr="009B204D" w:rsidRDefault="009B204D" w:rsidP="009B204D">
      <w:pPr>
        <w:spacing w:line="240" w:lineRule="auto"/>
        <w:ind w:left="1080"/>
        <w:rPr>
          <w:b/>
          <w:bCs/>
        </w:rPr>
      </w:pPr>
      <w:r w:rsidRPr="009B204D">
        <w:rPr>
          <w:b/>
          <w:bCs/>
        </w:rPr>
        <w:t xml:space="preserve">    EXPOSED_ADULT_VARIANT,</w:t>
      </w:r>
    </w:p>
    <w:p w14:paraId="05E31CA1" w14:textId="77777777" w:rsidR="009B204D" w:rsidRPr="009B204D" w:rsidRDefault="009B204D" w:rsidP="009B204D">
      <w:pPr>
        <w:spacing w:line="240" w:lineRule="auto"/>
        <w:ind w:left="1080"/>
        <w:rPr>
          <w:b/>
          <w:bCs/>
        </w:rPr>
      </w:pPr>
      <w:r w:rsidRPr="009B204D">
        <w:rPr>
          <w:b/>
          <w:bCs/>
        </w:rPr>
        <w:t xml:space="preserve">    EXPOSED_ELDERLY_VARIANT,</w:t>
      </w:r>
    </w:p>
    <w:p w14:paraId="74CE123E" w14:textId="77777777" w:rsidR="009B204D" w:rsidRPr="009B204D" w:rsidRDefault="009B204D" w:rsidP="009B204D">
      <w:pPr>
        <w:spacing w:line="240" w:lineRule="auto"/>
        <w:ind w:left="1080"/>
        <w:rPr>
          <w:b/>
          <w:bCs/>
        </w:rPr>
      </w:pPr>
      <w:r w:rsidRPr="009B204D">
        <w:rPr>
          <w:b/>
          <w:bCs/>
        </w:rPr>
        <w:t xml:space="preserve">    MILD_INFECTIOUS_YOUNG_VARIANT,</w:t>
      </w:r>
    </w:p>
    <w:p w14:paraId="209ED8D9" w14:textId="77777777" w:rsidR="009B204D" w:rsidRPr="009B204D" w:rsidRDefault="009B204D" w:rsidP="009B204D">
      <w:pPr>
        <w:spacing w:line="240" w:lineRule="auto"/>
        <w:ind w:left="1080"/>
        <w:rPr>
          <w:b/>
          <w:bCs/>
        </w:rPr>
      </w:pPr>
      <w:r w:rsidRPr="009B204D">
        <w:rPr>
          <w:b/>
          <w:bCs/>
        </w:rPr>
        <w:t xml:space="preserve">    MILD_INFECTIOUS_ADULT_VARIANT,</w:t>
      </w:r>
    </w:p>
    <w:p w14:paraId="08F1CE48" w14:textId="77777777" w:rsidR="009B204D" w:rsidRPr="009B204D" w:rsidRDefault="009B204D" w:rsidP="009B204D">
      <w:pPr>
        <w:spacing w:line="240" w:lineRule="auto"/>
        <w:ind w:left="1080"/>
        <w:rPr>
          <w:b/>
          <w:bCs/>
        </w:rPr>
      </w:pPr>
      <w:r w:rsidRPr="009B204D">
        <w:rPr>
          <w:b/>
          <w:bCs/>
        </w:rPr>
        <w:t xml:space="preserve">    MILD_INFECTIOUS_ELDERLY_VARIANT,</w:t>
      </w:r>
    </w:p>
    <w:p w14:paraId="3F8364A4" w14:textId="77777777" w:rsidR="009B204D" w:rsidRPr="009B204D" w:rsidRDefault="009B204D" w:rsidP="009B204D">
      <w:pPr>
        <w:spacing w:line="240" w:lineRule="auto"/>
        <w:ind w:left="1080"/>
        <w:rPr>
          <w:b/>
          <w:bCs/>
        </w:rPr>
      </w:pPr>
      <w:r w:rsidRPr="009B204D">
        <w:rPr>
          <w:b/>
          <w:bCs/>
        </w:rPr>
        <w:t xml:space="preserve">    SEVERE_INFECTIOUS_YOUNG_VARIANT,</w:t>
      </w:r>
    </w:p>
    <w:p w14:paraId="2EB8C22B" w14:textId="77777777" w:rsidR="009B204D" w:rsidRPr="009B204D" w:rsidRDefault="009B204D" w:rsidP="009B204D">
      <w:pPr>
        <w:spacing w:line="240" w:lineRule="auto"/>
        <w:ind w:left="1080"/>
        <w:rPr>
          <w:b/>
          <w:bCs/>
        </w:rPr>
      </w:pPr>
      <w:r w:rsidRPr="009B204D">
        <w:rPr>
          <w:b/>
          <w:bCs/>
        </w:rPr>
        <w:t xml:space="preserve">    SEVERE_INFECTIOUS_ADULT_VARIANT,</w:t>
      </w:r>
    </w:p>
    <w:p w14:paraId="00FDB641" w14:textId="77777777" w:rsidR="009B204D" w:rsidRPr="009B204D" w:rsidRDefault="009B204D" w:rsidP="009B204D">
      <w:pPr>
        <w:spacing w:line="240" w:lineRule="auto"/>
        <w:ind w:left="1080"/>
        <w:rPr>
          <w:b/>
          <w:bCs/>
        </w:rPr>
      </w:pPr>
      <w:r w:rsidRPr="009B204D">
        <w:rPr>
          <w:b/>
          <w:bCs/>
        </w:rPr>
        <w:t xml:space="preserve">    SEVERE_INFECTIOUS_ELDERLY_VARIANT,</w:t>
      </w:r>
    </w:p>
    <w:p w14:paraId="20458BCB" w14:textId="77777777" w:rsidR="009B204D" w:rsidRPr="009B204D" w:rsidRDefault="009B204D" w:rsidP="009B204D">
      <w:pPr>
        <w:spacing w:line="240" w:lineRule="auto"/>
        <w:ind w:left="1080"/>
        <w:rPr>
          <w:b/>
          <w:bCs/>
        </w:rPr>
      </w:pPr>
      <w:r w:rsidRPr="009B204D">
        <w:rPr>
          <w:b/>
          <w:bCs/>
        </w:rPr>
        <w:t xml:space="preserve">    RECOVERED_YOUNG_VARIANT,</w:t>
      </w:r>
    </w:p>
    <w:p w14:paraId="2710BCB8" w14:textId="77777777" w:rsidR="009B204D" w:rsidRPr="009B204D" w:rsidRDefault="009B204D" w:rsidP="009B204D">
      <w:pPr>
        <w:spacing w:line="240" w:lineRule="auto"/>
        <w:ind w:left="1080"/>
        <w:rPr>
          <w:b/>
          <w:bCs/>
        </w:rPr>
      </w:pPr>
      <w:r w:rsidRPr="009B204D">
        <w:rPr>
          <w:b/>
          <w:bCs/>
        </w:rPr>
        <w:t xml:space="preserve">    RECOVERED_ADULT_VARIANT,</w:t>
      </w:r>
    </w:p>
    <w:p w14:paraId="4824B93F" w14:textId="77777777" w:rsidR="009B204D" w:rsidRPr="009B204D" w:rsidRDefault="009B204D" w:rsidP="009B204D">
      <w:pPr>
        <w:spacing w:line="240" w:lineRule="auto"/>
        <w:ind w:left="1080"/>
        <w:rPr>
          <w:b/>
          <w:bCs/>
        </w:rPr>
      </w:pPr>
      <w:r w:rsidRPr="009B204D">
        <w:rPr>
          <w:b/>
          <w:bCs/>
        </w:rPr>
        <w:t xml:space="preserve">    RECOVERED_ELDERLY_VARIANT,</w:t>
      </w:r>
    </w:p>
    <w:p w14:paraId="43E37247" w14:textId="77777777" w:rsidR="009B204D" w:rsidRPr="009B204D" w:rsidRDefault="009B204D" w:rsidP="009B204D">
      <w:pPr>
        <w:spacing w:line="240" w:lineRule="auto"/>
        <w:ind w:left="1080"/>
        <w:rPr>
          <w:b/>
          <w:bCs/>
        </w:rPr>
      </w:pPr>
      <w:r w:rsidRPr="009B204D">
        <w:rPr>
          <w:b/>
          <w:bCs/>
        </w:rPr>
        <w:t xml:space="preserve">    HOSPITALISED_YOUNG_VARIANT,</w:t>
      </w:r>
    </w:p>
    <w:p w14:paraId="07A3DB6C" w14:textId="77777777" w:rsidR="009B204D" w:rsidRPr="009B204D" w:rsidRDefault="009B204D" w:rsidP="009B204D">
      <w:pPr>
        <w:spacing w:line="240" w:lineRule="auto"/>
        <w:ind w:left="1080"/>
        <w:rPr>
          <w:b/>
          <w:bCs/>
        </w:rPr>
      </w:pPr>
      <w:r w:rsidRPr="009B204D">
        <w:rPr>
          <w:b/>
          <w:bCs/>
        </w:rPr>
        <w:t xml:space="preserve">    HOSPITALISED_ADULT_VARIANT,</w:t>
      </w:r>
    </w:p>
    <w:p w14:paraId="3425789B" w14:textId="77777777" w:rsidR="009B204D" w:rsidRPr="009B204D" w:rsidRDefault="009B204D" w:rsidP="009B204D">
      <w:pPr>
        <w:spacing w:line="240" w:lineRule="auto"/>
        <w:ind w:left="1080"/>
        <w:rPr>
          <w:b/>
          <w:bCs/>
        </w:rPr>
      </w:pPr>
      <w:r w:rsidRPr="009B204D">
        <w:rPr>
          <w:b/>
          <w:bCs/>
        </w:rPr>
        <w:t xml:space="preserve">    HOSPITALISED_ELDERLY_VARIANT,</w:t>
      </w:r>
    </w:p>
    <w:p w14:paraId="1C9098E5" w14:textId="77777777" w:rsidR="009B204D" w:rsidRPr="009B204D" w:rsidRDefault="009B204D" w:rsidP="009B204D">
      <w:pPr>
        <w:spacing w:line="240" w:lineRule="auto"/>
        <w:ind w:left="1080"/>
        <w:rPr>
          <w:b/>
          <w:bCs/>
        </w:rPr>
      </w:pPr>
      <w:r w:rsidRPr="009B204D">
        <w:rPr>
          <w:b/>
          <w:bCs/>
        </w:rPr>
        <w:t xml:space="preserve">    DEAD_YOUNG_VARIANT,</w:t>
      </w:r>
    </w:p>
    <w:p w14:paraId="724640B6" w14:textId="77777777" w:rsidR="009B204D" w:rsidRPr="009B204D" w:rsidRDefault="009B204D" w:rsidP="009B204D">
      <w:pPr>
        <w:spacing w:line="240" w:lineRule="auto"/>
        <w:ind w:left="1080"/>
        <w:rPr>
          <w:b/>
          <w:bCs/>
        </w:rPr>
      </w:pPr>
      <w:r w:rsidRPr="009B204D">
        <w:rPr>
          <w:b/>
          <w:bCs/>
        </w:rPr>
        <w:t xml:space="preserve">    DEAD_ADULT_VARIANT,</w:t>
      </w:r>
    </w:p>
    <w:p w14:paraId="1DBA8784" w14:textId="0C2D76D0" w:rsidR="007E7110" w:rsidRPr="009B204D" w:rsidRDefault="009B204D" w:rsidP="009B204D">
      <w:pPr>
        <w:spacing w:line="240" w:lineRule="auto"/>
        <w:ind w:left="1080"/>
        <w:rPr>
          <w:b/>
          <w:bCs/>
        </w:rPr>
      </w:pPr>
      <w:r w:rsidRPr="009B204D">
        <w:rPr>
          <w:b/>
          <w:bCs/>
        </w:rPr>
        <w:t xml:space="preserve">    DEAD_ELDERLY_VARIANT;</w:t>
      </w:r>
    </w:p>
    <w:p w14:paraId="2273C865" w14:textId="60B92AE5" w:rsidR="009B204D" w:rsidRDefault="009B204D" w:rsidP="009B204D">
      <w:pPr>
        <w:pStyle w:val="ListParagraph"/>
        <w:numPr>
          <w:ilvl w:val="0"/>
          <w:numId w:val="1"/>
        </w:numPr>
      </w:pPr>
      <w:r>
        <w:t>Vaccine functionality:</w:t>
      </w:r>
    </w:p>
    <w:p w14:paraId="059773A8" w14:textId="00864AE0" w:rsidR="00CD6F2A" w:rsidRDefault="00CD6F2A" w:rsidP="0051660B">
      <w:pPr>
        <w:ind w:firstLine="720"/>
      </w:pPr>
      <w:r>
        <w:t>The stats involved in recording vaccinations in the model are:</w:t>
      </w:r>
    </w:p>
    <w:p w14:paraId="17EAC48A" w14:textId="77777777" w:rsidR="00CD6F2A" w:rsidRPr="00CD6F2A" w:rsidRDefault="00CD6F2A" w:rsidP="00CD6F2A">
      <w:pPr>
        <w:pStyle w:val="ListParagraph"/>
      </w:pPr>
      <w:r w:rsidRPr="00CD6F2A">
        <w:t>VACCINATED_SUSCEPTIBLE, VACCINATED_SUSCEPTIBLE_YOUNG, VACCINATED_SUSCEPTIBLE_ADULT, VACCINATED_SUSCEPTIBLE_ELDERLY</w:t>
      </w:r>
    </w:p>
    <w:p w14:paraId="387D7FD7" w14:textId="71780623" w:rsidR="00CD6F2A" w:rsidRDefault="00CD6F2A" w:rsidP="00CD6F2A">
      <w:pPr>
        <w:pStyle w:val="ListParagraph"/>
      </w:pPr>
      <w:r w:rsidRPr="00CD6F2A">
        <w:t>VACCINATED_NOT_SUSCEPTIBLE, VACCINATED_NOT_SUSCEPTIBLE_YOUNG, VACCINATED_NOT_SUSCEPTIBLE_ADULT and VACCINATED_NOT_SUSCEPTIBLE_ELDERLY.</w:t>
      </w:r>
    </w:p>
    <w:p w14:paraId="66692180" w14:textId="77777777" w:rsidR="009B204D" w:rsidRDefault="009B204D" w:rsidP="009B204D">
      <w:pPr>
        <w:pStyle w:val="ListParagraph"/>
      </w:pPr>
    </w:p>
    <w:p w14:paraId="5CE48BF7" w14:textId="55C3BB70" w:rsidR="008D7921" w:rsidRDefault="0051660B" w:rsidP="0051660B">
      <w:pPr>
        <w:pStyle w:val="ListParagraph"/>
      </w:pPr>
      <w:r>
        <w:t>Vaccinations are</w:t>
      </w:r>
      <w:r w:rsidR="00CD6F2A">
        <w:t xml:space="preserve"> r</w:t>
      </w:r>
      <w:r w:rsidR="009B204D">
        <w:t>ead in from file</w:t>
      </w:r>
      <w:r>
        <w:t xml:space="preserve">. There is a </w:t>
      </w:r>
      <w:r w:rsidRPr="0051660B">
        <w:rPr>
          <w:b/>
          <w:bCs/>
        </w:rPr>
        <w:t>fitted parameter</w:t>
      </w:r>
      <w:r>
        <w:t xml:space="preserve"> for the proportion of the vaccinated population that are divided into PARTIAL or FULL protection. FULL protection means individuals are pushed into the recovered state – with an efficacy label FULL. They do not take part in any transmission events. PARTIAL vaccination means that </w:t>
      </w:r>
      <w:r w:rsidR="009B204D">
        <w:t xml:space="preserve">rather than making individuals ‘Recovered’ </w:t>
      </w:r>
      <w:r>
        <w:t xml:space="preserve">an efficacy/protection is used during transmission events and </w:t>
      </w:r>
      <w:r w:rsidR="009B204D">
        <w:t>the</w:t>
      </w:r>
      <w:r>
        <w:t xml:space="preserve"> time when they were ‘first’ vaccinated comes into play. </w:t>
      </w:r>
      <w:r w:rsidR="008D7921">
        <w:t>With that in mind the model is now configurable for different 3 ‘phases’ of efficacies</w:t>
      </w:r>
      <w:r>
        <w:t xml:space="preserve"> for these PARTIAL protected people</w:t>
      </w:r>
      <w:r w:rsidR="008D7921">
        <w:t>.</w:t>
      </w:r>
      <w:r>
        <w:t xml:space="preserve"> </w:t>
      </w:r>
      <w:r w:rsidR="008D7921">
        <w:lastRenderedPageBreak/>
        <w:t xml:space="preserve">The time in each phase (for example first/second dose, waning efficacy, booster dose efficacy) can be configured. All of this is possible at the ‘age’ group level – i.e. the three different phases and their efficacies can be configured differently for young, adult and elderly. </w:t>
      </w:r>
    </w:p>
    <w:p w14:paraId="5E6F4A53" w14:textId="6E832D90" w:rsidR="00076246" w:rsidRDefault="00076246" w:rsidP="00767DCA">
      <w:pPr>
        <w:pStyle w:val="ListParagraph"/>
      </w:pPr>
    </w:p>
    <w:p w14:paraId="6CAB4EA9" w14:textId="77777777" w:rsidR="00076246" w:rsidRDefault="00076246" w:rsidP="00076246">
      <w:pPr>
        <w:ind w:left="720"/>
      </w:pPr>
      <w:r>
        <w:t>"efficacy": {</w:t>
      </w:r>
    </w:p>
    <w:p w14:paraId="02F59D8A" w14:textId="77777777" w:rsidR="00076246" w:rsidRDefault="00076246" w:rsidP="00076246">
      <w:pPr>
        <w:ind w:left="720"/>
      </w:pPr>
      <w:r>
        <w:t>"comment": "Note that 0 is full protection and 1.0 is no protection wrt vaccination",</w:t>
      </w:r>
    </w:p>
    <w:p w14:paraId="23A9593A" w14:textId="77777777" w:rsidR="00076246" w:rsidRDefault="00076246" w:rsidP="00076246">
      <w:pPr>
        <w:ind w:left="720"/>
      </w:pPr>
      <w:r>
        <w:t>"young": {</w:t>
      </w:r>
    </w:p>
    <w:p w14:paraId="32D0D25A" w14:textId="77777777" w:rsidR="00076246" w:rsidRDefault="00076246" w:rsidP="00076246">
      <w:pPr>
        <w:ind w:left="720"/>
      </w:pPr>
      <w:r>
        <w:t>"standard": {</w:t>
      </w:r>
    </w:p>
    <w:p w14:paraId="10228DBB" w14:textId="77777777" w:rsidR="00076246" w:rsidRDefault="00076246" w:rsidP="00076246">
      <w:pPr>
        <w:ind w:left="720"/>
      </w:pPr>
      <w:r>
        <w:t>"standardStrainEfficacyFirstEfficacyChange_young": 0.0,</w:t>
      </w:r>
    </w:p>
    <w:p w14:paraId="18A3F9E8" w14:textId="77777777" w:rsidR="00076246" w:rsidRDefault="00076246" w:rsidP="00076246">
      <w:pPr>
        <w:ind w:left="720"/>
      </w:pPr>
      <w:r>
        <w:t>"numberOfTimestepsInFirstEfficacyPhaseStandardStrain_young": 1720,</w:t>
      </w:r>
    </w:p>
    <w:p w14:paraId="65B6EAE2" w14:textId="77777777" w:rsidR="00076246" w:rsidRDefault="00076246" w:rsidP="00076246">
      <w:pPr>
        <w:ind w:left="720"/>
      </w:pPr>
      <w:r>
        <w:t>"standardStrainEfficacySecondEfficacyChange_young": 0.0,</w:t>
      </w:r>
    </w:p>
    <w:p w14:paraId="355DC362" w14:textId="77777777" w:rsidR="00076246" w:rsidRDefault="00076246" w:rsidP="00076246">
      <w:pPr>
        <w:ind w:left="720"/>
      </w:pPr>
      <w:r>
        <w:t>"numberOfTimestepsInSecondEfficacyPhaseStandardStrain_young": 1720,</w:t>
      </w:r>
    </w:p>
    <w:p w14:paraId="691D53ED" w14:textId="77777777" w:rsidR="00076246" w:rsidRDefault="00076246" w:rsidP="00076246">
      <w:pPr>
        <w:ind w:left="720"/>
      </w:pPr>
      <w:r>
        <w:t>"standardStrainEfficacyThirdEfficacyChange_young": 0.0,</w:t>
      </w:r>
    </w:p>
    <w:p w14:paraId="25299652" w14:textId="77777777" w:rsidR="00076246" w:rsidRDefault="00076246" w:rsidP="00076246">
      <w:pPr>
        <w:ind w:left="720"/>
      </w:pPr>
      <w:r>
        <w:t>"numberOfTimestepsInThirdEfficacyPhaseStandardStrain_young": 1720</w:t>
      </w:r>
    </w:p>
    <w:p w14:paraId="47789EDB" w14:textId="77777777" w:rsidR="00076246" w:rsidRDefault="00076246" w:rsidP="00076246">
      <w:pPr>
        <w:ind w:left="720"/>
      </w:pPr>
      <w:r>
        <w:t>},</w:t>
      </w:r>
    </w:p>
    <w:p w14:paraId="797313F1" w14:textId="77777777" w:rsidR="00076246" w:rsidRDefault="00076246" w:rsidP="00076246">
      <w:pPr>
        <w:ind w:left="720"/>
      </w:pPr>
      <w:r>
        <w:t>"variant": {</w:t>
      </w:r>
    </w:p>
    <w:p w14:paraId="4ED10354" w14:textId="77777777" w:rsidR="00076246" w:rsidRDefault="00076246" w:rsidP="00076246">
      <w:pPr>
        <w:ind w:left="720"/>
      </w:pPr>
      <w:r>
        <w:t>"variantStrainEfficacyFirstEfficacyChange_young": 0.8,</w:t>
      </w:r>
    </w:p>
    <w:p w14:paraId="4379943E" w14:textId="77777777" w:rsidR="00076246" w:rsidRDefault="00076246" w:rsidP="00076246">
      <w:pPr>
        <w:ind w:left="720"/>
      </w:pPr>
      <w:r>
        <w:t>"numberOfTimestepsInFirstEfficacyPhaseVariantStrain_young": 720,</w:t>
      </w:r>
    </w:p>
    <w:p w14:paraId="2A38E97D" w14:textId="77777777" w:rsidR="00076246" w:rsidRDefault="00076246" w:rsidP="00076246">
      <w:pPr>
        <w:ind w:left="720"/>
      </w:pPr>
      <w:r>
        <w:t>"variantStrainEfficacySecondEfficacyChange_young": 0.8,</w:t>
      </w:r>
    </w:p>
    <w:p w14:paraId="64622784" w14:textId="77777777" w:rsidR="00076246" w:rsidRDefault="00076246" w:rsidP="00076246">
      <w:pPr>
        <w:ind w:left="720"/>
      </w:pPr>
      <w:r>
        <w:t>"numberOfTimestepsInSecondEfficacyPhaseVariantStrain_young": 720,</w:t>
      </w:r>
    </w:p>
    <w:p w14:paraId="2492DB41" w14:textId="77777777" w:rsidR="00076246" w:rsidRDefault="00076246" w:rsidP="00076246">
      <w:pPr>
        <w:ind w:left="720"/>
      </w:pPr>
      <w:r>
        <w:t>"variantStrainEfficacyThirdEfficacyChange_young": 0.8,</w:t>
      </w:r>
    </w:p>
    <w:p w14:paraId="30F22076" w14:textId="77777777" w:rsidR="00076246" w:rsidRDefault="00076246" w:rsidP="00076246">
      <w:pPr>
        <w:ind w:left="720"/>
      </w:pPr>
      <w:r>
        <w:t>"numberOfTimestepsInThirdEfficacyPhaseVariantStrain_young": 720</w:t>
      </w:r>
    </w:p>
    <w:p w14:paraId="53D40C28" w14:textId="77777777" w:rsidR="00076246" w:rsidRDefault="00076246" w:rsidP="00076246">
      <w:pPr>
        <w:ind w:left="720"/>
      </w:pPr>
      <w:r>
        <w:t>}</w:t>
      </w:r>
    </w:p>
    <w:p w14:paraId="08E34AB4" w14:textId="77777777" w:rsidR="00076246" w:rsidRDefault="00076246" w:rsidP="00076246">
      <w:pPr>
        <w:ind w:left="720"/>
      </w:pPr>
      <w:r>
        <w:t>},</w:t>
      </w:r>
    </w:p>
    <w:p w14:paraId="12B58BA6" w14:textId="77777777" w:rsidR="00076246" w:rsidRDefault="00076246" w:rsidP="00076246">
      <w:pPr>
        <w:ind w:left="720"/>
      </w:pPr>
      <w:r>
        <w:t>"adult": {</w:t>
      </w:r>
    </w:p>
    <w:p w14:paraId="59BB11E1" w14:textId="77777777" w:rsidR="00076246" w:rsidRDefault="00076246" w:rsidP="00076246">
      <w:pPr>
        <w:ind w:left="720"/>
      </w:pPr>
      <w:r>
        <w:t>"standard": {</w:t>
      </w:r>
    </w:p>
    <w:p w14:paraId="78A9D5E0" w14:textId="77777777" w:rsidR="00076246" w:rsidRDefault="00076246" w:rsidP="00076246">
      <w:pPr>
        <w:ind w:left="720"/>
      </w:pPr>
      <w:r>
        <w:t>"standardStrainEfficacyFirstEfficacyChange_adult": 0.0,</w:t>
      </w:r>
    </w:p>
    <w:p w14:paraId="267EFD38" w14:textId="77777777" w:rsidR="00076246" w:rsidRDefault="00076246" w:rsidP="00076246">
      <w:pPr>
        <w:ind w:left="720"/>
      </w:pPr>
      <w:r>
        <w:t>"numberOfTimestepsInFirstEfficacyPhaseStandardStrain_adult": 1720,</w:t>
      </w:r>
    </w:p>
    <w:p w14:paraId="70C51725" w14:textId="77777777" w:rsidR="00076246" w:rsidRDefault="00076246" w:rsidP="00076246">
      <w:pPr>
        <w:ind w:left="720"/>
      </w:pPr>
      <w:r>
        <w:t>"standardStrainEfficacySecondEfficacyChange_adult": 0.0,</w:t>
      </w:r>
    </w:p>
    <w:p w14:paraId="5415E36C" w14:textId="77777777" w:rsidR="00076246" w:rsidRDefault="00076246" w:rsidP="00076246">
      <w:pPr>
        <w:ind w:left="720"/>
      </w:pPr>
      <w:r>
        <w:t>"numberOfTimestepsInSecondEfficacyPhaseStandardStrain_adult": 1720,</w:t>
      </w:r>
    </w:p>
    <w:p w14:paraId="66C27F2C" w14:textId="77777777" w:rsidR="00076246" w:rsidRDefault="00076246" w:rsidP="00076246">
      <w:pPr>
        <w:ind w:left="720"/>
      </w:pPr>
      <w:r>
        <w:t>"standardStrainEfficacyThirdEfficacyChange_adult": 0.0,</w:t>
      </w:r>
    </w:p>
    <w:p w14:paraId="4E95AC20" w14:textId="77777777" w:rsidR="00076246" w:rsidRDefault="00076246" w:rsidP="00076246">
      <w:pPr>
        <w:ind w:left="720"/>
      </w:pPr>
      <w:r>
        <w:lastRenderedPageBreak/>
        <w:t>"numberOfTimestepsInThirdEfficacyPhaseStandardStrain_adult": 1720</w:t>
      </w:r>
    </w:p>
    <w:p w14:paraId="5EF92C1A" w14:textId="77777777" w:rsidR="00076246" w:rsidRDefault="00076246" w:rsidP="00076246">
      <w:pPr>
        <w:ind w:left="720"/>
      </w:pPr>
      <w:r>
        <w:t>},</w:t>
      </w:r>
    </w:p>
    <w:p w14:paraId="181DD18A" w14:textId="77777777" w:rsidR="00076246" w:rsidRDefault="00076246" w:rsidP="00076246">
      <w:pPr>
        <w:ind w:left="720"/>
      </w:pPr>
      <w:r>
        <w:t>"variant": {</w:t>
      </w:r>
    </w:p>
    <w:p w14:paraId="4AFC6AC8" w14:textId="77777777" w:rsidR="00076246" w:rsidRDefault="00076246" w:rsidP="00076246">
      <w:pPr>
        <w:ind w:left="720"/>
      </w:pPr>
      <w:r>
        <w:t>"variantStrainEfficacyFirstEfficacyChange_adult": 0.8,</w:t>
      </w:r>
    </w:p>
    <w:p w14:paraId="509957B7" w14:textId="77777777" w:rsidR="00076246" w:rsidRDefault="00076246" w:rsidP="00076246">
      <w:pPr>
        <w:ind w:left="720"/>
      </w:pPr>
      <w:r>
        <w:t>"numberOfTimestepsInFirstEfficacyPhaseVariantStrain_adult": 720,</w:t>
      </w:r>
    </w:p>
    <w:p w14:paraId="25C6F840" w14:textId="77777777" w:rsidR="00076246" w:rsidRDefault="00076246" w:rsidP="00076246">
      <w:pPr>
        <w:ind w:left="720"/>
      </w:pPr>
      <w:r>
        <w:t>"variantStrainEfficacySecondEfficacyChange_adult": 0.8,</w:t>
      </w:r>
    </w:p>
    <w:p w14:paraId="5D2E70E3" w14:textId="77777777" w:rsidR="00076246" w:rsidRDefault="00076246" w:rsidP="00076246">
      <w:pPr>
        <w:ind w:left="720"/>
      </w:pPr>
      <w:r>
        <w:t>"numberOfTimestepsInSecondEfficacyPhaseVariantStrain_adult": 720,</w:t>
      </w:r>
    </w:p>
    <w:p w14:paraId="59AD92CC" w14:textId="77777777" w:rsidR="00076246" w:rsidRDefault="00076246" w:rsidP="00076246">
      <w:pPr>
        <w:ind w:left="720"/>
      </w:pPr>
      <w:r>
        <w:t>"variantStrainEfficacyThirdEfficacyChange_adult": 0.8,</w:t>
      </w:r>
    </w:p>
    <w:p w14:paraId="72E5903F" w14:textId="77777777" w:rsidR="00076246" w:rsidRDefault="00076246" w:rsidP="00076246">
      <w:pPr>
        <w:ind w:left="720"/>
      </w:pPr>
      <w:r>
        <w:t>"numberOfTimestepsInThirdEfficacyPhaseVariantStrain_adult": 720</w:t>
      </w:r>
    </w:p>
    <w:p w14:paraId="6BDBAF8E" w14:textId="77777777" w:rsidR="00076246" w:rsidRDefault="00076246" w:rsidP="00076246">
      <w:pPr>
        <w:ind w:left="720"/>
      </w:pPr>
      <w:r>
        <w:t>}</w:t>
      </w:r>
    </w:p>
    <w:p w14:paraId="65EABF5D" w14:textId="77777777" w:rsidR="00076246" w:rsidRDefault="00076246" w:rsidP="00076246">
      <w:pPr>
        <w:ind w:left="720"/>
      </w:pPr>
      <w:r>
        <w:t>},</w:t>
      </w:r>
    </w:p>
    <w:p w14:paraId="79BC3876" w14:textId="77777777" w:rsidR="00076246" w:rsidRDefault="00076246" w:rsidP="00076246">
      <w:pPr>
        <w:ind w:left="720"/>
      </w:pPr>
      <w:r>
        <w:t>"elderly": {</w:t>
      </w:r>
    </w:p>
    <w:p w14:paraId="44CEF35D" w14:textId="77777777" w:rsidR="00076246" w:rsidRDefault="00076246" w:rsidP="00076246">
      <w:pPr>
        <w:ind w:left="720"/>
      </w:pPr>
      <w:r>
        <w:t>"standard": {</w:t>
      </w:r>
    </w:p>
    <w:p w14:paraId="525B1139" w14:textId="77777777" w:rsidR="00076246" w:rsidRDefault="00076246" w:rsidP="00076246">
      <w:pPr>
        <w:ind w:left="720"/>
      </w:pPr>
      <w:r>
        <w:t>"standardStrainEfficacyFirstEfficacyChange_elderly": 0.0,</w:t>
      </w:r>
    </w:p>
    <w:p w14:paraId="0AB09AC4" w14:textId="77777777" w:rsidR="00076246" w:rsidRDefault="00076246" w:rsidP="00076246">
      <w:pPr>
        <w:ind w:left="720"/>
      </w:pPr>
      <w:r>
        <w:t>"numberOfTimestepsInFirstEfficacyPhaseStandardStrain_elderly": 1720,</w:t>
      </w:r>
    </w:p>
    <w:p w14:paraId="342E09A0" w14:textId="77777777" w:rsidR="00076246" w:rsidRDefault="00076246" w:rsidP="00076246">
      <w:pPr>
        <w:ind w:left="720"/>
      </w:pPr>
      <w:r>
        <w:t>"standardStrainEfficacySecondEfficacyChange_elderly": 0.0,</w:t>
      </w:r>
    </w:p>
    <w:p w14:paraId="65341058" w14:textId="77777777" w:rsidR="00076246" w:rsidRDefault="00076246" w:rsidP="00076246">
      <w:pPr>
        <w:ind w:left="720"/>
      </w:pPr>
      <w:r>
        <w:t>"numberOfTimestepsInSecondEfficacyPhaseStandardStrain_elderly": 1720,</w:t>
      </w:r>
    </w:p>
    <w:p w14:paraId="1963FC47" w14:textId="77777777" w:rsidR="00076246" w:rsidRDefault="00076246" w:rsidP="00076246">
      <w:pPr>
        <w:ind w:left="720"/>
      </w:pPr>
      <w:r>
        <w:t>"standardStrainEfficacyThirdEfficacyChange_elderly": 0.0,</w:t>
      </w:r>
    </w:p>
    <w:p w14:paraId="2BD1F062" w14:textId="77777777" w:rsidR="00076246" w:rsidRDefault="00076246" w:rsidP="00076246">
      <w:pPr>
        <w:ind w:left="720"/>
      </w:pPr>
      <w:r>
        <w:t>"numberOfTimestepsInThirdEfficacyPhaseStandardStrain_elderly": 1720</w:t>
      </w:r>
    </w:p>
    <w:p w14:paraId="2FFFA91C" w14:textId="77777777" w:rsidR="00076246" w:rsidRDefault="00076246" w:rsidP="00076246">
      <w:pPr>
        <w:ind w:left="720"/>
      </w:pPr>
      <w:r>
        <w:t>},</w:t>
      </w:r>
    </w:p>
    <w:p w14:paraId="7E0751EA" w14:textId="77777777" w:rsidR="00076246" w:rsidRDefault="00076246" w:rsidP="00076246">
      <w:pPr>
        <w:ind w:left="720"/>
      </w:pPr>
      <w:r>
        <w:t>"variant": {</w:t>
      </w:r>
    </w:p>
    <w:p w14:paraId="79DE676E" w14:textId="77777777" w:rsidR="00076246" w:rsidRDefault="00076246" w:rsidP="00076246">
      <w:pPr>
        <w:ind w:left="720"/>
      </w:pPr>
      <w:r>
        <w:t>"variantStrainEfficacyFirstEfficacyChange_elderly": 0.8,</w:t>
      </w:r>
    </w:p>
    <w:p w14:paraId="6432D6AD" w14:textId="77777777" w:rsidR="00076246" w:rsidRDefault="00076246" w:rsidP="00076246">
      <w:pPr>
        <w:ind w:left="720"/>
      </w:pPr>
      <w:r>
        <w:t>"numberOfTimestepsInFirstEfficacyPhaseVariantStrain_elderly": 720,</w:t>
      </w:r>
    </w:p>
    <w:p w14:paraId="0D62A476" w14:textId="77777777" w:rsidR="00076246" w:rsidRDefault="00076246" w:rsidP="00076246">
      <w:pPr>
        <w:ind w:left="720"/>
      </w:pPr>
      <w:r>
        <w:t>"variantStrainEfficacySecondEfficacyChange_elderly": 0.8,</w:t>
      </w:r>
    </w:p>
    <w:p w14:paraId="1C4BEEC7" w14:textId="77777777" w:rsidR="00076246" w:rsidRDefault="00076246" w:rsidP="00076246">
      <w:pPr>
        <w:ind w:left="720"/>
      </w:pPr>
      <w:r>
        <w:t>"numberOfTimestepsInSecondEfficacyPhaseVariantStrain_elderly": 720,</w:t>
      </w:r>
    </w:p>
    <w:p w14:paraId="28140CB4" w14:textId="77777777" w:rsidR="00076246" w:rsidRDefault="00076246" w:rsidP="00076246">
      <w:pPr>
        <w:ind w:left="720"/>
      </w:pPr>
      <w:r>
        <w:t>"variantStrainEfficacyThirdEfficacyChange_elderly": 0.8,</w:t>
      </w:r>
    </w:p>
    <w:p w14:paraId="24382903" w14:textId="77777777" w:rsidR="00076246" w:rsidRDefault="00076246" w:rsidP="00076246">
      <w:pPr>
        <w:ind w:left="720"/>
      </w:pPr>
      <w:r>
        <w:t>"numberOfTimestepsInThirdEfficacyPhaseVariantStrain_elderly": 720</w:t>
      </w:r>
    </w:p>
    <w:p w14:paraId="198A26D8" w14:textId="77777777" w:rsidR="00076246" w:rsidRDefault="00076246" w:rsidP="00076246">
      <w:pPr>
        <w:ind w:left="720"/>
      </w:pPr>
      <w:r>
        <w:t>}</w:t>
      </w:r>
    </w:p>
    <w:p w14:paraId="6400DC45" w14:textId="77777777" w:rsidR="00076246" w:rsidRDefault="00076246" w:rsidP="00076246">
      <w:pPr>
        <w:ind w:left="720"/>
      </w:pPr>
      <w:r>
        <w:t>}</w:t>
      </w:r>
    </w:p>
    <w:p w14:paraId="100F3EED" w14:textId="77777777" w:rsidR="00076246" w:rsidRDefault="00076246" w:rsidP="00076246">
      <w:pPr>
        <w:ind w:left="720"/>
      </w:pPr>
      <w:r>
        <w:t>}</w:t>
      </w:r>
    </w:p>
    <w:p w14:paraId="33EDC73D" w14:textId="301E2C7E" w:rsidR="00076246" w:rsidRDefault="00076246" w:rsidP="00076246">
      <w:pPr>
        <w:ind w:left="720"/>
      </w:pPr>
      <w:r>
        <w:t>},</w:t>
      </w:r>
    </w:p>
    <w:p w14:paraId="109D9BBE" w14:textId="096C83D2" w:rsidR="00076246" w:rsidRDefault="00076246" w:rsidP="00076246">
      <w:pPr>
        <w:ind w:left="720"/>
      </w:pPr>
    </w:p>
    <w:p w14:paraId="2309C0D2" w14:textId="2C42DBCF" w:rsidR="00076246" w:rsidRDefault="00076246" w:rsidP="00076246">
      <w:pPr>
        <w:ind w:left="720"/>
      </w:pPr>
      <w:r>
        <w:t>Historical vaccinations are also applied (to properly record the vaccination timestep). There is a configuration timestep that sets when these historical vaccinations should have started (Dec 2020). They are applied up to the model start time. And then the remainder are applied on the appropriate timestep during model run time.</w:t>
      </w:r>
    </w:p>
    <w:p w14:paraId="6A91DA85" w14:textId="77777777" w:rsidR="00076246" w:rsidRDefault="00076246" w:rsidP="00076246">
      <w:pPr>
        <w:ind w:left="720"/>
      </w:pPr>
      <w:r>
        <w:t>"vaccination": {</w:t>
      </w:r>
    </w:p>
    <w:p w14:paraId="78791D85" w14:textId="77777777" w:rsidR="00076246" w:rsidRDefault="00076246" w:rsidP="00076246">
      <w:pPr>
        <w:ind w:left="720"/>
      </w:pPr>
      <w:r>
        <w:t>"time" : {</w:t>
      </w:r>
    </w:p>
    <w:p w14:paraId="596E6529" w14:textId="77777777" w:rsidR="00076246" w:rsidRDefault="00076246" w:rsidP="00076246">
      <w:pPr>
        <w:ind w:left="720"/>
      </w:pPr>
      <w:r>
        <w:t>"startingTimeStep": 37200</w:t>
      </w:r>
    </w:p>
    <w:p w14:paraId="7F79E739" w14:textId="3D729F8C" w:rsidR="00767DCA" w:rsidRDefault="00076246" w:rsidP="00076246">
      <w:pPr>
        <w:ind w:left="720"/>
      </w:pPr>
      <w:r>
        <w:t>},</w:t>
      </w:r>
    </w:p>
    <w:p w14:paraId="715F9419" w14:textId="7AC185E7" w:rsidR="00310BD4" w:rsidRDefault="00310BD4" w:rsidP="00076246">
      <w:pPr>
        <w:ind w:left="720"/>
      </w:pPr>
    </w:p>
    <w:p w14:paraId="09CEC02F" w14:textId="703B4CB6" w:rsidR="00310BD4" w:rsidRDefault="00310BD4" w:rsidP="00310BD4">
      <w:pPr>
        <w:pStyle w:val="ListParagraph"/>
        <w:numPr>
          <w:ilvl w:val="0"/>
          <w:numId w:val="1"/>
        </w:numPr>
      </w:pPr>
      <w:r>
        <w:t>Loss of immunity</w:t>
      </w:r>
      <w:r>
        <w:t xml:space="preserve"> functionality:</w:t>
      </w:r>
    </w:p>
    <w:p w14:paraId="2DFACBEB" w14:textId="096DBC22" w:rsidR="00310BD4" w:rsidRDefault="00310BD4" w:rsidP="00310BD4">
      <w:pPr>
        <w:pStyle w:val="ListParagraph"/>
      </w:pPr>
    </w:p>
    <w:p w14:paraId="3711295B" w14:textId="758E5684" w:rsidR="002D3F14" w:rsidRDefault="00310BD4" w:rsidP="002F79BD">
      <w:pPr>
        <w:pStyle w:val="ListParagraph"/>
      </w:pPr>
      <w:r>
        <w:t>Along with the FULL and PARTIAL protection labels a person can have based on a fitted parameter mentioned</w:t>
      </w:r>
      <w:r w:rsidR="008275FE">
        <w:t xml:space="preserve"> above</w:t>
      </w:r>
      <w:r>
        <w:t xml:space="preserve"> </w:t>
      </w:r>
      <w:r w:rsidR="008275FE">
        <w:t>which</w:t>
      </w:r>
      <w:r>
        <w:t xml:space="preserve"> focused on vaccinated individuals</w:t>
      </w:r>
      <w:r w:rsidR="008275FE">
        <w:t xml:space="preserve"> - t</w:t>
      </w:r>
      <w:r>
        <w:t>here are two more possible protection level</w:t>
      </w:r>
      <w:r w:rsidR="008275FE">
        <w:t>s</w:t>
      </w:r>
      <w:r>
        <w:t xml:space="preserve">. They are </w:t>
      </w:r>
      <w:r w:rsidRPr="00310BD4">
        <w:t>PARTIAL_AFTER_LOSS_OF_VACCINATED_IMMUNITY</w:t>
      </w:r>
      <w:r>
        <w:t xml:space="preserve"> and </w:t>
      </w:r>
      <w:r w:rsidRPr="00310BD4">
        <w:t xml:space="preserve">    PARTIAL_AFTER_LOSS_OF_NATURAL_IMMUNITY</w:t>
      </w:r>
      <w:r>
        <w:t xml:space="preserve">. The former applies to vaccinated individuals </w:t>
      </w:r>
      <w:r w:rsidR="002D3F14">
        <w:t xml:space="preserve">that have made the jump back from Recovered to Susceptible and the later is for unvaccinated individuals that are Recovered from </w:t>
      </w:r>
      <w:r w:rsidR="005B4B07">
        <w:t>being</w:t>
      </w:r>
      <w:r w:rsidR="002D3F14">
        <w:t xml:space="preserve"> infected and therefore have lost their natural immunity (i.e they d</w:t>
      </w:r>
      <w:r w:rsidR="008275FE">
        <w:t>idn</w:t>
      </w:r>
      <w:r w:rsidR="002D3F14">
        <w:t>’t have any immunity associated with vaccination). It is possible to configure 3 different phases of efficacy for these individuals</w:t>
      </w:r>
      <w:r w:rsidR="00CC173A">
        <w:t xml:space="preserve"> (similar </w:t>
      </w:r>
      <w:r w:rsidR="008275FE">
        <w:t xml:space="preserve">parameters </w:t>
      </w:r>
      <w:r w:rsidR="00CC173A">
        <w:t>to PARTIAL protection)</w:t>
      </w:r>
      <w:r w:rsidR="002D3F14">
        <w:t xml:space="preserve"> – both labels are configured the same way currently. </w:t>
      </w:r>
      <w:r w:rsidR="002F79BD">
        <w:t xml:space="preserve">The first phase starts from the day </w:t>
      </w:r>
      <w:r w:rsidR="008275FE">
        <w:t>a</w:t>
      </w:r>
      <w:r w:rsidR="002F79BD">
        <w:t xml:space="preserve"> person makes the R-&gt;S jump </w:t>
      </w:r>
      <w:r w:rsidR="008275FE">
        <w:t xml:space="preserve">(and loses their immunity) </w:t>
      </w:r>
      <w:r w:rsidR="002F79BD">
        <w:t xml:space="preserve">rather than time of vaccination (as before). </w:t>
      </w:r>
      <w:r w:rsidR="002D3F14">
        <w:t>In the configuration file the following parameters apply</w:t>
      </w:r>
      <w:r w:rsidR="005B4B07">
        <w:t xml:space="preserve"> (note they are within the </w:t>
      </w:r>
      <w:r w:rsidR="005B4B07" w:rsidRPr="002D3F14">
        <w:rPr>
          <w:b/>
          <w:bCs/>
        </w:rPr>
        <w:t>afterImmunityLoss</w:t>
      </w:r>
      <w:r w:rsidR="005B4B07">
        <w:rPr>
          <w:b/>
          <w:bCs/>
        </w:rPr>
        <w:t xml:space="preserve"> section)</w:t>
      </w:r>
      <w:r w:rsidR="002D3F14">
        <w:t>:</w:t>
      </w:r>
    </w:p>
    <w:p w14:paraId="024AED61" w14:textId="0F8142AF" w:rsidR="002D3F14" w:rsidRDefault="002D3F14" w:rsidP="002D3F14">
      <w:pPr>
        <w:pStyle w:val="ListParagraph"/>
      </w:pPr>
    </w:p>
    <w:p w14:paraId="743173BE" w14:textId="4500B371" w:rsidR="002D3F14" w:rsidRDefault="002D3F14" w:rsidP="002D3F14">
      <w:pPr>
        <w:pStyle w:val="ListParagraph"/>
      </w:pPr>
      <w:r>
        <w:t>"</w:t>
      </w:r>
      <w:r w:rsidRPr="002D3F14">
        <w:rPr>
          <w:b/>
          <w:bCs/>
        </w:rPr>
        <w:t>afterImmunityLoss</w:t>
      </w:r>
      <w:r>
        <w:t>": {</w:t>
      </w:r>
    </w:p>
    <w:p w14:paraId="28323B82" w14:textId="6C729DF3" w:rsidR="002D3F14" w:rsidRDefault="002D3F14" w:rsidP="002D3F14">
      <w:pPr>
        <w:pStyle w:val="ListParagraph"/>
      </w:pPr>
      <w:r>
        <w:t xml:space="preserve">    </w:t>
      </w:r>
      <w:r>
        <w:t>"young": {</w:t>
      </w:r>
    </w:p>
    <w:p w14:paraId="2A21AAE4" w14:textId="126527C1" w:rsidR="002D3F14" w:rsidRDefault="002D3F14" w:rsidP="002D3F14">
      <w:pPr>
        <w:pStyle w:val="ListParagraph"/>
      </w:pPr>
      <w:r>
        <w:t xml:space="preserve">        </w:t>
      </w:r>
      <w:r>
        <w:t>"standard": {</w:t>
      </w:r>
    </w:p>
    <w:p w14:paraId="68A5BD4D" w14:textId="77777777" w:rsidR="002D3F14" w:rsidRDefault="002D3F14" w:rsidP="002D3F14">
      <w:pPr>
        <w:pStyle w:val="ListParagraph"/>
      </w:pPr>
      <w:r>
        <w:tab/>
      </w:r>
      <w:r>
        <w:tab/>
      </w:r>
      <w:r>
        <w:tab/>
      </w:r>
      <w:r>
        <w:tab/>
      </w:r>
      <w:r>
        <w:tab/>
      </w:r>
      <w:r>
        <w:tab/>
      </w:r>
      <w:r>
        <w:tab/>
      </w:r>
      <w:r>
        <w:tab/>
        <w:t>"standardStrainEfficacyFirstEfficacyChange_young": 0.1,</w:t>
      </w:r>
    </w:p>
    <w:p w14:paraId="395C0FF6" w14:textId="77777777" w:rsidR="002D3F14" w:rsidRDefault="002D3F14" w:rsidP="002D3F14">
      <w:pPr>
        <w:pStyle w:val="ListParagraph"/>
      </w:pPr>
      <w:r>
        <w:tab/>
      </w:r>
      <w:r>
        <w:tab/>
      </w:r>
      <w:r>
        <w:tab/>
      </w:r>
      <w:r>
        <w:tab/>
      </w:r>
      <w:r>
        <w:tab/>
      </w:r>
      <w:r>
        <w:tab/>
      </w:r>
      <w:r>
        <w:tab/>
      </w:r>
      <w:r>
        <w:tab/>
        <w:t>"numberOfTimestepsInFirstEfficacyPhaseStandardStrain_young": 380,</w:t>
      </w:r>
    </w:p>
    <w:p w14:paraId="1BDD13CE" w14:textId="77777777" w:rsidR="002D3F14" w:rsidRDefault="002D3F14" w:rsidP="002D3F14">
      <w:pPr>
        <w:pStyle w:val="ListParagraph"/>
      </w:pPr>
      <w:r>
        <w:tab/>
      </w:r>
      <w:r>
        <w:tab/>
      </w:r>
      <w:r>
        <w:tab/>
      </w:r>
      <w:r>
        <w:tab/>
      </w:r>
      <w:r>
        <w:tab/>
      </w:r>
      <w:r>
        <w:tab/>
      </w:r>
      <w:r>
        <w:tab/>
      </w:r>
      <w:r>
        <w:tab/>
        <w:t>"standardStrainEfficacySecondEfficacyChange_young": 0.2,</w:t>
      </w:r>
    </w:p>
    <w:p w14:paraId="0B4D8B99" w14:textId="77777777" w:rsidR="002D3F14" w:rsidRDefault="002D3F14" w:rsidP="002D3F14">
      <w:pPr>
        <w:pStyle w:val="ListParagraph"/>
      </w:pPr>
      <w:r>
        <w:tab/>
      </w:r>
      <w:r>
        <w:tab/>
      </w:r>
      <w:r>
        <w:tab/>
      </w:r>
      <w:r>
        <w:tab/>
      </w:r>
      <w:r>
        <w:tab/>
      </w:r>
      <w:r>
        <w:tab/>
      </w:r>
      <w:r>
        <w:tab/>
      </w:r>
      <w:r>
        <w:tab/>
        <w:t>"numberOfTimestepsInSecondEfficacyPhaseStandardStrain_young": 380,</w:t>
      </w:r>
    </w:p>
    <w:p w14:paraId="38F1242E" w14:textId="77777777" w:rsidR="002D3F14" w:rsidRDefault="002D3F14" w:rsidP="002D3F14">
      <w:pPr>
        <w:pStyle w:val="ListParagraph"/>
      </w:pPr>
      <w:r>
        <w:tab/>
      </w:r>
      <w:r>
        <w:tab/>
      </w:r>
      <w:r>
        <w:tab/>
      </w:r>
      <w:r>
        <w:tab/>
      </w:r>
      <w:r>
        <w:tab/>
      </w:r>
      <w:r>
        <w:tab/>
      </w:r>
      <w:r>
        <w:tab/>
      </w:r>
      <w:r>
        <w:tab/>
        <w:t>"standardStrainEfficacyThirdEfficacyChange_young": 0.3,</w:t>
      </w:r>
    </w:p>
    <w:p w14:paraId="1605CA03" w14:textId="77777777" w:rsidR="002D3F14" w:rsidRDefault="002D3F14" w:rsidP="002D3F14">
      <w:pPr>
        <w:pStyle w:val="ListParagraph"/>
      </w:pPr>
      <w:r>
        <w:tab/>
      </w:r>
      <w:r>
        <w:tab/>
      </w:r>
      <w:r>
        <w:tab/>
      </w:r>
      <w:r>
        <w:tab/>
      </w:r>
      <w:r>
        <w:tab/>
      </w:r>
      <w:r>
        <w:tab/>
      </w:r>
      <w:r>
        <w:tab/>
      </w:r>
      <w:r>
        <w:tab/>
        <w:t>"numberOfTimestepsInThirdEfficacyPhaseStandardStrain_young": 380</w:t>
      </w:r>
    </w:p>
    <w:p w14:paraId="77238BA2" w14:textId="77777777" w:rsidR="002D3F14" w:rsidRDefault="002D3F14" w:rsidP="002D3F14">
      <w:pPr>
        <w:pStyle w:val="ListParagraph"/>
      </w:pPr>
      <w:r>
        <w:tab/>
      </w:r>
      <w:r>
        <w:tab/>
      </w:r>
      <w:r>
        <w:tab/>
      </w:r>
      <w:r>
        <w:tab/>
      </w:r>
      <w:r>
        <w:tab/>
      </w:r>
      <w:r>
        <w:tab/>
      </w:r>
      <w:r>
        <w:tab/>
        <w:t>},</w:t>
      </w:r>
    </w:p>
    <w:p w14:paraId="29B0CF0C" w14:textId="77777777" w:rsidR="002D3F14" w:rsidRDefault="002D3F14" w:rsidP="002D3F14">
      <w:pPr>
        <w:pStyle w:val="ListParagraph"/>
      </w:pPr>
      <w:r>
        <w:tab/>
      </w:r>
      <w:r>
        <w:tab/>
      </w:r>
      <w:r>
        <w:tab/>
      </w:r>
      <w:r>
        <w:tab/>
      </w:r>
      <w:r>
        <w:tab/>
      </w:r>
      <w:r>
        <w:tab/>
      </w:r>
      <w:r>
        <w:tab/>
        <w:t>"variant": {</w:t>
      </w:r>
    </w:p>
    <w:p w14:paraId="7F03C94F" w14:textId="77777777" w:rsidR="002D3F14" w:rsidRDefault="002D3F14" w:rsidP="002D3F14">
      <w:pPr>
        <w:pStyle w:val="ListParagraph"/>
      </w:pPr>
      <w:r>
        <w:tab/>
      </w:r>
      <w:r>
        <w:tab/>
      </w:r>
      <w:r>
        <w:tab/>
      </w:r>
      <w:r>
        <w:tab/>
      </w:r>
      <w:r>
        <w:tab/>
      </w:r>
      <w:r>
        <w:tab/>
      </w:r>
      <w:r>
        <w:tab/>
      </w:r>
      <w:r>
        <w:tab/>
        <w:t>"variantStrainEfficacyFirstEfficacyChange_young": 0.5,</w:t>
      </w:r>
    </w:p>
    <w:p w14:paraId="4F4EE69E" w14:textId="77777777" w:rsidR="002D3F14" w:rsidRDefault="002D3F14" w:rsidP="002D3F14">
      <w:pPr>
        <w:pStyle w:val="ListParagraph"/>
      </w:pPr>
      <w:r>
        <w:lastRenderedPageBreak/>
        <w:tab/>
      </w:r>
      <w:r>
        <w:tab/>
      </w:r>
      <w:r>
        <w:tab/>
      </w:r>
      <w:r>
        <w:tab/>
      </w:r>
      <w:r>
        <w:tab/>
      </w:r>
      <w:r>
        <w:tab/>
      </w:r>
      <w:r>
        <w:tab/>
      </w:r>
      <w:r>
        <w:tab/>
        <w:t>"numberOfTimestepsInFirstEfficacyPhaseVariantStrain_young": 365,</w:t>
      </w:r>
    </w:p>
    <w:p w14:paraId="20F20C40" w14:textId="77777777" w:rsidR="002D3F14" w:rsidRDefault="002D3F14" w:rsidP="002D3F14">
      <w:pPr>
        <w:pStyle w:val="ListParagraph"/>
      </w:pPr>
      <w:r>
        <w:tab/>
      </w:r>
      <w:r>
        <w:tab/>
      </w:r>
      <w:r>
        <w:tab/>
      </w:r>
      <w:r>
        <w:tab/>
      </w:r>
      <w:r>
        <w:tab/>
      </w:r>
      <w:r>
        <w:tab/>
      </w:r>
      <w:r>
        <w:tab/>
      </w:r>
      <w:r>
        <w:tab/>
        <w:t>"variantStrainEfficacySecondEfficacyChange_young": 0.55,</w:t>
      </w:r>
    </w:p>
    <w:p w14:paraId="00CCA65B" w14:textId="77777777" w:rsidR="002D3F14" w:rsidRDefault="002D3F14" w:rsidP="002D3F14">
      <w:pPr>
        <w:pStyle w:val="ListParagraph"/>
      </w:pPr>
      <w:r>
        <w:tab/>
      </w:r>
      <w:r>
        <w:tab/>
      </w:r>
      <w:r>
        <w:tab/>
      </w:r>
      <w:r>
        <w:tab/>
      </w:r>
      <w:r>
        <w:tab/>
      </w:r>
      <w:r>
        <w:tab/>
      </w:r>
      <w:r>
        <w:tab/>
      </w:r>
      <w:r>
        <w:tab/>
        <w:t>"numberOfTimestepsInSecondEfficacyPhaseVariantStrain_young": 370,</w:t>
      </w:r>
    </w:p>
    <w:p w14:paraId="46169FE4" w14:textId="77777777" w:rsidR="002D3F14" w:rsidRDefault="002D3F14" w:rsidP="002D3F14">
      <w:pPr>
        <w:pStyle w:val="ListParagraph"/>
      </w:pPr>
      <w:r>
        <w:tab/>
      </w:r>
      <w:r>
        <w:tab/>
      </w:r>
      <w:r>
        <w:tab/>
      </w:r>
      <w:r>
        <w:tab/>
      </w:r>
      <w:r>
        <w:tab/>
      </w:r>
      <w:r>
        <w:tab/>
      </w:r>
      <w:r>
        <w:tab/>
      </w:r>
      <w:r>
        <w:tab/>
        <w:t>"variantStrainEfficacyThirdEfficacyChange_young": 0.45,</w:t>
      </w:r>
    </w:p>
    <w:p w14:paraId="6D00B575" w14:textId="77777777" w:rsidR="002D3F14" w:rsidRDefault="002D3F14" w:rsidP="002D3F14">
      <w:pPr>
        <w:pStyle w:val="ListParagraph"/>
      </w:pPr>
      <w:r>
        <w:tab/>
      </w:r>
      <w:r>
        <w:tab/>
      </w:r>
      <w:r>
        <w:tab/>
      </w:r>
      <w:r>
        <w:tab/>
      </w:r>
      <w:r>
        <w:tab/>
      </w:r>
      <w:r>
        <w:tab/>
      </w:r>
      <w:r>
        <w:tab/>
      </w:r>
      <w:r>
        <w:tab/>
        <w:t>"numberOfTimestepsInThirdEfficacyPhaseVariantStrain_young": 375</w:t>
      </w:r>
    </w:p>
    <w:p w14:paraId="4F3E47AF" w14:textId="77777777" w:rsidR="002D3F14" w:rsidRDefault="002D3F14" w:rsidP="002D3F14">
      <w:pPr>
        <w:pStyle w:val="ListParagraph"/>
      </w:pPr>
      <w:r>
        <w:tab/>
      </w:r>
      <w:r>
        <w:tab/>
      </w:r>
      <w:r>
        <w:tab/>
      </w:r>
      <w:r>
        <w:tab/>
      </w:r>
      <w:r>
        <w:tab/>
      </w:r>
      <w:r>
        <w:tab/>
      </w:r>
      <w:r>
        <w:tab/>
        <w:t>}</w:t>
      </w:r>
    </w:p>
    <w:p w14:paraId="2350D9EB" w14:textId="77777777" w:rsidR="002D3F14" w:rsidRDefault="002D3F14" w:rsidP="002D3F14">
      <w:pPr>
        <w:pStyle w:val="ListParagraph"/>
      </w:pPr>
      <w:r>
        <w:tab/>
      </w:r>
      <w:r>
        <w:tab/>
      </w:r>
      <w:r>
        <w:tab/>
      </w:r>
      <w:r>
        <w:tab/>
      </w:r>
      <w:r>
        <w:tab/>
      </w:r>
      <w:r>
        <w:tab/>
        <w:t>},</w:t>
      </w:r>
    </w:p>
    <w:p w14:paraId="6FC4E1F0" w14:textId="77777777" w:rsidR="002D3F14" w:rsidRDefault="002D3F14" w:rsidP="002D3F14">
      <w:pPr>
        <w:pStyle w:val="ListParagraph"/>
      </w:pPr>
      <w:r>
        <w:tab/>
      </w:r>
      <w:r>
        <w:tab/>
      </w:r>
      <w:r>
        <w:tab/>
      </w:r>
      <w:r>
        <w:tab/>
      </w:r>
      <w:r>
        <w:tab/>
      </w:r>
      <w:r>
        <w:tab/>
        <w:t>"adult": {</w:t>
      </w:r>
    </w:p>
    <w:p w14:paraId="6F1C9EA8" w14:textId="77777777" w:rsidR="002D3F14" w:rsidRDefault="002D3F14" w:rsidP="002D3F14">
      <w:pPr>
        <w:pStyle w:val="ListParagraph"/>
      </w:pPr>
      <w:r>
        <w:tab/>
      </w:r>
      <w:r>
        <w:tab/>
      </w:r>
      <w:r>
        <w:tab/>
      </w:r>
      <w:r>
        <w:tab/>
      </w:r>
      <w:r>
        <w:tab/>
      </w:r>
      <w:r>
        <w:tab/>
      </w:r>
      <w:r>
        <w:tab/>
        <w:t>"standard": {</w:t>
      </w:r>
    </w:p>
    <w:p w14:paraId="37FF9795" w14:textId="77777777" w:rsidR="002D3F14" w:rsidRDefault="002D3F14" w:rsidP="002D3F14">
      <w:pPr>
        <w:pStyle w:val="ListParagraph"/>
      </w:pPr>
      <w:r>
        <w:tab/>
      </w:r>
      <w:r>
        <w:tab/>
      </w:r>
      <w:r>
        <w:tab/>
      </w:r>
      <w:r>
        <w:tab/>
      </w:r>
      <w:r>
        <w:tab/>
      </w:r>
      <w:r>
        <w:tab/>
      </w:r>
      <w:r>
        <w:tab/>
      </w:r>
      <w:r>
        <w:tab/>
        <w:t>"standardStrainEfficacyFirstEfficacyChange_adult": 0.3,</w:t>
      </w:r>
    </w:p>
    <w:p w14:paraId="6366EF0A" w14:textId="77777777" w:rsidR="002D3F14" w:rsidRDefault="002D3F14" w:rsidP="002D3F14">
      <w:pPr>
        <w:pStyle w:val="ListParagraph"/>
      </w:pPr>
      <w:r>
        <w:tab/>
      </w:r>
      <w:r>
        <w:tab/>
      </w:r>
      <w:r>
        <w:tab/>
      </w:r>
      <w:r>
        <w:tab/>
      </w:r>
      <w:r>
        <w:tab/>
      </w:r>
      <w:r>
        <w:tab/>
      </w:r>
      <w:r>
        <w:tab/>
      </w:r>
      <w:r>
        <w:tab/>
        <w:t>"numberOfTimestepsInFirstEfficacyPhaseStandardStrain_adult": 380,</w:t>
      </w:r>
    </w:p>
    <w:p w14:paraId="7EED5082" w14:textId="77777777" w:rsidR="002D3F14" w:rsidRDefault="002D3F14" w:rsidP="002D3F14">
      <w:pPr>
        <w:pStyle w:val="ListParagraph"/>
      </w:pPr>
      <w:r>
        <w:tab/>
      </w:r>
      <w:r>
        <w:tab/>
      </w:r>
      <w:r>
        <w:tab/>
      </w:r>
      <w:r>
        <w:tab/>
      </w:r>
      <w:r>
        <w:tab/>
      </w:r>
      <w:r>
        <w:tab/>
      </w:r>
      <w:r>
        <w:tab/>
      </w:r>
      <w:r>
        <w:tab/>
        <w:t>"standardStrainEfficacySecondEfficacyChange_adult": 0.2,</w:t>
      </w:r>
    </w:p>
    <w:p w14:paraId="7136916C" w14:textId="77777777" w:rsidR="002D3F14" w:rsidRDefault="002D3F14" w:rsidP="002D3F14">
      <w:pPr>
        <w:pStyle w:val="ListParagraph"/>
      </w:pPr>
      <w:r>
        <w:tab/>
      </w:r>
      <w:r>
        <w:tab/>
      </w:r>
      <w:r>
        <w:tab/>
      </w:r>
      <w:r>
        <w:tab/>
      </w:r>
      <w:r>
        <w:tab/>
      </w:r>
      <w:r>
        <w:tab/>
      </w:r>
      <w:r>
        <w:tab/>
      </w:r>
      <w:r>
        <w:tab/>
        <w:t>"numberOfTimestepsInSecondEfficacyPhaseStandardStrain_adult": 380,</w:t>
      </w:r>
    </w:p>
    <w:p w14:paraId="5575C25C" w14:textId="77777777" w:rsidR="002D3F14" w:rsidRDefault="002D3F14" w:rsidP="002D3F14">
      <w:pPr>
        <w:pStyle w:val="ListParagraph"/>
      </w:pPr>
      <w:r>
        <w:tab/>
      </w:r>
      <w:r>
        <w:tab/>
      </w:r>
      <w:r>
        <w:tab/>
      </w:r>
      <w:r>
        <w:tab/>
      </w:r>
      <w:r>
        <w:tab/>
      </w:r>
      <w:r>
        <w:tab/>
      </w:r>
      <w:r>
        <w:tab/>
      </w:r>
      <w:r>
        <w:tab/>
        <w:t>"standardStrainEfficacyThirdEfficacyChange_adult": 0.3,</w:t>
      </w:r>
    </w:p>
    <w:p w14:paraId="21AE3371" w14:textId="77777777" w:rsidR="002D3F14" w:rsidRDefault="002D3F14" w:rsidP="002D3F14">
      <w:pPr>
        <w:pStyle w:val="ListParagraph"/>
      </w:pPr>
      <w:r>
        <w:tab/>
      </w:r>
      <w:r>
        <w:tab/>
      </w:r>
      <w:r>
        <w:tab/>
      </w:r>
      <w:r>
        <w:tab/>
      </w:r>
      <w:r>
        <w:tab/>
      </w:r>
      <w:r>
        <w:tab/>
      </w:r>
      <w:r>
        <w:tab/>
      </w:r>
      <w:r>
        <w:tab/>
        <w:t>"numberOfTimestepsInThirdEfficacyPhaseStandardStrain_adult": 380</w:t>
      </w:r>
    </w:p>
    <w:p w14:paraId="32F83EBB" w14:textId="77777777" w:rsidR="002D3F14" w:rsidRDefault="002D3F14" w:rsidP="002D3F14">
      <w:pPr>
        <w:pStyle w:val="ListParagraph"/>
      </w:pPr>
      <w:r>
        <w:tab/>
      </w:r>
      <w:r>
        <w:tab/>
      </w:r>
      <w:r>
        <w:tab/>
      </w:r>
      <w:r>
        <w:tab/>
      </w:r>
      <w:r>
        <w:tab/>
      </w:r>
      <w:r>
        <w:tab/>
      </w:r>
      <w:r>
        <w:tab/>
        <w:t>},</w:t>
      </w:r>
    </w:p>
    <w:p w14:paraId="788B6D1D" w14:textId="77777777" w:rsidR="002D3F14" w:rsidRDefault="002D3F14" w:rsidP="002D3F14">
      <w:pPr>
        <w:pStyle w:val="ListParagraph"/>
      </w:pPr>
      <w:r>
        <w:tab/>
      </w:r>
      <w:r>
        <w:tab/>
      </w:r>
      <w:r>
        <w:tab/>
      </w:r>
      <w:r>
        <w:tab/>
      </w:r>
      <w:r>
        <w:tab/>
      </w:r>
      <w:r>
        <w:tab/>
      </w:r>
      <w:r>
        <w:tab/>
        <w:t>"variant": {</w:t>
      </w:r>
    </w:p>
    <w:p w14:paraId="17E5E1EE" w14:textId="77777777" w:rsidR="002D3F14" w:rsidRDefault="002D3F14" w:rsidP="002D3F14">
      <w:pPr>
        <w:pStyle w:val="ListParagraph"/>
      </w:pPr>
      <w:r>
        <w:tab/>
      </w:r>
      <w:r>
        <w:tab/>
      </w:r>
      <w:r>
        <w:tab/>
      </w:r>
      <w:r>
        <w:tab/>
      </w:r>
      <w:r>
        <w:tab/>
      </w:r>
      <w:r>
        <w:tab/>
      </w:r>
      <w:r>
        <w:tab/>
      </w:r>
      <w:r>
        <w:tab/>
        <w:t>"variantStrainEfficacyFirstEfficacyChange_adult": 0.5,</w:t>
      </w:r>
    </w:p>
    <w:p w14:paraId="69192C9E" w14:textId="77777777" w:rsidR="002D3F14" w:rsidRDefault="002D3F14" w:rsidP="002D3F14">
      <w:pPr>
        <w:pStyle w:val="ListParagraph"/>
      </w:pPr>
      <w:r>
        <w:tab/>
      </w:r>
      <w:r>
        <w:tab/>
      </w:r>
      <w:r>
        <w:tab/>
      </w:r>
      <w:r>
        <w:tab/>
      </w:r>
      <w:r>
        <w:tab/>
      </w:r>
      <w:r>
        <w:tab/>
      </w:r>
      <w:r>
        <w:tab/>
      </w:r>
      <w:r>
        <w:tab/>
        <w:t>"numberOfTimestepsInFirstEfficacyPhaseVariantStrain_adult": 365,</w:t>
      </w:r>
    </w:p>
    <w:p w14:paraId="05D19C58" w14:textId="77777777" w:rsidR="002D3F14" w:rsidRDefault="002D3F14" w:rsidP="002D3F14">
      <w:pPr>
        <w:pStyle w:val="ListParagraph"/>
      </w:pPr>
      <w:r>
        <w:tab/>
      </w:r>
      <w:r>
        <w:tab/>
      </w:r>
      <w:r>
        <w:tab/>
      </w:r>
      <w:r>
        <w:tab/>
      </w:r>
      <w:r>
        <w:tab/>
      </w:r>
      <w:r>
        <w:tab/>
      </w:r>
      <w:r>
        <w:tab/>
      </w:r>
      <w:r>
        <w:tab/>
        <w:t>"variantStrainEfficacySecondEfficacyChange_adult": 0.55,</w:t>
      </w:r>
    </w:p>
    <w:p w14:paraId="55678182" w14:textId="77777777" w:rsidR="002D3F14" w:rsidRDefault="002D3F14" w:rsidP="002D3F14">
      <w:pPr>
        <w:pStyle w:val="ListParagraph"/>
      </w:pPr>
      <w:r>
        <w:tab/>
      </w:r>
      <w:r>
        <w:tab/>
      </w:r>
      <w:r>
        <w:tab/>
      </w:r>
      <w:r>
        <w:tab/>
      </w:r>
      <w:r>
        <w:tab/>
      </w:r>
      <w:r>
        <w:tab/>
      </w:r>
      <w:r>
        <w:tab/>
      </w:r>
      <w:r>
        <w:tab/>
        <w:t>"numberOfTimestepsInSecondEfficacyPhaseVariantStrain_adult": 370,</w:t>
      </w:r>
    </w:p>
    <w:p w14:paraId="7EE03223" w14:textId="77777777" w:rsidR="002D3F14" w:rsidRDefault="002D3F14" w:rsidP="002D3F14">
      <w:pPr>
        <w:pStyle w:val="ListParagraph"/>
      </w:pPr>
      <w:r>
        <w:tab/>
      </w:r>
      <w:r>
        <w:tab/>
      </w:r>
      <w:r>
        <w:tab/>
      </w:r>
      <w:r>
        <w:tab/>
      </w:r>
      <w:r>
        <w:tab/>
      </w:r>
      <w:r>
        <w:tab/>
      </w:r>
      <w:r>
        <w:tab/>
      </w:r>
      <w:r>
        <w:tab/>
        <w:t>"variantStrainEfficacyThirdEfficacyChange_adult": 0.45,</w:t>
      </w:r>
    </w:p>
    <w:p w14:paraId="79F067B7" w14:textId="77777777" w:rsidR="002D3F14" w:rsidRDefault="002D3F14" w:rsidP="002D3F14">
      <w:pPr>
        <w:pStyle w:val="ListParagraph"/>
      </w:pPr>
      <w:r>
        <w:tab/>
      </w:r>
      <w:r>
        <w:tab/>
      </w:r>
      <w:r>
        <w:tab/>
      </w:r>
      <w:r>
        <w:tab/>
      </w:r>
      <w:r>
        <w:tab/>
      </w:r>
      <w:r>
        <w:tab/>
      </w:r>
      <w:r>
        <w:tab/>
      </w:r>
      <w:r>
        <w:tab/>
        <w:t>"numberOfTimestepsInThirdEfficacyPhaseVariantStrain_adult": 375</w:t>
      </w:r>
    </w:p>
    <w:p w14:paraId="16C7D331" w14:textId="77777777" w:rsidR="002D3F14" w:rsidRDefault="002D3F14" w:rsidP="002D3F14">
      <w:pPr>
        <w:pStyle w:val="ListParagraph"/>
      </w:pPr>
      <w:r>
        <w:tab/>
      </w:r>
      <w:r>
        <w:tab/>
      </w:r>
      <w:r>
        <w:tab/>
      </w:r>
      <w:r>
        <w:tab/>
      </w:r>
      <w:r>
        <w:tab/>
      </w:r>
      <w:r>
        <w:tab/>
      </w:r>
      <w:r>
        <w:tab/>
        <w:t>}</w:t>
      </w:r>
    </w:p>
    <w:p w14:paraId="0AFDAE16" w14:textId="77777777" w:rsidR="002D3F14" w:rsidRDefault="002D3F14" w:rsidP="002D3F14">
      <w:pPr>
        <w:pStyle w:val="ListParagraph"/>
      </w:pPr>
      <w:r>
        <w:tab/>
      </w:r>
      <w:r>
        <w:tab/>
      </w:r>
      <w:r>
        <w:tab/>
      </w:r>
      <w:r>
        <w:tab/>
      </w:r>
      <w:r>
        <w:tab/>
      </w:r>
      <w:r>
        <w:tab/>
        <w:t>},</w:t>
      </w:r>
    </w:p>
    <w:p w14:paraId="410C26B5" w14:textId="77777777" w:rsidR="002D3F14" w:rsidRDefault="002D3F14" w:rsidP="002D3F14">
      <w:pPr>
        <w:pStyle w:val="ListParagraph"/>
      </w:pPr>
      <w:r>
        <w:tab/>
      </w:r>
      <w:r>
        <w:tab/>
      </w:r>
      <w:r>
        <w:tab/>
      </w:r>
      <w:r>
        <w:tab/>
      </w:r>
      <w:r>
        <w:tab/>
      </w:r>
      <w:r>
        <w:tab/>
        <w:t>"elderly": {</w:t>
      </w:r>
    </w:p>
    <w:p w14:paraId="0A35C7BF" w14:textId="77777777" w:rsidR="002D3F14" w:rsidRDefault="002D3F14" w:rsidP="002D3F14">
      <w:pPr>
        <w:pStyle w:val="ListParagraph"/>
      </w:pPr>
      <w:r>
        <w:tab/>
      </w:r>
      <w:r>
        <w:tab/>
      </w:r>
      <w:r>
        <w:tab/>
      </w:r>
      <w:r>
        <w:tab/>
      </w:r>
      <w:r>
        <w:tab/>
      </w:r>
      <w:r>
        <w:tab/>
      </w:r>
      <w:r>
        <w:tab/>
        <w:t>"standard": {</w:t>
      </w:r>
    </w:p>
    <w:p w14:paraId="4C3CA3A2" w14:textId="77777777" w:rsidR="002D3F14" w:rsidRDefault="002D3F14" w:rsidP="002D3F14">
      <w:pPr>
        <w:pStyle w:val="ListParagraph"/>
      </w:pPr>
      <w:r>
        <w:tab/>
      </w:r>
      <w:r>
        <w:tab/>
      </w:r>
      <w:r>
        <w:tab/>
      </w:r>
      <w:r>
        <w:tab/>
      </w:r>
      <w:r>
        <w:tab/>
      </w:r>
      <w:r>
        <w:tab/>
      </w:r>
      <w:r>
        <w:tab/>
      </w:r>
      <w:r>
        <w:tab/>
        <w:t>"standardStrainEfficacyFirstEfficacyChange_elderly": 0.1,</w:t>
      </w:r>
    </w:p>
    <w:p w14:paraId="4D5E4F00" w14:textId="77777777" w:rsidR="002D3F14" w:rsidRDefault="002D3F14" w:rsidP="002D3F14">
      <w:pPr>
        <w:pStyle w:val="ListParagraph"/>
      </w:pPr>
      <w:r>
        <w:tab/>
      </w:r>
      <w:r>
        <w:tab/>
      </w:r>
      <w:r>
        <w:tab/>
      </w:r>
      <w:r>
        <w:tab/>
      </w:r>
      <w:r>
        <w:tab/>
      </w:r>
      <w:r>
        <w:tab/>
      </w:r>
      <w:r>
        <w:tab/>
      </w:r>
      <w:r>
        <w:tab/>
        <w:t>"numberOfTimestepsInFirstEfficacyPhaseStandardStrain_elderly": 380,</w:t>
      </w:r>
    </w:p>
    <w:p w14:paraId="360981FA" w14:textId="77777777" w:rsidR="002D3F14" w:rsidRDefault="002D3F14" w:rsidP="002D3F14">
      <w:pPr>
        <w:pStyle w:val="ListParagraph"/>
      </w:pPr>
      <w:r>
        <w:lastRenderedPageBreak/>
        <w:tab/>
      </w:r>
      <w:r>
        <w:tab/>
      </w:r>
      <w:r>
        <w:tab/>
      </w:r>
      <w:r>
        <w:tab/>
      </w:r>
      <w:r>
        <w:tab/>
      </w:r>
      <w:r>
        <w:tab/>
      </w:r>
      <w:r>
        <w:tab/>
      </w:r>
      <w:r>
        <w:tab/>
        <w:t>"standardStrainEfficacySecondEfficacyChange_elderly": 0.2,</w:t>
      </w:r>
    </w:p>
    <w:p w14:paraId="25CC1888" w14:textId="77777777" w:rsidR="002D3F14" w:rsidRDefault="002D3F14" w:rsidP="002D3F14">
      <w:pPr>
        <w:pStyle w:val="ListParagraph"/>
      </w:pPr>
      <w:r>
        <w:tab/>
      </w:r>
      <w:r>
        <w:tab/>
      </w:r>
      <w:r>
        <w:tab/>
      </w:r>
      <w:r>
        <w:tab/>
      </w:r>
      <w:r>
        <w:tab/>
      </w:r>
      <w:r>
        <w:tab/>
      </w:r>
      <w:r>
        <w:tab/>
      </w:r>
      <w:r>
        <w:tab/>
        <w:t>"numberOfTimestepsInSecondEfficacyPhaseStandardStrain_elderly": 380,</w:t>
      </w:r>
    </w:p>
    <w:p w14:paraId="21D5E28A" w14:textId="77777777" w:rsidR="002D3F14" w:rsidRDefault="002D3F14" w:rsidP="002D3F14">
      <w:pPr>
        <w:pStyle w:val="ListParagraph"/>
      </w:pPr>
      <w:r>
        <w:tab/>
      </w:r>
      <w:r>
        <w:tab/>
      </w:r>
      <w:r>
        <w:tab/>
      </w:r>
      <w:r>
        <w:tab/>
      </w:r>
      <w:r>
        <w:tab/>
      </w:r>
      <w:r>
        <w:tab/>
      </w:r>
      <w:r>
        <w:tab/>
      </w:r>
      <w:r>
        <w:tab/>
        <w:t>"standardStrainEfficacyThirdEfficacyChange_elderly": 0.3,</w:t>
      </w:r>
    </w:p>
    <w:p w14:paraId="25608666" w14:textId="77777777" w:rsidR="002D3F14" w:rsidRDefault="002D3F14" w:rsidP="002D3F14">
      <w:pPr>
        <w:pStyle w:val="ListParagraph"/>
      </w:pPr>
      <w:r>
        <w:tab/>
      </w:r>
      <w:r>
        <w:tab/>
      </w:r>
      <w:r>
        <w:tab/>
      </w:r>
      <w:r>
        <w:tab/>
      </w:r>
      <w:r>
        <w:tab/>
      </w:r>
      <w:r>
        <w:tab/>
      </w:r>
      <w:r>
        <w:tab/>
      </w:r>
      <w:r>
        <w:tab/>
        <w:t>"numberOfTimestepsInThirdEfficacyPhaseStandardStrain_elderly": 380</w:t>
      </w:r>
    </w:p>
    <w:p w14:paraId="0310CEBA" w14:textId="77777777" w:rsidR="002D3F14" w:rsidRDefault="002D3F14" w:rsidP="002D3F14">
      <w:pPr>
        <w:pStyle w:val="ListParagraph"/>
      </w:pPr>
      <w:r>
        <w:tab/>
      </w:r>
      <w:r>
        <w:tab/>
      </w:r>
      <w:r>
        <w:tab/>
      </w:r>
      <w:r>
        <w:tab/>
      </w:r>
      <w:r>
        <w:tab/>
      </w:r>
      <w:r>
        <w:tab/>
      </w:r>
      <w:r>
        <w:tab/>
        <w:t>},</w:t>
      </w:r>
    </w:p>
    <w:p w14:paraId="36D7569D" w14:textId="77777777" w:rsidR="002D3F14" w:rsidRDefault="002D3F14" w:rsidP="002D3F14">
      <w:pPr>
        <w:pStyle w:val="ListParagraph"/>
      </w:pPr>
      <w:r>
        <w:tab/>
      </w:r>
      <w:r>
        <w:tab/>
      </w:r>
      <w:r>
        <w:tab/>
      </w:r>
      <w:r>
        <w:tab/>
      </w:r>
      <w:r>
        <w:tab/>
      </w:r>
      <w:r>
        <w:tab/>
      </w:r>
      <w:r>
        <w:tab/>
        <w:t>"variant": {</w:t>
      </w:r>
    </w:p>
    <w:p w14:paraId="7E22A2D8" w14:textId="77777777" w:rsidR="002D3F14" w:rsidRDefault="002D3F14" w:rsidP="002D3F14">
      <w:pPr>
        <w:pStyle w:val="ListParagraph"/>
      </w:pPr>
      <w:r>
        <w:tab/>
      </w:r>
      <w:r>
        <w:tab/>
      </w:r>
      <w:r>
        <w:tab/>
      </w:r>
      <w:r>
        <w:tab/>
      </w:r>
      <w:r>
        <w:tab/>
      </w:r>
      <w:r>
        <w:tab/>
      </w:r>
      <w:r>
        <w:tab/>
      </w:r>
      <w:r>
        <w:tab/>
        <w:t>"variantStrainEfficacyFirstEfficacyChange_elderly": 0.5,</w:t>
      </w:r>
    </w:p>
    <w:p w14:paraId="11CE3933" w14:textId="77777777" w:rsidR="002D3F14" w:rsidRDefault="002D3F14" w:rsidP="002D3F14">
      <w:pPr>
        <w:pStyle w:val="ListParagraph"/>
      </w:pPr>
      <w:r>
        <w:tab/>
      </w:r>
      <w:r>
        <w:tab/>
      </w:r>
      <w:r>
        <w:tab/>
      </w:r>
      <w:r>
        <w:tab/>
      </w:r>
      <w:r>
        <w:tab/>
      </w:r>
      <w:r>
        <w:tab/>
      </w:r>
      <w:r>
        <w:tab/>
      </w:r>
      <w:r>
        <w:tab/>
        <w:t>"numberOfTimestepsInFirstEfficacyPhaseVariantStrain_elderly": 365,</w:t>
      </w:r>
    </w:p>
    <w:p w14:paraId="2F750F67" w14:textId="77777777" w:rsidR="002D3F14" w:rsidRDefault="002D3F14" w:rsidP="002D3F14">
      <w:pPr>
        <w:pStyle w:val="ListParagraph"/>
      </w:pPr>
      <w:r>
        <w:tab/>
      </w:r>
      <w:r>
        <w:tab/>
      </w:r>
      <w:r>
        <w:tab/>
      </w:r>
      <w:r>
        <w:tab/>
      </w:r>
      <w:r>
        <w:tab/>
      </w:r>
      <w:r>
        <w:tab/>
      </w:r>
      <w:r>
        <w:tab/>
      </w:r>
      <w:r>
        <w:tab/>
        <w:t>"variantStrainEfficacySecondEfficacyChange_elderly": 0.55,</w:t>
      </w:r>
    </w:p>
    <w:p w14:paraId="38DCACE6" w14:textId="77777777" w:rsidR="002D3F14" w:rsidRDefault="002D3F14" w:rsidP="002D3F14">
      <w:pPr>
        <w:pStyle w:val="ListParagraph"/>
      </w:pPr>
      <w:r>
        <w:tab/>
      </w:r>
      <w:r>
        <w:tab/>
      </w:r>
      <w:r>
        <w:tab/>
      </w:r>
      <w:r>
        <w:tab/>
      </w:r>
      <w:r>
        <w:tab/>
      </w:r>
      <w:r>
        <w:tab/>
      </w:r>
      <w:r>
        <w:tab/>
      </w:r>
      <w:r>
        <w:tab/>
        <w:t>"numberOfTimestepsInSecondEfficacyPhaseVariantStrain_elderly": 370,</w:t>
      </w:r>
    </w:p>
    <w:p w14:paraId="04E1BC2A" w14:textId="77777777" w:rsidR="002D3F14" w:rsidRDefault="002D3F14" w:rsidP="002D3F14">
      <w:pPr>
        <w:pStyle w:val="ListParagraph"/>
      </w:pPr>
      <w:r>
        <w:tab/>
      </w:r>
      <w:r>
        <w:tab/>
      </w:r>
      <w:r>
        <w:tab/>
      </w:r>
      <w:r>
        <w:tab/>
      </w:r>
      <w:r>
        <w:tab/>
      </w:r>
      <w:r>
        <w:tab/>
      </w:r>
      <w:r>
        <w:tab/>
      </w:r>
      <w:r>
        <w:tab/>
        <w:t>"variantStrainEfficacyThirdEfficacyChange_elderly": 0.45,</w:t>
      </w:r>
    </w:p>
    <w:p w14:paraId="62FC4B1B" w14:textId="77777777" w:rsidR="002D3F14" w:rsidRDefault="002D3F14" w:rsidP="002D3F14">
      <w:pPr>
        <w:pStyle w:val="ListParagraph"/>
      </w:pPr>
      <w:r>
        <w:tab/>
      </w:r>
      <w:r>
        <w:tab/>
      </w:r>
      <w:r>
        <w:tab/>
      </w:r>
      <w:r>
        <w:tab/>
      </w:r>
      <w:r>
        <w:tab/>
      </w:r>
      <w:r>
        <w:tab/>
      </w:r>
      <w:r>
        <w:tab/>
      </w:r>
      <w:r>
        <w:tab/>
        <w:t>"numberOfTimestepsInThirdEfficacyPhaseVariantStrain_elderly": 375</w:t>
      </w:r>
    </w:p>
    <w:p w14:paraId="03DA3F53" w14:textId="77777777" w:rsidR="002D3F14" w:rsidRDefault="002D3F14" w:rsidP="002D3F14">
      <w:pPr>
        <w:pStyle w:val="ListParagraph"/>
      </w:pPr>
      <w:r>
        <w:tab/>
      </w:r>
      <w:r>
        <w:tab/>
      </w:r>
      <w:r>
        <w:tab/>
      </w:r>
      <w:r>
        <w:tab/>
      </w:r>
      <w:r>
        <w:tab/>
      </w:r>
      <w:r>
        <w:tab/>
      </w:r>
      <w:r>
        <w:tab/>
        <w:t>}</w:t>
      </w:r>
    </w:p>
    <w:p w14:paraId="6CE80000" w14:textId="66BC17EF" w:rsidR="002D3F14" w:rsidRDefault="002D3F14" w:rsidP="002D3F14">
      <w:pPr>
        <w:pStyle w:val="ListParagraph"/>
      </w:pPr>
      <w:r>
        <w:tab/>
      </w:r>
      <w:r>
        <w:tab/>
      </w:r>
      <w:r>
        <w:tab/>
      </w:r>
      <w:r>
        <w:tab/>
      </w:r>
      <w:r>
        <w:tab/>
      </w:r>
      <w:r>
        <w:tab/>
        <w:t>}</w:t>
      </w:r>
    </w:p>
    <w:p w14:paraId="6D3AF4D0" w14:textId="77777777" w:rsidR="00310BD4" w:rsidRDefault="00310BD4" w:rsidP="00076246">
      <w:pPr>
        <w:ind w:left="720"/>
      </w:pPr>
    </w:p>
    <w:p w14:paraId="0BB6E550" w14:textId="77777777" w:rsidR="009A11D5" w:rsidRDefault="009A11D5" w:rsidP="00076246">
      <w:pPr>
        <w:ind w:left="720"/>
      </w:pPr>
    </w:p>
    <w:p w14:paraId="31F0A0E7" w14:textId="2FA352E4" w:rsidR="00817998" w:rsidRPr="00AA11DD" w:rsidRDefault="00AA11DD" w:rsidP="002166D8">
      <w:pPr>
        <w:rPr>
          <w:b/>
          <w:bCs/>
          <w:u w:val="single"/>
        </w:rPr>
      </w:pPr>
      <w:r w:rsidRPr="00AA11DD">
        <w:rPr>
          <w:b/>
          <w:bCs/>
          <w:u w:val="single"/>
        </w:rPr>
        <w:t>Still to be implemented:</w:t>
      </w:r>
    </w:p>
    <w:p w14:paraId="05846F49" w14:textId="787DF27D" w:rsidR="002166D8" w:rsidRPr="00817998" w:rsidRDefault="002166D8" w:rsidP="002166D8">
      <w:r>
        <w:t>Q. Should we also be allowing a factor (if a person is vaccinated) to reduce number of people jumping from mild to severe infectious?</w:t>
      </w:r>
    </w:p>
    <w:p w14:paraId="0CF38257" w14:textId="77777777" w:rsidR="00817998" w:rsidRPr="00817998" w:rsidRDefault="00817998" w:rsidP="00817998"/>
    <w:p w14:paraId="1241E024" w14:textId="77777777" w:rsidR="00DA2131" w:rsidRDefault="00DA2131" w:rsidP="00DA2131">
      <w:pPr>
        <w:pStyle w:val="ListParagraph"/>
      </w:pPr>
    </w:p>
    <w:p w14:paraId="3349A96F" w14:textId="77777777" w:rsidR="00DA2131" w:rsidRDefault="00DA2131" w:rsidP="00DA2131">
      <w:pPr>
        <w:pStyle w:val="ListParagraph"/>
        <w:rPr>
          <w:b/>
          <w:bCs/>
        </w:rPr>
      </w:pPr>
    </w:p>
    <w:p w14:paraId="4C9FD21A" w14:textId="2A4C0EE8" w:rsidR="00DA2131" w:rsidRDefault="00DA2131" w:rsidP="00DA2131">
      <w:pPr>
        <w:pStyle w:val="ListParagraph"/>
        <w:rPr>
          <w:b/>
          <w:bCs/>
        </w:rPr>
      </w:pPr>
    </w:p>
    <w:p w14:paraId="22CC8BF6" w14:textId="256636F1" w:rsidR="00DA2131" w:rsidRPr="00DA2131" w:rsidRDefault="00DA2131" w:rsidP="00DA2131">
      <w:pPr>
        <w:rPr>
          <w:b/>
          <w:bCs/>
        </w:rPr>
      </w:pPr>
    </w:p>
    <w:sectPr w:rsidR="00DA2131" w:rsidRPr="00DA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A6E"/>
    <w:multiLevelType w:val="hybridMultilevel"/>
    <w:tmpl w:val="E022F6F2"/>
    <w:lvl w:ilvl="0" w:tplc="2DC6888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A2B20"/>
    <w:multiLevelType w:val="hybridMultilevel"/>
    <w:tmpl w:val="63669F9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54B4274"/>
    <w:multiLevelType w:val="hybridMultilevel"/>
    <w:tmpl w:val="DE585EFC"/>
    <w:lvl w:ilvl="0" w:tplc="9A20252E">
      <w:start w:val="1"/>
      <w:numFmt w:val="decimal"/>
      <w:lvlText w:val="(%1)"/>
      <w:lvlJc w:val="left"/>
      <w:pPr>
        <w:ind w:left="1850" w:hanging="360"/>
      </w:pPr>
      <w:rPr>
        <w:rFonts w:hint="default"/>
      </w:rPr>
    </w:lvl>
    <w:lvl w:ilvl="1" w:tplc="08090019" w:tentative="1">
      <w:start w:val="1"/>
      <w:numFmt w:val="lowerLetter"/>
      <w:lvlText w:val="%2."/>
      <w:lvlJc w:val="left"/>
      <w:pPr>
        <w:ind w:left="2570" w:hanging="360"/>
      </w:pPr>
    </w:lvl>
    <w:lvl w:ilvl="2" w:tplc="0809001B" w:tentative="1">
      <w:start w:val="1"/>
      <w:numFmt w:val="lowerRoman"/>
      <w:lvlText w:val="%3."/>
      <w:lvlJc w:val="right"/>
      <w:pPr>
        <w:ind w:left="3290" w:hanging="180"/>
      </w:pPr>
    </w:lvl>
    <w:lvl w:ilvl="3" w:tplc="0809000F" w:tentative="1">
      <w:start w:val="1"/>
      <w:numFmt w:val="decimal"/>
      <w:lvlText w:val="%4."/>
      <w:lvlJc w:val="left"/>
      <w:pPr>
        <w:ind w:left="4010" w:hanging="360"/>
      </w:pPr>
    </w:lvl>
    <w:lvl w:ilvl="4" w:tplc="08090019" w:tentative="1">
      <w:start w:val="1"/>
      <w:numFmt w:val="lowerLetter"/>
      <w:lvlText w:val="%5."/>
      <w:lvlJc w:val="left"/>
      <w:pPr>
        <w:ind w:left="4730" w:hanging="360"/>
      </w:pPr>
    </w:lvl>
    <w:lvl w:ilvl="5" w:tplc="0809001B" w:tentative="1">
      <w:start w:val="1"/>
      <w:numFmt w:val="lowerRoman"/>
      <w:lvlText w:val="%6."/>
      <w:lvlJc w:val="right"/>
      <w:pPr>
        <w:ind w:left="5450" w:hanging="180"/>
      </w:pPr>
    </w:lvl>
    <w:lvl w:ilvl="6" w:tplc="0809000F" w:tentative="1">
      <w:start w:val="1"/>
      <w:numFmt w:val="decimal"/>
      <w:lvlText w:val="%7."/>
      <w:lvlJc w:val="left"/>
      <w:pPr>
        <w:ind w:left="6170" w:hanging="360"/>
      </w:pPr>
    </w:lvl>
    <w:lvl w:ilvl="7" w:tplc="08090019" w:tentative="1">
      <w:start w:val="1"/>
      <w:numFmt w:val="lowerLetter"/>
      <w:lvlText w:val="%8."/>
      <w:lvlJc w:val="left"/>
      <w:pPr>
        <w:ind w:left="6890" w:hanging="360"/>
      </w:pPr>
    </w:lvl>
    <w:lvl w:ilvl="8" w:tplc="0809001B" w:tentative="1">
      <w:start w:val="1"/>
      <w:numFmt w:val="lowerRoman"/>
      <w:lvlText w:val="%9."/>
      <w:lvlJc w:val="right"/>
      <w:pPr>
        <w:ind w:left="76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8C"/>
    <w:rsid w:val="00076246"/>
    <w:rsid w:val="002166D8"/>
    <w:rsid w:val="002D3F14"/>
    <w:rsid w:val="002F79BD"/>
    <w:rsid w:val="00310BD4"/>
    <w:rsid w:val="003C5C24"/>
    <w:rsid w:val="004A2720"/>
    <w:rsid w:val="005038AA"/>
    <w:rsid w:val="0051660B"/>
    <w:rsid w:val="005B0716"/>
    <w:rsid w:val="005B4B07"/>
    <w:rsid w:val="00617F4F"/>
    <w:rsid w:val="007012E5"/>
    <w:rsid w:val="00730307"/>
    <w:rsid w:val="00767DCA"/>
    <w:rsid w:val="007E7110"/>
    <w:rsid w:val="00817998"/>
    <w:rsid w:val="008275FE"/>
    <w:rsid w:val="00864D32"/>
    <w:rsid w:val="008D7921"/>
    <w:rsid w:val="00947AB3"/>
    <w:rsid w:val="009A11D5"/>
    <w:rsid w:val="009B204D"/>
    <w:rsid w:val="00AA11DD"/>
    <w:rsid w:val="00BC5ED7"/>
    <w:rsid w:val="00C24DB8"/>
    <w:rsid w:val="00C3015A"/>
    <w:rsid w:val="00CC173A"/>
    <w:rsid w:val="00CD6F2A"/>
    <w:rsid w:val="00CE5D97"/>
    <w:rsid w:val="00DA2131"/>
    <w:rsid w:val="00E2158C"/>
    <w:rsid w:val="00E65885"/>
    <w:rsid w:val="00FD5ADF"/>
    <w:rsid w:val="00FD67D8"/>
    <w:rsid w:val="00FD6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A35D"/>
  <w15:chartTrackingRefBased/>
  <w15:docId w15:val="{06303BD8-8568-41AE-B80E-A50DAB2C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4488">
      <w:bodyDiv w:val="1"/>
      <w:marLeft w:val="0"/>
      <w:marRight w:val="0"/>
      <w:marTop w:val="0"/>
      <w:marBottom w:val="0"/>
      <w:divBdr>
        <w:top w:val="none" w:sz="0" w:space="0" w:color="auto"/>
        <w:left w:val="none" w:sz="0" w:space="0" w:color="auto"/>
        <w:bottom w:val="none" w:sz="0" w:space="0" w:color="auto"/>
        <w:right w:val="none" w:sz="0" w:space="0" w:color="auto"/>
      </w:divBdr>
    </w:div>
    <w:div w:id="11551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Doherty</dc:creator>
  <cp:keywords/>
  <dc:description/>
  <cp:lastModifiedBy>Thomas Doherty</cp:lastModifiedBy>
  <cp:revision>7</cp:revision>
  <dcterms:created xsi:type="dcterms:W3CDTF">2021-10-08T10:23:00Z</dcterms:created>
  <dcterms:modified xsi:type="dcterms:W3CDTF">2021-10-08T12:37:00Z</dcterms:modified>
</cp:coreProperties>
</file>