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2FCCE" w14:textId="77777777" w:rsidR="00D67B07" w:rsidRPr="00D67B07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bCs/>
          <w:lang w:eastAsia="ru-RU"/>
        </w:rPr>
        <w:t>Министерство образования и науки Российской Федерации</w:t>
      </w:r>
    </w:p>
    <w:p w14:paraId="2DA9273B" w14:textId="77777777" w:rsidR="00137093" w:rsidRPr="00137093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lang w:eastAsia="ru-RU"/>
        </w:rPr>
        <w:t>Федеральное государственное бюджетное образовательное учреждение</w:t>
      </w:r>
      <w:r w:rsidR="00D67B07" w:rsidRPr="00D67B0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7093">
        <w:rPr>
          <w:rFonts w:ascii="Times New Roman" w:eastAsia="Times New Roman" w:hAnsi="Times New Roman" w:cs="Times New Roman"/>
          <w:lang w:eastAsia="ru-RU"/>
        </w:rPr>
        <w:t>высшего образования</w:t>
      </w:r>
    </w:p>
    <w:p w14:paraId="4D52C558" w14:textId="77777777" w:rsidR="00137093" w:rsidRPr="00137093" w:rsidRDefault="00137093" w:rsidP="00D67B07">
      <w:pPr>
        <w:spacing w:after="0" w:line="240" w:lineRule="auto"/>
        <w:ind w:right="1"/>
        <w:jc w:val="center"/>
        <w:outlineLvl w:val="7"/>
        <w:rPr>
          <w:rFonts w:ascii="Times New Roman" w:eastAsia="Calibri" w:hAnsi="Times New Roman" w:cs="Times New Roman"/>
          <w:iCs/>
          <w:lang w:eastAsia="ru-RU"/>
        </w:rPr>
      </w:pPr>
      <w:r w:rsidRPr="00137093">
        <w:rPr>
          <w:rFonts w:ascii="Times New Roman" w:eastAsia="Calibri" w:hAnsi="Times New Roman" w:cs="Times New Roman"/>
          <w:iCs/>
          <w:lang w:eastAsia="ru-RU"/>
        </w:rPr>
        <w:t>Пермский национальный исследовательский</w:t>
      </w:r>
      <w:r w:rsidR="00D67B07" w:rsidRPr="00D67B07">
        <w:rPr>
          <w:rFonts w:ascii="Times New Roman" w:eastAsia="Calibri" w:hAnsi="Times New Roman" w:cs="Times New Roman"/>
          <w:iCs/>
          <w:lang w:eastAsia="ru-RU"/>
        </w:rPr>
        <w:t xml:space="preserve"> </w:t>
      </w:r>
      <w:r w:rsidRPr="00137093">
        <w:rPr>
          <w:rFonts w:ascii="Times New Roman" w:eastAsia="Calibri" w:hAnsi="Times New Roman" w:cs="Times New Roman"/>
          <w:iCs/>
          <w:lang w:eastAsia="ru-RU"/>
        </w:rPr>
        <w:t>политехнический университет</w:t>
      </w:r>
    </w:p>
    <w:p w14:paraId="7B69A2AC" w14:textId="77777777" w:rsidR="00137093" w:rsidRPr="00137093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lang w:eastAsia="ru-RU"/>
        </w:rPr>
        <w:t>Кафедра «Информационные технологии и автоматизированные системы»</w:t>
      </w:r>
    </w:p>
    <w:p w14:paraId="1E929B4B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795C5AFE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671BBECD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2E73BA7B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28C5CBC3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4726D1D4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74C91A0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F7B7847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EC1E468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F642E7E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15860E8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68A628C" w14:textId="4F9F7E9F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96F51">
        <w:rPr>
          <w:rFonts w:ascii="Times New Roman" w:hAnsi="Times New Roman" w:cs="Times New Roman"/>
          <w:sz w:val="28"/>
          <w:szCs w:val="28"/>
        </w:rPr>
        <w:t>5</w:t>
      </w:r>
    </w:p>
    <w:p w14:paraId="75F36C86" w14:textId="3D2D30A6" w:rsidR="008F4E7A" w:rsidRDefault="0068206E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96F51" w:rsidRPr="00596F51">
        <w:rPr>
          <w:rFonts w:ascii="Times New Roman" w:hAnsi="Times New Roman" w:cs="Times New Roman"/>
          <w:sz w:val="28"/>
          <w:szCs w:val="28"/>
        </w:rPr>
        <w:t>Функции и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69749EB" w14:textId="19043D2C" w:rsidR="008F4E7A" w:rsidRPr="00B4748E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4748E">
        <w:rPr>
          <w:rFonts w:ascii="Times New Roman" w:hAnsi="Times New Roman" w:cs="Times New Roman"/>
          <w:sz w:val="28"/>
          <w:szCs w:val="28"/>
        </w:rPr>
        <w:t>12</w:t>
      </w:r>
    </w:p>
    <w:p w14:paraId="44FB6BF3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69303A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C10F0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D2A85E" w14:textId="77777777" w:rsidR="008F4E7A" w:rsidRDefault="008F4E7A" w:rsidP="008F4E7A">
      <w:pPr>
        <w:rPr>
          <w:rFonts w:ascii="Times New Roman" w:hAnsi="Times New Roman" w:cs="Times New Roman"/>
          <w:sz w:val="28"/>
          <w:szCs w:val="28"/>
        </w:rPr>
      </w:pPr>
    </w:p>
    <w:p w14:paraId="02920E8C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4AFA8" w14:textId="34189017" w:rsidR="008F4E7A" w:rsidRPr="008F4E7A" w:rsidRDefault="009B6E39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</w:t>
      </w:r>
      <w:r w:rsidR="008F4E7A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B4748E">
        <w:rPr>
          <w:rFonts w:ascii="Times New Roman" w:hAnsi="Times New Roman" w:cs="Times New Roman"/>
          <w:sz w:val="24"/>
          <w:szCs w:val="24"/>
        </w:rPr>
        <w:t>ИВТ</w:t>
      </w:r>
      <w:r w:rsidR="008F4E7A">
        <w:rPr>
          <w:rFonts w:ascii="Times New Roman" w:hAnsi="Times New Roman" w:cs="Times New Roman"/>
          <w:sz w:val="24"/>
          <w:szCs w:val="24"/>
        </w:rPr>
        <w:t>-</w:t>
      </w:r>
      <w:r w:rsidR="00B4748E">
        <w:rPr>
          <w:rFonts w:ascii="Times New Roman" w:hAnsi="Times New Roman" w:cs="Times New Roman"/>
          <w:sz w:val="24"/>
          <w:szCs w:val="24"/>
        </w:rPr>
        <w:t>20</w:t>
      </w:r>
      <w:r w:rsidR="008F4E7A">
        <w:rPr>
          <w:rFonts w:ascii="Times New Roman" w:hAnsi="Times New Roman" w:cs="Times New Roman"/>
          <w:sz w:val="24"/>
          <w:szCs w:val="24"/>
        </w:rPr>
        <w:t>-1б</w:t>
      </w:r>
    </w:p>
    <w:p w14:paraId="3E138C9C" w14:textId="3B32178F" w:rsidR="008F4E7A" w:rsidRPr="008F4E7A" w:rsidRDefault="00B4748E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Копыгин Игорь Евгеньевич</w:t>
      </w:r>
    </w:p>
    <w:p w14:paraId="0F061F95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F6419C" w14:textId="71CA6FE3" w:rsidR="008F4E7A" w:rsidRPr="008F4E7A" w:rsidRDefault="00137093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="00B4748E">
        <w:rPr>
          <w:rFonts w:ascii="Times New Roman" w:hAnsi="Times New Roman" w:cs="Times New Roman"/>
          <w:sz w:val="24"/>
          <w:szCs w:val="24"/>
        </w:rPr>
        <w:t xml:space="preserve"> старший преподаватель</w:t>
      </w:r>
    </w:p>
    <w:p w14:paraId="1A3FFD81" w14:textId="6F1E3A00" w:rsidR="00957A27" w:rsidRPr="00957A27" w:rsidRDefault="00B4748E" w:rsidP="00957A2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Ярулин Денис Владимирович</w:t>
      </w:r>
    </w:p>
    <w:p w14:paraId="23ECECD8" w14:textId="77777777" w:rsidR="008F4E7A" w:rsidRDefault="008F4E7A" w:rsidP="00137093">
      <w:pPr>
        <w:rPr>
          <w:rFonts w:ascii="Times New Roman" w:hAnsi="Times New Roman" w:cs="Times New Roman"/>
          <w:sz w:val="28"/>
          <w:szCs w:val="28"/>
        </w:rPr>
      </w:pPr>
    </w:p>
    <w:p w14:paraId="5346F009" w14:textId="77777777" w:rsidR="00D67B07" w:rsidRDefault="00D67B07" w:rsidP="00137093">
      <w:pPr>
        <w:rPr>
          <w:rFonts w:ascii="Times New Roman" w:hAnsi="Times New Roman" w:cs="Times New Roman"/>
          <w:sz w:val="28"/>
          <w:szCs w:val="28"/>
        </w:rPr>
      </w:pPr>
    </w:p>
    <w:p w14:paraId="637373BE" w14:textId="77777777" w:rsidR="00D67B07" w:rsidRDefault="00D67B07" w:rsidP="00137093">
      <w:pPr>
        <w:rPr>
          <w:rFonts w:ascii="Times New Roman" w:hAnsi="Times New Roman" w:cs="Times New Roman"/>
          <w:sz w:val="28"/>
          <w:szCs w:val="28"/>
        </w:rPr>
      </w:pPr>
    </w:p>
    <w:p w14:paraId="5F2C1E22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8CDD96" w14:textId="7075549D" w:rsidR="008F4E7A" w:rsidRDefault="008F4E7A" w:rsidP="008F4E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</w:t>
      </w:r>
      <w:r w:rsidR="00B4748E">
        <w:rPr>
          <w:rFonts w:ascii="Times New Roman" w:hAnsi="Times New Roman" w:cs="Times New Roman"/>
          <w:sz w:val="24"/>
          <w:szCs w:val="24"/>
        </w:rPr>
        <w:t>20</w:t>
      </w:r>
    </w:p>
    <w:p w14:paraId="4E89E006" w14:textId="6FFAD351" w:rsidR="0012256B" w:rsidRPr="00596F51" w:rsidRDefault="0012256B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68206E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="006F64B8" w:rsidRPr="00596F5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489CE3B" w14:textId="07D63DA8" w:rsidR="006F64B8" w:rsidRPr="006F64B8" w:rsidRDefault="006F64B8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6F64B8">
        <w:rPr>
          <w:rFonts w:ascii="Times New Roman" w:hAnsi="Times New Roman" w:cs="Times New Roman"/>
          <w:bCs/>
          <w:sz w:val="24"/>
          <w:szCs w:val="24"/>
        </w:rPr>
        <w:t>Получение практических навыков при работе с массивами.</w:t>
      </w:r>
    </w:p>
    <w:p w14:paraId="1A6414C8" w14:textId="77777777" w:rsidR="001E517E" w:rsidRPr="0068206E" w:rsidRDefault="00957A27" w:rsidP="0068206E">
      <w:pPr>
        <w:rPr>
          <w:rFonts w:ascii="Times New Roman" w:hAnsi="Times New Roman" w:cs="Times New Roman"/>
          <w:b/>
          <w:sz w:val="24"/>
          <w:szCs w:val="24"/>
        </w:rPr>
      </w:pPr>
      <w:r w:rsidRPr="0068206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</w:p>
    <w:p w14:paraId="0C7E04E4" w14:textId="27FF6E73" w:rsidR="001E517E" w:rsidRPr="001E517E" w:rsidRDefault="00596F51" w:rsidP="001E517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функции решить укащщаннуюю в варианте задачу. Массив должен передаваться в функцию.</w:t>
      </w:r>
    </w:p>
    <w:p w14:paraId="203B02A5" w14:textId="3783B436" w:rsidR="00650439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Вариант</w:t>
      </w:r>
      <w:r w:rsidRPr="00F86494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7C8AD678" w14:textId="42A5FC6A" w:rsidR="00EE13AF" w:rsidRPr="002D02B4" w:rsidRDefault="002D02B4" w:rsidP="0065043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Написать функцию для поиска максимального элемента в указанной строке двумерного массива. Сдвинуть в двумерном массиве все строки циклически вправо на количество элеменитов, равное максимальному элементу в</w:t>
      </w:r>
      <w:r w:rsidR="00F97F04">
        <w:rPr>
          <w:rFonts w:ascii="Times New Roman" w:eastAsiaTheme="minorEastAsia" w:hAnsi="Times New Roman" w:cs="Times New Roman"/>
          <w:sz w:val="24"/>
          <w:szCs w:val="24"/>
        </w:rPr>
        <w:t xml:space="preserve"> э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той строке. </w:t>
      </w:r>
    </w:p>
    <w:p w14:paraId="5159F437" w14:textId="6B6BB91F" w:rsidR="00F97F04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Анализ задачи</w:t>
      </w:r>
      <w:r w:rsidRPr="00F86494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1EA9D2D3" w14:textId="53C6BF1C" w:rsidR="00270FAB" w:rsidRDefault="00270FAB" w:rsidP="0065043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Попросим пользователя ввести размеры массива, посе чего попрос ввести сам массив.</w:t>
      </w:r>
    </w:p>
    <w:p w14:paraId="0A9E729C" w14:textId="6E65FCD0" w:rsidR="00270FAB" w:rsidRDefault="00270FAB" w:rsidP="0065043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 помощью полученныйх данных созданим динамический массив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270FA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9A0A315" w14:textId="28D83AAF" w:rsidR="00270FAB" w:rsidRDefault="00270FAB" w:rsidP="0065043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Попросим пользователя ввести номер строки, в которой будет производиться поиск(отчет начинаем с 0). Передадим указатель на массив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а также его размер и указанную строки в функцию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270FA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в которой и будем выполнять поставленное задание.</w:t>
      </w:r>
    </w:p>
    <w:p w14:paraId="0A500892" w14:textId="6CA62DE8" w:rsidR="00270FAB" w:rsidRDefault="00270FAB" w:rsidP="0065043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Сначало найдем максимальный элемент в данной строчке. Для этого объявим переменную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в которую запишем значение нулевого элемента данной строки. Далее с помощью цикла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for</w:t>
      </w:r>
      <w:r w:rsidRPr="00270F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пройдемся по всем элементам строки, начиная с первого. На каждом шагу цикла будем проверять, больше ли текущий элемент текущего максимального значения. В случае, если элемент больше, запишем его значение в перемнную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E74313">
        <w:rPr>
          <w:rFonts w:ascii="Times New Roman" w:eastAsiaTheme="minorEastAsia" w:hAnsi="Times New Roman" w:cs="Times New Roman"/>
          <w:sz w:val="24"/>
          <w:szCs w:val="24"/>
        </w:rPr>
        <w:t>Послкольку мы будем циклически сдвигать строки,</w:t>
      </w:r>
      <w:r w:rsidR="00E74313" w:rsidRPr="00E743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74313">
        <w:rPr>
          <w:rFonts w:ascii="Times New Roman" w:eastAsiaTheme="minorEastAsia" w:hAnsi="Times New Roman" w:cs="Times New Roman"/>
          <w:sz w:val="24"/>
          <w:szCs w:val="24"/>
        </w:rPr>
        <w:t xml:space="preserve">от </w:t>
      </w:r>
      <w:r w:rsidR="00E74313">
        <w:rPr>
          <w:rFonts w:ascii="Times New Roman" w:eastAsiaTheme="minorEastAsia" w:hAnsi="Times New Roman" w:cs="Times New Roman"/>
          <w:sz w:val="24"/>
          <w:szCs w:val="24"/>
          <w:lang w:val="en-US"/>
        </w:rPr>
        <w:t>max</w:t>
      </w:r>
      <w:r w:rsidR="00E74313" w:rsidRPr="00E743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74313">
        <w:rPr>
          <w:rFonts w:ascii="Times New Roman" w:eastAsiaTheme="minorEastAsia" w:hAnsi="Times New Roman" w:cs="Times New Roman"/>
          <w:sz w:val="24"/>
          <w:szCs w:val="24"/>
        </w:rPr>
        <w:t xml:space="preserve">можно взять остаток от деления на количество строк. </w:t>
      </w:r>
    </w:p>
    <w:p w14:paraId="3E3C0608" w14:textId="36A6B3E7" w:rsidR="00E74313" w:rsidRDefault="00E74313" w:rsidP="0065043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сдвига строк сохраним </w:t>
      </w:r>
      <w:r w:rsidR="00D01352">
        <w:rPr>
          <w:rFonts w:ascii="Times New Roman" w:eastAsiaTheme="minorEastAsia" w:hAnsi="Times New Roman" w:cs="Times New Roman"/>
          <w:sz w:val="24"/>
          <w:szCs w:val="24"/>
        </w:rPr>
        <w:t>у</w:t>
      </w:r>
      <w:r>
        <w:rPr>
          <w:rFonts w:ascii="Times New Roman" w:eastAsiaTheme="minorEastAsia" w:hAnsi="Times New Roman" w:cs="Times New Roman"/>
          <w:sz w:val="24"/>
          <w:szCs w:val="24"/>
        </w:rPr>
        <w:t>казатель на ну</w:t>
      </w:r>
      <w:r w:rsidR="00D01352">
        <w:rPr>
          <w:rFonts w:ascii="Times New Roman" w:eastAsiaTheme="minorEastAsia" w:hAnsi="Times New Roman" w:cs="Times New Roman"/>
          <w:sz w:val="24"/>
          <w:szCs w:val="24"/>
        </w:rPr>
        <w:t>л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евую строку в переменной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prew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Далее воспользуемся циклом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for</w:t>
      </w:r>
      <w:r w:rsidR="00D01352">
        <w:rPr>
          <w:rFonts w:ascii="Times New Roman" w:eastAsiaTheme="minorEastAsia" w:hAnsi="Times New Roman" w:cs="Times New Roman"/>
          <w:sz w:val="24"/>
          <w:szCs w:val="24"/>
        </w:rPr>
        <w:t xml:space="preserve"> с переменной </w:t>
      </w:r>
      <w:r w:rsidR="00D01352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D01352" w:rsidRPr="00D01352">
        <w:rPr>
          <w:rFonts w:ascii="Times New Roman" w:eastAsiaTheme="minorEastAsia" w:hAnsi="Times New Roman" w:cs="Times New Roman"/>
          <w:sz w:val="24"/>
          <w:szCs w:val="24"/>
        </w:rPr>
        <w:t xml:space="preserve"> = 0, </w:t>
      </w:r>
      <w:r w:rsidR="00D01352">
        <w:rPr>
          <w:rFonts w:ascii="Times New Roman" w:eastAsiaTheme="minorEastAsia" w:hAnsi="Times New Roman" w:cs="Times New Roman"/>
          <w:sz w:val="24"/>
          <w:szCs w:val="24"/>
        </w:rPr>
        <w:t xml:space="preserve">условием </w:t>
      </w:r>
      <w:r w:rsidR="00D01352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D01352" w:rsidRPr="00D01352">
        <w:rPr>
          <w:rFonts w:ascii="Times New Roman" w:eastAsiaTheme="minorEastAsia" w:hAnsi="Times New Roman" w:cs="Times New Roman"/>
          <w:sz w:val="24"/>
          <w:szCs w:val="24"/>
        </w:rPr>
        <w:t xml:space="preserve"> &lt; </w:t>
      </w:r>
      <w:r w:rsidR="00D01352">
        <w:rPr>
          <w:rFonts w:ascii="Times New Roman" w:eastAsiaTheme="minorEastAsia" w:hAnsi="Times New Roman" w:cs="Times New Roman"/>
          <w:sz w:val="24"/>
          <w:szCs w:val="24"/>
        </w:rPr>
        <w:t xml:space="preserve">число строк и шагом 1. На каждом шагу будем сначало сохранять указатель на строку с номером </w:t>
      </w:r>
      <w:r w:rsidR="00D01352" w:rsidRPr="00D01352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01352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D01352" w:rsidRPr="00D01352">
        <w:rPr>
          <w:rFonts w:ascii="Times New Roman" w:eastAsiaTheme="minorEastAsia" w:hAnsi="Times New Roman" w:cs="Times New Roman"/>
          <w:sz w:val="24"/>
          <w:szCs w:val="24"/>
        </w:rPr>
        <w:t xml:space="preserve"> * </w:t>
      </w:r>
      <w:r w:rsidR="00D01352">
        <w:rPr>
          <w:rFonts w:ascii="Times New Roman" w:eastAsiaTheme="minorEastAsia" w:hAnsi="Times New Roman" w:cs="Times New Roman"/>
          <w:sz w:val="24"/>
          <w:szCs w:val="24"/>
          <w:lang w:val="en-US"/>
        </w:rPr>
        <w:t>max</w:t>
      </w:r>
      <w:r w:rsidR="00D01352" w:rsidRPr="00D01352">
        <w:rPr>
          <w:rFonts w:ascii="Times New Roman" w:eastAsiaTheme="minorEastAsia" w:hAnsi="Times New Roman" w:cs="Times New Roman"/>
          <w:sz w:val="24"/>
          <w:szCs w:val="24"/>
        </w:rPr>
        <w:t xml:space="preserve">) % </w:t>
      </w:r>
      <w:r w:rsidR="00D01352">
        <w:rPr>
          <w:rFonts w:ascii="Times New Roman" w:eastAsiaTheme="minorEastAsia" w:hAnsi="Times New Roman" w:cs="Times New Roman"/>
          <w:sz w:val="24"/>
          <w:szCs w:val="24"/>
        </w:rPr>
        <w:t xml:space="preserve">число строк, затем эту строку заменим на строку, на которую указывает </w:t>
      </w:r>
      <w:r w:rsidR="00D01352">
        <w:rPr>
          <w:rFonts w:ascii="Times New Roman" w:eastAsiaTheme="minorEastAsia" w:hAnsi="Times New Roman" w:cs="Times New Roman"/>
          <w:sz w:val="24"/>
          <w:szCs w:val="24"/>
          <w:lang w:val="en-US"/>
        </w:rPr>
        <w:t>prew</w:t>
      </w:r>
      <w:r w:rsidR="00D01352">
        <w:rPr>
          <w:rFonts w:ascii="Times New Roman" w:eastAsiaTheme="minorEastAsia" w:hAnsi="Times New Roman" w:cs="Times New Roman"/>
          <w:sz w:val="24"/>
          <w:szCs w:val="24"/>
        </w:rPr>
        <w:t xml:space="preserve">, после чего заменим значение </w:t>
      </w:r>
      <w:r w:rsidR="00D01352">
        <w:rPr>
          <w:rFonts w:ascii="Times New Roman" w:eastAsiaTheme="minorEastAsia" w:hAnsi="Times New Roman" w:cs="Times New Roman"/>
          <w:sz w:val="24"/>
          <w:szCs w:val="24"/>
          <w:lang w:val="en-US"/>
        </w:rPr>
        <w:t>prew</w:t>
      </w:r>
      <w:r w:rsidR="00D01352" w:rsidRPr="00D013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01352">
        <w:rPr>
          <w:rFonts w:ascii="Times New Roman" w:eastAsiaTheme="minorEastAsia" w:hAnsi="Times New Roman" w:cs="Times New Roman"/>
          <w:sz w:val="24"/>
          <w:szCs w:val="24"/>
        </w:rPr>
        <w:t>на сохраненый заранее указатель.</w:t>
      </w:r>
    </w:p>
    <w:p w14:paraId="72C5327B" w14:textId="37050200" w:rsidR="00D01352" w:rsidRPr="00D01352" w:rsidRDefault="00D01352" w:rsidP="0065043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После выполнения функции выведем получившийся массив.</w:t>
      </w:r>
    </w:p>
    <w:p w14:paraId="3BA1A70E" w14:textId="32DDF7BD" w:rsidR="00EE13AF" w:rsidRPr="00270FAB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Код</w:t>
      </w:r>
      <w:r w:rsidRPr="00270FA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программы</w:t>
      </w:r>
      <w:r w:rsidRPr="00270FAB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3D65D386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&lt;iostream&gt;</w:t>
      </w:r>
    </w:p>
    <w:p w14:paraId="0670850A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using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97F0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namespace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25AC7D71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555235A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97F0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f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F97F0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**arr, </w:t>
      </w:r>
      <w:r w:rsidRPr="00F97F0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n, </w:t>
      </w:r>
      <w:r w:rsidRPr="00F97F0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m, </w:t>
      </w:r>
      <w:r w:rsidRPr="00F97F0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l)</w:t>
      </w:r>
    </w:p>
    <w:p w14:paraId="0E3A2298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674DCE19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F97F0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max = arr[l][</w:t>
      </w:r>
      <w:r w:rsidRPr="00F97F0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];</w:t>
      </w:r>
    </w:p>
    <w:p w14:paraId="2EE88DB8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F97F0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F97F0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F97F0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m; i++)</w:t>
      </w:r>
    </w:p>
    <w:p w14:paraId="2A919041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14:paraId="2D57E13C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F97F0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(arr[l][i] &gt; max)</w:t>
      </w:r>
    </w:p>
    <w:p w14:paraId="1F68898C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08719608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max = arr[l][i];</w:t>
      </w:r>
    </w:p>
    <w:p w14:paraId="0895600A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65921CC6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3166BA29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max %= n;</w:t>
      </w:r>
    </w:p>
    <w:p w14:paraId="4D0095C1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F97F0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* prew = arr[</w:t>
      </w:r>
      <w:r w:rsidRPr="00F97F0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];</w:t>
      </w:r>
    </w:p>
    <w:p w14:paraId="2A7DE54E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F97F0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F97F0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F97F0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&lt;= n; i++)</w:t>
      </w:r>
    </w:p>
    <w:p w14:paraId="3AD2B329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14:paraId="402FECDC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F97F0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* tmp = arr[(i * max) % n];</w:t>
      </w:r>
    </w:p>
    <w:p w14:paraId="099E79E9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arr[(i * max)%n] = prew;</w:t>
      </w:r>
    </w:p>
    <w:p w14:paraId="1FB785C9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prew = tmp;</w:t>
      </w:r>
    </w:p>
    <w:p w14:paraId="5E9434F4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76C052AC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B308F1D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20EF247A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97F0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97F0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main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</w:t>
      </w:r>
    </w:p>
    <w:p w14:paraId="1157271A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5783CE8F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F97F0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n, m, l;</w:t>
      </w:r>
    </w:p>
    <w:p w14:paraId="7698340A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cout &lt;&lt; 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"Number of lines in 2d array: "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81159A5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cin &gt;&gt; n;</w:t>
      </w:r>
    </w:p>
    <w:p w14:paraId="5CA8EC13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cout &lt;&lt; 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"Number of elements in one line: "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7758CA3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cin &gt;&gt; m;</w:t>
      </w:r>
    </w:p>
    <w:p w14:paraId="53A12D18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F97F0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** a = </w:t>
      </w:r>
      <w:r w:rsidRPr="00F97F0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97F0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* [n];</w:t>
      </w:r>
    </w:p>
    <w:p w14:paraId="694BD06D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F97F0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F97F0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F97F0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n; i++)</w:t>
      </w:r>
    </w:p>
    <w:p w14:paraId="1C87D638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14:paraId="2231D60C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a[i] = </w:t>
      </w:r>
      <w:r w:rsidRPr="00F97F0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97F0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[m];</w:t>
      </w:r>
    </w:p>
    <w:p w14:paraId="6CED4A92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6652B66D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cout &lt;&lt; 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"Elements: </w:t>
      </w:r>
      <w:r w:rsidRPr="00F97F04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E2D6950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F97F0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F97F0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F97F0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n; i++)</w:t>
      </w:r>
    </w:p>
    <w:p w14:paraId="7F2DE33F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14:paraId="1E73E924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F97F0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F97F0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j = </w:t>
      </w:r>
      <w:r w:rsidRPr="00F97F0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j &lt; m; j++)</w:t>
      </w:r>
    </w:p>
    <w:p w14:paraId="5FC3CA4A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75346C45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cin &gt;&gt; a[i][j];</w:t>
      </w:r>
    </w:p>
    <w:p w14:paraId="772A88C7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35CE21EB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3FF8164D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cout &lt;&lt; 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"Search in line number: "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B7C7153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cin &gt;&gt; l;</w:t>
      </w:r>
    </w:p>
    <w:p w14:paraId="60143F76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f(a, n, m, l);</w:t>
      </w:r>
    </w:p>
    <w:p w14:paraId="03D3888F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F97F0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F97F0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F97F0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n; i++)</w:t>
      </w:r>
    </w:p>
    <w:p w14:paraId="652A7EA2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14:paraId="2A48FEE5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F97F0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F97F0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j = </w:t>
      </w:r>
      <w:r w:rsidRPr="00F97F0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j &lt; m; j++)</w:t>
      </w:r>
    </w:p>
    <w:p w14:paraId="4D675C33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{</w:t>
      </w:r>
    </w:p>
    <w:p w14:paraId="1148F589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cout &lt;&lt; a[i][j] &lt;&lt; </w:t>
      </w:r>
      <w:r w:rsidRPr="00F97F04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 '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700368D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1E399864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cout &lt;&lt; </w:t>
      </w:r>
      <w:r w:rsidRPr="00F97F04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'\n'</w:t>
      </w: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297EDA7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3984D16C" w14:textId="77777777" w:rsidR="00F97F04" w:rsidRPr="00F97F04" w:rsidRDefault="00F97F04" w:rsidP="00F97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97F0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0875D898" w14:textId="77777777" w:rsidR="00061C9B" w:rsidRPr="00061C9B" w:rsidRDefault="00061C9B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DC41CA3" w14:textId="678B84E2" w:rsidR="00EE13AF" w:rsidRPr="00043788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E75D30D" w14:textId="67096342" w:rsidR="00EE13AF" w:rsidRPr="00043788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Результат работы программы</w:t>
      </w:r>
      <w:r w:rsidRPr="00043788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6E31D149" w14:textId="1413B49C" w:rsidR="00EE13AF" w:rsidRPr="00043788" w:rsidRDefault="00F97F04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97F04">
        <w:rPr>
          <w:rFonts w:ascii="Times New Roman" w:eastAsiaTheme="minorEastAsia" w:hAnsi="Times New Roman" w:cs="Times New Roman"/>
          <w:b/>
          <w:bCs/>
          <w:sz w:val="24"/>
          <w:szCs w:val="24"/>
        </w:rPr>
        <w:drawing>
          <wp:inline distT="0" distB="0" distL="0" distR="0" wp14:anchorId="53048FC0" wp14:editId="710B92BC">
            <wp:extent cx="2943636" cy="265784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3AF" w:rsidRPr="00043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B560A"/>
    <w:multiLevelType w:val="hybridMultilevel"/>
    <w:tmpl w:val="7A102D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14B9A"/>
    <w:multiLevelType w:val="hybridMultilevel"/>
    <w:tmpl w:val="7D6E7D06"/>
    <w:lvl w:ilvl="0" w:tplc="FF421B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5B34799"/>
    <w:multiLevelType w:val="hybridMultilevel"/>
    <w:tmpl w:val="A59A9298"/>
    <w:lvl w:ilvl="0" w:tplc="42FC41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46EDB"/>
    <w:multiLevelType w:val="hybridMultilevel"/>
    <w:tmpl w:val="8C922C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1E3678C"/>
    <w:multiLevelType w:val="hybridMultilevel"/>
    <w:tmpl w:val="2D0EE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A4CEA"/>
    <w:multiLevelType w:val="hybridMultilevel"/>
    <w:tmpl w:val="8D28A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C683B"/>
    <w:multiLevelType w:val="hybridMultilevel"/>
    <w:tmpl w:val="FE826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96D96"/>
    <w:multiLevelType w:val="hybridMultilevel"/>
    <w:tmpl w:val="47A84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BDD"/>
    <w:rsid w:val="00043788"/>
    <w:rsid w:val="00061C9B"/>
    <w:rsid w:val="0008282B"/>
    <w:rsid w:val="00117802"/>
    <w:rsid w:val="0012256B"/>
    <w:rsid w:val="00137093"/>
    <w:rsid w:val="001E517E"/>
    <w:rsid w:val="0023417C"/>
    <w:rsid w:val="00260172"/>
    <w:rsid w:val="00270FAB"/>
    <w:rsid w:val="002D02B4"/>
    <w:rsid w:val="00397E0E"/>
    <w:rsid w:val="00503BDD"/>
    <w:rsid w:val="00596F51"/>
    <w:rsid w:val="00650439"/>
    <w:rsid w:val="00660566"/>
    <w:rsid w:val="0068206E"/>
    <w:rsid w:val="00685CD9"/>
    <w:rsid w:val="006F64B8"/>
    <w:rsid w:val="00754F20"/>
    <w:rsid w:val="00785123"/>
    <w:rsid w:val="00787407"/>
    <w:rsid w:val="007B15FA"/>
    <w:rsid w:val="00807525"/>
    <w:rsid w:val="008F4E7A"/>
    <w:rsid w:val="00957A27"/>
    <w:rsid w:val="00961BE8"/>
    <w:rsid w:val="009B6E39"/>
    <w:rsid w:val="00AC723F"/>
    <w:rsid w:val="00B4748E"/>
    <w:rsid w:val="00B82318"/>
    <w:rsid w:val="00C009AC"/>
    <w:rsid w:val="00D01352"/>
    <w:rsid w:val="00D67B07"/>
    <w:rsid w:val="00E74313"/>
    <w:rsid w:val="00EE13AF"/>
    <w:rsid w:val="00F04873"/>
    <w:rsid w:val="00F77EDB"/>
    <w:rsid w:val="00F86494"/>
    <w:rsid w:val="00F9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FF2E"/>
  <w15:chartTrackingRefBased/>
  <w15:docId w15:val="{D898D0C1-018F-470D-A0CD-5E1069DA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4F2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C9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7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00EFC-2BC6-4264-81A7-0744A3330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PSTU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srgrasrgsr gfsaerfsrafgw</cp:lastModifiedBy>
  <cp:revision>6</cp:revision>
  <dcterms:created xsi:type="dcterms:W3CDTF">2020-12-11T18:14:00Z</dcterms:created>
  <dcterms:modified xsi:type="dcterms:W3CDTF">2020-12-13T17:12:00Z</dcterms:modified>
</cp:coreProperties>
</file>