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C86" w14:textId="5635C031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4"/>
          <w:szCs w:val="34"/>
        </w:rPr>
      </w:pPr>
      <w:r>
        <w:rPr>
          <w:rFonts w:ascii="Helvetica-Bold" w:hAnsi="Helvetica-Bold" w:cs="Helvetica-Bold"/>
          <w:b/>
          <w:bCs/>
          <w:sz w:val="34"/>
          <w:szCs w:val="34"/>
        </w:rPr>
        <w:t>Arquitetura da Informação</w:t>
      </w:r>
    </w:p>
    <w:p w14:paraId="671AFCA7" w14:textId="77777777" w:rsidR="00920EC1" w:rsidRDefault="00920EC1" w:rsidP="00077D3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4"/>
          <w:szCs w:val="34"/>
        </w:rPr>
      </w:pPr>
    </w:p>
    <w:p w14:paraId="0D236B32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Home</w:t>
      </w:r>
    </w:p>
    <w:p w14:paraId="22D420D4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Informação falando que é uma empresa de bicicleta.</w:t>
      </w:r>
    </w:p>
    <w:p w14:paraId="3EFC1951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Prévia dos principais produtos</w:t>
      </w:r>
    </w:p>
    <w:p w14:paraId="68640A05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Prévia das principais bicicletas já construídas (botão levando para clientes)</w:t>
      </w:r>
    </w:p>
    <w:p w14:paraId="60E15A99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Um pouco da história (com um botão levando para a página sobre)</w:t>
      </w:r>
    </w:p>
    <w:p w14:paraId="405D984B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Falando sobre orçamento (botão chamando o cliente para entrar em contato)</w:t>
      </w:r>
    </w:p>
    <w:p w14:paraId="61A8409F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Sobre</w:t>
      </w:r>
    </w:p>
    <w:p w14:paraId="0EC409A1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Missão, Visão e Valores</w:t>
      </w:r>
    </w:p>
    <w:p w14:paraId="11B20E41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História (falar sobre a montagem das bicicletas)</w:t>
      </w:r>
    </w:p>
    <w:p w14:paraId="76D97FE5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Produto</w:t>
      </w:r>
    </w:p>
    <w:p w14:paraId="110C5B72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Passeio</w:t>
      </w:r>
    </w:p>
    <w:p w14:paraId="221CE395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Esporte</w:t>
      </w:r>
    </w:p>
    <w:p w14:paraId="49538353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Retro</w:t>
      </w:r>
    </w:p>
    <w:p w14:paraId="23E1E9D6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Orçamento (Pedido)</w:t>
      </w:r>
    </w:p>
    <w:p w14:paraId="2CD472B0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Clientes</w:t>
      </w:r>
    </w:p>
    <w:p w14:paraId="6D408966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Mostrar portfólio, projetos anteriores</w:t>
      </w:r>
    </w:p>
    <w:p w14:paraId="5FE4087C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Contato</w:t>
      </w:r>
    </w:p>
    <w:p w14:paraId="4A2675C2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Orçamento (Pedido)</w:t>
      </w:r>
    </w:p>
    <w:p w14:paraId="40805EDB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Endereço, Telefone e E-mail</w:t>
      </w:r>
    </w:p>
    <w:p w14:paraId="17C3C70F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Trabalhe Conosco</w:t>
      </w:r>
    </w:p>
    <w:p w14:paraId="4CB85993" w14:textId="77777777" w:rsidR="00077D37" w:rsidRDefault="00077D37" w:rsidP="00077D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Rodapé</w:t>
      </w:r>
    </w:p>
    <w:p w14:paraId="753616DA" w14:textId="57512F0C" w:rsidR="00516EAA" w:rsidRDefault="00077D37" w:rsidP="00077D37">
      <w:r>
        <w:rPr>
          <w:rFonts w:ascii="Helvetica" w:hAnsi="Helvetica" w:cs="Helvetica"/>
          <w:sz w:val="26"/>
          <w:szCs w:val="26"/>
        </w:rPr>
        <w:t xml:space="preserve">- </w:t>
      </w:r>
      <w:r>
        <w:rPr>
          <w:rFonts w:ascii="Helvetica" w:hAnsi="Helvetica" w:cs="Helvetica"/>
        </w:rPr>
        <w:t>Meios de contato</w:t>
      </w:r>
    </w:p>
    <w:sectPr w:rsidR="00516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4D80"/>
    <w:multiLevelType w:val="hybridMultilevel"/>
    <w:tmpl w:val="FBA8E048"/>
    <w:lvl w:ilvl="0" w:tplc="F8BE11F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4D26"/>
    <w:multiLevelType w:val="multilevel"/>
    <w:tmpl w:val="E12CD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7B1A3A"/>
    <w:multiLevelType w:val="multilevel"/>
    <w:tmpl w:val="108AFF9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" w15:restartNumberingAfterBreak="0">
    <w:nsid w:val="7E486472"/>
    <w:multiLevelType w:val="hybridMultilevel"/>
    <w:tmpl w:val="840AD724"/>
    <w:lvl w:ilvl="0" w:tplc="024806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230384">
    <w:abstractNumId w:val="1"/>
  </w:num>
  <w:num w:numId="2" w16cid:durableId="560336937">
    <w:abstractNumId w:val="1"/>
  </w:num>
  <w:num w:numId="3" w16cid:durableId="301735560">
    <w:abstractNumId w:val="1"/>
  </w:num>
  <w:num w:numId="4" w16cid:durableId="1111047271">
    <w:abstractNumId w:val="2"/>
  </w:num>
  <w:num w:numId="5" w16cid:durableId="260992151">
    <w:abstractNumId w:val="2"/>
  </w:num>
  <w:num w:numId="6" w16cid:durableId="973371855">
    <w:abstractNumId w:val="0"/>
  </w:num>
  <w:num w:numId="7" w16cid:durableId="1632982764">
    <w:abstractNumId w:val="3"/>
  </w:num>
  <w:num w:numId="8" w16cid:durableId="967202505">
    <w:abstractNumId w:val="2"/>
  </w:num>
  <w:num w:numId="9" w16cid:durableId="2014188878">
    <w:abstractNumId w:val="2"/>
  </w:num>
  <w:num w:numId="10" w16cid:durableId="1335835719">
    <w:abstractNumId w:val="2"/>
  </w:num>
  <w:num w:numId="11" w16cid:durableId="108594743">
    <w:abstractNumId w:val="0"/>
  </w:num>
  <w:num w:numId="12" w16cid:durableId="7667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37"/>
    <w:rsid w:val="00050F33"/>
    <w:rsid w:val="00077D37"/>
    <w:rsid w:val="000B4A0A"/>
    <w:rsid w:val="00334D98"/>
    <w:rsid w:val="006A5DD2"/>
    <w:rsid w:val="006E606D"/>
    <w:rsid w:val="00904037"/>
    <w:rsid w:val="00920EC1"/>
    <w:rsid w:val="00990CF1"/>
    <w:rsid w:val="00D933F1"/>
    <w:rsid w:val="00E73C42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057E"/>
  <w15:chartTrackingRefBased/>
  <w15:docId w15:val="{E633522D-6EC2-4170-BA57-79582D2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34D98"/>
    <w:pPr>
      <w:keepNext/>
      <w:keepLines/>
      <w:numPr>
        <w:numId w:val="5"/>
      </w:numPr>
      <w:spacing w:after="0" w:line="360" w:lineRule="auto"/>
      <w:ind w:left="0" w:firstLine="0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4D98"/>
    <w:pPr>
      <w:keepNext/>
      <w:keepLines/>
      <w:numPr>
        <w:ilvl w:val="1"/>
        <w:numId w:val="5"/>
      </w:numPr>
      <w:spacing w:after="0" w:line="360" w:lineRule="auto"/>
      <w:ind w:left="0" w:firstLine="0"/>
      <w:outlineLvl w:val="1"/>
    </w:pPr>
    <w:rPr>
      <w:rFonts w:ascii="Arial" w:eastAsiaTheme="majorEastAsia" w:hAnsi="Arial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qFormat/>
    <w:rsid w:val="00334D98"/>
    <w:pPr>
      <w:keepNext/>
      <w:keepLines/>
      <w:spacing w:after="0" w:line="360" w:lineRule="auto"/>
      <w:outlineLvl w:val="2"/>
    </w:pPr>
    <w:rPr>
      <w:rFonts w:ascii="Arial" w:eastAsia="Arial" w:hAnsi="Arial" w:cs="Arial"/>
      <w:b/>
      <w:color w:val="000000" w:themeColor="text1" w:themeShade="8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4D98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34D98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rsid w:val="00E73C42"/>
    <w:rPr>
      <w:rFonts w:ascii="Arial" w:eastAsia="Arial" w:hAnsi="Arial" w:cs="Arial"/>
      <w:b/>
      <w:color w:val="000000" w:themeColor="text1" w:themeShade="8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EF642B"/>
    <w:pPr>
      <w:tabs>
        <w:tab w:val="left" w:pos="880"/>
        <w:tab w:val="right" w:pos="9061"/>
      </w:tabs>
      <w:spacing w:after="100"/>
      <w:ind w:left="220"/>
    </w:pPr>
    <w:rPr>
      <w:rFonts w:ascii="Arial" w:eastAsia="Calibri" w:hAnsi="Arial" w:cs="Arial"/>
      <w:caps/>
      <w:noProof/>
      <w:color w:val="000000" w:themeColor="text1" w:themeShade="8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EF642B"/>
    <w:pPr>
      <w:spacing w:after="100"/>
    </w:pPr>
    <w:rPr>
      <w:rFonts w:ascii="Arial" w:eastAsia="Calibri" w:hAnsi="Arial" w:cs="Calibri"/>
      <w:b/>
      <w:caps/>
      <w:color w:val="000000" w:themeColor="text1" w:themeShade="80"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rsid w:val="00EF642B"/>
    <w:pPr>
      <w:spacing w:after="100"/>
      <w:ind w:left="440"/>
    </w:pPr>
    <w:rPr>
      <w:rFonts w:ascii="Arial" w:eastAsia="Calibri" w:hAnsi="Arial" w:cs="Calibri"/>
      <w:b/>
      <w:color w:val="000000" w:themeColor="text1" w:themeShade="80"/>
      <w:sz w:val="24"/>
      <w:lang w:eastAsia="pt-BR"/>
    </w:rPr>
  </w:style>
  <w:style w:type="paragraph" w:styleId="Sumrio4">
    <w:name w:val="toc 4"/>
    <w:basedOn w:val="Normal"/>
    <w:next w:val="Normal"/>
    <w:autoRedefine/>
    <w:rsid w:val="00EF642B"/>
    <w:pPr>
      <w:spacing w:after="100"/>
      <w:ind w:left="660"/>
    </w:pPr>
    <w:rPr>
      <w:rFonts w:ascii="Arial" w:eastAsia="Calibri" w:hAnsi="Arial" w:cs="Calibri"/>
      <w:color w:val="000000" w:themeColor="text1" w:themeShade="8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Kaoê Felipe Pereira Ribeiro Pinheiro</dc:creator>
  <cp:keywords/>
  <dc:description/>
  <cp:lastModifiedBy>Kaoê Felipe Pereira Ribeiro Pinheiro</cp:lastModifiedBy>
  <cp:revision>2</cp:revision>
  <dcterms:created xsi:type="dcterms:W3CDTF">2022-09-03T21:45:00Z</dcterms:created>
  <dcterms:modified xsi:type="dcterms:W3CDTF">2022-09-07T20:53:00Z</dcterms:modified>
</cp:coreProperties>
</file>