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808D" w14:textId="0C0999CC" w:rsid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0000"/>
          <w:sz w:val="60"/>
          <w:szCs w:val="60"/>
        </w:rPr>
      </w:pPr>
      <w:r>
        <w:rPr>
          <w:rFonts w:ascii="AvenirNext-DemiBold" w:hAnsi="AvenirNext-DemiBold" w:cs="AvenirNext-DemiBold"/>
          <w:b/>
          <w:bCs/>
          <w:color w:val="000000"/>
          <w:sz w:val="60"/>
          <w:szCs w:val="60"/>
        </w:rPr>
        <w:t>MODELO DE BRIEFING</w:t>
      </w:r>
    </w:p>
    <w:p w14:paraId="1957BE7B" w14:textId="767717FA" w:rsid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</w:pPr>
      <w:r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  <w:t>_______________________________________</w:t>
      </w:r>
    </w:p>
    <w:p w14:paraId="2DC8572C" w14:textId="51DFD7DE" w:rsid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</w:pPr>
      <w:r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  <w:t>1. NECESSIDADES DO CLIENTE</w:t>
      </w:r>
    </w:p>
    <w:p w14:paraId="136937D8" w14:textId="1C758078" w:rsid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</w:pPr>
      <w:r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  <w:t>_______________________________________</w:t>
      </w:r>
    </w:p>
    <w:p w14:paraId="7E3D359F" w14:textId="77777777" w:rsid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</w:rPr>
      </w:pPr>
    </w:p>
    <w:p w14:paraId="79C5046E" w14:textId="23A14E15" w:rsidR="000052C2" w:rsidRP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1.1. Me conte sobre a sua empresa, o que ela faz, sua história e etc.</w:t>
      </w:r>
    </w:p>
    <w:p w14:paraId="5DA211F0" w14:textId="4E970F5D" w:rsidR="000052C2" w:rsidRDefault="007F35BD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  <w:r>
        <w:rPr>
          <w:rFonts w:ascii="Inconsolata-Regular" w:hAnsi="Inconsolata-Regular" w:cs="Inconsolata-Regular"/>
          <w:color w:val="808080"/>
        </w:rPr>
        <w:t>Meu nome é Kaoê sou desenvolvedor de Jogos e desenvolvedor Web, estou iniciando agora no Ramo.</w:t>
      </w:r>
    </w:p>
    <w:p w14:paraId="2D96FCC1" w14:textId="77777777" w:rsidR="000052C2" w:rsidRP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1.2. O que te levou a querer criar um site / um site novo?</w:t>
      </w:r>
    </w:p>
    <w:p w14:paraId="146B466B" w14:textId="5E9F4110" w:rsidR="000052C2" w:rsidRDefault="007F35BD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  <w:r>
        <w:rPr>
          <w:rFonts w:ascii="Inconsolata-Regular" w:hAnsi="Inconsolata-Regular" w:cs="Inconsolata-Regular"/>
          <w:color w:val="808080"/>
        </w:rPr>
        <w:t>Div</w:t>
      </w:r>
      <w:r w:rsidR="0033381E">
        <w:rPr>
          <w:rFonts w:ascii="Inconsolata-Regular" w:hAnsi="Inconsolata-Regular" w:cs="Inconsolata-Regular"/>
          <w:color w:val="808080"/>
        </w:rPr>
        <w:t>ulgação de portfólio e projetos para as pessoas/empresas conhecerem e entrarem em contato para possíveis trabalhos</w:t>
      </w:r>
    </w:p>
    <w:p w14:paraId="7279233A" w14:textId="26041160" w:rsidR="000052C2" w:rsidRP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1.3. Caso já possua um site, quais resultados o site atual trás para a</w:t>
      </w:r>
      <w:r w:rsidR="00A60A28">
        <w:rPr>
          <w:rFonts w:ascii="Inconsolata-Regular" w:hAnsi="Inconsolata-Regular" w:cs="Inconsolata-Regular"/>
          <w:color w:val="000000"/>
          <w:sz w:val="28"/>
          <w:szCs w:val="28"/>
        </w:rPr>
        <w:t xml:space="preserve"> e</w:t>
      </w: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mpresa?</w:t>
      </w:r>
    </w:p>
    <w:p w14:paraId="2C49564B" w14:textId="77777777" w:rsid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  <w:r>
        <w:rPr>
          <w:rFonts w:ascii="Inconsolata-Regular" w:hAnsi="Inconsolata-Regular" w:cs="Inconsolata-Regular"/>
          <w:color w:val="808080"/>
        </w:rPr>
        <w:t>Não possui.</w:t>
      </w:r>
    </w:p>
    <w:p w14:paraId="14803638" w14:textId="022D22C9" w:rsidR="000052C2" w:rsidRP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1.4. O que você espera que vai acontecer quando o novo site estiver</w:t>
      </w:r>
      <w:r w:rsidR="00A60A28">
        <w:rPr>
          <w:rFonts w:ascii="Inconsolata-Regular" w:hAnsi="Inconsolata-Regular" w:cs="Inconsolata-Regular"/>
          <w:color w:val="000000"/>
          <w:sz w:val="28"/>
          <w:szCs w:val="28"/>
        </w:rPr>
        <w:t xml:space="preserve"> </w:t>
      </w: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online?</w:t>
      </w:r>
    </w:p>
    <w:p w14:paraId="15ACB3F3" w14:textId="28197137" w:rsid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  <w:r>
        <w:rPr>
          <w:rFonts w:ascii="Inconsolata-Regular" w:hAnsi="Inconsolata-Regular" w:cs="Inconsolata-Regular"/>
          <w:color w:val="808080"/>
        </w:rPr>
        <w:t xml:space="preserve">Espero </w:t>
      </w:r>
      <w:r w:rsidR="0033381E">
        <w:rPr>
          <w:rFonts w:ascii="Inconsolata-Regular" w:hAnsi="Inconsolata-Regular" w:cs="Inconsolata-Regular"/>
          <w:color w:val="808080"/>
        </w:rPr>
        <w:t>que empresas entrem em contato para desenvolvimento de novos trabalhos</w:t>
      </w:r>
      <w:r>
        <w:rPr>
          <w:rFonts w:ascii="Inconsolata-Regular" w:hAnsi="Inconsolata-Regular" w:cs="Inconsolata-Regular"/>
          <w:color w:val="808080"/>
        </w:rPr>
        <w:t>.</w:t>
      </w:r>
    </w:p>
    <w:p w14:paraId="1D802E32" w14:textId="77777777" w:rsidR="000052C2" w:rsidRP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1.5. Para você, qual deve ser o principal objetivo do site novo? Qual a</w:t>
      </w:r>
    </w:p>
    <w:p w14:paraId="5979017D" w14:textId="77777777" w:rsidR="000052C2" w:rsidRP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necessidade do seu público que ele deve suprir?</w:t>
      </w:r>
    </w:p>
    <w:p w14:paraId="7D0734EA" w14:textId="6D163562" w:rsidR="000052C2" w:rsidRDefault="000052C2" w:rsidP="0033381E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  <w:r>
        <w:rPr>
          <w:rFonts w:ascii="Inconsolata-Regular" w:hAnsi="Inconsolata-Regular" w:cs="Inconsolata-Regular"/>
          <w:color w:val="808080"/>
        </w:rPr>
        <w:t xml:space="preserve">Mostrar o portfólio de </w:t>
      </w:r>
      <w:r w:rsidR="0033381E">
        <w:rPr>
          <w:rFonts w:ascii="Inconsolata-Regular" w:hAnsi="Inconsolata-Regular" w:cs="Inconsolata-Regular"/>
          <w:color w:val="808080"/>
        </w:rPr>
        <w:t>sites e jogos, destacar minhas habilidades e como elas podem contribuir com outras pessoas</w:t>
      </w:r>
    </w:p>
    <w:p w14:paraId="63A5CB3E" w14:textId="77777777" w:rsidR="00A60A28" w:rsidRDefault="00A60A28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</w:p>
    <w:p w14:paraId="12A5F88F" w14:textId="043D3F33" w:rsid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  <w:r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  <w:t>_______________________________________</w:t>
      </w:r>
    </w:p>
    <w:p w14:paraId="1885F7C3" w14:textId="3CAE3250" w:rsid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</w:pPr>
      <w:r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  <w:t>2. SOBRE A EMPRESA</w:t>
      </w:r>
    </w:p>
    <w:p w14:paraId="01CCF60B" w14:textId="2F07A258" w:rsid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</w:pPr>
      <w:r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  <w:t>_______________________________________</w:t>
      </w:r>
    </w:p>
    <w:p w14:paraId="6DF69D6D" w14:textId="77777777" w:rsidR="00A60A28" w:rsidRDefault="00A60A28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</w:p>
    <w:p w14:paraId="7A484670" w14:textId="77B821D3" w:rsidR="000052C2" w:rsidRP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2.1. Que serviços / produtos você oferece e a quanto tempo? Todos serão mostrados</w:t>
      </w:r>
      <w:r>
        <w:rPr>
          <w:rFonts w:ascii="Inconsolata-Regular" w:hAnsi="Inconsolata-Regular" w:cs="Inconsolata-Regular"/>
          <w:color w:val="000000"/>
          <w:sz w:val="28"/>
          <w:szCs w:val="28"/>
        </w:rPr>
        <w:t xml:space="preserve"> </w:t>
      </w: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no site? Serão mostrados preços no site ou será necessário o usuário pedir um</w:t>
      </w:r>
      <w:r>
        <w:rPr>
          <w:rFonts w:ascii="Inconsolata-Regular" w:hAnsi="Inconsolata-Regular" w:cs="Inconsolata-Regular"/>
          <w:color w:val="000000"/>
          <w:sz w:val="28"/>
          <w:szCs w:val="28"/>
        </w:rPr>
        <w:t xml:space="preserve"> </w:t>
      </w: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orçamento?</w:t>
      </w:r>
    </w:p>
    <w:p w14:paraId="765D5A55" w14:textId="38E6D519" w:rsidR="000052C2" w:rsidRDefault="0033381E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  <w:r>
        <w:rPr>
          <w:rFonts w:ascii="Inconsolata-Regular" w:hAnsi="Inconsolata-Regular" w:cs="Inconsolata-Regular"/>
          <w:color w:val="808080"/>
        </w:rPr>
        <w:t>Desenvolvimento de jogos e sites. Mostrará todo o portfólio e será pedido para as empresas entrarem em contato através de e-mail e redes sociais (Facebook, Instagram, Twitter e Linkedin)</w:t>
      </w:r>
    </w:p>
    <w:p w14:paraId="444F804F" w14:textId="1E189A9B" w:rsidR="000052C2" w:rsidRP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2.2. Os possíveis visitantes do site estão familiarizados com o produto que você</w:t>
      </w:r>
      <w:r>
        <w:rPr>
          <w:rFonts w:ascii="Inconsolata-Regular" w:hAnsi="Inconsolata-Regular" w:cs="Inconsolata-Regular"/>
          <w:color w:val="000000"/>
          <w:sz w:val="28"/>
          <w:szCs w:val="28"/>
        </w:rPr>
        <w:t xml:space="preserve"> </w:t>
      </w: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oferece ou precisam ser apresentados?</w:t>
      </w:r>
    </w:p>
    <w:p w14:paraId="38FA1DA8" w14:textId="20848157" w:rsidR="000052C2" w:rsidRDefault="0033381E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  <w:r>
        <w:rPr>
          <w:rFonts w:ascii="Inconsolata-Regular" w:hAnsi="Inconsolata-Regular" w:cs="Inconsolata-Regular"/>
          <w:color w:val="808080"/>
        </w:rPr>
        <w:t>O objetivo do site é apresentar meus trabalhos/portfólio</w:t>
      </w:r>
      <w:r w:rsidR="000052C2">
        <w:rPr>
          <w:rFonts w:ascii="Inconsolata-Regular" w:hAnsi="Inconsolata-Regular" w:cs="Inconsolata-Regular"/>
          <w:color w:val="808080"/>
        </w:rPr>
        <w:t>.</w:t>
      </w:r>
    </w:p>
    <w:p w14:paraId="6E509064" w14:textId="77777777" w:rsidR="000052C2" w:rsidRP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2.3. A empresa possui missão, visão e valores definidos?</w:t>
      </w:r>
    </w:p>
    <w:p w14:paraId="23C04EC8" w14:textId="6CA281A4" w:rsidR="000052C2" w:rsidRDefault="00AE42E9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  <w:r>
        <w:rPr>
          <w:rFonts w:ascii="Inconsolata-Regular" w:hAnsi="Inconsolata-Regular" w:cs="Inconsolata-Regular"/>
          <w:color w:val="808080"/>
        </w:rPr>
        <w:t>Ainda Não.</w:t>
      </w:r>
    </w:p>
    <w:p w14:paraId="0E0C5440" w14:textId="7D1B1BC7" w:rsidR="000052C2" w:rsidRP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2.4. Quais dados de contato serão mostrados no site? Telefone, endereço e e-mail?</w:t>
      </w:r>
      <w:r>
        <w:rPr>
          <w:rFonts w:ascii="Inconsolata-Regular" w:hAnsi="Inconsolata-Regular" w:cs="Inconsolata-Regular"/>
          <w:color w:val="000000"/>
          <w:sz w:val="28"/>
          <w:szCs w:val="28"/>
        </w:rPr>
        <w:t xml:space="preserve"> </w:t>
      </w: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Será necessária a criação de um formulário de contato?</w:t>
      </w:r>
    </w:p>
    <w:p w14:paraId="0E430F01" w14:textId="51E7B48F" w:rsidR="000052C2" w:rsidRDefault="00AE42E9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  <w:r>
        <w:rPr>
          <w:rFonts w:ascii="Inconsolata-Regular" w:hAnsi="Inconsolata-Regular" w:cs="Inconsolata-Regular"/>
          <w:color w:val="808080"/>
        </w:rPr>
        <w:t>Haverá botões para entrarem em contato via redes sociais e haverá um formulário para envio de e-mail.</w:t>
      </w:r>
    </w:p>
    <w:p w14:paraId="4106A5F2" w14:textId="77777777" w:rsidR="00AE42E9" w:rsidRDefault="00AE42E9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</w:p>
    <w:p w14:paraId="3DA35D79" w14:textId="77777777" w:rsidR="000052C2" w:rsidRP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lastRenderedPageBreak/>
        <w:t>2.5. É relevante mostrar os seus principais clientes / parceiros?</w:t>
      </w:r>
    </w:p>
    <w:p w14:paraId="733F7068" w14:textId="5E0C9C67" w:rsidR="000052C2" w:rsidRDefault="00AE42E9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  <w:r>
        <w:rPr>
          <w:rFonts w:ascii="Inconsolata-Regular" w:hAnsi="Inconsolata-Regular" w:cs="Inconsolata-Regular"/>
          <w:color w:val="808080"/>
        </w:rPr>
        <w:t>No momento não (até porque é uma empresa nova)</w:t>
      </w:r>
    </w:p>
    <w:p w14:paraId="63C840D0" w14:textId="77777777" w:rsidR="000052C2" w:rsidRP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2.6. A empresa já possui identidade visual? As cores, tipografia e estilo já</w:t>
      </w:r>
    </w:p>
    <w:p w14:paraId="146B4F4C" w14:textId="77777777" w:rsidR="000052C2" w:rsidRP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  <w:r w:rsidRPr="000052C2">
        <w:rPr>
          <w:rFonts w:ascii="Inconsolata-Regular" w:hAnsi="Inconsolata-Regular" w:cs="Inconsolata-Regular"/>
          <w:color w:val="000000"/>
          <w:sz w:val="28"/>
          <w:szCs w:val="28"/>
        </w:rPr>
        <w:t>estão definidos e devem ser seguidos no site?</w:t>
      </w:r>
    </w:p>
    <w:p w14:paraId="73CDC104" w14:textId="3ED220DD" w:rsid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  <w:r>
        <w:rPr>
          <w:rFonts w:ascii="Inconsolata-Regular" w:hAnsi="Inconsolata-Regular" w:cs="Inconsolata-Regular"/>
          <w:color w:val="808080"/>
        </w:rPr>
        <w:t>A empresa</w:t>
      </w:r>
      <w:r w:rsidR="00AE42E9">
        <w:rPr>
          <w:rFonts w:ascii="Inconsolata-Regular" w:hAnsi="Inconsolata-Regular" w:cs="Inconsolata-Regular"/>
          <w:color w:val="808080"/>
        </w:rPr>
        <w:t xml:space="preserve"> está criando</w:t>
      </w:r>
      <w:r>
        <w:rPr>
          <w:rFonts w:ascii="Inconsolata-Regular" w:hAnsi="Inconsolata-Regular" w:cs="Inconsolata-Regular"/>
          <w:color w:val="808080"/>
        </w:rPr>
        <w:t xml:space="preserve"> um logotipo. </w:t>
      </w:r>
    </w:p>
    <w:p w14:paraId="09B6BE22" w14:textId="77777777" w:rsidR="00A60A28" w:rsidRDefault="00A60A28" w:rsidP="000052C2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</w:pPr>
    </w:p>
    <w:p w14:paraId="3C0E61B7" w14:textId="2487D302" w:rsid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  <w:r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  <w:t>_______________________________________</w:t>
      </w:r>
    </w:p>
    <w:p w14:paraId="3772AF50" w14:textId="155685DD" w:rsid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</w:pPr>
      <w:r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  <w:t>3. SOBRE O SITE</w:t>
      </w:r>
    </w:p>
    <w:p w14:paraId="335A26A9" w14:textId="2489DDCA" w:rsid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</w:pPr>
      <w:r>
        <w:rPr>
          <w:rFonts w:ascii="AvenirNext-DemiBold" w:hAnsi="AvenirNext-DemiBold" w:cs="AvenirNext-DemiBold"/>
          <w:b/>
          <w:bCs/>
          <w:color w:val="693AB7"/>
          <w:sz w:val="36"/>
          <w:szCs w:val="36"/>
        </w:rPr>
        <w:t>_______________________________________</w:t>
      </w:r>
    </w:p>
    <w:p w14:paraId="58B14A9A" w14:textId="77777777" w:rsidR="00A60A28" w:rsidRDefault="00A60A28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</w:p>
    <w:p w14:paraId="45BC6974" w14:textId="29024F84" w:rsidR="000052C2" w:rsidRPr="00A60A28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  <w:r w:rsidRPr="00A60A28">
        <w:rPr>
          <w:rFonts w:ascii="Inconsolata-Regular" w:hAnsi="Inconsolata-Regular" w:cs="Inconsolata-Regular"/>
          <w:color w:val="000000"/>
          <w:sz w:val="28"/>
          <w:szCs w:val="28"/>
        </w:rPr>
        <w:t>3.1. Você já pensou em uma possível divisão do conteúdo no site?</w:t>
      </w:r>
    </w:p>
    <w:p w14:paraId="6826555D" w14:textId="65943899" w:rsidR="000052C2" w:rsidRDefault="000F441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  <w:r>
        <w:rPr>
          <w:rFonts w:ascii="Inconsolata-Regular" w:hAnsi="Inconsolata-Regular" w:cs="Inconsolata-Regular"/>
          <w:color w:val="808080"/>
        </w:rPr>
        <w:t>Sim, 1-Apresentação e objetivo, 2-Formação acadêmica, 3-Portfólio, 4-Redes Sociais, 5-Baixar currículo</w:t>
      </w:r>
      <w:r w:rsidR="000052C2">
        <w:rPr>
          <w:rFonts w:ascii="Inconsolata-Regular" w:hAnsi="Inconsolata-Regular" w:cs="Inconsolata-Regular"/>
          <w:color w:val="808080"/>
        </w:rPr>
        <w:t>.</w:t>
      </w:r>
    </w:p>
    <w:p w14:paraId="21A5C2E7" w14:textId="77777777" w:rsidR="000052C2" w:rsidRPr="00A60A28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  <w:r w:rsidRPr="00A60A28">
        <w:rPr>
          <w:rFonts w:ascii="Inconsolata-Regular" w:hAnsi="Inconsolata-Regular" w:cs="Inconsolata-Regular"/>
          <w:color w:val="000000"/>
          <w:sz w:val="28"/>
          <w:szCs w:val="28"/>
        </w:rPr>
        <w:t>3.2. O site vai precisar de alguma funcionalidade específica?</w:t>
      </w:r>
    </w:p>
    <w:p w14:paraId="6F32E3E5" w14:textId="40275F57" w:rsidR="000052C2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808080"/>
        </w:rPr>
      </w:pPr>
      <w:r>
        <w:rPr>
          <w:rFonts w:ascii="Inconsolata-Regular" w:hAnsi="Inconsolata-Regular" w:cs="Inconsolata-Regular"/>
          <w:color w:val="808080"/>
        </w:rPr>
        <w:t>Formulário para pedir orçamento</w:t>
      </w:r>
      <w:r w:rsidR="00F1438C">
        <w:rPr>
          <w:rFonts w:ascii="Inconsolata-Regular" w:hAnsi="Inconsolata-Regular" w:cs="Inconsolata-Regular"/>
          <w:color w:val="808080"/>
        </w:rPr>
        <w:t xml:space="preserve"> de trabalho</w:t>
      </w:r>
      <w:r>
        <w:rPr>
          <w:rFonts w:ascii="Inconsolata-Regular" w:hAnsi="Inconsolata-Regular" w:cs="Inconsolata-Regular"/>
          <w:color w:val="808080"/>
        </w:rPr>
        <w:t>.</w:t>
      </w:r>
    </w:p>
    <w:p w14:paraId="0E5DA914" w14:textId="77777777" w:rsidR="000052C2" w:rsidRPr="00A60A28" w:rsidRDefault="000052C2" w:rsidP="000052C2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  <w:color w:val="000000"/>
          <w:sz w:val="28"/>
          <w:szCs w:val="28"/>
        </w:rPr>
      </w:pPr>
      <w:r w:rsidRPr="00A60A28">
        <w:rPr>
          <w:rFonts w:ascii="Inconsolata-Regular" w:hAnsi="Inconsolata-Regular" w:cs="Inconsolata-Regular"/>
          <w:color w:val="000000"/>
          <w:sz w:val="28"/>
          <w:szCs w:val="28"/>
        </w:rPr>
        <w:t>3.3. De quanto em quanto tempo as informações do site devem ser atualizada?</w:t>
      </w:r>
    </w:p>
    <w:p w14:paraId="47926D1B" w14:textId="56FE53CB" w:rsidR="00516EAA" w:rsidRDefault="00176FB3" w:rsidP="000052C2">
      <w:r>
        <w:rPr>
          <w:rFonts w:ascii="Inconsolata-Regular" w:hAnsi="Inconsolata-Regular" w:cs="Inconsolata-Regular"/>
          <w:color w:val="808080"/>
        </w:rPr>
        <w:t>Sempre que finalizado algum projeto</w:t>
      </w:r>
      <w:r w:rsidR="000052C2">
        <w:rPr>
          <w:rFonts w:ascii="Inconsolata-Regular" w:hAnsi="Inconsolata-Regular" w:cs="Inconsolata-Regular"/>
          <w:color w:val="808080"/>
        </w:rPr>
        <w:t>.</w:t>
      </w:r>
    </w:p>
    <w:sectPr w:rsidR="00516EAA" w:rsidSect="00A60A28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Next-D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B4D80"/>
    <w:multiLevelType w:val="hybridMultilevel"/>
    <w:tmpl w:val="FBA8E048"/>
    <w:lvl w:ilvl="0" w:tplc="F8BE11F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A4D26"/>
    <w:multiLevelType w:val="multilevel"/>
    <w:tmpl w:val="E12CD1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7B1A3A"/>
    <w:multiLevelType w:val="multilevel"/>
    <w:tmpl w:val="108AFF9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3" w15:restartNumberingAfterBreak="0">
    <w:nsid w:val="7E486472"/>
    <w:multiLevelType w:val="hybridMultilevel"/>
    <w:tmpl w:val="840AD724"/>
    <w:lvl w:ilvl="0" w:tplc="024806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230384">
    <w:abstractNumId w:val="1"/>
  </w:num>
  <w:num w:numId="2" w16cid:durableId="560336937">
    <w:abstractNumId w:val="1"/>
  </w:num>
  <w:num w:numId="3" w16cid:durableId="301735560">
    <w:abstractNumId w:val="1"/>
  </w:num>
  <w:num w:numId="4" w16cid:durableId="1111047271">
    <w:abstractNumId w:val="2"/>
  </w:num>
  <w:num w:numId="5" w16cid:durableId="260992151">
    <w:abstractNumId w:val="2"/>
  </w:num>
  <w:num w:numId="6" w16cid:durableId="973371855">
    <w:abstractNumId w:val="0"/>
  </w:num>
  <w:num w:numId="7" w16cid:durableId="1632982764">
    <w:abstractNumId w:val="3"/>
  </w:num>
  <w:num w:numId="8" w16cid:durableId="967202505">
    <w:abstractNumId w:val="2"/>
  </w:num>
  <w:num w:numId="9" w16cid:durableId="2014188878">
    <w:abstractNumId w:val="2"/>
  </w:num>
  <w:num w:numId="10" w16cid:durableId="1335835719">
    <w:abstractNumId w:val="2"/>
  </w:num>
  <w:num w:numId="11" w16cid:durableId="108594743">
    <w:abstractNumId w:val="0"/>
  </w:num>
  <w:num w:numId="12" w16cid:durableId="7667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C2"/>
    <w:rsid w:val="000052C2"/>
    <w:rsid w:val="00050F33"/>
    <w:rsid w:val="000B4A0A"/>
    <w:rsid w:val="000F4412"/>
    <w:rsid w:val="00176FB3"/>
    <w:rsid w:val="0033381E"/>
    <w:rsid w:val="00334D98"/>
    <w:rsid w:val="006A5DD2"/>
    <w:rsid w:val="006E606D"/>
    <w:rsid w:val="007F35BD"/>
    <w:rsid w:val="00904037"/>
    <w:rsid w:val="00990CF1"/>
    <w:rsid w:val="00A60A28"/>
    <w:rsid w:val="00AE42E9"/>
    <w:rsid w:val="00D933F1"/>
    <w:rsid w:val="00E73C42"/>
    <w:rsid w:val="00EF642B"/>
    <w:rsid w:val="00F1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D017"/>
  <w15:chartTrackingRefBased/>
  <w15:docId w15:val="{DA0911A1-4D15-40D3-A34F-29C15A7D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34D98"/>
    <w:pPr>
      <w:keepNext/>
      <w:keepLines/>
      <w:numPr>
        <w:numId w:val="5"/>
      </w:numPr>
      <w:spacing w:after="0" w:line="360" w:lineRule="auto"/>
      <w:ind w:left="0" w:firstLine="0"/>
      <w:outlineLvl w:val="0"/>
    </w:pPr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4D98"/>
    <w:pPr>
      <w:keepNext/>
      <w:keepLines/>
      <w:numPr>
        <w:ilvl w:val="1"/>
        <w:numId w:val="5"/>
      </w:numPr>
      <w:spacing w:after="0" w:line="360" w:lineRule="auto"/>
      <w:ind w:left="0" w:firstLine="0"/>
      <w:outlineLvl w:val="1"/>
    </w:pPr>
    <w:rPr>
      <w:rFonts w:ascii="Arial" w:eastAsiaTheme="majorEastAsia" w:hAnsi="Arial" w:cstheme="majorBidi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qFormat/>
    <w:rsid w:val="00334D98"/>
    <w:pPr>
      <w:keepNext/>
      <w:keepLines/>
      <w:spacing w:after="0" w:line="360" w:lineRule="auto"/>
      <w:outlineLvl w:val="2"/>
    </w:pPr>
    <w:rPr>
      <w:rFonts w:ascii="Arial" w:eastAsia="Arial" w:hAnsi="Arial" w:cs="Arial"/>
      <w:b/>
      <w:color w:val="000000" w:themeColor="text1" w:themeShade="8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34D98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34D98"/>
    <w:rPr>
      <w:rFonts w:ascii="Arial" w:eastAsiaTheme="majorEastAsia" w:hAnsi="Arial" w:cstheme="majorBidi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rsid w:val="00E73C42"/>
    <w:rPr>
      <w:rFonts w:ascii="Arial" w:eastAsia="Arial" w:hAnsi="Arial" w:cs="Arial"/>
      <w:b/>
      <w:color w:val="000000" w:themeColor="text1" w:themeShade="8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rsid w:val="00EF642B"/>
    <w:pPr>
      <w:tabs>
        <w:tab w:val="left" w:pos="880"/>
        <w:tab w:val="right" w:pos="9061"/>
      </w:tabs>
      <w:spacing w:after="100"/>
      <w:ind w:left="220"/>
    </w:pPr>
    <w:rPr>
      <w:rFonts w:ascii="Arial" w:eastAsia="Calibri" w:hAnsi="Arial" w:cs="Arial"/>
      <w:caps/>
      <w:noProof/>
      <w:color w:val="000000" w:themeColor="text1" w:themeShade="80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EF642B"/>
    <w:pPr>
      <w:spacing w:after="100"/>
    </w:pPr>
    <w:rPr>
      <w:rFonts w:ascii="Arial" w:eastAsia="Calibri" w:hAnsi="Arial" w:cs="Calibri"/>
      <w:b/>
      <w:caps/>
      <w:color w:val="000000" w:themeColor="text1" w:themeShade="80"/>
      <w:sz w:val="24"/>
      <w:lang w:eastAsia="pt-BR"/>
    </w:rPr>
  </w:style>
  <w:style w:type="paragraph" w:styleId="Sumrio3">
    <w:name w:val="toc 3"/>
    <w:basedOn w:val="Normal"/>
    <w:next w:val="Normal"/>
    <w:autoRedefine/>
    <w:uiPriority w:val="39"/>
    <w:rsid w:val="00EF642B"/>
    <w:pPr>
      <w:spacing w:after="100"/>
      <w:ind w:left="440"/>
    </w:pPr>
    <w:rPr>
      <w:rFonts w:ascii="Arial" w:eastAsia="Calibri" w:hAnsi="Arial" w:cs="Calibri"/>
      <w:b/>
      <w:color w:val="000000" w:themeColor="text1" w:themeShade="80"/>
      <w:sz w:val="24"/>
      <w:lang w:eastAsia="pt-BR"/>
    </w:rPr>
  </w:style>
  <w:style w:type="paragraph" w:styleId="Sumrio4">
    <w:name w:val="toc 4"/>
    <w:basedOn w:val="Normal"/>
    <w:next w:val="Normal"/>
    <w:autoRedefine/>
    <w:rsid w:val="00EF642B"/>
    <w:pPr>
      <w:spacing w:after="100"/>
      <w:ind w:left="660"/>
    </w:pPr>
    <w:rPr>
      <w:rFonts w:ascii="Arial" w:eastAsia="Calibri" w:hAnsi="Arial" w:cs="Calibri"/>
      <w:color w:val="000000" w:themeColor="text1" w:themeShade="80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00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Kaoê Felipe Pereira Ribeiro Pinheiro</dc:creator>
  <cp:keywords/>
  <dc:description/>
  <cp:lastModifiedBy>Kaoê Felipe Pereira Ribeiro Pinheiro</cp:lastModifiedBy>
  <cp:revision>5</cp:revision>
  <dcterms:created xsi:type="dcterms:W3CDTF">2022-09-03T21:38:00Z</dcterms:created>
  <dcterms:modified xsi:type="dcterms:W3CDTF">2022-09-07T20:52:00Z</dcterms:modified>
</cp:coreProperties>
</file>