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EB38" w14:textId="77777777" w:rsidR="006D154F" w:rsidRDefault="006D154F">
      <w:pPr>
        <w:rPr>
          <w:lang w:val="en-CA"/>
        </w:rPr>
      </w:pPr>
      <w:proofErr w:type="spellStart"/>
      <w:r>
        <w:rPr>
          <w:lang w:val="en-CA"/>
        </w:rPr>
        <w:t>Questão</w:t>
      </w:r>
      <w:proofErr w:type="spellEnd"/>
      <w:r>
        <w:rPr>
          <w:lang w:val="en-CA"/>
        </w:rPr>
        <w:t xml:space="preserve"> 1: </w:t>
      </w:r>
    </w:p>
    <w:p w14:paraId="3D87DE5D" w14:textId="5D972412" w:rsidR="006D154F" w:rsidRDefault="006D154F" w:rsidP="006D154F">
      <w:pPr>
        <w:ind w:firstLine="708"/>
      </w:pPr>
      <w:r w:rsidRPr="006D154F">
        <w:t>Front</w:t>
      </w:r>
      <w:r>
        <w:t>-</w:t>
      </w:r>
      <w:proofErr w:type="spellStart"/>
      <w:r w:rsidRPr="006D154F">
        <w:t>End</w:t>
      </w:r>
      <w:proofErr w:type="spellEnd"/>
      <w:r w:rsidRPr="006D154F">
        <w:t>: O Front-</w:t>
      </w:r>
      <w:proofErr w:type="spellStart"/>
      <w:r w:rsidRPr="006D154F">
        <w:t>End</w:t>
      </w:r>
      <w:proofErr w:type="spellEnd"/>
      <w:r w:rsidRPr="006D154F">
        <w:t xml:space="preserve"> te</w:t>
      </w:r>
      <w:r>
        <w:t>nde-se a ter</w:t>
      </w:r>
      <w:r w:rsidRPr="006D154F">
        <w:t xml:space="preserve"> como foc</w:t>
      </w:r>
      <w:r>
        <w:t>o</w:t>
      </w:r>
      <w:r w:rsidRPr="006D154F">
        <w:t xml:space="preserve"> a construção da </w:t>
      </w:r>
      <w:r>
        <w:t>experiência do usuário, a parte visual de uma aplicação, a forma com que ele vai se comporta diretamente ao uso do usuário. Alguns exemplos de ferramentas usadas no front-</w:t>
      </w:r>
      <w:proofErr w:type="spellStart"/>
      <w:r>
        <w:t>end</w:t>
      </w:r>
      <w:proofErr w:type="spellEnd"/>
      <w:r>
        <w:t xml:space="preserve"> são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HTML/CSS etc.</w:t>
      </w:r>
    </w:p>
    <w:p w14:paraId="1DD4F8BB" w14:textId="58FF3E85" w:rsidR="006D154F" w:rsidRDefault="006D154F" w:rsidP="006D154F">
      <w:pPr>
        <w:ind w:firstLine="708"/>
      </w:pPr>
      <w:r w:rsidRPr="006D154F">
        <w:t>Back-</w:t>
      </w:r>
      <w:proofErr w:type="spellStart"/>
      <w:r w:rsidRPr="006D154F">
        <w:t>End</w:t>
      </w:r>
      <w:proofErr w:type="spellEnd"/>
      <w:r w:rsidRPr="006D154F">
        <w:t xml:space="preserve">: O </w:t>
      </w:r>
      <w:proofErr w:type="spellStart"/>
      <w:r w:rsidRPr="006D154F">
        <w:t>back-end</w:t>
      </w:r>
      <w:proofErr w:type="spellEnd"/>
      <w:r w:rsidRPr="006D154F">
        <w:t xml:space="preserve"> tem como foco a construção</w:t>
      </w:r>
      <w:r>
        <w:t xml:space="preserve"> interna da aplicação, como se fosse a “massa do bolo”, funções internas, tratamento de dados, conexão com o banco, uso interno de </w:t>
      </w:r>
      <w:proofErr w:type="spellStart"/>
      <w:proofErr w:type="gramStart"/>
      <w:r>
        <w:t>api’s</w:t>
      </w:r>
      <w:proofErr w:type="spellEnd"/>
      <w:r>
        <w:t xml:space="preserve"> ,</w:t>
      </w:r>
      <w:proofErr w:type="gramEnd"/>
      <w:r>
        <w:t xml:space="preserve"> tudo é levado em conta e utilizado para a melhor performance do sistema. Alguns exemplos de ferramentas usadas no </w:t>
      </w:r>
      <w:proofErr w:type="spellStart"/>
      <w:r>
        <w:t>back-end</w:t>
      </w:r>
      <w:proofErr w:type="spellEnd"/>
      <w:r>
        <w:t xml:space="preserve"> são: C#, C++, Python, PHP entre outros</w:t>
      </w:r>
    </w:p>
    <w:p w14:paraId="608E52CB" w14:textId="77777777" w:rsidR="006D154F" w:rsidRDefault="006D154F" w:rsidP="006D154F">
      <w:pPr>
        <w:ind w:firstLine="708"/>
      </w:pPr>
    </w:p>
    <w:p w14:paraId="744EF8E7" w14:textId="277DA80E" w:rsidR="006D154F" w:rsidRDefault="006D154F" w:rsidP="006D154F">
      <w:r>
        <w:t xml:space="preserve">Questão 2: </w:t>
      </w:r>
    </w:p>
    <w:p w14:paraId="417E1E58" w14:textId="7B830DB9" w:rsidR="006D154F" w:rsidRDefault="00E126BC" w:rsidP="00E126BC">
      <w:pPr>
        <w:pStyle w:val="PargrafodaLista"/>
        <w:numPr>
          <w:ilvl w:val="0"/>
          <w:numId w:val="1"/>
        </w:numPr>
      </w:pPr>
      <w:proofErr w:type="spellStart"/>
      <w:r>
        <w:t>C</w:t>
      </w:r>
      <w:r>
        <w:t>ontroller</w:t>
      </w:r>
      <w:proofErr w:type="spellEnd"/>
      <w:r>
        <w:t xml:space="preserve"> é o responsável por atender as</w:t>
      </w:r>
      <w:r>
        <w:t xml:space="preserve"> </w:t>
      </w:r>
      <w:r>
        <w:t>requisições de acordo com as rotas.</w:t>
      </w:r>
      <w:r>
        <w:t xml:space="preserve"> O </w:t>
      </w:r>
      <w:proofErr w:type="spellStart"/>
      <w:r>
        <w:t>controller</w:t>
      </w:r>
      <w:proofErr w:type="spellEnd"/>
      <w:r>
        <w:t xml:space="preserve"> nada mais é que uma classe, porém, com características específicas que devem seguir um padrão de funcionamento, padrão esse obtido por herança através da classe abstrata </w:t>
      </w:r>
      <w:proofErr w:type="spellStart"/>
      <w:r>
        <w:t>ControllerBase</w:t>
      </w:r>
      <w:proofErr w:type="spellEnd"/>
      <w:r>
        <w:t xml:space="preserve">. </w:t>
      </w:r>
      <w:r w:rsidRPr="00E126BC">
        <w:t xml:space="preserve">Todo </w:t>
      </w:r>
      <w:proofErr w:type="spellStart"/>
      <w:r w:rsidRPr="00E126BC">
        <w:t>controller</w:t>
      </w:r>
      <w:proofErr w:type="spellEnd"/>
      <w:r w:rsidRPr="00E126BC">
        <w:t xml:space="preserve"> possui ações</w:t>
      </w:r>
      <w:r>
        <w:t>, e</w:t>
      </w:r>
      <w:r w:rsidRPr="00E126BC">
        <w:t>ssas ações são baseadas nos verbos do protocolo http (GET, POST, PUT, ...).</w:t>
      </w:r>
    </w:p>
    <w:p w14:paraId="3204CAF1" w14:textId="05E15CA9" w:rsidR="006D154F" w:rsidRDefault="00213DAA" w:rsidP="00E126BC">
      <w:pPr>
        <w:pStyle w:val="PargrafodaLista"/>
        <w:numPr>
          <w:ilvl w:val="0"/>
          <w:numId w:val="1"/>
        </w:numPr>
      </w:pPr>
      <w:r>
        <w:t>Devido a necessidade de um Model no método POST para receber os dados necessários para cadastrar na requisição.</w:t>
      </w:r>
    </w:p>
    <w:p w14:paraId="41B0F04F" w14:textId="3BAC3A2C" w:rsidR="00213DAA" w:rsidRDefault="002E5E33" w:rsidP="002E5E33">
      <w:pPr>
        <w:pStyle w:val="PargrafodaLista"/>
        <w:numPr>
          <w:ilvl w:val="0"/>
          <w:numId w:val="1"/>
        </w:numPr>
      </w:pPr>
      <w:r>
        <w:t>É uma solução</w:t>
      </w:r>
      <w:r>
        <w:t xml:space="preserve"> </w:t>
      </w:r>
      <w:r>
        <w:t>popular para descrever, projetar, documentar e testar APIs de forma padronizada e interativa. A</w:t>
      </w:r>
      <w:r>
        <w:t xml:space="preserve"> </w:t>
      </w:r>
      <w:r>
        <w:t>especificação do Swagger é escrita em formato JSON ou YAML, e permite aos desenvolvedores</w:t>
      </w:r>
      <w:r>
        <w:t xml:space="preserve"> </w:t>
      </w:r>
      <w:r>
        <w:t xml:space="preserve">descrever detalhadamente os recursos, </w:t>
      </w:r>
      <w:proofErr w:type="spellStart"/>
      <w:r>
        <w:t>endpoints</w:t>
      </w:r>
      <w:proofErr w:type="spellEnd"/>
      <w:r>
        <w:t>, parâmetros, respostas, autenticação e outros</w:t>
      </w:r>
      <w:r>
        <w:t xml:space="preserve"> </w:t>
      </w:r>
      <w:r>
        <w:t>aspectos da API de maneira clara e legível.</w:t>
      </w:r>
    </w:p>
    <w:p w14:paraId="2D5C31D4" w14:textId="44F06782" w:rsidR="002E5E33" w:rsidRDefault="002E5E33" w:rsidP="002E5E33">
      <w:r>
        <w:t>Questão 3:</w:t>
      </w:r>
    </w:p>
    <w:p w14:paraId="39AAED2A" w14:textId="6DBCF04B" w:rsidR="002E5E33" w:rsidRDefault="002E5E33" w:rsidP="002E5E33">
      <w:pPr>
        <w:pStyle w:val="PargrafodaLista"/>
        <w:numPr>
          <w:ilvl w:val="0"/>
          <w:numId w:val="3"/>
        </w:numPr>
      </w:pPr>
      <w:r>
        <w:t>POST</w:t>
      </w:r>
    </w:p>
    <w:p w14:paraId="4185B1E8" w14:textId="3E67F3C3" w:rsidR="002E5E33" w:rsidRDefault="002E5E33" w:rsidP="002E5E33">
      <w:pPr>
        <w:pStyle w:val="PargrafodaLista"/>
        <w:numPr>
          <w:ilvl w:val="0"/>
          <w:numId w:val="3"/>
        </w:numPr>
      </w:pPr>
      <w:r>
        <w:t>DELETE</w:t>
      </w:r>
    </w:p>
    <w:p w14:paraId="41BEA9CA" w14:textId="6634B9BB" w:rsidR="002E5E33" w:rsidRDefault="00693A42" w:rsidP="002E5E33">
      <w:pPr>
        <w:pStyle w:val="PargrafodaLista"/>
        <w:numPr>
          <w:ilvl w:val="0"/>
          <w:numId w:val="3"/>
        </w:numPr>
      </w:pPr>
      <w:r>
        <w:t>GET</w:t>
      </w:r>
    </w:p>
    <w:p w14:paraId="401FDEAF" w14:textId="3CCA13FA" w:rsidR="00693A42" w:rsidRDefault="00693A42" w:rsidP="002E5E33">
      <w:pPr>
        <w:pStyle w:val="PargrafodaLista"/>
        <w:numPr>
          <w:ilvl w:val="0"/>
          <w:numId w:val="3"/>
        </w:numPr>
      </w:pPr>
      <w:r>
        <w:t>GET</w:t>
      </w:r>
    </w:p>
    <w:p w14:paraId="09CC994A" w14:textId="651D38C3" w:rsidR="00693A42" w:rsidRDefault="00693A42" w:rsidP="002E5E33">
      <w:pPr>
        <w:pStyle w:val="PargrafodaLista"/>
        <w:numPr>
          <w:ilvl w:val="0"/>
          <w:numId w:val="3"/>
        </w:numPr>
      </w:pPr>
      <w:r>
        <w:t>PUT</w:t>
      </w:r>
    </w:p>
    <w:p w14:paraId="7A6C5874" w14:textId="060D5382" w:rsidR="00693A42" w:rsidRDefault="00693A42" w:rsidP="002E5E33">
      <w:pPr>
        <w:pStyle w:val="PargrafodaLista"/>
        <w:numPr>
          <w:ilvl w:val="0"/>
          <w:numId w:val="3"/>
        </w:numPr>
      </w:pPr>
      <w:r>
        <w:t>POST</w:t>
      </w:r>
    </w:p>
    <w:p w14:paraId="5C206465" w14:textId="77777777" w:rsidR="00693A42" w:rsidRDefault="00693A42" w:rsidP="00693A42">
      <w:pPr>
        <w:ind w:left="705"/>
      </w:pPr>
    </w:p>
    <w:p w14:paraId="3EC31F13" w14:textId="0E38A69B" w:rsidR="00693A42" w:rsidRDefault="00693A42" w:rsidP="00693A42">
      <w:r>
        <w:t>Questão 4:</w:t>
      </w:r>
    </w:p>
    <w:p w14:paraId="26487ED8" w14:textId="295A2705" w:rsidR="00693A42" w:rsidRDefault="00693A42" w:rsidP="00693A42">
      <w:r>
        <w:tab/>
      </w:r>
      <w:proofErr w:type="gramStart"/>
      <w:r>
        <w:t>OK(</w:t>
      </w:r>
      <w:proofErr w:type="gramEnd"/>
      <w:r>
        <w:t xml:space="preserve">): OK ou Código 200 é retornado quando </w:t>
      </w:r>
      <w:r w:rsidR="007A18CF">
        <w:t>a operação foi um sucesso, ou seja, deu certo.</w:t>
      </w:r>
    </w:p>
    <w:p w14:paraId="111B8CD5" w14:textId="4A022E72" w:rsidR="007A18CF" w:rsidRDefault="007A18CF" w:rsidP="00693A42">
      <w:r>
        <w:tab/>
      </w:r>
      <w:proofErr w:type="spellStart"/>
      <w:r>
        <w:t>BadRequest</w:t>
      </w:r>
      <w:proofErr w:type="spellEnd"/>
      <w:r>
        <w:t xml:space="preserve">: </w:t>
      </w:r>
      <w:proofErr w:type="spellStart"/>
      <w:r>
        <w:t>BadRequest</w:t>
      </w:r>
      <w:proofErr w:type="spellEnd"/>
      <w:r>
        <w:t xml:space="preserve"> ou código 400 é quando a operação não foi um sucesso e ou tiveram informações que faltaram, de toda a forma, uma falha.</w:t>
      </w:r>
    </w:p>
    <w:p w14:paraId="5D0F4A91" w14:textId="5902F736" w:rsidR="007A18CF" w:rsidRDefault="007A18CF" w:rsidP="00693A42">
      <w:r>
        <w:tab/>
      </w:r>
      <w:proofErr w:type="spellStart"/>
      <w:r>
        <w:t>NotFound</w:t>
      </w:r>
      <w:proofErr w:type="spellEnd"/>
      <w:r>
        <w:t xml:space="preserve">: </w:t>
      </w:r>
      <w:proofErr w:type="spellStart"/>
      <w:r>
        <w:t>NotFound</w:t>
      </w:r>
      <w:proofErr w:type="spellEnd"/>
      <w:r>
        <w:t xml:space="preserve"> ou código 404 é quando os </w:t>
      </w:r>
      <w:proofErr w:type="gramStart"/>
      <w:r>
        <w:t>dados necessário</w:t>
      </w:r>
      <w:proofErr w:type="gramEnd"/>
      <w:r>
        <w:t xml:space="preserve"> para completar a operação não foram encontrados e/ou não existem.</w:t>
      </w:r>
    </w:p>
    <w:p w14:paraId="691AE297" w14:textId="77777777" w:rsidR="007A18CF" w:rsidRDefault="007A18CF" w:rsidP="00693A42"/>
    <w:p w14:paraId="533F5A0A" w14:textId="77777777" w:rsidR="007A18CF" w:rsidRDefault="007A18CF" w:rsidP="00693A42"/>
    <w:p w14:paraId="55683465" w14:textId="51C37A80" w:rsidR="007A18CF" w:rsidRDefault="007A18CF" w:rsidP="00693A42">
      <w:r>
        <w:lastRenderedPageBreak/>
        <w:t>Questão 5:</w:t>
      </w:r>
    </w:p>
    <w:p w14:paraId="3BF6415E" w14:textId="7352D74F" w:rsidR="007A18CF" w:rsidRDefault="007A18CF" w:rsidP="00693A42">
      <w:r>
        <w:tab/>
      </w:r>
      <w:r w:rsidR="00DE24A0">
        <w:t>https:// Significa que sua API está usando o protocolo HTTP com criptografia</w:t>
      </w:r>
    </w:p>
    <w:p w14:paraId="71F29F60" w14:textId="70B86635" w:rsidR="00DE24A0" w:rsidRDefault="00DE24A0" w:rsidP="00693A42">
      <w:r>
        <w:tab/>
        <w:t>minhaapi.com.br é o nome do domínio onde sua api está sendo hospedada.</w:t>
      </w:r>
    </w:p>
    <w:p w14:paraId="7FE02D27" w14:textId="273D0065" w:rsidR="00DE24A0" w:rsidRDefault="00DE24A0" w:rsidP="00693A42">
      <w:r>
        <w:tab/>
      </w:r>
      <w:r w:rsidRPr="00DE24A0">
        <w:t>/api/vendas</w:t>
      </w:r>
      <w:r>
        <w:t xml:space="preserve"> é o local/ subdiretório onde ela está localizada, basicamente o local específico.</w:t>
      </w:r>
    </w:p>
    <w:p w14:paraId="2CA44CAF" w14:textId="77777777" w:rsidR="00DE24A0" w:rsidRDefault="00DE24A0" w:rsidP="00693A42"/>
    <w:p w14:paraId="4F56A88C" w14:textId="50F89838" w:rsidR="00DE24A0" w:rsidRDefault="00DE24A0" w:rsidP="00693A42">
      <w:r>
        <w:t>Questão 6:</w:t>
      </w:r>
    </w:p>
    <w:p w14:paraId="20210FD0" w14:textId="2F685EA1" w:rsidR="00DE24A0" w:rsidRPr="006D154F" w:rsidRDefault="00DE24A0" w:rsidP="00693A42">
      <w:r>
        <w:tab/>
      </w:r>
    </w:p>
    <w:sectPr w:rsidR="00DE24A0" w:rsidRPr="006D1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56F2"/>
    <w:multiLevelType w:val="hybridMultilevel"/>
    <w:tmpl w:val="A58A21A2"/>
    <w:lvl w:ilvl="0" w:tplc="BE1E34C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E13A58"/>
    <w:multiLevelType w:val="hybridMultilevel"/>
    <w:tmpl w:val="28BCFAE4"/>
    <w:lvl w:ilvl="0" w:tplc="A8C0726C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E5A4DF2"/>
    <w:multiLevelType w:val="hybridMultilevel"/>
    <w:tmpl w:val="6DFA8980"/>
    <w:lvl w:ilvl="0" w:tplc="FA2290E6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194659922">
    <w:abstractNumId w:val="1"/>
  </w:num>
  <w:num w:numId="2" w16cid:durableId="1714039932">
    <w:abstractNumId w:val="0"/>
  </w:num>
  <w:num w:numId="3" w16cid:durableId="219218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4F"/>
    <w:rsid w:val="00213DAA"/>
    <w:rsid w:val="00236341"/>
    <w:rsid w:val="00236F2B"/>
    <w:rsid w:val="002E5E33"/>
    <w:rsid w:val="003F2F15"/>
    <w:rsid w:val="00693A42"/>
    <w:rsid w:val="006D154F"/>
    <w:rsid w:val="007A18CF"/>
    <w:rsid w:val="00DE24A0"/>
    <w:rsid w:val="00E1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E341"/>
  <w15:chartTrackingRefBased/>
  <w15:docId w15:val="{1DA78DDF-50B1-4155-B16E-8AF717FA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Soares Cardoso</dc:creator>
  <cp:keywords/>
  <dc:description/>
  <cp:lastModifiedBy>Rafael Soares Cardoso</cp:lastModifiedBy>
  <cp:revision>1</cp:revision>
  <dcterms:created xsi:type="dcterms:W3CDTF">2023-08-20T18:01:00Z</dcterms:created>
  <dcterms:modified xsi:type="dcterms:W3CDTF">2023-08-20T22:53:00Z</dcterms:modified>
</cp:coreProperties>
</file>