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7F78C0A" w14:textId="23AE221F" w:rsidR="00293618" w:rsidRPr="00C96374" w:rsidRDefault="00C96374" w:rsidP="00C96374">
      <w:pPr>
        <w:rPr>
          <w:b/>
          <w:bCs/>
        </w:rPr>
      </w:pPr>
      <w:r w:rsidRPr="00C96374">
        <w:rPr>
          <w:b/>
          <w:bCs/>
        </w:rPr>
        <w:t>1. Elicitation Session</w:t>
      </w:r>
    </w:p>
    <w:tbl>
      <w:tblPr>
        <w:tblStyle w:val="Style1"/>
        <w:tblW w:w="0" w:type="auto"/>
        <w:tblLook w:val="04A0" w:firstRow="1" w:lastRow="0" w:firstColumn="1" w:lastColumn="0" w:noHBand="0" w:noVBand="1"/>
      </w:tblPr>
      <w:tblGrid>
        <w:gridCol w:w="1795"/>
        <w:gridCol w:w="4320"/>
      </w:tblGrid>
      <w:tr w:rsidR="00C96374" w:rsidRPr="00C96374" w14:paraId="4D5708C1" w14:textId="77777777" w:rsidTr="00C9637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5" w:type="dxa"/>
            <w:hideMark/>
          </w:tcPr>
          <w:p w14:paraId="772CE048" w14:textId="77777777" w:rsidR="00C96374" w:rsidRPr="00C96374" w:rsidRDefault="00C96374" w:rsidP="00C96374">
            <w:pPr>
              <w:spacing w:after="160" w:line="259" w:lineRule="auto"/>
            </w:pPr>
            <w:r w:rsidRPr="00C96374">
              <w:t>Field</w:t>
            </w:r>
          </w:p>
        </w:tc>
        <w:tc>
          <w:tcPr>
            <w:tcW w:w="4320" w:type="dxa"/>
            <w:hideMark/>
          </w:tcPr>
          <w:p w14:paraId="0FA523B1" w14:textId="77777777" w:rsidR="00C96374" w:rsidRPr="00C96374" w:rsidRDefault="00C96374" w:rsidP="00C96374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96374">
              <w:t>Value</w:t>
            </w:r>
          </w:p>
        </w:tc>
      </w:tr>
      <w:tr w:rsidR="00C96374" w:rsidRPr="00C96374" w14:paraId="2C64A860" w14:textId="77777777" w:rsidTr="00C9637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5" w:type="dxa"/>
            <w:hideMark/>
          </w:tcPr>
          <w:p w14:paraId="1EF7AA95" w14:textId="77777777" w:rsidR="00C96374" w:rsidRPr="00C96374" w:rsidRDefault="00C96374" w:rsidP="00C96374">
            <w:pPr>
              <w:spacing w:after="160" w:line="259" w:lineRule="auto"/>
            </w:pPr>
            <w:r w:rsidRPr="00C96374">
              <w:t>Stakeholder</w:t>
            </w:r>
          </w:p>
        </w:tc>
        <w:tc>
          <w:tcPr>
            <w:tcW w:w="4320" w:type="dxa"/>
            <w:hideMark/>
          </w:tcPr>
          <w:p w14:paraId="1E57E122" w14:textId="77777777" w:rsidR="00C96374" w:rsidRPr="00C96374" w:rsidRDefault="00C96374" w:rsidP="00C9637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96374">
              <w:t>Sarah</w:t>
            </w:r>
          </w:p>
        </w:tc>
      </w:tr>
      <w:tr w:rsidR="00C96374" w:rsidRPr="00C96374" w14:paraId="62456D1B" w14:textId="77777777" w:rsidTr="00C9637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5" w:type="dxa"/>
            <w:hideMark/>
          </w:tcPr>
          <w:p w14:paraId="2C9C283E" w14:textId="77777777" w:rsidR="00C96374" w:rsidRPr="00C96374" w:rsidRDefault="00C96374" w:rsidP="00C96374">
            <w:pPr>
              <w:spacing w:after="160" w:line="259" w:lineRule="auto"/>
            </w:pPr>
            <w:r w:rsidRPr="00C96374">
              <w:t>Role</w:t>
            </w:r>
          </w:p>
        </w:tc>
        <w:tc>
          <w:tcPr>
            <w:tcW w:w="4320" w:type="dxa"/>
            <w:hideMark/>
          </w:tcPr>
          <w:p w14:paraId="7DC0A34B" w14:textId="77777777" w:rsidR="00C96374" w:rsidRPr="00C96374" w:rsidRDefault="00C96374" w:rsidP="00C9637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96374">
              <w:t>Product/Business Owner</w:t>
            </w:r>
          </w:p>
        </w:tc>
      </w:tr>
      <w:tr w:rsidR="00C96374" w:rsidRPr="00C96374" w14:paraId="0E5B0FDF" w14:textId="77777777" w:rsidTr="00C9637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5" w:type="dxa"/>
            <w:hideMark/>
          </w:tcPr>
          <w:p w14:paraId="1C777E33" w14:textId="77777777" w:rsidR="00C96374" w:rsidRPr="00C96374" w:rsidRDefault="00C96374" w:rsidP="00C96374">
            <w:pPr>
              <w:spacing w:after="160" w:line="259" w:lineRule="auto"/>
            </w:pPr>
            <w:r w:rsidRPr="00C96374">
              <w:t>Technique</w:t>
            </w:r>
          </w:p>
        </w:tc>
        <w:tc>
          <w:tcPr>
            <w:tcW w:w="4320" w:type="dxa"/>
            <w:hideMark/>
          </w:tcPr>
          <w:p w14:paraId="2F3138C1" w14:textId="77777777" w:rsidR="00C96374" w:rsidRPr="00C96374" w:rsidRDefault="00C96374" w:rsidP="00C9637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96374">
              <w:t>Interview</w:t>
            </w:r>
          </w:p>
        </w:tc>
      </w:tr>
      <w:tr w:rsidR="00C96374" w:rsidRPr="00C96374" w14:paraId="016C8B40" w14:textId="77777777" w:rsidTr="00C9637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5" w:type="dxa"/>
            <w:hideMark/>
          </w:tcPr>
          <w:p w14:paraId="567C83A0" w14:textId="77777777" w:rsidR="00C96374" w:rsidRPr="00C96374" w:rsidRDefault="00C96374" w:rsidP="00C96374">
            <w:pPr>
              <w:spacing w:after="160" w:line="259" w:lineRule="auto"/>
            </w:pPr>
            <w:r w:rsidRPr="00C96374">
              <w:t>Objective</w:t>
            </w:r>
          </w:p>
        </w:tc>
        <w:tc>
          <w:tcPr>
            <w:tcW w:w="4320" w:type="dxa"/>
            <w:hideMark/>
          </w:tcPr>
          <w:p w14:paraId="01D27203" w14:textId="77777777" w:rsidR="00C96374" w:rsidRPr="00C96374" w:rsidRDefault="00C96374" w:rsidP="00C9637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96374">
              <w:t>Understand business problem, impact, objectives and stakeholder expectations</w:t>
            </w:r>
          </w:p>
        </w:tc>
      </w:tr>
      <w:tr w:rsidR="00C96374" w:rsidRPr="00C96374" w14:paraId="3B0856DD" w14:textId="77777777" w:rsidTr="00C9637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5" w:type="dxa"/>
            <w:hideMark/>
          </w:tcPr>
          <w:p w14:paraId="3C26C588" w14:textId="77777777" w:rsidR="00C96374" w:rsidRPr="00C96374" w:rsidRDefault="00C96374" w:rsidP="00C96374">
            <w:pPr>
              <w:spacing w:after="160" w:line="259" w:lineRule="auto"/>
            </w:pPr>
            <w:r w:rsidRPr="00C96374">
              <w:t>Date</w:t>
            </w:r>
          </w:p>
        </w:tc>
        <w:tc>
          <w:tcPr>
            <w:tcW w:w="4320" w:type="dxa"/>
            <w:hideMark/>
          </w:tcPr>
          <w:p w14:paraId="3674D47C" w14:textId="77777777" w:rsidR="00C96374" w:rsidRPr="00C96374" w:rsidRDefault="00C96374" w:rsidP="00C9637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96374">
              <w:t>Portfolio simulation</w:t>
            </w:r>
          </w:p>
        </w:tc>
      </w:tr>
      <w:tr w:rsidR="00C96374" w:rsidRPr="00C96374" w14:paraId="1AB4A634" w14:textId="77777777" w:rsidTr="00C9637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1795" w:type="dxa"/>
            <w:hideMark/>
          </w:tcPr>
          <w:p w14:paraId="49F93081" w14:textId="77777777" w:rsidR="00C96374" w:rsidRPr="00C96374" w:rsidRDefault="00C96374" w:rsidP="00C96374">
            <w:pPr>
              <w:spacing w:after="160" w:line="259" w:lineRule="auto"/>
            </w:pPr>
            <w:r w:rsidRPr="00C96374">
              <w:t>BA</w:t>
            </w:r>
          </w:p>
        </w:tc>
        <w:tc>
          <w:tcPr>
            <w:tcW w:w="4320" w:type="dxa"/>
            <w:hideMark/>
          </w:tcPr>
          <w:p w14:paraId="77C6A4FE" w14:textId="6DAD8C04" w:rsidR="00C96374" w:rsidRPr="00C96374" w:rsidRDefault="002C3A16" w:rsidP="00C9637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Kaoshal Rathod</w:t>
            </w:r>
          </w:p>
        </w:tc>
      </w:tr>
    </w:tbl>
    <w:p w14:paraId="6796A160" w14:textId="77777777" w:rsidR="00C96374" w:rsidRDefault="00C96374" w:rsidP="00C96374"/>
    <w:p w14:paraId="1F9C3421" w14:textId="77777777" w:rsidR="00C96374" w:rsidRDefault="00C96374" w:rsidP="00C96374"/>
    <w:p w14:paraId="76396DE1" w14:textId="77777777" w:rsidR="00C96374" w:rsidRPr="00C96374" w:rsidRDefault="00C96374" w:rsidP="00C96374">
      <w:pPr>
        <w:rPr>
          <w:b/>
          <w:bCs/>
        </w:rPr>
      </w:pPr>
      <w:r w:rsidRPr="00C96374">
        <w:rPr>
          <w:b/>
          <w:bCs/>
        </w:rPr>
        <w:t>2. Confirmed Findings</w:t>
      </w:r>
    </w:p>
    <w:p w14:paraId="14394781" w14:textId="5CF570B0" w:rsidR="00C96374" w:rsidRPr="00C96374" w:rsidRDefault="007B4960" w:rsidP="00C96374">
      <w:r w:rsidRPr="007B4960">
        <w:t>Findings reported by the Product/Business Owner during the elicitation interview. These represent stakeholder observations and have not necessarily been independently validated through system or data analysis.</w:t>
      </w:r>
    </w:p>
    <w:p w14:paraId="7478CF97" w14:textId="77777777" w:rsidR="00C96374" w:rsidRPr="00C96374" w:rsidRDefault="00C96374" w:rsidP="00C96374">
      <w:pPr>
        <w:numPr>
          <w:ilvl w:val="0"/>
          <w:numId w:val="2"/>
        </w:numPr>
      </w:pPr>
      <w:r w:rsidRPr="00C96374">
        <w:t xml:space="preserve">Completion rate declined from </w:t>
      </w:r>
      <w:r w:rsidRPr="00C96374">
        <w:rPr>
          <w:b/>
          <w:bCs/>
        </w:rPr>
        <w:t>72% to 54%</w:t>
      </w:r>
      <w:r w:rsidRPr="00C96374">
        <w:t xml:space="preserve">. </w:t>
      </w:r>
    </w:p>
    <w:p w14:paraId="59C0C8BE" w14:textId="77777777" w:rsidR="00C96374" w:rsidRPr="00C96374" w:rsidRDefault="00C96374" w:rsidP="00C96374">
      <w:pPr>
        <w:numPr>
          <w:ilvl w:val="0"/>
          <w:numId w:val="2"/>
        </w:numPr>
      </w:pPr>
      <w:r w:rsidRPr="00C96374">
        <w:t xml:space="preserve">Decline began after the latest application release. </w:t>
      </w:r>
    </w:p>
    <w:p w14:paraId="53E208A6" w14:textId="77777777" w:rsidR="00C96374" w:rsidRPr="00C96374" w:rsidRDefault="00C96374" w:rsidP="00C96374">
      <w:pPr>
        <w:numPr>
          <w:ilvl w:val="0"/>
          <w:numId w:val="2"/>
        </w:numPr>
      </w:pPr>
      <w:r w:rsidRPr="00C96374">
        <w:t xml:space="preserve">An additional document requirement was introduced in that release. </w:t>
      </w:r>
    </w:p>
    <w:p w14:paraId="2172AA2A" w14:textId="77777777" w:rsidR="00C96374" w:rsidRPr="00C96374" w:rsidRDefault="00C96374" w:rsidP="00C96374">
      <w:pPr>
        <w:numPr>
          <w:ilvl w:val="0"/>
          <w:numId w:val="2"/>
        </w:numPr>
      </w:pPr>
      <w:r w:rsidRPr="00C96374">
        <w:t xml:space="preserve">Customers are experiencing longer document uploads. </w:t>
      </w:r>
    </w:p>
    <w:p w14:paraId="46F6C946" w14:textId="77777777" w:rsidR="00C96374" w:rsidRPr="00C96374" w:rsidRDefault="00C96374" w:rsidP="00C96374">
      <w:pPr>
        <w:numPr>
          <w:ilvl w:val="0"/>
          <w:numId w:val="2"/>
        </w:numPr>
      </w:pPr>
      <w:r w:rsidRPr="00C96374">
        <w:t xml:space="preserve">Intermittent upload failures have been reported. </w:t>
      </w:r>
    </w:p>
    <w:p w14:paraId="04946F3B" w14:textId="77777777" w:rsidR="00C96374" w:rsidRPr="00C96374" w:rsidRDefault="00C96374" w:rsidP="00C96374">
      <w:pPr>
        <w:numPr>
          <w:ilvl w:val="0"/>
          <w:numId w:val="2"/>
        </w:numPr>
      </w:pPr>
      <w:r w:rsidRPr="00C96374">
        <w:t xml:space="preserve">Some customers retry uploads. </w:t>
      </w:r>
    </w:p>
    <w:p w14:paraId="4D7BD405" w14:textId="77777777" w:rsidR="00C96374" w:rsidRPr="00C96374" w:rsidRDefault="00C96374" w:rsidP="00C96374">
      <w:pPr>
        <w:numPr>
          <w:ilvl w:val="0"/>
          <w:numId w:val="2"/>
        </w:numPr>
      </w:pPr>
      <w:r w:rsidRPr="00C96374">
        <w:t xml:space="preserve">Some sessions time out during prolonged upload/processing. </w:t>
      </w:r>
    </w:p>
    <w:p w14:paraId="22819664" w14:textId="77777777" w:rsidR="00C96374" w:rsidRPr="00C96374" w:rsidRDefault="00C96374" w:rsidP="00C96374">
      <w:pPr>
        <w:numPr>
          <w:ilvl w:val="0"/>
          <w:numId w:val="2"/>
        </w:numPr>
      </w:pPr>
      <w:r w:rsidRPr="00C96374">
        <w:t xml:space="preserve">Abandonment appears concentrated around the document upload/processing stage. </w:t>
      </w:r>
    </w:p>
    <w:p w14:paraId="6073343F" w14:textId="77777777" w:rsidR="00C96374" w:rsidRPr="00C96374" w:rsidRDefault="00C96374" w:rsidP="00C96374">
      <w:pPr>
        <w:numPr>
          <w:ilvl w:val="0"/>
          <w:numId w:val="2"/>
        </w:numPr>
      </w:pPr>
      <w:r w:rsidRPr="00C96374">
        <w:t xml:space="preserve">Operations has reported issues during busier periods. </w:t>
      </w:r>
    </w:p>
    <w:p w14:paraId="3EA83E63" w14:textId="77777777" w:rsidR="00C96374" w:rsidRPr="00C96374" w:rsidRDefault="00C96374" w:rsidP="00C96374">
      <w:pPr>
        <w:numPr>
          <w:ilvl w:val="0"/>
          <w:numId w:val="2"/>
        </w:numPr>
      </w:pPr>
      <w:r w:rsidRPr="00C96374">
        <w:t xml:space="preserve">Technology has reported elevated server response times. </w:t>
      </w:r>
    </w:p>
    <w:p w14:paraId="576E2C36" w14:textId="77777777" w:rsidR="00C96374" w:rsidRPr="00C96374" w:rsidRDefault="00C96374" w:rsidP="00C96374">
      <w:pPr>
        <w:numPr>
          <w:ilvl w:val="0"/>
          <w:numId w:val="2"/>
        </w:numPr>
      </w:pPr>
      <w:r w:rsidRPr="00C96374">
        <w:t xml:space="preserve">Business impact includes lower conversion, increased operational effort, customer complaints and additional processing workload. </w:t>
      </w:r>
    </w:p>
    <w:p w14:paraId="38A30210" w14:textId="77777777" w:rsidR="00C96374" w:rsidRPr="00C96374" w:rsidRDefault="00C96374" w:rsidP="00C96374">
      <w:pPr>
        <w:numPr>
          <w:ilvl w:val="0"/>
          <w:numId w:val="2"/>
        </w:numPr>
      </w:pPr>
      <w:r w:rsidRPr="00C96374">
        <w:t xml:space="preserve">Target is to restore completion to </w:t>
      </w:r>
      <w:r w:rsidRPr="00C96374">
        <w:rPr>
          <w:b/>
          <w:bCs/>
        </w:rPr>
        <w:t>above 70%</w:t>
      </w:r>
      <w:r w:rsidRPr="00C96374">
        <w:t xml:space="preserve">. </w:t>
      </w:r>
    </w:p>
    <w:p w14:paraId="6092EF9C" w14:textId="77777777" w:rsidR="00C96374" w:rsidRPr="00C96374" w:rsidRDefault="00C96374" w:rsidP="00C96374">
      <w:pPr>
        <w:numPr>
          <w:ilvl w:val="0"/>
          <w:numId w:val="2"/>
        </w:numPr>
      </w:pPr>
      <w:r w:rsidRPr="00C96374">
        <w:t xml:space="preserve">Compliance controls must not be weakened. </w:t>
      </w:r>
    </w:p>
    <w:p w14:paraId="03D13512" w14:textId="77777777" w:rsidR="00C96374" w:rsidRDefault="00C96374" w:rsidP="00C96374">
      <w:pPr>
        <w:rPr>
          <w:b/>
          <w:bCs/>
        </w:rPr>
      </w:pPr>
    </w:p>
    <w:p w14:paraId="39B6B8E6" w14:textId="77777777" w:rsidR="00C96374" w:rsidRDefault="00C96374" w:rsidP="00C96374">
      <w:pPr>
        <w:rPr>
          <w:b/>
          <w:bCs/>
        </w:rPr>
      </w:pPr>
    </w:p>
    <w:p w14:paraId="6A747F0E" w14:textId="77777777" w:rsidR="00C96374" w:rsidRDefault="00C96374" w:rsidP="00C96374">
      <w:pPr>
        <w:rPr>
          <w:b/>
          <w:bCs/>
        </w:rPr>
      </w:pPr>
    </w:p>
    <w:p w14:paraId="3792A10F" w14:textId="77777777" w:rsidR="0041150E" w:rsidRDefault="0041150E" w:rsidP="00C96374">
      <w:pPr>
        <w:rPr>
          <w:b/>
          <w:bCs/>
        </w:rPr>
      </w:pPr>
    </w:p>
    <w:p w14:paraId="7FFF1EAA" w14:textId="7EE6771D" w:rsidR="00C96374" w:rsidRPr="00C96374" w:rsidRDefault="00C96374" w:rsidP="00C96374">
      <w:pPr>
        <w:rPr>
          <w:b/>
          <w:bCs/>
        </w:rPr>
      </w:pPr>
      <w:r w:rsidRPr="00C96374">
        <w:rPr>
          <w:b/>
          <w:bCs/>
        </w:rPr>
        <w:lastRenderedPageBreak/>
        <w:t>3. Hypotheses — NOT Yet Proven</w:t>
      </w:r>
    </w:p>
    <w:p w14:paraId="79486EA5" w14:textId="77777777" w:rsidR="00C96374" w:rsidRPr="00C96374" w:rsidRDefault="00C96374" w:rsidP="00C96374">
      <w:r w:rsidRPr="00C96374">
        <w:t>This section is extremely important.</w:t>
      </w:r>
    </w:p>
    <w:tbl>
      <w:tblPr>
        <w:tblStyle w:val="Style1"/>
        <w:tblW w:w="0" w:type="auto"/>
        <w:tblLook w:val="04A0" w:firstRow="1" w:lastRow="0" w:firstColumn="1" w:lastColumn="0" w:noHBand="0" w:noVBand="1"/>
      </w:tblPr>
      <w:tblGrid>
        <w:gridCol w:w="5793"/>
        <w:gridCol w:w="1552"/>
      </w:tblGrid>
      <w:tr w:rsidR="00C96374" w:rsidRPr="00C96374" w14:paraId="5407FCFB" w14:textId="77777777" w:rsidTr="00C9637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AC998C4" w14:textId="77777777" w:rsidR="00C96374" w:rsidRPr="00C96374" w:rsidRDefault="00C96374" w:rsidP="00C96374">
            <w:pPr>
              <w:spacing w:after="160" w:line="259" w:lineRule="auto"/>
            </w:pPr>
            <w:r w:rsidRPr="00C96374">
              <w:t>Hypothesis</w:t>
            </w:r>
          </w:p>
        </w:tc>
        <w:tc>
          <w:tcPr>
            <w:tcW w:w="0" w:type="auto"/>
            <w:hideMark/>
          </w:tcPr>
          <w:p w14:paraId="52F67589" w14:textId="77777777" w:rsidR="00C96374" w:rsidRPr="00C96374" w:rsidRDefault="00C96374" w:rsidP="00C96374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96374">
              <w:t>Current Status</w:t>
            </w:r>
          </w:p>
        </w:tc>
      </w:tr>
      <w:tr w:rsidR="00C96374" w:rsidRPr="00C96374" w14:paraId="42E0D005" w14:textId="77777777" w:rsidTr="00C9637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1811ED2" w14:textId="77777777" w:rsidR="00C96374" w:rsidRPr="00C96374" w:rsidRDefault="00C96374" w:rsidP="00C96374">
            <w:pPr>
              <w:spacing w:after="160" w:line="259" w:lineRule="auto"/>
            </w:pPr>
            <w:r w:rsidRPr="00C96374">
              <w:t>New release caused the decline</w:t>
            </w:r>
          </w:p>
        </w:tc>
        <w:tc>
          <w:tcPr>
            <w:tcW w:w="0" w:type="auto"/>
            <w:hideMark/>
          </w:tcPr>
          <w:p w14:paraId="61883EDF" w14:textId="77777777" w:rsidR="00C96374" w:rsidRPr="00C96374" w:rsidRDefault="00C96374" w:rsidP="00C9637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96374">
              <w:rPr>
                <w:rFonts w:ascii="Segoe UI Emoji" w:hAnsi="Segoe UI Emoji" w:cs="Segoe UI Emoji"/>
              </w:rPr>
              <w:t>🔍</w:t>
            </w:r>
            <w:r w:rsidRPr="00C96374">
              <w:t xml:space="preserve"> Validate</w:t>
            </w:r>
          </w:p>
        </w:tc>
      </w:tr>
      <w:tr w:rsidR="00C96374" w:rsidRPr="00C96374" w14:paraId="104B1FDA" w14:textId="77777777" w:rsidTr="00C9637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59935F2" w14:textId="77777777" w:rsidR="00C96374" w:rsidRPr="00C96374" w:rsidRDefault="00C96374" w:rsidP="00C96374">
            <w:pPr>
              <w:spacing w:after="160" w:line="259" w:lineRule="auto"/>
            </w:pPr>
            <w:r w:rsidRPr="00C96374">
              <w:t>Additional document increased processing time</w:t>
            </w:r>
          </w:p>
        </w:tc>
        <w:tc>
          <w:tcPr>
            <w:tcW w:w="0" w:type="auto"/>
            <w:hideMark/>
          </w:tcPr>
          <w:p w14:paraId="21B74E7F" w14:textId="77777777" w:rsidR="00C96374" w:rsidRPr="00C96374" w:rsidRDefault="00C96374" w:rsidP="00C9637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96374">
              <w:rPr>
                <w:rFonts w:ascii="Segoe UI Emoji" w:hAnsi="Segoe UI Emoji" w:cs="Segoe UI Emoji"/>
              </w:rPr>
              <w:t>🔍</w:t>
            </w:r>
            <w:r w:rsidRPr="00C96374">
              <w:t xml:space="preserve"> Validate</w:t>
            </w:r>
          </w:p>
        </w:tc>
      </w:tr>
      <w:tr w:rsidR="00C96374" w:rsidRPr="00C96374" w14:paraId="2071C232" w14:textId="77777777" w:rsidTr="00C9637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D11AD23" w14:textId="41EEF299" w:rsidR="00C96374" w:rsidRPr="00C96374" w:rsidRDefault="00936E50" w:rsidP="00C96374">
            <w:pPr>
              <w:spacing w:after="160" w:line="259" w:lineRule="auto"/>
            </w:pPr>
            <w:r w:rsidRPr="00936E50">
              <w:t>Upload failures contribute to abandonment</w:t>
            </w:r>
          </w:p>
        </w:tc>
        <w:tc>
          <w:tcPr>
            <w:tcW w:w="0" w:type="auto"/>
            <w:hideMark/>
          </w:tcPr>
          <w:p w14:paraId="1A2BE15F" w14:textId="77777777" w:rsidR="00C96374" w:rsidRPr="00C96374" w:rsidRDefault="00C96374" w:rsidP="00C9637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96374">
              <w:rPr>
                <w:rFonts w:ascii="Segoe UI Emoji" w:hAnsi="Segoe UI Emoji" w:cs="Segoe UI Emoji"/>
              </w:rPr>
              <w:t>🔍</w:t>
            </w:r>
            <w:r w:rsidRPr="00C96374">
              <w:t xml:space="preserve"> Validate</w:t>
            </w:r>
          </w:p>
        </w:tc>
      </w:tr>
      <w:tr w:rsidR="00C96374" w:rsidRPr="00C96374" w14:paraId="5D6EEDEC" w14:textId="77777777" w:rsidTr="00C9637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733B2FC" w14:textId="2DBEF007" w:rsidR="00C96374" w:rsidRPr="00C96374" w:rsidRDefault="00936E50" w:rsidP="00C96374">
            <w:pPr>
              <w:spacing w:after="160" w:line="259" w:lineRule="auto"/>
            </w:pPr>
            <w:r w:rsidRPr="00936E50">
              <w:t>Long upload/processing times contribute to session timeouts</w:t>
            </w:r>
          </w:p>
        </w:tc>
        <w:tc>
          <w:tcPr>
            <w:tcW w:w="0" w:type="auto"/>
            <w:hideMark/>
          </w:tcPr>
          <w:p w14:paraId="25663794" w14:textId="77777777" w:rsidR="00C96374" w:rsidRPr="00C96374" w:rsidRDefault="00C96374" w:rsidP="00C9637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96374">
              <w:rPr>
                <w:rFonts w:ascii="Segoe UI Emoji" w:hAnsi="Segoe UI Emoji" w:cs="Segoe UI Emoji"/>
              </w:rPr>
              <w:t>🔍</w:t>
            </w:r>
            <w:r w:rsidRPr="00C96374">
              <w:t xml:space="preserve"> Validate</w:t>
            </w:r>
          </w:p>
        </w:tc>
      </w:tr>
      <w:tr w:rsidR="00C96374" w:rsidRPr="00C96374" w14:paraId="3EDBE8AA" w14:textId="77777777" w:rsidTr="00C9637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AA69AE" w14:textId="77777777" w:rsidR="00C96374" w:rsidRPr="00C96374" w:rsidRDefault="00C96374" w:rsidP="00C96374">
            <w:pPr>
              <w:spacing w:after="160" w:line="259" w:lineRule="auto"/>
            </w:pPr>
            <w:r w:rsidRPr="00C96374">
              <w:t>Server performance contributes to upload failures</w:t>
            </w:r>
          </w:p>
        </w:tc>
        <w:tc>
          <w:tcPr>
            <w:tcW w:w="0" w:type="auto"/>
            <w:hideMark/>
          </w:tcPr>
          <w:p w14:paraId="3BA4DDC0" w14:textId="77777777" w:rsidR="00C96374" w:rsidRPr="00C96374" w:rsidRDefault="00C96374" w:rsidP="00C9637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96374">
              <w:rPr>
                <w:rFonts w:ascii="Segoe UI Emoji" w:hAnsi="Segoe UI Emoji" w:cs="Segoe UI Emoji"/>
              </w:rPr>
              <w:t>🔍</w:t>
            </w:r>
            <w:r w:rsidRPr="00C96374">
              <w:t xml:space="preserve"> Validate</w:t>
            </w:r>
          </w:p>
        </w:tc>
      </w:tr>
      <w:tr w:rsidR="00C96374" w:rsidRPr="00C96374" w14:paraId="29F00EC1" w14:textId="77777777" w:rsidTr="00C9637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799A67" w14:textId="77777777" w:rsidR="00C96374" w:rsidRPr="00C96374" w:rsidRDefault="00C96374" w:rsidP="00C96374">
            <w:pPr>
              <w:spacing w:after="160" w:line="259" w:lineRule="auto"/>
            </w:pPr>
            <w:r w:rsidRPr="00C96374">
              <w:t>Repeated uploads increase compliance workload</w:t>
            </w:r>
          </w:p>
        </w:tc>
        <w:tc>
          <w:tcPr>
            <w:tcW w:w="0" w:type="auto"/>
            <w:hideMark/>
          </w:tcPr>
          <w:p w14:paraId="75251052" w14:textId="77777777" w:rsidR="00C96374" w:rsidRPr="00C96374" w:rsidRDefault="00C96374" w:rsidP="00C9637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96374">
              <w:rPr>
                <w:rFonts w:ascii="Segoe UI Emoji" w:hAnsi="Segoe UI Emoji" w:cs="Segoe UI Emoji"/>
              </w:rPr>
              <w:t>🔍</w:t>
            </w:r>
            <w:r w:rsidRPr="00C96374">
              <w:t xml:space="preserve"> Validate</w:t>
            </w:r>
          </w:p>
        </w:tc>
      </w:tr>
    </w:tbl>
    <w:p w14:paraId="1F2A9C72" w14:textId="77777777" w:rsidR="00C96374" w:rsidRDefault="00C96374" w:rsidP="00C96374">
      <w:pPr>
        <w:rPr>
          <w:b/>
          <w:bCs/>
        </w:rPr>
      </w:pPr>
    </w:p>
    <w:p w14:paraId="2CE601F9" w14:textId="77777777" w:rsidR="0041150E" w:rsidRDefault="0041150E" w:rsidP="00C96374">
      <w:pPr>
        <w:rPr>
          <w:b/>
          <w:bCs/>
        </w:rPr>
      </w:pPr>
    </w:p>
    <w:p w14:paraId="7972CA6A" w14:textId="051F5C75" w:rsidR="00C96374" w:rsidRPr="00C96374" w:rsidRDefault="00C96374" w:rsidP="00C96374">
      <w:pPr>
        <w:rPr>
          <w:b/>
          <w:bCs/>
        </w:rPr>
      </w:pPr>
      <w:r w:rsidRPr="00C96374">
        <w:rPr>
          <w:b/>
          <w:bCs/>
        </w:rPr>
        <w:t>4. Unknowns</w:t>
      </w:r>
    </w:p>
    <w:p w14:paraId="43CC4F93" w14:textId="77777777" w:rsidR="00C96374" w:rsidRPr="00C96374" w:rsidRDefault="00C96374" w:rsidP="00C96374">
      <w:r w:rsidRPr="00C96374">
        <w:t xml:space="preserve">Things we </w:t>
      </w:r>
      <w:r w:rsidRPr="00C96374">
        <w:rPr>
          <w:b/>
          <w:bCs/>
        </w:rPr>
        <w:t>still don't know</w:t>
      </w:r>
      <w:r w:rsidRPr="00C96374">
        <w:t>:</w:t>
      </w:r>
    </w:p>
    <w:p w14:paraId="1015990A" w14:textId="77777777" w:rsidR="00C96374" w:rsidRPr="00C96374" w:rsidRDefault="00C96374" w:rsidP="00C96374">
      <w:pPr>
        <w:numPr>
          <w:ilvl w:val="0"/>
          <w:numId w:val="3"/>
        </w:numPr>
      </w:pPr>
      <w:r w:rsidRPr="00C96374">
        <w:t xml:space="preserve">Exact percentage of abandonment occurring during upload </w:t>
      </w:r>
    </w:p>
    <w:p w14:paraId="279CD7EC" w14:textId="77777777" w:rsidR="00C96374" w:rsidRPr="00C96374" w:rsidRDefault="00C96374" w:rsidP="00C96374">
      <w:pPr>
        <w:numPr>
          <w:ilvl w:val="0"/>
          <w:numId w:val="3"/>
        </w:numPr>
      </w:pPr>
      <w:r w:rsidRPr="00C96374">
        <w:t xml:space="preserve">Upload failure rate before vs. after release </w:t>
      </w:r>
    </w:p>
    <w:p w14:paraId="4714308E" w14:textId="77777777" w:rsidR="00C96374" w:rsidRPr="00C96374" w:rsidRDefault="00C96374" w:rsidP="00C96374">
      <w:pPr>
        <w:numPr>
          <w:ilvl w:val="0"/>
          <w:numId w:val="3"/>
        </w:numPr>
      </w:pPr>
      <w:r w:rsidRPr="00C96374">
        <w:t xml:space="preserve">Whether the additional document is actually causing longer processing </w:t>
      </w:r>
    </w:p>
    <w:p w14:paraId="6C979DC9" w14:textId="77777777" w:rsidR="00C96374" w:rsidRPr="00C96374" w:rsidRDefault="00C96374" w:rsidP="00C96374">
      <w:pPr>
        <w:numPr>
          <w:ilvl w:val="0"/>
          <w:numId w:val="3"/>
        </w:numPr>
      </w:pPr>
      <w:r w:rsidRPr="00C96374">
        <w:t xml:space="preserve">Whether server load is the primary technical cause </w:t>
      </w:r>
    </w:p>
    <w:p w14:paraId="0F8D1EEF" w14:textId="77777777" w:rsidR="00C96374" w:rsidRPr="00C96374" w:rsidRDefault="00C96374" w:rsidP="00C96374">
      <w:pPr>
        <w:numPr>
          <w:ilvl w:val="0"/>
          <w:numId w:val="3"/>
        </w:numPr>
      </w:pPr>
      <w:r w:rsidRPr="00C96374">
        <w:t xml:space="preserve">Relationship between upload duration and session timeout </w:t>
      </w:r>
    </w:p>
    <w:p w14:paraId="33E8747E" w14:textId="77777777" w:rsidR="00C96374" w:rsidRPr="00C96374" w:rsidRDefault="00C96374" w:rsidP="00C96374">
      <w:pPr>
        <w:numPr>
          <w:ilvl w:val="0"/>
          <w:numId w:val="3"/>
        </w:numPr>
      </w:pPr>
      <w:r w:rsidRPr="00C96374">
        <w:t xml:space="preserve">Relationship between failed uploads and abandonment </w:t>
      </w:r>
    </w:p>
    <w:p w14:paraId="77C9CC0E" w14:textId="77777777" w:rsidR="00C96374" w:rsidRPr="00C96374" w:rsidRDefault="00C96374" w:rsidP="00C96374">
      <w:pPr>
        <w:numPr>
          <w:ilvl w:val="0"/>
          <w:numId w:val="3"/>
        </w:numPr>
      </w:pPr>
      <w:r w:rsidRPr="00C96374">
        <w:t xml:space="preserve">Mobile vs. web differences </w:t>
      </w:r>
    </w:p>
    <w:p w14:paraId="75C0C22F" w14:textId="5AEA101E" w:rsidR="00C96374" w:rsidRPr="00C96374" w:rsidRDefault="00C96374" w:rsidP="00C96374">
      <w:pPr>
        <w:numPr>
          <w:ilvl w:val="0"/>
          <w:numId w:val="3"/>
        </w:numPr>
      </w:pPr>
      <w:r w:rsidRPr="00C96374">
        <w:t xml:space="preserve">Whether previously validated documents are being unnecessarily revalidated </w:t>
      </w:r>
    </w:p>
    <w:p w14:paraId="45C8A28A" w14:textId="77777777" w:rsidR="00C96374" w:rsidRDefault="00C96374" w:rsidP="00C96374">
      <w:pPr>
        <w:rPr>
          <w:b/>
          <w:bCs/>
        </w:rPr>
      </w:pPr>
    </w:p>
    <w:p w14:paraId="66C512C1" w14:textId="6F08F5BF" w:rsidR="00C96374" w:rsidRPr="00C96374" w:rsidRDefault="00C96374" w:rsidP="00C96374">
      <w:pPr>
        <w:rPr>
          <w:b/>
          <w:bCs/>
        </w:rPr>
      </w:pPr>
      <w:r w:rsidRPr="00C96374">
        <w:rPr>
          <w:b/>
          <w:bCs/>
        </w:rPr>
        <w:t>5. Follow-up Actions</w:t>
      </w:r>
    </w:p>
    <w:tbl>
      <w:tblPr>
        <w:tblStyle w:val="Style1"/>
        <w:tblW w:w="0" w:type="auto"/>
        <w:tblLook w:val="04A0" w:firstRow="1" w:lastRow="0" w:firstColumn="1" w:lastColumn="0" w:noHBand="0" w:noVBand="1"/>
      </w:tblPr>
      <w:tblGrid>
        <w:gridCol w:w="3900"/>
        <w:gridCol w:w="1510"/>
        <w:gridCol w:w="3214"/>
      </w:tblGrid>
      <w:tr w:rsidR="00C96374" w:rsidRPr="00C96374" w14:paraId="37435DA2" w14:textId="77777777" w:rsidTr="00C9637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6D5C9E" w14:textId="77777777" w:rsidR="00C96374" w:rsidRPr="00C96374" w:rsidRDefault="00C96374" w:rsidP="00C96374">
            <w:pPr>
              <w:spacing w:after="160" w:line="259" w:lineRule="auto"/>
            </w:pPr>
            <w:r w:rsidRPr="00C96374">
              <w:t>Action</w:t>
            </w:r>
          </w:p>
        </w:tc>
        <w:tc>
          <w:tcPr>
            <w:tcW w:w="0" w:type="auto"/>
            <w:hideMark/>
          </w:tcPr>
          <w:p w14:paraId="4B86DF75" w14:textId="77777777" w:rsidR="00C96374" w:rsidRPr="00C96374" w:rsidRDefault="00C96374" w:rsidP="00C96374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96374">
              <w:t>Owner</w:t>
            </w:r>
          </w:p>
        </w:tc>
        <w:tc>
          <w:tcPr>
            <w:tcW w:w="0" w:type="auto"/>
            <w:hideMark/>
          </w:tcPr>
          <w:p w14:paraId="10375EFA" w14:textId="77777777" w:rsidR="00C96374" w:rsidRPr="00C96374" w:rsidRDefault="00C96374" w:rsidP="00C96374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C96374">
              <w:t>Purpose</w:t>
            </w:r>
          </w:p>
        </w:tc>
      </w:tr>
      <w:tr w:rsidR="00C96374" w:rsidRPr="00C96374" w14:paraId="3EED3093" w14:textId="77777777" w:rsidTr="00C9637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E6BEE43" w14:textId="77777777" w:rsidR="00C96374" w:rsidRPr="00C96374" w:rsidRDefault="00C96374" w:rsidP="00C96374">
            <w:pPr>
              <w:spacing w:after="160" w:line="259" w:lineRule="auto"/>
            </w:pPr>
            <w:r w:rsidRPr="00C96374">
              <w:t>Analyze before/after release data</w:t>
            </w:r>
          </w:p>
        </w:tc>
        <w:tc>
          <w:tcPr>
            <w:tcW w:w="0" w:type="auto"/>
            <w:hideMark/>
          </w:tcPr>
          <w:p w14:paraId="7DA05515" w14:textId="77777777" w:rsidR="00C96374" w:rsidRPr="00C96374" w:rsidRDefault="00C96374" w:rsidP="00C9637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96374">
              <w:t>BA</w:t>
            </w:r>
          </w:p>
        </w:tc>
        <w:tc>
          <w:tcPr>
            <w:tcW w:w="0" w:type="auto"/>
            <w:hideMark/>
          </w:tcPr>
          <w:p w14:paraId="0AECF12E" w14:textId="77777777" w:rsidR="00C96374" w:rsidRPr="00C96374" w:rsidRDefault="00C96374" w:rsidP="00C9637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96374">
              <w:t>Validate release correlation</w:t>
            </w:r>
          </w:p>
        </w:tc>
      </w:tr>
      <w:tr w:rsidR="00C96374" w:rsidRPr="00C96374" w14:paraId="1765DAFA" w14:textId="77777777" w:rsidTr="00C9637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C6D6074" w14:textId="77777777" w:rsidR="00C96374" w:rsidRPr="00C96374" w:rsidRDefault="00C96374" w:rsidP="00C96374">
            <w:pPr>
              <w:spacing w:after="160" w:line="259" w:lineRule="auto"/>
            </w:pPr>
            <w:r w:rsidRPr="00C96374">
              <w:t>Analyze upload failures vs abandonment</w:t>
            </w:r>
          </w:p>
        </w:tc>
        <w:tc>
          <w:tcPr>
            <w:tcW w:w="0" w:type="auto"/>
            <w:hideMark/>
          </w:tcPr>
          <w:p w14:paraId="7B1A0EF0" w14:textId="77777777" w:rsidR="00C96374" w:rsidRPr="00C96374" w:rsidRDefault="00C96374" w:rsidP="00C9637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96374">
              <w:t>BA</w:t>
            </w:r>
          </w:p>
        </w:tc>
        <w:tc>
          <w:tcPr>
            <w:tcW w:w="0" w:type="auto"/>
            <w:hideMark/>
          </w:tcPr>
          <w:p w14:paraId="31BC145C" w14:textId="77777777" w:rsidR="00C96374" w:rsidRPr="00C96374" w:rsidRDefault="00C96374" w:rsidP="00C9637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96374">
              <w:t>Test primary hypothesis</w:t>
            </w:r>
          </w:p>
        </w:tc>
      </w:tr>
      <w:tr w:rsidR="00C96374" w:rsidRPr="00C96374" w14:paraId="4D6818E2" w14:textId="77777777" w:rsidTr="00C9637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98E5C39" w14:textId="77777777" w:rsidR="00C96374" w:rsidRPr="00C96374" w:rsidRDefault="00C96374" w:rsidP="00C96374">
            <w:pPr>
              <w:spacing w:after="160" w:line="259" w:lineRule="auto"/>
            </w:pPr>
            <w:r w:rsidRPr="00C96374">
              <w:t>Review server performance/logs</w:t>
            </w:r>
          </w:p>
        </w:tc>
        <w:tc>
          <w:tcPr>
            <w:tcW w:w="0" w:type="auto"/>
            <w:hideMark/>
          </w:tcPr>
          <w:p w14:paraId="2574C16A" w14:textId="77777777" w:rsidR="00C96374" w:rsidRPr="00C96374" w:rsidRDefault="00C96374" w:rsidP="00C9637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96374">
              <w:t>Technology</w:t>
            </w:r>
          </w:p>
        </w:tc>
        <w:tc>
          <w:tcPr>
            <w:tcW w:w="0" w:type="auto"/>
            <w:hideMark/>
          </w:tcPr>
          <w:p w14:paraId="0B2CB6A9" w14:textId="77777777" w:rsidR="00C96374" w:rsidRPr="00C96374" w:rsidRDefault="00C96374" w:rsidP="00C9637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96374">
              <w:t>Identify technical contribution</w:t>
            </w:r>
          </w:p>
        </w:tc>
      </w:tr>
      <w:tr w:rsidR="00C96374" w:rsidRPr="00C96374" w14:paraId="080986B9" w14:textId="77777777" w:rsidTr="00C9637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D8F6561" w14:textId="77777777" w:rsidR="00C96374" w:rsidRPr="00C96374" w:rsidRDefault="00C96374" w:rsidP="00C96374">
            <w:pPr>
              <w:spacing w:after="160" w:line="259" w:lineRule="auto"/>
            </w:pPr>
            <w:r w:rsidRPr="00C96374">
              <w:t>Review operational incidents</w:t>
            </w:r>
          </w:p>
        </w:tc>
        <w:tc>
          <w:tcPr>
            <w:tcW w:w="0" w:type="auto"/>
            <w:hideMark/>
          </w:tcPr>
          <w:p w14:paraId="7130F474" w14:textId="77777777" w:rsidR="00C96374" w:rsidRPr="00C96374" w:rsidRDefault="00C96374" w:rsidP="00C9637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96374">
              <w:t>Operations</w:t>
            </w:r>
          </w:p>
        </w:tc>
        <w:tc>
          <w:tcPr>
            <w:tcW w:w="0" w:type="auto"/>
            <w:hideMark/>
          </w:tcPr>
          <w:p w14:paraId="7E1F0B82" w14:textId="77777777" w:rsidR="00C96374" w:rsidRPr="00C96374" w:rsidRDefault="00C96374" w:rsidP="00C9637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96374">
              <w:t>Identify production patterns</w:t>
            </w:r>
          </w:p>
        </w:tc>
      </w:tr>
      <w:tr w:rsidR="00C96374" w:rsidRPr="00C96374" w14:paraId="176F8CF7" w14:textId="77777777" w:rsidTr="00C9637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0820A7F" w14:textId="77777777" w:rsidR="00C96374" w:rsidRPr="00C96374" w:rsidRDefault="00C96374" w:rsidP="00C96374">
            <w:pPr>
              <w:spacing w:after="160" w:line="259" w:lineRule="auto"/>
            </w:pPr>
            <w:r w:rsidRPr="00C96374">
              <w:t>Validate document-processing rules</w:t>
            </w:r>
          </w:p>
        </w:tc>
        <w:tc>
          <w:tcPr>
            <w:tcW w:w="0" w:type="auto"/>
            <w:hideMark/>
          </w:tcPr>
          <w:p w14:paraId="47D9992E" w14:textId="77777777" w:rsidR="00C96374" w:rsidRPr="00C96374" w:rsidRDefault="00C96374" w:rsidP="00C9637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96374">
              <w:t>Compliance</w:t>
            </w:r>
          </w:p>
        </w:tc>
        <w:tc>
          <w:tcPr>
            <w:tcW w:w="0" w:type="auto"/>
            <w:hideMark/>
          </w:tcPr>
          <w:p w14:paraId="01D65B0C" w14:textId="77777777" w:rsidR="00C96374" w:rsidRPr="00C96374" w:rsidRDefault="00C96374" w:rsidP="00C9637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96374">
              <w:t>Understand validation/revalidation</w:t>
            </w:r>
          </w:p>
        </w:tc>
      </w:tr>
      <w:tr w:rsidR="00C96374" w:rsidRPr="00C96374" w14:paraId="135BF99F" w14:textId="77777777" w:rsidTr="00C9637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D7F9CA7" w14:textId="77777777" w:rsidR="00C96374" w:rsidRPr="00C96374" w:rsidRDefault="00C96374" w:rsidP="00C96374">
            <w:pPr>
              <w:spacing w:after="160" w:line="259" w:lineRule="auto"/>
            </w:pPr>
            <w:r w:rsidRPr="00C96374">
              <w:t>Analyze mobile vs web</w:t>
            </w:r>
          </w:p>
        </w:tc>
        <w:tc>
          <w:tcPr>
            <w:tcW w:w="0" w:type="auto"/>
            <w:hideMark/>
          </w:tcPr>
          <w:p w14:paraId="13A970A3" w14:textId="77777777" w:rsidR="00C96374" w:rsidRPr="00C96374" w:rsidRDefault="00C96374" w:rsidP="00C9637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96374">
              <w:t>BA</w:t>
            </w:r>
          </w:p>
        </w:tc>
        <w:tc>
          <w:tcPr>
            <w:tcW w:w="0" w:type="auto"/>
            <w:hideMark/>
          </w:tcPr>
          <w:p w14:paraId="6652D901" w14:textId="77777777" w:rsidR="00C96374" w:rsidRPr="00C96374" w:rsidRDefault="00C96374" w:rsidP="00C9637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96374">
              <w:t>Determine device contribution</w:t>
            </w:r>
          </w:p>
        </w:tc>
      </w:tr>
      <w:tr w:rsidR="00C96374" w:rsidRPr="00C96374" w14:paraId="16EE277C" w14:textId="77777777" w:rsidTr="00C96374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A83FEB6" w14:textId="77777777" w:rsidR="00C96374" w:rsidRPr="00C96374" w:rsidRDefault="00C96374" w:rsidP="00C96374">
            <w:pPr>
              <w:spacing w:after="160" w:line="259" w:lineRule="auto"/>
            </w:pPr>
            <w:r w:rsidRPr="00C96374">
              <w:t>Analyze session timeout events</w:t>
            </w:r>
          </w:p>
        </w:tc>
        <w:tc>
          <w:tcPr>
            <w:tcW w:w="0" w:type="auto"/>
            <w:hideMark/>
          </w:tcPr>
          <w:p w14:paraId="44CF5D90" w14:textId="77777777" w:rsidR="00C96374" w:rsidRPr="00C96374" w:rsidRDefault="00C96374" w:rsidP="00C9637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96374">
              <w:t>BA/Technology</w:t>
            </w:r>
          </w:p>
        </w:tc>
        <w:tc>
          <w:tcPr>
            <w:tcW w:w="0" w:type="auto"/>
            <w:hideMark/>
          </w:tcPr>
          <w:p w14:paraId="62454829" w14:textId="77777777" w:rsidR="00C96374" w:rsidRPr="00C96374" w:rsidRDefault="00C96374" w:rsidP="00C96374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C96374">
              <w:t>Determine timeout relationship</w:t>
            </w:r>
          </w:p>
        </w:tc>
      </w:tr>
    </w:tbl>
    <w:p w14:paraId="3088C782" w14:textId="0F818501" w:rsidR="00BE0FF6" w:rsidRPr="00556503" w:rsidRDefault="006F58AA" w:rsidP="00C96374">
      <w:pPr>
        <w:rPr>
          <w:b/>
          <w:bCs/>
        </w:rPr>
      </w:pPr>
      <w:r>
        <w:rPr>
          <w:b/>
          <w:bCs/>
        </w:rPr>
        <w:lastRenderedPageBreak/>
        <w:t xml:space="preserve">6. </w:t>
      </w:r>
      <w:r w:rsidR="00BE0FF6" w:rsidRPr="00BE0FF6">
        <w:rPr>
          <w:b/>
          <w:bCs/>
        </w:rPr>
        <w:t>Updated Evidence Matri</w:t>
      </w:r>
      <w:r w:rsidR="00556503">
        <w:rPr>
          <w:b/>
          <w:bCs/>
        </w:rPr>
        <w:t>x</w:t>
      </w:r>
    </w:p>
    <w:tbl>
      <w:tblPr>
        <w:tblStyle w:val="Style1"/>
        <w:tblW w:w="0" w:type="auto"/>
        <w:tblLook w:val="04A0" w:firstRow="1" w:lastRow="0" w:firstColumn="1" w:lastColumn="0" w:noHBand="0" w:noVBand="1"/>
      </w:tblPr>
      <w:tblGrid>
        <w:gridCol w:w="3048"/>
        <w:gridCol w:w="4762"/>
        <w:gridCol w:w="1206"/>
      </w:tblGrid>
      <w:tr w:rsidR="00556503" w:rsidRPr="00556503" w14:paraId="52524F33" w14:textId="77777777" w:rsidTr="0055650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6C83BDB" w14:textId="77777777" w:rsidR="00556503" w:rsidRPr="00556503" w:rsidRDefault="00556503" w:rsidP="00556503">
            <w:pPr>
              <w:spacing w:after="160" w:line="259" w:lineRule="auto"/>
            </w:pPr>
            <w:r w:rsidRPr="00556503">
              <w:t>Hypothesis</w:t>
            </w:r>
          </w:p>
        </w:tc>
        <w:tc>
          <w:tcPr>
            <w:tcW w:w="0" w:type="auto"/>
            <w:hideMark/>
          </w:tcPr>
          <w:p w14:paraId="0AAD086B" w14:textId="77777777" w:rsidR="00556503" w:rsidRPr="00556503" w:rsidRDefault="00556503" w:rsidP="00556503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556503">
              <w:t>Evidence from Elicitation</w:t>
            </w:r>
          </w:p>
        </w:tc>
        <w:tc>
          <w:tcPr>
            <w:tcW w:w="0" w:type="auto"/>
            <w:hideMark/>
          </w:tcPr>
          <w:p w14:paraId="2B28ABC4" w14:textId="77777777" w:rsidR="00556503" w:rsidRPr="00556503" w:rsidRDefault="00556503" w:rsidP="00556503">
            <w:pPr>
              <w:spacing w:after="160" w:line="259" w:lineRule="auto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 w:rsidRPr="00556503">
              <w:t>Status</w:t>
            </w:r>
          </w:p>
        </w:tc>
      </w:tr>
      <w:tr w:rsidR="00556503" w:rsidRPr="00556503" w14:paraId="77B75722" w14:textId="77777777" w:rsidTr="0055650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AB53EEE" w14:textId="77777777" w:rsidR="00556503" w:rsidRPr="00556503" w:rsidRDefault="00556503" w:rsidP="00556503">
            <w:pPr>
              <w:spacing w:after="160" w:line="259" w:lineRule="auto"/>
            </w:pPr>
            <w:r w:rsidRPr="00556503">
              <w:t>New release caused issue</w:t>
            </w:r>
          </w:p>
        </w:tc>
        <w:tc>
          <w:tcPr>
            <w:tcW w:w="0" w:type="auto"/>
            <w:hideMark/>
          </w:tcPr>
          <w:p w14:paraId="563BFD69" w14:textId="77777777" w:rsidR="00556503" w:rsidRPr="00556503" w:rsidRDefault="00556503" w:rsidP="00556503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56503">
              <w:t>Decline began after latest release</w:t>
            </w:r>
          </w:p>
        </w:tc>
        <w:tc>
          <w:tcPr>
            <w:tcW w:w="0" w:type="auto"/>
            <w:hideMark/>
          </w:tcPr>
          <w:p w14:paraId="567593E3" w14:textId="77777777" w:rsidR="00556503" w:rsidRPr="00556503" w:rsidRDefault="00556503" w:rsidP="00556503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56503">
              <w:rPr>
                <w:rFonts w:ascii="Segoe UI Emoji" w:hAnsi="Segoe UI Emoji" w:cs="Segoe UI Emoji"/>
              </w:rPr>
              <w:t>🔍</w:t>
            </w:r>
            <w:r w:rsidRPr="00556503">
              <w:t xml:space="preserve"> To Validate</w:t>
            </w:r>
          </w:p>
        </w:tc>
      </w:tr>
      <w:tr w:rsidR="00556503" w:rsidRPr="00556503" w14:paraId="641E7F32" w14:textId="77777777" w:rsidTr="0055650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F96B43A" w14:textId="77777777" w:rsidR="00556503" w:rsidRPr="00556503" w:rsidRDefault="00556503" w:rsidP="00556503">
            <w:pPr>
              <w:spacing w:after="160" w:line="259" w:lineRule="auto"/>
            </w:pPr>
            <w:r w:rsidRPr="00556503">
              <w:t>Document change increased processing</w:t>
            </w:r>
          </w:p>
        </w:tc>
        <w:tc>
          <w:tcPr>
            <w:tcW w:w="0" w:type="auto"/>
            <w:hideMark/>
          </w:tcPr>
          <w:p w14:paraId="638CFF18" w14:textId="77777777" w:rsidR="00556503" w:rsidRPr="00556503" w:rsidRDefault="00556503" w:rsidP="00556503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56503">
              <w:t>Additional document introduced; upload/processing reportedly increased</w:t>
            </w:r>
          </w:p>
        </w:tc>
        <w:tc>
          <w:tcPr>
            <w:tcW w:w="0" w:type="auto"/>
            <w:hideMark/>
          </w:tcPr>
          <w:p w14:paraId="33231662" w14:textId="77777777" w:rsidR="00556503" w:rsidRPr="00556503" w:rsidRDefault="00556503" w:rsidP="00556503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56503">
              <w:rPr>
                <w:rFonts w:ascii="Segoe UI Emoji" w:hAnsi="Segoe UI Emoji" w:cs="Segoe UI Emoji"/>
              </w:rPr>
              <w:t>🔍</w:t>
            </w:r>
            <w:r w:rsidRPr="00556503">
              <w:t xml:space="preserve"> To Validate</w:t>
            </w:r>
          </w:p>
        </w:tc>
      </w:tr>
      <w:tr w:rsidR="00556503" w:rsidRPr="00556503" w14:paraId="0B42D9D4" w14:textId="77777777" w:rsidTr="0055650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10299F4" w14:textId="77777777" w:rsidR="00556503" w:rsidRPr="00556503" w:rsidRDefault="00556503" w:rsidP="00556503">
            <w:pPr>
              <w:spacing w:after="160" w:line="259" w:lineRule="auto"/>
            </w:pPr>
            <w:r w:rsidRPr="00556503">
              <w:t>Upload failures contribute to abandonment</w:t>
            </w:r>
          </w:p>
        </w:tc>
        <w:tc>
          <w:tcPr>
            <w:tcW w:w="0" w:type="auto"/>
            <w:hideMark/>
          </w:tcPr>
          <w:p w14:paraId="5BD8D19F" w14:textId="77777777" w:rsidR="00556503" w:rsidRPr="00556503" w:rsidRDefault="00556503" w:rsidP="00556503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56503">
              <w:t>Abandonment reported around upload stage</w:t>
            </w:r>
          </w:p>
        </w:tc>
        <w:tc>
          <w:tcPr>
            <w:tcW w:w="0" w:type="auto"/>
            <w:hideMark/>
          </w:tcPr>
          <w:p w14:paraId="27EEB281" w14:textId="77777777" w:rsidR="00556503" w:rsidRPr="00556503" w:rsidRDefault="00556503" w:rsidP="00556503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56503">
              <w:rPr>
                <w:rFonts w:ascii="Segoe UI Emoji" w:hAnsi="Segoe UI Emoji" w:cs="Segoe UI Emoji"/>
              </w:rPr>
              <w:t>🔍</w:t>
            </w:r>
            <w:r w:rsidRPr="00556503">
              <w:t xml:space="preserve"> To Validate</w:t>
            </w:r>
          </w:p>
        </w:tc>
      </w:tr>
      <w:tr w:rsidR="00556503" w:rsidRPr="00556503" w14:paraId="6B04442F" w14:textId="77777777" w:rsidTr="0055650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EAB6120" w14:textId="77777777" w:rsidR="00556503" w:rsidRPr="00556503" w:rsidRDefault="00556503" w:rsidP="00556503">
            <w:pPr>
              <w:spacing w:after="160" w:line="259" w:lineRule="auto"/>
            </w:pPr>
            <w:r w:rsidRPr="00556503">
              <w:t>Long uploads contribute to timeouts</w:t>
            </w:r>
          </w:p>
        </w:tc>
        <w:tc>
          <w:tcPr>
            <w:tcW w:w="0" w:type="auto"/>
            <w:hideMark/>
          </w:tcPr>
          <w:p w14:paraId="2FB9CA90" w14:textId="77777777" w:rsidR="00556503" w:rsidRPr="00556503" w:rsidRDefault="00556503" w:rsidP="00556503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56503">
              <w:t>Sessions reportedly time out during prolonged upload/processing</w:t>
            </w:r>
          </w:p>
        </w:tc>
        <w:tc>
          <w:tcPr>
            <w:tcW w:w="0" w:type="auto"/>
            <w:hideMark/>
          </w:tcPr>
          <w:p w14:paraId="059CCA29" w14:textId="77777777" w:rsidR="00556503" w:rsidRPr="00556503" w:rsidRDefault="00556503" w:rsidP="00556503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56503">
              <w:rPr>
                <w:rFonts w:ascii="Segoe UI Emoji" w:hAnsi="Segoe UI Emoji" w:cs="Segoe UI Emoji"/>
              </w:rPr>
              <w:t>🔍</w:t>
            </w:r>
            <w:r w:rsidRPr="00556503">
              <w:t xml:space="preserve"> To Validate</w:t>
            </w:r>
          </w:p>
        </w:tc>
      </w:tr>
      <w:tr w:rsidR="00556503" w:rsidRPr="00556503" w14:paraId="6838CE7C" w14:textId="77777777" w:rsidTr="0055650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DB8AF3F" w14:textId="77777777" w:rsidR="00556503" w:rsidRPr="00556503" w:rsidRDefault="00556503" w:rsidP="00556503">
            <w:pPr>
              <w:spacing w:after="160" w:line="259" w:lineRule="auto"/>
            </w:pPr>
            <w:r w:rsidRPr="00556503">
              <w:t>Repeated uploads increase compliance workload</w:t>
            </w:r>
          </w:p>
        </w:tc>
        <w:tc>
          <w:tcPr>
            <w:tcW w:w="0" w:type="auto"/>
            <w:hideMark/>
          </w:tcPr>
          <w:p w14:paraId="5127B437" w14:textId="77777777" w:rsidR="00556503" w:rsidRPr="00556503" w:rsidRDefault="00556503" w:rsidP="00556503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56503">
              <w:t>Customers reportedly retry uploads</w:t>
            </w:r>
          </w:p>
        </w:tc>
        <w:tc>
          <w:tcPr>
            <w:tcW w:w="0" w:type="auto"/>
            <w:hideMark/>
          </w:tcPr>
          <w:p w14:paraId="7B3981E3" w14:textId="77777777" w:rsidR="00556503" w:rsidRPr="00556503" w:rsidRDefault="00556503" w:rsidP="00556503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56503">
              <w:rPr>
                <w:rFonts w:ascii="Segoe UI Emoji" w:hAnsi="Segoe UI Emoji" w:cs="Segoe UI Emoji"/>
              </w:rPr>
              <w:t>🔍</w:t>
            </w:r>
            <w:r w:rsidRPr="00556503">
              <w:t xml:space="preserve"> To Validate</w:t>
            </w:r>
          </w:p>
        </w:tc>
      </w:tr>
      <w:tr w:rsidR="00556503" w:rsidRPr="00556503" w14:paraId="0EE54A0C" w14:textId="77777777" w:rsidTr="0055650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6564FF9" w14:textId="77777777" w:rsidR="00556503" w:rsidRPr="00556503" w:rsidRDefault="00556503" w:rsidP="00556503">
            <w:pPr>
              <w:spacing w:after="160" w:line="259" w:lineRule="auto"/>
            </w:pPr>
            <w:r w:rsidRPr="00556503">
              <w:t>Mobile is a major contributor</w:t>
            </w:r>
          </w:p>
        </w:tc>
        <w:tc>
          <w:tcPr>
            <w:tcW w:w="0" w:type="auto"/>
            <w:hideMark/>
          </w:tcPr>
          <w:p w14:paraId="1846F700" w14:textId="77777777" w:rsidR="00556503" w:rsidRPr="00556503" w:rsidRDefault="00556503" w:rsidP="00556503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56503">
              <w:t>No confirmed evidence yet</w:t>
            </w:r>
          </w:p>
        </w:tc>
        <w:tc>
          <w:tcPr>
            <w:tcW w:w="0" w:type="auto"/>
            <w:hideMark/>
          </w:tcPr>
          <w:p w14:paraId="757E71EB" w14:textId="77777777" w:rsidR="00556503" w:rsidRPr="00556503" w:rsidRDefault="00556503" w:rsidP="00556503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56503">
              <w:rPr>
                <w:rFonts w:ascii="Segoe UI Emoji" w:hAnsi="Segoe UI Emoji" w:cs="Segoe UI Emoji"/>
              </w:rPr>
              <w:t>🔍</w:t>
            </w:r>
            <w:r w:rsidRPr="00556503">
              <w:t xml:space="preserve"> Unknown</w:t>
            </w:r>
          </w:p>
        </w:tc>
      </w:tr>
      <w:tr w:rsidR="00556503" w:rsidRPr="00556503" w14:paraId="0FD5D9A6" w14:textId="77777777" w:rsidTr="0055650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5663A3" w14:textId="77777777" w:rsidR="00556503" w:rsidRPr="00556503" w:rsidRDefault="00556503" w:rsidP="00556503">
            <w:pPr>
              <w:spacing w:after="160" w:line="259" w:lineRule="auto"/>
            </w:pPr>
            <w:r w:rsidRPr="00556503">
              <w:t>Server problems contribute</w:t>
            </w:r>
          </w:p>
        </w:tc>
        <w:tc>
          <w:tcPr>
            <w:tcW w:w="0" w:type="auto"/>
            <w:hideMark/>
          </w:tcPr>
          <w:p w14:paraId="46391D4F" w14:textId="77777777" w:rsidR="00556503" w:rsidRPr="00556503" w:rsidRDefault="00556503" w:rsidP="00556503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56503">
              <w:t>Operations/Technology reported issues during busy periods</w:t>
            </w:r>
          </w:p>
        </w:tc>
        <w:tc>
          <w:tcPr>
            <w:tcW w:w="0" w:type="auto"/>
            <w:hideMark/>
          </w:tcPr>
          <w:p w14:paraId="18264947" w14:textId="77777777" w:rsidR="00556503" w:rsidRPr="00556503" w:rsidRDefault="00556503" w:rsidP="00556503">
            <w:pPr>
              <w:spacing w:after="160" w:line="259" w:lineRule="auto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556503">
              <w:rPr>
                <w:rFonts w:ascii="Segoe UI Emoji" w:hAnsi="Segoe UI Emoji" w:cs="Segoe UI Emoji"/>
              </w:rPr>
              <w:t>🔍</w:t>
            </w:r>
            <w:r w:rsidRPr="00556503">
              <w:t xml:space="preserve"> To Validate</w:t>
            </w:r>
          </w:p>
        </w:tc>
      </w:tr>
      <w:tr w:rsidR="00936E50" w:rsidRPr="00556503" w14:paraId="5CEC1AE6" w14:textId="77777777" w:rsidTr="00936E50">
        <w:trPr>
          <w:trHeight w:val="845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</w:tcPr>
          <w:p w14:paraId="22512BE6" w14:textId="55592AED" w:rsidR="00936E50" w:rsidRPr="00556503" w:rsidRDefault="00936E50" w:rsidP="00556503">
            <w:r w:rsidRPr="00936E50">
              <w:t>Processing-service bottleneck contributes to upload delays</w:t>
            </w:r>
          </w:p>
        </w:tc>
        <w:tc>
          <w:tcPr>
            <w:tcW w:w="0" w:type="auto"/>
          </w:tcPr>
          <w:p w14:paraId="1F0DE023" w14:textId="2C352489" w:rsidR="00936E50" w:rsidRPr="00556503" w:rsidRDefault="00936E50" w:rsidP="0055650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936E50">
              <w:t>Technology reported elevated server response times; Operations reported issues during busy periods.</w:t>
            </w:r>
          </w:p>
        </w:tc>
        <w:tc>
          <w:tcPr>
            <w:tcW w:w="0" w:type="auto"/>
          </w:tcPr>
          <w:p w14:paraId="725C606D" w14:textId="49937D21" w:rsidR="00936E50" w:rsidRPr="00556503" w:rsidRDefault="00936E50" w:rsidP="00556503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Segoe UI Emoji" w:hAnsi="Segoe UI Emoji" w:cs="Segoe UI Emoji"/>
              </w:rPr>
            </w:pPr>
            <w:r w:rsidRPr="00556503">
              <w:rPr>
                <w:rFonts w:ascii="Segoe UI Emoji" w:hAnsi="Segoe UI Emoji" w:cs="Segoe UI Emoji"/>
              </w:rPr>
              <w:t>🔍</w:t>
            </w:r>
            <w:r w:rsidRPr="00556503">
              <w:t xml:space="preserve"> To Validate</w:t>
            </w:r>
          </w:p>
        </w:tc>
      </w:tr>
    </w:tbl>
    <w:p w14:paraId="03B26EA2" w14:textId="77777777" w:rsidR="00556503" w:rsidRDefault="00556503" w:rsidP="00C96374"/>
    <w:p w14:paraId="439BC12D" w14:textId="77777777" w:rsidR="00BE0FF6" w:rsidRDefault="00BE0FF6" w:rsidP="00C96374"/>
    <w:p w14:paraId="6E2D45B7" w14:textId="77777777" w:rsidR="00BE0FF6" w:rsidRDefault="00BE0FF6" w:rsidP="00C96374"/>
    <w:sectPr w:rsidR="00BE0FF6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3A4D75"/>
    <w:multiLevelType w:val="multilevel"/>
    <w:tmpl w:val="715E99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C934E51"/>
    <w:multiLevelType w:val="hybridMultilevel"/>
    <w:tmpl w:val="48F2F4A4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67200EB"/>
    <w:multiLevelType w:val="multilevel"/>
    <w:tmpl w:val="A70058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93874777">
    <w:abstractNumId w:val="1"/>
  </w:num>
  <w:num w:numId="2" w16cid:durableId="537398147">
    <w:abstractNumId w:val="2"/>
  </w:num>
  <w:num w:numId="3" w16cid:durableId="13553307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3034A"/>
    <w:rsid w:val="000F5710"/>
    <w:rsid w:val="00293618"/>
    <w:rsid w:val="002C3A16"/>
    <w:rsid w:val="0041150E"/>
    <w:rsid w:val="00556503"/>
    <w:rsid w:val="006F58AA"/>
    <w:rsid w:val="007B4960"/>
    <w:rsid w:val="00936E50"/>
    <w:rsid w:val="00A40514"/>
    <w:rsid w:val="00BE0FF6"/>
    <w:rsid w:val="00C3034A"/>
    <w:rsid w:val="00C33970"/>
    <w:rsid w:val="00C55FCB"/>
    <w:rsid w:val="00C96374"/>
    <w:rsid w:val="00D168C3"/>
    <w:rsid w:val="00E0772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4755FD5"/>
  <w15:chartTrackingRefBased/>
  <w15:docId w15:val="{553A1BB4-958F-4EE0-9DD6-9BD9395889A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3034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3034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3034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3034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3034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3034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3034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3034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3034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3034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3034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3034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3034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3034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3034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3034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3034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3034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3034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3034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3034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3034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3034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3034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3034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3034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3034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3034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3034A"/>
    <w:rPr>
      <w:b/>
      <w:bCs/>
      <w:smallCaps/>
      <w:color w:val="0F4761" w:themeColor="accent1" w:themeShade="BF"/>
      <w:spacing w:val="5"/>
    </w:rPr>
  </w:style>
  <w:style w:type="table" w:customStyle="1" w:styleId="Style1">
    <w:name w:val="Style1"/>
    <w:basedOn w:val="GridTable1Light"/>
    <w:uiPriority w:val="99"/>
    <w:rsid w:val="00C96374"/>
    <w:rPr>
      <w:color w:val="000000" w:themeColor="text1"/>
      <w:kern w:val="0"/>
      <w:sz w:val="20"/>
      <w:szCs w:val="20"/>
      <w:lang w:eastAsia="en-IN"/>
      <w14:ligatures w14:val="none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  <w:tcPr>
      <w:shd w:val="clear" w:color="auto" w:fill="FFFFFF" w:themeFill="background1"/>
    </w:tc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  <w:shd w:val="clear" w:color="auto" w:fill="A6A6A6" w:themeFill="background1" w:themeFillShade="A6"/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GridTable1Light">
    <w:name w:val="Grid Table 1 Light"/>
    <w:basedOn w:val="TableNormal"/>
    <w:uiPriority w:val="46"/>
    <w:rsid w:val="00C96374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82</TotalTime>
  <Pages>3</Pages>
  <Words>544</Words>
  <Characters>3102</Characters>
  <Application>Microsoft Office Word</Application>
  <DocSecurity>0</DocSecurity>
  <Lines>25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3639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Kaoshal Rathod</dc:creator>
  <cp:keywords/>
  <dc:description/>
  <cp:lastModifiedBy>Kaoshal Rathod</cp:lastModifiedBy>
  <cp:revision>11</cp:revision>
  <dcterms:created xsi:type="dcterms:W3CDTF">2026-10-04T08:46:00Z</dcterms:created>
  <dcterms:modified xsi:type="dcterms:W3CDTF">2026-10-06T00:34:00Z</dcterms:modified>
</cp:coreProperties>
</file>