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470" w:rsidRPr="00FC5470" w:rsidRDefault="00FC5470" w:rsidP="00FC54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Bonjour, je suis Kaoutar JABBOURI</w: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QA </w:t>
      </w:r>
      <w:proofErr w:type="spellStart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Engineer</w:t>
      </w:r>
      <w:proofErr w:type="spellEnd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· ISTQB® </w:t>
      </w:r>
      <w:proofErr w:type="spellStart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Certified</w:t>
      </w:r>
      <w:proofErr w:type="spellEnd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Foundation</w:t>
      </w:r>
      <w:proofErr w:type="spellEnd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Level</w:t>
      </w:r>
      <w:proofErr w:type="spellEnd"/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5" w:history="1">
        <w:r w:rsidRPr="00FC54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l'image</w:t>
        </w:r>
      </w:hyperlink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6" w:history="1">
        <w:r w:rsidRPr="00FC54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l'image</w:t>
        </w:r>
      </w:hyperlink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7" w:history="1">
        <w:r w:rsidRPr="00FC54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l'image</w:t>
        </w:r>
      </w:hyperlink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🧪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À propos de moi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Passionné(e) par la qualité logicielle, je suis récemment certifié(e) </w:t>
      </w: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ISTQB® </w:t>
      </w:r>
      <w:proofErr w:type="spellStart"/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Foundation</w:t>
      </w:r>
      <w:proofErr w:type="spellEnd"/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Level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à la recherche d'opportunités pour mettre en pratique mes compétences en test logiciel. Mon objectif : contribuer à la livraison de produits fiables et de qualité.</w:t>
      </w:r>
    </w:p>
    <w:p w:rsidR="00FC5470" w:rsidRPr="00FC5470" w:rsidRDefault="00FC5470" w:rsidP="00FC5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"La qualité n'est pas un acte, c'est une habitude."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Aristote</w:t>
      </w:r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🎓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Certification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3375"/>
        <w:gridCol w:w="729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Organisme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Année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🏅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ISTQB®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Certified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Tester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Foundation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Level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(CTFL)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ISTQB / [Votre organisme, </w:t>
            </w:r>
            <w:proofErr w:type="gram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ex: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Cirtil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2025</w:t>
            </w:r>
          </w:p>
        </w:tc>
      </w:tr>
    </w:tbl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🛠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Compétences Techniques</w: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Méthodologies &amp; Concepts ISTQB</w:t>
      </w:r>
    </w:p>
    <w:p w:rsidR="00FC5470" w:rsidRPr="00FC5470" w:rsidRDefault="00FC5470" w:rsidP="00FC5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Fondamentaux du test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Cycle de vie, niveaux et types de tests</w:t>
      </w:r>
    </w:p>
    <w:p w:rsidR="00FC5470" w:rsidRPr="00FC5470" w:rsidRDefault="00FC5470" w:rsidP="00FC5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Techniques de test statique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Revues, inspections, analyse statique</w:t>
      </w:r>
    </w:p>
    <w:p w:rsidR="00FC5470" w:rsidRPr="00FC5470" w:rsidRDefault="00FC5470" w:rsidP="00FC5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Techniques de conception de tests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Boîte noire (partitions d'équivalence, valeurs limites, tables de décision), boîte blanche</w:t>
      </w:r>
    </w:p>
    <w:p w:rsidR="00FC5470" w:rsidRPr="00FC5470" w:rsidRDefault="00FC5470" w:rsidP="00FC5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tests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Planification, estimation, suivi, rapport</w:t>
      </w:r>
    </w:p>
    <w:p w:rsidR="00FC5470" w:rsidRPr="00FC5470" w:rsidRDefault="00FC5470" w:rsidP="00FC5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défauts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Cycle de vie d'un bug, classification, priorisation</w:t>
      </w:r>
    </w:p>
    <w:p w:rsidR="00FC5470" w:rsidRPr="00FC5470" w:rsidRDefault="00FC5470" w:rsidP="00FC5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 agiles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Collaboration équipe, tests en sprints, pyramide des tests</w: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Outils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868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Outils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🐛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Gestion de bugs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Jira, Mantis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📋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Gestion de tests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TestRail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Xray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Zephyr</w:t>
            </w:r>
            <w:proofErr w:type="spellEnd"/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🤖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Automatisation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Selenium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WebDriver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Cypress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FC5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(en apprentissage)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lastRenderedPageBreak/>
              <w:t>🔌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Tests API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Postman, REST Client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🗄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 Base de données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SQL (requêtes de base)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🔁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CI/CD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Git, GitHub, notions Jenkins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📊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Reporting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Allure Report</w:t>
            </w:r>
          </w:p>
        </w:tc>
      </w:tr>
    </w:tbl>
    <w:p w:rsidR="00FC5470" w:rsidRPr="00FC5470" w:rsidRDefault="00FC5470" w:rsidP="00FC5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Langages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l'image Afficher l'image Afficher l'image</w:t>
      </w:r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📁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Projets</w: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🛒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Projet 1 — Tests fonctionnels sur Jumia.ma</w:t>
      </w:r>
    </w:p>
    <w:p w:rsidR="00FC5470" w:rsidRPr="00FC5470" w:rsidRDefault="00FC5470" w:rsidP="00FC5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Plateforme e-commerce n°1 au Maroc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Valider les fonctionnalités critiques du parcours d'achat sur Jumia.ma — de la recherche produit jusqu'à la confirmation de commande.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7260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Détail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🎯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Périmètre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Inscription, recherche, fiche produit, panier, tunnel de commande, paiement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📝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Livrables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 de test, 35 cas de test, rapport de bugs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🐛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Bugs détectés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bugs dont 2 majeurs (filtre prix incohérent, message d'erreur non affiché)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🧰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Outils utilisés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TestRail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Jira, Chrome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DevTools</w:t>
            </w:r>
            <w:proofErr w:type="spellEnd"/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🔎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Types de tests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 fonctionnels, tests aux limites, tests de régression</w:t>
            </w:r>
          </w:p>
        </w:tc>
      </w:tr>
    </w:tbl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Cas de test couverts (extrait) :</w:t>
      </w:r>
    </w:p>
    <w:p w:rsidR="00FC5470" w:rsidRPr="00FC5470" w:rsidRDefault="00FC5470" w:rsidP="00FC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Inscription avec email valide / invalide</w:t>
      </w:r>
    </w:p>
    <w:p w:rsidR="00FC5470" w:rsidRPr="00FC5470" w:rsidRDefault="00FC5470" w:rsidP="00FC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Recherche avec mot-clé vide, avec caractères spéciaux</w:t>
      </w:r>
    </w:p>
    <w:p w:rsidR="00FC5470" w:rsidRPr="00FC5470" w:rsidRDefault="00FC5470" w:rsidP="00FC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 au panier avec quantité max dépassée</w:t>
      </w:r>
    </w:p>
    <w:p w:rsidR="00FC5470" w:rsidRPr="00FC5470" w:rsidRDefault="00FC5470" w:rsidP="00FC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d'un code promo valide / expiré</w:t>
      </w:r>
    </w:p>
    <w:p w:rsidR="00FC5470" w:rsidRPr="00FC5470" w:rsidRDefault="00FC5470" w:rsidP="00FC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Passage de commande avec paiement Cash on Delivery</w:t>
      </w:r>
    </w:p>
    <w:p w:rsidR="00FC5470" w:rsidRPr="00FC5470" w:rsidRDefault="00FC5470" w:rsidP="00FC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BUG-01 : Le filtre "Prix max" accepte des valeurs négatives sans message d'erreur </w:t>
      </w:r>
      <w:r w:rsidRPr="00FC54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(Sévérité : Majeur)</w:t>
      </w:r>
    </w:p>
    <w:p w:rsidR="00FC5470" w:rsidRPr="00FC5470" w:rsidRDefault="00FC5470" w:rsidP="00FC5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BUG-02 : Page panier non rechargée après suppression d'un article sur mobile </w:t>
      </w:r>
      <w:r w:rsidRPr="00FC54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(Sévérité : Mineur)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Livrables disponibles dans le dépôt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274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Fichier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8" w:history="1"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docs/plan-de-test.md</w:t>
              </w:r>
            </w:hyperlink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 de test complet (périmètre, environnement, critères)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9" w:history="1"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docs/cas-de-test.csv</w:t>
              </w:r>
            </w:hyperlink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35 cas de test détaillés (étapes, résultats attendus/obtenus, statut)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0" w:history="1"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docs/rapport-bugs.md</w:t>
              </w:r>
            </w:hyperlink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bugs rapportés avec étapes de reproduction et sévérité</w:t>
            </w:r>
          </w:p>
        </w:tc>
      </w:tr>
    </w:tbl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📂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11" w:history="1">
        <w:r w:rsidRPr="00FC547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Voir le dépôt complet →</w:t>
        </w:r>
      </w:hyperlink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🏠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Projet 2 — Automatisation de tests avec </w:t>
      </w:r>
      <w:proofErr w:type="spellStart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Selenium</w:t>
      </w:r>
      <w:proofErr w:type="spellEnd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sur Avito.ma</w:t>
      </w:r>
    </w:p>
    <w:p w:rsidR="00FC5470" w:rsidRPr="00FC5470" w:rsidRDefault="00FC5470" w:rsidP="00FC5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1er site de petites annonces au Maroc (immobilier, auto, emploi)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Automatiser les tests de régression des fonctionnalités principales : recherche d'annonces, dépôt d'annonce et navigation par catégorie.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5086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Détail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🎯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Selenium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WebDriver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Python +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pytest</w:t>
            </w:r>
            <w:proofErr w:type="spellEnd"/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📊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Couverture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 scénarios automatisés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📈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Rapport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Allure Report (avec captures d'écran en cas d'échec)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🔁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Intégration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GitHub Actions (CI — exécution à chaque push)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🌐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Navigateurs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Chrome, Firefox (cross-browser)</w:t>
            </w:r>
          </w:p>
        </w:tc>
      </w:tr>
    </w:tbl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Scénarios automatisés (extrait) :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✅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test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_search_by_keyword_rabat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 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→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Recherche "appartement Rabat"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✅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test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_filter_by_price_range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   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→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Filtre prix 500 000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–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1 000 000 MAD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✅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test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_contact_seller_form_validation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→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Validation formulaire contact vendeur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✅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test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_post_ad_missing_required_fields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→ Dépôt annonce sans champs obligatoires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✅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test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_pagination_navigation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   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→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Navigation pages 1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→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5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→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derni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è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re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❌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test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_sort_by_date_desc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       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→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É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CHEC : ordre non respect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é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apr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è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 filtre r</w:t>
      </w:r>
      <w:r w:rsidRPr="00FC5470">
        <w:rPr>
          <w:rFonts w:ascii="Cambria" w:eastAsia="Times New Roman" w:hAnsi="Cambria" w:cs="Cambria"/>
          <w:color w:val="14181F"/>
          <w:sz w:val="20"/>
          <w:szCs w:val="20"/>
          <w:lang w:eastAsia="fr-FR"/>
        </w:rPr>
        <w:t>é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gion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Livrables disponibles dans le dépôt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648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2" w:history="1"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tests/test_avito.py</w:t>
              </w:r>
            </w:hyperlink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 tests automatisés (5 modules couverts)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3" w:history="1"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requirements.txt</w:t>
              </w:r>
            </w:hyperlink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Dépendances Python (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Selenium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pytest</w:t>
            </w:r>
            <w:proofErr w:type="spell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Allure)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4" w:history="1"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.</w:t>
              </w:r>
              <w:proofErr w:type="spellStart"/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github</w:t>
              </w:r>
              <w:proofErr w:type="spellEnd"/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/workflows/</w:t>
              </w:r>
              <w:proofErr w:type="spellStart"/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ci.yml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Pipeline CI/CD GitHub Actions</w:t>
            </w:r>
          </w:p>
        </w:tc>
      </w:tr>
    </w:tbl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📂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15" w:history="1">
        <w:r w:rsidRPr="00FC547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Voir le dépôt complet →</w:t>
        </w:r>
      </w:hyperlink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🛍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Projet 3 — Tests API sur Hmall.ma (via Postman)</w:t>
      </w:r>
    </w:p>
    <w:p w:rsidR="00FC5470" w:rsidRPr="00FC5470" w:rsidRDefault="00FC5470" w:rsidP="00FC5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lastRenderedPageBreak/>
        <w:t xml:space="preserve">Marketplace marocaine multi-enseignes (Marjane, </w:t>
      </w:r>
      <w:proofErr w:type="spellStart"/>
      <w:r w:rsidRPr="00FC54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Electroplanet</w:t>
      </w:r>
      <w:proofErr w:type="spellEnd"/>
      <w:r w:rsidRPr="00FC54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, BIM...)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Tester les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publics de l'API Hmall.ma (catalogue produits, recherche, disponibilité stock) et valider les réponses, codes HTTP et schémas JSON.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6317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Détail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🎯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API testée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 REST Hmall.ma — catalogue &amp; recherche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📝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Collections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22 requêtes, 47 assertions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🔎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Types de tests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Fonctionnel, négatif, validation de schéma, limites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📤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Export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Collection Postman + rapport Newman disponibles dans le dépôt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C5470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🔁</w:t>
            </w:r>
            <w:proofErr w:type="gramEnd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Automatisation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Newman (CLI) + GitHub Actions</w:t>
            </w:r>
          </w:p>
        </w:tc>
      </w:tr>
    </w:tbl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 couverts (extrait)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181"/>
        <w:gridCol w:w="2080"/>
        <w:gridCol w:w="2717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 attendu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 /</w:t>
            </w:r>
            <w:proofErr w:type="spellStart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 produits page 1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 OK + tableau non vide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 /</w:t>
            </w:r>
            <w:proofErr w:type="spellStart"/>
            <w:proofErr w:type="gramStart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products?</w:t>
            </w:r>
            <w:proofErr w:type="gram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q</w:t>
            </w:r>
            <w:proofErr w:type="spell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</w:t>
            </w:r>
            <w:proofErr w:type="spellStart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television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 valide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 OK + résultats filtrés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 /</w:t>
            </w:r>
            <w:proofErr w:type="spellStart"/>
            <w:proofErr w:type="gramStart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products?</w:t>
            </w:r>
            <w:proofErr w:type="gram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q</w:t>
            </w:r>
            <w:proofErr w:type="spell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 vide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400 Bad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Request</w:t>
            </w:r>
            <w:proofErr w:type="spellEnd"/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 /</w:t>
            </w:r>
            <w:proofErr w:type="spellStart"/>
            <w:proofErr w:type="gramStart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products?</w:t>
            </w:r>
            <w:proofErr w:type="gram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page</w:t>
            </w:r>
            <w:proofErr w:type="spell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=-1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Page négative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400 ou 422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 /</w:t>
            </w:r>
            <w:proofErr w:type="spellStart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</w:t>
            </w:r>
            <w:proofErr w:type="spell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/9999999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 inexistant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404 Not </w:t>
            </w:r>
            <w:proofErr w:type="spellStart"/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Found</w:t>
            </w:r>
            <w:proofErr w:type="spellEnd"/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GET /</w:t>
            </w:r>
            <w:proofErr w:type="spellStart"/>
            <w:proofErr w:type="gramStart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products?</w:t>
            </w:r>
            <w:proofErr w:type="gram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q</w:t>
            </w:r>
            <w:proofErr w:type="spellEnd"/>
            <w:r w:rsidRPr="00FC547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=télé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Caractères accentués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200 OK + encodage UTF-8</w:t>
            </w:r>
          </w:p>
        </w:tc>
      </w:tr>
    </w:tbl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Livrables disponibles dans le dépôt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4912"/>
      </w:tblGrid>
      <w:tr w:rsidR="00FC5470" w:rsidRPr="00FC5470" w:rsidTr="00FC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FC5470" w:rsidRPr="00FC5470" w:rsidTr="00FC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16" w:history="1"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collections/</w:t>
              </w:r>
              <w:proofErr w:type="spellStart"/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hmall</w:t>
              </w:r>
              <w:proofErr w:type="spellEnd"/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-api-</w:t>
              </w:r>
              <w:proofErr w:type="spellStart"/>
              <w:r w:rsidRPr="00FC5470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fr-FR"/>
                </w:rPr>
                <w:t>collection.json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FC5470" w:rsidRPr="00FC5470" w:rsidRDefault="00FC5470" w:rsidP="00FC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547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Collection Postman complète (22 requêtes, 47 assertions)</w:t>
            </w:r>
          </w:p>
        </w:tc>
      </w:tr>
    </w:tbl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📂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17" w:history="1">
        <w:r w:rsidRPr="00FC547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Voir le dépôt complet →</w:t>
        </w:r>
      </w:hyperlink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📚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Exemples de livrables QA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Retrouvez dans ce portfolio des exemples concrets :</w:t>
      </w:r>
    </w:p>
    <w:p w:rsidR="00FC5470" w:rsidRPr="00FC5470" w:rsidRDefault="00FC5470" w:rsidP="00FC5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Plan de test (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FC5470" w:rsidRPr="00FC5470" w:rsidRDefault="00FC5470" w:rsidP="00FC5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🧪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 de test (format Excel/CSV)</w:t>
      </w:r>
    </w:p>
    <w:p w:rsidR="00FC5470" w:rsidRPr="00FC5470" w:rsidRDefault="00FC5470" w:rsidP="00FC5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🐛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Rapport de bugs (format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Markdown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FC5470" w:rsidRPr="00FC5470" w:rsidRDefault="00FC5470" w:rsidP="00FC5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Checklist de recette</w:t>
      </w:r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lastRenderedPageBreak/>
        <w:t>📖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Formation &amp; Parcours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🎓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[Votre diplôme / </w:t>
      </w:r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formation]   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[Établissement]          [Année]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📜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ISTQB® </w:t>
      </w:r>
      <w:proofErr w:type="spell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Foundation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Level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</w:t>
      </w:r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[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Organisme de formation]  2025</w:t>
      </w:r>
    </w:p>
    <w:p w:rsidR="00FC5470" w:rsidRPr="00FC5470" w:rsidRDefault="00FC5470" w:rsidP="00FC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FC5470">
        <w:rPr>
          <w:rFonts w:ascii="Segoe UI Emoji" w:eastAsia="Times New Roman" w:hAnsi="Segoe UI Emoji" w:cs="Segoe UI Emoji"/>
          <w:color w:val="14181F"/>
          <w:sz w:val="20"/>
          <w:szCs w:val="20"/>
          <w:lang w:eastAsia="fr-FR"/>
        </w:rPr>
        <w:t>🌐</w:t>
      </w:r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[Cours en ligne, </w:t>
      </w:r>
      <w:proofErr w:type="gram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ex:</w:t>
      </w:r>
      <w:proofErr w:type="gram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Udemy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]        </w:t>
      </w:r>
      <w:proofErr w:type="spell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Selenium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/ </w:t>
      </w:r>
      <w:proofErr w:type="spellStart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Cypress</w:t>
      </w:r>
      <w:proofErr w:type="spellEnd"/>
      <w:r w:rsidRPr="00FC5470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2024-2025</w:t>
      </w:r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🌱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En cours d'apprentissage</w:t>
      </w:r>
    </w:p>
    <w:p w:rsidR="00FC5470" w:rsidRPr="00FC5470" w:rsidRDefault="00FC5470" w:rsidP="00FC5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16.5pt;height:15pt" o:ole="">
            <v:imagedata r:id="rId18" o:title=""/>
          </v:shape>
          <w:control r:id="rId19" w:name="DefaultOcxName" w:shapeid="_x0000_i1060"/>
        </w:objec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Cypress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(automatisation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front-end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FC5470" w:rsidRPr="00FC5470" w:rsidRDefault="00FC5470" w:rsidP="00FC5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59" type="#_x0000_t75" style="width:16.5pt;height:15pt" o:ole="">
            <v:imagedata r:id="rId18" o:title=""/>
          </v:shape>
          <w:control r:id="rId20" w:name="DefaultOcxName1" w:shapeid="_x0000_i1059"/>
        </w:objec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ISTQB® Advanced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Level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Test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Analyst</w:t>
      </w:r>
      <w:proofErr w:type="spellEnd"/>
    </w:p>
    <w:p w:rsidR="00FC5470" w:rsidRPr="00FC5470" w:rsidRDefault="00FC5470" w:rsidP="00FC5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58" type="#_x0000_t75" style="width:16.5pt;height:15pt" o:ole="">
            <v:imagedata r:id="rId18" o:title=""/>
          </v:shape>
          <w:control r:id="rId21" w:name="DefaultOcxName2" w:shapeid="_x0000_i1058"/>
        </w:objec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BDD /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Gherkin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Cucumber</w:t>
      </w:r>
      <w:proofErr w:type="spellEnd"/>
    </w:p>
    <w:p w:rsidR="00FC5470" w:rsidRPr="00FC5470" w:rsidRDefault="00FC5470" w:rsidP="00FC5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57" type="#_x0000_t75" style="width:16.5pt;height:15pt" o:ole="">
            <v:imagedata r:id="rId18" o:title=""/>
          </v:shape>
          <w:control r:id="rId22" w:name="DefaultOcxName3" w:shapeid="_x0000_i1057"/>
        </w:object>
      </w: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de performance avec k6 /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JMeter</w:t>
      </w:r>
      <w:proofErr w:type="spellEnd"/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📊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GitHub Stats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l'image Afficher l'image</w:t>
      </w:r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FC5470" w:rsidRPr="00FC5470" w:rsidRDefault="00FC5470" w:rsidP="00FC5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547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📬</w:t>
      </w:r>
      <w:proofErr w:type="gramEnd"/>
      <w:r w:rsidRPr="00FC54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Me contacter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Je suis ouvert(e) aux opportunités de stage, alternance ou premier poste en QA.</w:t>
      </w:r>
    </w:p>
    <w:p w:rsidR="00FC5470" w:rsidRPr="00FC5470" w:rsidRDefault="00FC5470" w:rsidP="00FC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23" w:history="1">
        <w:r w:rsidRPr="00FC54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l'image</w:t>
        </w:r>
      </w:hyperlink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24" w:history="1">
        <w:r w:rsidRPr="00FC54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Afficher l'image</w:t>
        </w:r>
      </w:hyperlink>
    </w:p>
    <w:p w:rsidR="00FC5470" w:rsidRPr="00FC5470" w:rsidRDefault="00FC5470" w:rsidP="00FC5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09543F" w:rsidRDefault="00FC5470" w:rsidP="00FC5470"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&lt;</w:t>
      </w:r>
      <w:proofErr w:type="gram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p</w:t>
      </w:r>
      <w:proofErr w:type="gram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align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="center"&gt; &lt;i&gt;Portfolio QA · Kaoutar JABBOURI · Certifiée ISTQB®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Foundation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>Level</w:t>
      </w:r>
      <w:proofErr w:type="spellEnd"/>
      <w:r w:rsidRPr="00FC54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· Rabat, Maroc&lt;/i&gt; &lt;/p&gt;</w:t>
      </w:r>
      <w:bookmarkStart w:id="0" w:name="_GoBack"/>
      <w:bookmarkEnd w:id="0"/>
    </w:p>
    <w:sectPr w:rsidR="00095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367FD"/>
    <w:multiLevelType w:val="multilevel"/>
    <w:tmpl w:val="2AC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A7897"/>
    <w:multiLevelType w:val="multilevel"/>
    <w:tmpl w:val="08C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0263C"/>
    <w:multiLevelType w:val="multilevel"/>
    <w:tmpl w:val="E7C6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E2E1F"/>
    <w:multiLevelType w:val="multilevel"/>
    <w:tmpl w:val="0B4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70"/>
    <w:rsid w:val="0009543F"/>
    <w:rsid w:val="00FC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BF86FD-44D8-48B9-86A7-5A7E895E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C54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C54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C54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547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C547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C547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FC5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C5470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FC5470"/>
    <w:rPr>
      <w:b/>
      <w:bCs/>
    </w:rPr>
  </w:style>
  <w:style w:type="character" w:styleId="Accentuation">
    <w:name w:val="Emphasis"/>
    <w:basedOn w:val="Policepardfaut"/>
    <w:uiPriority w:val="20"/>
    <w:qFormat/>
    <w:rsid w:val="00FC5470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FC547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C5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C547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underline">
    <w:name w:val="underline"/>
    <w:basedOn w:val="Policepardfaut"/>
    <w:rsid w:val="00FC5470"/>
  </w:style>
  <w:style w:type="paragraph" w:customStyle="1" w:styleId="task-list-item">
    <w:name w:val="task-list-item"/>
    <w:basedOn w:val="Normal"/>
    <w:rsid w:val="00FC5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3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20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5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outar1307/jumia-ma-functional-tests/blob/main/docs/plan-de-test.md" TargetMode="External"/><Relationship Id="rId13" Type="http://schemas.openxmlformats.org/officeDocument/2006/relationships/hyperlink" Target="https://github.com/kaoutar1307/avito-ma-selenium-tests/blob/main/requirements.txt" TargetMode="External"/><Relationship Id="rId18" Type="http://schemas.openxmlformats.org/officeDocument/2006/relationships/image" Target="media/image1.w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3.xml"/><Relationship Id="rId7" Type="http://schemas.openxmlformats.org/officeDocument/2006/relationships/hyperlink" Target="mailto:kaoutarjbr@gmail.com" TargetMode="External"/><Relationship Id="rId12" Type="http://schemas.openxmlformats.org/officeDocument/2006/relationships/hyperlink" Target="https://github.com/kaoutar1307/avito-ma-selenium-tests/blob/main/tests/test_avito.py" TargetMode="External"/><Relationship Id="rId17" Type="http://schemas.openxmlformats.org/officeDocument/2006/relationships/hyperlink" Target="https://github.com/kaoutar1307/hmall-ma-api-test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aoutar1307/hmall-ma-api-tests/blob/main/collections/hmall-api-collection.json" TargetMode="External"/><Relationship Id="rId20" Type="http://schemas.openxmlformats.org/officeDocument/2006/relationships/control" Target="activeX/activeX2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outar-jabbouri-862a751a9/" TargetMode="External"/><Relationship Id="rId11" Type="http://schemas.openxmlformats.org/officeDocument/2006/relationships/hyperlink" Target="https://github.com/kaoutar1307/jumia-ma-functional-tests" TargetMode="External"/><Relationship Id="rId24" Type="http://schemas.openxmlformats.org/officeDocument/2006/relationships/hyperlink" Target="mailto:kaoutarjbr@gmail.com" TargetMode="External"/><Relationship Id="rId5" Type="http://schemas.openxmlformats.org/officeDocument/2006/relationships/hyperlink" Target="https://www.istqb.org/" TargetMode="External"/><Relationship Id="rId15" Type="http://schemas.openxmlformats.org/officeDocument/2006/relationships/hyperlink" Target="https://github.com/kaoutar1307/avito-ma-selenium-tests" TargetMode="External"/><Relationship Id="rId23" Type="http://schemas.openxmlformats.org/officeDocument/2006/relationships/hyperlink" Target="https://www.linkedin.com/in/kaoutar-jabbouri-862a751a9/" TargetMode="External"/><Relationship Id="rId10" Type="http://schemas.openxmlformats.org/officeDocument/2006/relationships/hyperlink" Target="https://github.com/kaoutar1307/jumia-ma-functional-tests/blob/main/docs/rapport-bugs.md" TargetMode="External"/><Relationship Id="rId19" Type="http://schemas.openxmlformats.org/officeDocument/2006/relationships/control" Target="activeX/activeX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outar1307/jumia-ma-functional-tests/blob/main/docs/cas-de-test.csv" TargetMode="External"/><Relationship Id="rId14" Type="http://schemas.openxmlformats.org/officeDocument/2006/relationships/hyperlink" Target="https://github.com/kaoutar1307/avito-ma-selenium-tests/blob/main/.github/workflows/ci.yml" TargetMode="External"/><Relationship Id="rId22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1203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CEGEDIM</Company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JABBOURI Kaoutar</dc:creator>
  <cp:keywords/>
  <dc:description/>
  <cp:lastModifiedBy>JABBOURI Kaoutar</cp:lastModifiedBy>
  <cp:revision>1</cp:revision>
  <dcterms:created xsi:type="dcterms:W3CDTF">2026-05-12T11:38:00Z</dcterms:created>
  <dcterms:modified xsi:type="dcterms:W3CDTF">2026-05-12T11:40:00Z</dcterms:modified>
</cp:coreProperties>
</file>