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ANASS ESSAFI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Ahmed BEN ABDELAH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Ahmed BEN ABDELAH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Issam EL HAMMOUTI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Yasmina EL MORABIT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Ahmed BEN ABDELAH</w:t>
        <w:tab/>
        <w:tab/>
        <w:tab/>
        <w:tab/>
      </w:r>
      <w:r>
        <w:t>Pr. Issam EL HAMMOUTI</w:t>
        <w:tab/>
        <w:tab/>
        <w:tab/>
        <w:tab/>
      </w:r>
      <w:r>
        <w:t>Pr. Yasmina EL MORABIT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2026-05-05T19:08:36Z</dcterms:created>
  <dc:creator>Apache POI</dc:creator>
</cp:coreProperties>
</file>