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DIKRA OUAQUIF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☑ Ingénierie des Données    ☐ Génie Informatique    ☐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Imane ALLAOUZI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Imane ALLAOUZI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Nabil KANNOUF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Ahmed LAHJOUJIELIDRISSI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Imane ALLAOUZI</w:t>
        <w:tab/>
        <w:tab/>
        <w:tab/>
        <w:tab/>
      </w:r>
      <w:r>
        <w:t>Pr. Nabil KANNOUF</w:t>
        <w:tab/>
        <w:tab/>
        <w:tab/>
        <w:tab/>
      </w:r>
      <w:r>
        <w:t>Pr. Ahmed LAHJOUJIELIDRISSI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2026-05-05T19:08:39Z</dcterms:created>
  <dc:creator>Apache POI</dc:creator>
</cp:coreProperties>
</file>