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96E3" w14:textId="525839C2" w:rsidR="00B0383C" w:rsidRPr="00722A9C" w:rsidRDefault="00B0383C" w:rsidP="00722A9C">
      <w:pPr>
        <w:pStyle w:val="1"/>
        <w:spacing w:line="240" w:lineRule="auto"/>
      </w:pPr>
      <w:r w:rsidRPr="00722A9C">
        <w:t>Жизненный цикл ПО</w:t>
      </w:r>
    </w:p>
    <w:p w14:paraId="3339649F" w14:textId="74259168" w:rsidR="00B0383C" w:rsidRPr="00722A9C" w:rsidRDefault="00B0383C" w:rsidP="00722A9C">
      <w:pPr>
        <w:spacing w:line="240" w:lineRule="auto"/>
        <w:rPr>
          <w:i/>
        </w:rPr>
      </w:pPr>
      <w:r w:rsidRPr="00722A9C">
        <w:rPr>
          <w:i/>
        </w:rPr>
        <w:t>Ж</w:t>
      </w:r>
      <w:r w:rsidR="001D2673" w:rsidRPr="00722A9C">
        <w:rPr>
          <w:i/>
        </w:rPr>
        <w:t xml:space="preserve">изненный </w:t>
      </w:r>
      <w:proofErr w:type="gramStart"/>
      <w:r w:rsidRPr="00722A9C">
        <w:rPr>
          <w:i/>
        </w:rPr>
        <w:t>Ц</w:t>
      </w:r>
      <w:r w:rsidR="001D2673" w:rsidRPr="00722A9C">
        <w:rPr>
          <w:i/>
        </w:rPr>
        <w:t>икл</w:t>
      </w:r>
      <w:proofErr w:type="gramEnd"/>
      <w:r w:rsidR="001D2673" w:rsidRPr="00722A9C">
        <w:rPr>
          <w:i/>
        </w:rPr>
        <w:t xml:space="preserve"> По</w:t>
      </w:r>
      <w:r w:rsidRPr="00722A9C">
        <w:t xml:space="preserve"> – это период времени, начинающийся с момента принятия решения о необходимости создания ПО и заканчивающийся в момент его полного изъятия из эксплуатации.</w:t>
      </w:r>
    </w:p>
    <w:p w14:paraId="3BD5FFA7" w14:textId="77777777" w:rsidR="00B0383C" w:rsidRPr="00722A9C" w:rsidRDefault="00B0383C" w:rsidP="00722A9C">
      <w:pPr>
        <w:spacing w:line="240" w:lineRule="auto"/>
        <w:rPr>
          <w:u w:val="dash"/>
        </w:rPr>
      </w:pPr>
      <w:r w:rsidRPr="00722A9C">
        <w:rPr>
          <w:u w:val="dash"/>
        </w:rPr>
        <w:t>Этапы жизненного цикла ПО в соответствии с каскадной моделью разработки ПО (</w:t>
      </w:r>
      <w:proofErr w:type="spellStart"/>
      <w:r w:rsidRPr="00722A9C">
        <w:rPr>
          <w:u w:val="dash"/>
        </w:rPr>
        <w:t>Waterfall</w:t>
      </w:r>
      <w:proofErr w:type="spellEnd"/>
      <w:r w:rsidRPr="00722A9C">
        <w:rPr>
          <w:u w:val="dash"/>
        </w:rPr>
        <w:t>)</w:t>
      </w:r>
      <w:r w:rsidRPr="00722A9C">
        <w:t>:</w:t>
      </w:r>
    </w:p>
    <w:p w14:paraId="1BBD85FB" w14:textId="77777777" w:rsidR="00B0383C" w:rsidRPr="00722A9C" w:rsidRDefault="00B0383C" w:rsidP="00722A9C">
      <w:pPr>
        <w:pStyle w:val="a5"/>
        <w:numPr>
          <w:ilvl w:val="0"/>
          <w:numId w:val="3"/>
        </w:numPr>
        <w:spacing w:after="0" w:line="240" w:lineRule="auto"/>
        <w:rPr>
          <w:bCs/>
        </w:rPr>
      </w:pPr>
      <w:r w:rsidRPr="00722A9C">
        <w:rPr>
          <w:bCs/>
        </w:rPr>
        <w:t>Формирование требований</w:t>
      </w:r>
    </w:p>
    <w:p w14:paraId="50C9BFA1" w14:textId="77777777" w:rsidR="00B0383C" w:rsidRPr="00722A9C" w:rsidRDefault="00B0383C" w:rsidP="00722A9C">
      <w:pPr>
        <w:spacing w:line="240" w:lineRule="auto"/>
        <w:ind w:firstLine="0"/>
      </w:pPr>
      <w:r w:rsidRPr="00722A9C">
        <w:rPr>
          <w:u w:val="dash"/>
        </w:rPr>
        <w:t>Включает в себя</w:t>
      </w:r>
      <w:r w:rsidRPr="00722A9C">
        <w:t>:</w:t>
      </w:r>
    </w:p>
    <w:p w14:paraId="66C96E55" w14:textId="77777777" w:rsidR="00B0383C" w:rsidRPr="00722A9C" w:rsidRDefault="00B0383C" w:rsidP="00722A9C">
      <w:pPr>
        <w:numPr>
          <w:ilvl w:val="0"/>
          <w:numId w:val="2"/>
        </w:numPr>
        <w:spacing w:line="240" w:lineRule="auto"/>
        <w:ind w:left="0" w:firstLine="993"/>
        <w:jc w:val="left"/>
      </w:pPr>
      <w:r w:rsidRPr="00722A9C">
        <w:t>сбор и анализ требований, их документирование,</w:t>
      </w:r>
    </w:p>
    <w:p w14:paraId="589AB3D4" w14:textId="77777777" w:rsidR="00B0383C" w:rsidRPr="00722A9C" w:rsidRDefault="00B0383C" w:rsidP="00722A9C">
      <w:pPr>
        <w:numPr>
          <w:ilvl w:val="0"/>
          <w:numId w:val="2"/>
        </w:numPr>
        <w:spacing w:line="240" w:lineRule="auto"/>
        <w:ind w:left="0" w:firstLine="993"/>
        <w:jc w:val="left"/>
      </w:pPr>
      <w:r w:rsidRPr="00722A9C">
        <w:t>планирования,</w:t>
      </w:r>
    </w:p>
    <w:p w14:paraId="41F1BD02" w14:textId="77777777" w:rsidR="00B0383C" w:rsidRPr="00722A9C" w:rsidRDefault="00B0383C" w:rsidP="00722A9C">
      <w:pPr>
        <w:numPr>
          <w:ilvl w:val="0"/>
          <w:numId w:val="2"/>
        </w:numPr>
        <w:spacing w:line="240" w:lineRule="auto"/>
        <w:ind w:left="0" w:firstLine="993"/>
        <w:jc w:val="left"/>
      </w:pPr>
      <w:r w:rsidRPr="00722A9C">
        <w:t>бизнес-моделирование.</w:t>
      </w:r>
    </w:p>
    <w:p w14:paraId="71ECCC44" w14:textId="77777777" w:rsidR="00B0383C" w:rsidRPr="00722A9C" w:rsidRDefault="00B0383C" w:rsidP="00722A9C">
      <w:pPr>
        <w:spacing w:line="240" w:lineRule="auto"/>
        <w:ind w:firstLine="0"/>
      </w:pPr>
      <w:r w:rsidRPr="00722A9C">
        <w:t>В результате оформляются в виде Т3 (Технического задания).</w:t>
      </w:r>
    </w:p>
    <w:p w14:paraId="2465450A" w14:textId="77777777" w:rsidR="00B0383C" w:rsidRPr="00722A9C" w:rsidRDefault="00B0383C" w:rsidP="00722A9C">
      <w:pPr>
        <w:pStyle w:val="a5"/>
        <w:numPr>
          <w:ilvl w:val="0"/>
          <w:numId w:val="3"/>
        </w:numPr>
        <w:spacing w:after="0" w:line="240" w:lineRule="auto"/>
      </w:pPr>
      <w:r w:rsidRPr="00722A9C">
        <w:rPr>
          <w:bCs/>
          <w:i/>
        </w:rPr>
        <w:t>Проектирование</w:t>
      </w:r>
      <w:r w:rsidRPr="00722A9C">
        <w:rPr>
          <w:bCs/>
        </w:rPr>
        <w:t xml:space="preserve"> </w:t>
      </w:r>
      <w:r w:rsidRPr="00722A9C">
        <w:t>– это процесс описания схем алгоритма и архитектуры приложения.</w:t>
      </w:r>
    </w:p>
    <w:p w14:paraId="5C165FAE" w14:textId="77777777" w:rsidR="00B0383C" w:rsidRPr="00722A9C" w:rsidRDefault="00B0383C" w:rsidP="00722A9C">
      <w:pPr>
        <w:pStyle w:val="a5"/>
        <w:numPr>
          <w:ilvl w:val="0"/>
          <w:numId w:val="4"/>
        </w:numPr>
        <w:spacing w:after="0" w:line="240" w:lineRule="auto"/>
      </w:pPr>
      <w:r w:rsidRPr="00722A9C">
        <w:t>ERD</w:t>
      </w:r>
    </w:p>
    <w:p w14:paraId="61618840" w14:textId="77777777" w:rsidR="00B0383C" w:rsidRPr="00722A9C" w:rsidRDefault="00B0383C" w:rsidP="00722A9C">
      <w:pPr>
        <w:pStyle w:val="a5"/>
        <w:numPr>
          <w:ilvl w:val="0"/>
          <w:numId w:val="4"/>
        </w:numPr>
        <w:spacing w:after="0" w:line="240" w:lineRule="auto"/>
      </w:pPr>
      <w:r w:rsidRPr="00722A9C">
        <w:t>UHL</w:t>
      </w:r>
    </w:p>
    <w:p w14:paraId="75B4EA9F" w14:textId="77777777" w:rsidR="00B0383C" w:rsidRPr="00722A9C" w:rsidRDefault="00B0383C" w:rsidP="00722A9C">
      <w:pPr>
        <w:pStyle w:val="a5"/>
        <w:numPr>
          <w:ilvl w:val="0"/>
          <w:numId w:val="3"/>
        </w:numPr>
        <w:spacing w:after="0" w:line="240" w:lineRule="auto"/>
        <w:rPr>
          <w:bCs/>
        </w:rPr>
      </w:pPr>
      <w:r w:rsidRPr="00722A9C">
        <w:rPr>
          <w:bCs/>
        </w:rPr>
        <w:t>Дизайн</w:t>
      </w:r>
    </w:p>
    <w:p w14:paraId="3899BAC4" w14:textId="77777777" w:rsidR="00B0383C" w:rsidRPr="00722A9C" w:rsidRDefault="00B0383C" w:rsidP="00722A9C">
      <w:pPr>
        <w:spacing w:line="240" w:lineRule="auto"/>
        <w:ind w:firstLine="0"/>
      </w:pPr>
      <w:r w:rsidRPr="00722A9C">
        <w:rPr>
          <w:u w:val="dash"/>
        </w:rPr>
        <w:t>Способы представления интерфейса</w:t>
      </w:r>
      <w:r w:rsidRPr="00722A9C">
        <w:t>:</w:t>
      </w:r>
    </w:p>
    <w:p w14:paraId="7C9EC558" w14:textId="77777777" w:rsidR="00B0383C" w:rsidRPr="00722A9C" w:rsidRDefault="00B0383C" w:rsidP="00722A9C">
      <w:pPr>
        <w:pStyle w:val="a5"/>
        <w:numPr>
          <w:ilvl w:val="0"/>
          <w:numId w:val="5"/>
        </w:numPr>
        <w:spacing w:after="0" w:line="240" w:lineRule="auto"/>
      </w:pPr>
      <w:proofErr w:type="spellStart"/>
      <w:r w:rsidRPr="00722A9C">
        <w:t>Wireframe</w:t>
      </w:r>
      <w:proofErr w:type="spellEnd"/>
      <w:r w:rsidRPr="00722A9C">
        <w:t xml:space="preserve"> (каркас)</w:t>
      </w:r>
    </w:p>
    <w:p w14:paraId="7205C07E" w14:textId="77777777" w:rsidR="00B0383C" w:rsidRPr="00722A9C" w:rsidRDefault="00B0383C" w:rsidP="00722A9C">
      <w:pPr>
        <w:pStyle w:val="a5"/>
        <w:numPr>
          <w:ilvl w:val="0"/>
          <w:numId w:val="5"/>
        </w:numPr>
        <w:spacing w:after="0" w:line="240" w:lineRule="auto"/>
      </w:pPr>
      <w:proofErr w:type="spellStart"/>
      <w:r w:rsidRPr="00722A9C">
        <w:t>Mockup</w:t>
      </w:r>
      <w:proofErr w:type="spellEnd"/>
    </w:p>
    <w:p w14:paraId="61B6A7F8" w14:textId="0BCDC25F" w:rsidR="00B0383C" w:rsidRPr="00722A9C" w:rsidRDefault="00B0383C" w:rsidP="00722A9C">
      <w:pPr>
        <w:spacing w:line="240" w:lineRule="auto"/>
        <w:ind w:firstLine="0"/>
        <w:rPr>
          <w:lang w:val="en-US"/>
        </w:rPr>
      </w:pPr>
      <w:r w:rsidRPr="00722A9C">
        <w:rPr>
          <w:u w:val="dash"/>
        </w:rPr>
        <w:t>Прототип</w:t>
      </w:r>
      <w:r w:rsidR="001D2673" w:rsidRPr="00722A9C">
        <w:t xml:space="preserve">: </w:t>
      </w:r>
      <w:proofErr w:type="spellStart"/>
      <w:r w:rsidR="001D2673" w:rsidRPr="00722A9C">
        <w:rPr>
          <w:lang w:val="en-US"/>
        </w:rPr>
        <w:t>figma</w:t>
      </w:r>
      <w:proofErr w:type="spellEnd"/>
    </w:p>
    <w:p w14:paraId="3756BB39" w14:textId="77777777" w:rsidR="00B0383C" w:rsidRPr="00722A9C" w:rsidRDefault="00B0383C" w:rsidP="00722A9C">
      <w:pPr>
        <w:pStyle w:val="a5"/>
        <w:numPr>
          <w:ilvl w:val="0"/>
          <w:numId w:val="3"/>
        </w:numPr>
        <w:spacing w:after="0" w:line="240" w:lineRule="auto"/>
      </w:pPr>
      <w:r w:rsidRPr="00722A9C">
        <w:rPr>
          <w:bCs/>
        </w:rPr>
        <w:t>Разработка</w:t>
      </w:r>
      <w:r w:rsidRPr="00722A9C">
        <w:t xml:space="preserve"> (написание кода)</w:t>
      </w:r>
    </w:p>
    <w:p w14:paraId="2369BF86" w14:textId="01D62F4F" w:rsidR="00B0383C" w:rsidRPr="00722A9C" w:rsidRDefault="00B0383C" w:rsidP="00722A9C">
      <w:pPr>
        <w:spacing w:line="240" w:lineRule="auto"/>
        <w:ind w:firstLine="0"/>
      </w:pPr>
      <w:r w:rsidRPr="00722A9C">
        <w:t>На выходе</w:t>
      </w:r>
      <w:r w:rsidR="001D2673" w:rsidRPr="00722A9C">
        <w:t xml:space="preserve"> и</w:t>
      </w:r>
      <w:r w:rsidRPr="00722A9C">
        <w:t>сходный код,</w:t>
      </w:r>
      <w:r w:rsidR="001D2673" w:rsidRPr="00722A9C">
        <w:t xml:space="preserve"> и</w:t>
      </w:r>
      <w:r w:rsidRPr="00722A9C">
        <w:t>сполняемый файл или библиотека</w:t>
      </w:r>
      <w:r w:rsidR="001D2673" w:rsidRPr="00722A9C">
        <w:t xml:space="preserve"> (для компилируемых языков)</w:t>
      </w:r>
    </w:p>
    <w:p w14:paraId="39B6A044" w14:textId="1D3F8FC5" w:rsidR="001D2673" w:rsidRPr="00722A9C" w:rsidRDefault="001D2673" w:rsidP="00722A9C">
      <w:pPr>
        <w:spacing w:line="240" w:lineRule="auto"/>
        <w:ind w:firstLine="0"/>
      </w:pPr>
      <w:r w:rsidRPr="00722A9C">
        <w:rPr>
          <w:lang w:val="en-US"/>
        </w:rPr>
        <w:t>C</w:t>
      </w:r>
      <w:r w:rsidRPr="00722A9C">
        <w:t>/</w:t>
      </w:r>
      <w:r w:rsidRPr="00722A9C">
        <w:rPr>
          <w:lang w:val="en-US"/>
        </w:rPr>
        <w:t>C</w:t>
      </w:r>
      <w:r w:rsidRPr="00722A9C">
        <w:t>#/</w:t>
      </w:r>
      <w:r w:rsidRPr="00722A9C">
        <w:rPr>
          <w:lang w:val="en-US"/>
        </w:rPr>
        <w:t>C</w:t>
      </w:r>
      <w:r w:rsidRPr="00722A9C">
        <w:t xml:space="preserve">++, </w:t>
      </w:r>
      <w:r w:rsidRPr="00722A9C">
        <w:rPr>
          <w:lang w:val="en-US"/>
        </w:rPr>
        <w:t>Pascal</w:t>
      </w:r>
      <w:r w:rsidRPr="00722A9C">
        <w:t xml:space="preserve"> – компилируемые</w:t>
      </w:r>
    </w:p>
    <w:p w14:paraId="7E194717" w14:textId="2A7B3256" w:rsidR="001D2673" w:rsidRPr="00722A9C" w:rsidRDefault="001D2673" w:rsidP="00722A9C">
      <w:pPr>
        <w:spacing w:line="240" w:lineRule="auto"/>
        <w:ind w:firstLine="0"/>
      </w:pPr>
      <w:r w:rsidRPr="00722A9C">
        <w:rPr>
          <w:lang w:val="en-US"/>
        </w:rPr>
        <w:t>Python</w:t>
      </w:r>
      <w:r w:rsidRPr="00722A9C">
        <w:t xml:space="preserve">, </w:t>
      </w:r>
      <w:r w:rsidRPr="00722A9C">
        <w:rPr>
          <w:lang w:val="en-US"/>
        </w:rPr>
        <w:t>JS</w:t>
      </w:r>
      <w:r w:rsidRPr="00722A9C">
        <w:t xml:space="preserve">, </w:t>
      </w:r>
      <w:r w:rsidRPr="00722A9C">
        <w:rPr>
          <w:lang w:val="en-US"/>
        </w:rPr>
        <w:t>PHP</w:t>
      </w:r>
      <w:r w:rsidRPr="00722A9C">
        <w:t xml:space="preserve"> – </w:t>
      </w:r>
      <w:proofErr w:type="spellStart"/>
      <w:r w:rsidRPr="00722A9C">
        <w:t>интротеритируемые</w:t>
      </w:r>
      <w:proofErr w:type="spellEnd"/>
    </w:p>
    <w:p w14:paraId="2AE54156" w14:textId="77777777" w:rsidR="00B0383C" w:rsidRPr="00722A9C" w:rsidRDefault="00B0383C" w:rsidP="00722A9C">
      <w:pPr>
        <w:pStyle w:val="a5"/>
        <w:numPr>
          <w:ilvl w:val="0"/>
          <w:numId w:val="3"/>
        </w:numPr>
        <w:spacing w:after="0" w:line="240" w:lineRule="auto"/>
        <w:rPr>
          <w:bCs/>
        </w:rPr>
      </w:pPr>
      <w:r w:rsidRPr="00722A9C">
        <w:rPr>
          <w:bCs/>
        </w:rPr>
        <w:t>Тестирование и отладка</w:t>
      </w:r>
    </w:p>
    <w:p w14:paraId="380848EC" w14:textId="56188A3C" w:rsidR="00B0383C" w:rsidRPr="00722A9C" w:rsidRDefault="001D2673" w:rsidP="00722A9C">
      <w:pPr>
        <w:spacing w:line="240" w:lineRule="auto"/>
        <w:ind w:firstLine="0"/>
      </w:pPr>
      <w:r w:rsidRPr="00722A9C">
        <w:rPr>
          <w:i/>
        </w:rPr>
        <w:t xml:space="preserve">Тестирование </w:t>
      </w:r>
      <w:r w:rsidR="00B0383C" w:rsidRPr="00722A9C">
        <w:t xml:space="preserve">– </w:t>
      </w:r>
      <w:r w:rsidRPr="00722A9C">
        <w:t xml:space="preserve">это </w:t>
      </w:r>
      <w:r w:rsidR="00B0383C" w:rsidRPr="00722A9C">
        <w:t>проверка работы программы на наборе тестов.</w:t>
      </w:r>
    </w:p>
    <w:p w14:paraId="30E266EB" w14:textId="12980C4B" w:rsidR="00B0383C" w:rsidRPr="00722A9C" w:rsidRDefault="00B0383C" w:rsidP="00722A9C">
      <w:pPr>
        <w:spacing w:line="240" w:lineRule="auto"/>
        <w:ind w:firstLine="0"/>
      </w:pPr>
      <w:r w:rsidRPr="00722A9C">
        <w:rPr>
          <w:i/>
        </w:rPr>
        <w:t>Отладка</w:t>
      </w:r>
      <w:r w:rsidRPr="00722A9C">
        <w:t xml:space="preserve"> </w:t>
      </w:r>
      <w:r w:rsidR="001D2673" w:rsidRPr="00722A9C">
        <w:t>–</w:t>
      </w:r>
      <w:r w:rsidRPr="00722A9C">
        <w:t xml:space="preserve"> </w:t>
      </w:r>
      <w:r w:rsidR="001D2673" w:rsidRPr="00722A9C">
        <w:t xml:space="preserve">это </w:t>
      </w:r>
      <w:r w:rsidRPr="00722A9C">
        <w:t>тестирование, локализация ошибок и их исправление.</w:t>
      </w:r>
    </w:p>
    <w:p w14:paraId="78930F66" w14:textId="4FF04CED" w:rsidR="00B0383C" w:rsidRPr="00722A9C" w:rsidRDefault="00B0383C" w:rsidP="00722A9C">
      <w:pPr>
        <w:pStyle w:val="a5"/>
        <w:numPr>
          <w:ilvl w:val="0"/>
          <w:numId w:val="3"/>
        </w:numPr>
        <w:spacing w:after="0" w:line="240" w:lineRule="auto"/>
        <w:rPr>
          <w:b/>
        </w:rPr>
      </w:pPr>
      <w:r w:rsidRPr="00722A9C">
        <w:rPr>
          <w:bCs/>
          <w:i/>
        </w:rPr>
        <w:t>Внедрение</w:t>
      </w:r>
      <w:r w:rsidRPr="00722A9C">
        <w:t xml:space="preserve"> –</w:t>
      </w:r>
      <w:r w:rsidR="001D2673" w:rsidRPr="00722A9C">
        <w:t xml:space="preserve"> это</w:t>
      </w:r>
      <w:r w:rsidRPr="00722A9C">
        <w:rPr>
          <w:b/>
        </w:rPr>
        <w:t xml:space="preserve"> </w:t>
      </w:r>
      <w:r w:rsidRPr="00722A9C">
        <w:t>документирование, сертификация, настройка ПО</w:t>
      </w:r>
    </w:p>
    <w:p w14:paraId="12A3A56C" w14:textId="6525E2BB" w:rsidR="00B0383C" w:rsidRPr="00722A9C" w:rsidRDefault="00B0383C" w:rsidP="00722A9C">
      <w:pPr>
        <w:pStyle w:val="a5"/>
        <w:numPr>
          <w:ilvl w:val="0"/>
          <w:numId w:val="3"/>
        </w:numPr>
        <w:spacing w:after="0" w:line="240" w:lineRule="auto"/>
        <w:rPr>
          <w:bCs/>
        </w:rPr>
      </w:pPr>
      <w:r w:rsidRPr="00722A9C">
        <w:rPr>
          <w:bCs/>
        </w:rPr>
        <w:t>Эксплантация и сопровождение</w:t>
      </w:r>
    </w:p>
    <w:p w14:paraId="068BA1B2" w14:textId="52167163" w:rsidR="001D2673" w:rsidRPr="00722A9C" w:rsidRDefault="001D2673" w:rsidP="00722A9C">
      <w:pPr>
        <w:spacing w:after="160" w:line="240" w:lineRule="auto"/>
        <w:ind w:firstLine="0"/>
        <w:jc w:val="left"/>
      </w:pPr>
      <w:r w:rsidRPr="00722A9C">
        <w:br w:type="page"/>
      </w:r>
    </w:p>
    <w:p w14:paraId="3768F32D" w14:textId="35C6EC20" w:rsidR="00B0383C" w:rsidRPr="00722A9C" w:rsidRDefault="00B0383C" w:rsidP="00722A9C">
      <w:pPr>
        <w:pStyle w:val="1"/>
        <w:spacing w:line="240" w:lineRule="auto"/>
      </w:pPr>
      <w:r w:rsidRPr="00722A9C">
        <w:lastRenderedPageBreak/>
        <w:t>Критерии качества ПО</w:t>
      </w:r>
    </w:p>
    <w:p w14:paraId="5045D9CB" w14:textId="77777777" w:rsidR="00B0383C" w:rsidRPr="00722A9C" w:rsidRDefault="00B0383C" w:rsidP="00722A9C">
      <w:pPr>
        <w:spacing w:line="240" w:lineRule="auto"/>
      </w:pPr>
      <w:r w:rsidRPr="00722A9C">
        <w:rPr>
          <w:i/>
          <w:iCs/>
        </w:rPr>
        <w:t>Качество ПО</w:t>
      </w:r>
      <w:r w:rsidRPr="00722A9C">
        <w:t xml:space="preserve"> – это способность ПО отвечать установленным или предложенным требованиям или потребностям.</w:t>
      </w:r>
    </w:p>
    <w:p w14:paraId="22C10F6C" w14:textId="1190CC0D" w:rsidR="00B0383C" w:rsidRPr="00722A9C" w:rsidRDefault="00B0383C" w:rsidP="00722A9C">
      <w:pPr>
        <w:spacing w:line="240" w:lineRule="auto"/>
      </w:pPr>
      <w:r w:rsidRPr="00722A9C">
        <w:rPr>
          <w:i/>
          <w:iCs/>
        </w:rPr>
        <w:t>Критерий качества ПО</w:t>
      </w:r>
      <w:r w:rsidRPr="00722A9C">
        <w:t xml:space="preserve"> – это требования к программе, которые обычно не описываются в договоре</w:t>
      </w:r>
      <w:r w:rsidR="001D2673" w:rsidRPr="00722A9C">
        <w:t xml:space="preserve"> с заказчиком, но являются желательными, так как повышают качество ПО.</w:t>
      </w:r>
    </w:p>
    <w:p w14:paraId="72553BFE" w14:textId="5DA29870" w:rsidR="00346527" w:rsidRPr="00722A9C" w:rsidRDefault="00346527" w:rsidP="00722A9C">
      <w:pPr>
        <w:spacing w:line="240" w:lineRule="auto"/>
      </w:pPr>
      <w:r w:rsidRPr="00722A9C">
        <w:rPr>
          <w:u w:val="dash"/>
        </w:rPr>
        <w:t>Критерии</w:t>
      </w:r>
      <w:r w:rsidRPr="00722A9C">
        <w:t>:</w:t>
      </w:r>
    </w:p>
    <w:p w14:paraId="6379716F" w14:textId="77777777" w:rsidR="00B0383C" w:rsidRPr="00722A9C" w:rsidRDefault="00B0383C" w:rsidP="00722A9C">
      <w:pPr>
        <w:pStyle w:val="a5"/>
        <w:numPr>
          <w:ilvl w:val="0"/>
          <w:numId w:val="9"/>
        </w:numPr>
        <w:spacing w:line="240" w:lineRule="auto"/>
      </w:pPr>
      <w:r w:rsidRPr="00722A9C">
        <w:rPr>
          <w:i/>
          <w:iCs/>
        </w:rPr>
        <w:t>Функциональность</w:t>
      </w:r>
      <w:r w:rsidRPr="00722A9C">
        <w:t xml:space="preserve"> – ПО решает поставленную задачу согласно заключенным или подразумеваем потребностям.</w:t>
      </w:r>
    </w:p>
    <w:p w14:paraId="450188F0" w14:textId="77777777" w:rsidR="00B0383C" w:rsidRPr="00722A9C" w:rsidRDefault="00B0383C" w:rsidP="00722A9C">
      <w:pPr>
        <w:pStyle w:val="a5"/>
        <w:numPr>
          <w:ilvl w:val="0"/>
          <w:numId w:val="9"/>
        </w:numPr>
        <w:spacing w:line="240" w:lineRule="auto"/>
      </w:pPr>
      <w:r w:rsidRPr="00722A9C">
        <w:rPr>
          <w:i/>
          <w:iCs/>
          <w:lang w:val="en-US"/>
        </w:rPr>
        <w:t>Usability</w:t>
      </w:r>
      <w:r w:rsidRPr="00722A9C">
        <w:t xml:space="preserve"> (удобство использования) – возможность легкого понимания, изучения и использования ПО, а также привлекательность ПО для пользователя.</w:t>
      </w:r>
    </w:p>
    <w:p w14:paraId="66EF4251" w14:textId="77777777" w:rsidR="00B0383C" w:rsidRPr="00722A9C" w:rsidRDefault="00B0383C" w:rsidP="00722A9C">
      <w:pPr>
        <w:spacing w:line="240" w:lineRule="auto"/>
      </w:pPr>
      <w:r w:rsidRPr="00722A9C">
        <w:t>(</w:t>
      </w:r>
      <w:r w:rsidRPr="00722A9C">
        <w:rPr>
          <w:lang w:val="en-US"/>
        </w:rPr>
        <w:t>UI</w:t>
      </w:r>
      <w:r w:rsidRPr="00722A9C">
        <w:t>/</w:t>
      </w:r>
      <w:r w:rsidRPr="00722A9C">
        <w:rPr>
          <w:lang w:val="en-US"/>
        </w:rPr>
        <w:t>UX</w:t>
      </w:r>
      <w:r w:rsidRPr="00722A9C">
        <w:t>)</w:t>
      </w:r>
    </w:p>
    <w:p w14:paraId="03D0032F" w14:textId="77777777" w:rsidR="00B0383C" w:rsidRPr="00722A9C" w:rsidRDefault="00B0383C" w:rsidP="00722A9C">
      <w:pPr>
        <w:spacing w:line="240" w:lineRule="auto"/>
      </w:pPr>
      <w:r w:rsidRPr="00722A9C">
        <w:rPr>
          <w:i/>
          <w:iCs/>
          <w:lang w:val="en-US"/>
        </w:rPr>
        <w:t>User</w:t>
      </w:r>
      <w:r w:rsidRPr="00722A9C">
        <w:rPr>
          <w:i/>
          <w:iCs/>
        </w:rPr>
        <w:t xml:space="preserve"> </w:t>
      </w:r>
      <w:r w:rsidRPr="00722A9C">
        <w:rPr>
          <w:i/>
          <w:iCs/>
          <w:lang w:val="en-US"/>
        </w:rPr>
        <w:t>Interface</w:t>
      </w:r>
      <w:r w:rsidRPr="00722A9C">
        <w:t xml:space="preserve"> (тренды расположения и отображения интерфейса)</w:t>
      </w:r>
    </w:p>
    <w:p w14:paraId="5E16C8D0" w14:textId="77777777" w:rsidR="00B0383C" w:rsidRPr="00722A9C" w:rsidRDefault="00B0383C" w:rsidP="00722A9C">
      <w:pPr>
        <w:spacing w:line="240" w:lineRule="auto"/>
      </w:pPr>
      <w:r w:rsidRPr="00722A9C">
        <w:rPr>
          <w:i/>
          <w:iCs/>
          <w:lang w:val="en-US"/>
        </w:rPr>
        <w:t xml:space="preserve">User </w:t>
      </w:r>
      <w:proofErr w:type="spellStart"/>
      <w:r w:rsidRPr="00722A9C">
        <w:rPr>
          <w:i/>
          <w:iCs/>
          <w:lang w:val="en-US"/>
        </w:rPr>
        <w:t>eXperience</w:t>
      </w:r>
      <w:proofErr w:type="spellEnd"/>
      <w:r w:rsidRPr="00722A9C">
        <w:t xml:space="preserve"> (опыт пользователя)</w:t>
      </w:r>
    </w:p>
    <w:p w14:paraId="2B22A9E2" w14:textId="77777777" w:rsidR="00B0383C" w:rsidRPr="00722A9C" w:rsidRDefault="00B0383C" w:rsidP="00722A9C">
      <w:pPr>
        <w:pStyle w:val="a5"/>
        <w:numPr>
          <w:ilvl w:val="0"/>
          <w:numId w:val="9"/>
        </w:numPr>
        <w:spacing w:line="240" w:lineRule="auto"/>
      </w:pPr>
      <w:r w:rsidRPr="00722A9C">
        <w:rPr>
          <w:i/>
          <w:iCs/>
        </w:rPr>
        <w:t>Производительность</w:t>
      </w:r>
      <w:r w:rsidRPr="00722A9C">
        <w:t xml:space="preserve"> – способность ПО обеспечивать требуемую производительность относительно качества минимально заявленных ресурсов.</w:t>
      </w:r>
    </w:p>
    <w:p w14:paraId="6BDC002A" w14:textId="77777777" w:rsidR="00B0383C" w:rsidRPr="00722A9C" w:rsidRDefault="00B0383C" w:rsidP="00722A9C">
      <w:pPr>
        <w:pStyle w:val="a5"/>
        <w:numPr>
          <w:ilvl w:val="0"/>
          <w:numId w:val="9"/>
        </w:numPr>
        <w:spacing w:line="240" w:lineRule="auto"/>
      </w:pPr>
      <w:r w:rsidRPr="00722A9C">
        <w:rPr>
          <w:i/>
          <w:iCs/>
        </w:rPr>
        <w:t>Надёжность</w:t>
      </w:r>
      <w:r w:rsidRPr="00722A9C">
        <w:t xml:space="preserve"> – способность По восстанавливаться после сбоев и его отказоустойчивости.</w:t>
      </w:r>
    </w:p>
    <w:p w14:paraId="71FF4CE2" w14:textId="77777777" w:rsidR="00B0383C" w:rsidRPr="00722A9C" w:rsidRDefault="00B0383C" w:rsidP="00722A9C">
      <w:pPr>
        <w:spacing w:line="240" w:lineRule="auto"/>
        <w:rPr>
          <w:lang w:val="en-US"/>
        </w:rPr>
      </w:pPr>
      <w:r w:rsidRPr="00722A9C">
        <w:rPr>
          <w:lang w:val="en-US"/>
        </w:rPr>
        <w:t>try-catch</w:t>
      </w:r>
    </w:p>
    <w:p w14:paraId="6A355D3B" w14:textId="77777777" w:rsidR="00B0383C" w:rsidRPr="00722A9C" w:rsidRDefault="00B0383C" w:rsidP="00722A9C">
      <w:pPr>
        <w:spacing w:line="240" w:lineRule="auto"/>
        <w:rPr>
          <w:lang w:val="en-US"/>
        </w:rPr>
      </w:pPr>
      <w:r w:rsidRPr="00722A9C">
        <w:rPr>
          <w:lang w:val="en-US"/>
        </w:rPr>
        <w:t>if-else</w:t>
      </w:r>
    </w:p>
    <w:p w14:paraId="1C468643" w14:textId="77777777" w:rsidR="00B0383C" w:rsidRPr="00722A9C" w:rsidRDefault="00B0383C" w:rsidP="00722A9C">
      <w:pPr>
        <w:pStyle w:val="a5"/>
        <w:numPr>
          <w:ilvl w:val="0"/>
          <w:numId w:val="9"/>
        </w:numPr>
        <w:spacing w:line="240" w:lineRule="auto"/>
      </w:pPr>
      <w:r w:rsidRPr="00722A9C">
        <w:rPr>
          <w:i/>
          <w:iCs/>
        </w:rPr>
        <w:t>Защищенность</w:t>
      </w:r>
      <w:r w:rsidRPr="00722A9C">
        <w:t xml:space="preserve"> – способность ПО прекращать несанкционированный доступ к данным.</w:t>
      </w:r>
    </w:p>
    <w:p w14:paraId="58998C69" w14:textId="77777777" w:rsidR="00B0383C" w:rsidRPr="00722A9C" w:rsidRDefault="00B0383C" w:rsidP="00722A9C">
      <w:pPr>
        <w:pStyle w:val="a5"/>
        <w:numPr>
          <w:ilvl w:val="0"/>
          <w:numId w:val="9"/>
        </w:numPr>
        <w:spacing w:line="240" w:lineRule="auto"/>
      </w:pPr>
      <w:r w:rsidRPr="00722A9C">
        <w:rPr>
          <w:i/>
          <w:iCs/>
        </w:rPr>
        <w:t>Мобильность и переносимость</w:t>
      </w:r>
      <w:r w:rsidRPr="00722A9C">
        <w:t xml:space="preserve"> – способность ПО позволять перенести его из одной среды в другую.</w:t>
      </w:r>
    </w:p>
    <w:p w14:paraId="15AC6A58" w14:textId="77777777" w:rsidR="00B0383C" w:rsidRPr="00722A9C" w:rsidRDefault="00B0383C" w:rsidP="00722A9C">
      <w:pPr>
        <w:pStyle w:val="a5"/>
        <w:numPr>
          <w:ilvl w:val="0"/>
          <w:numId w:val="9"/>
        </w:numPr>
        <w:spacing w:line="240" w:lineRule="auto"/>
      </w:pPr>
      <w:r w:rsidRPr="00722A9C">
        <w:rPr>
          <w:i/>
          <w:iCs/>
        </w:rPr>
        <w:t>Совместимость</w:t>
      </w:r>
      <w:r w:rsidRPr="00722A9C">
        <w:t xml:space="preserve"> – способность ПО взаимодействовать уже с установленным.</w:t>
      </w:r>
    </w:p>
    <w:p w14:paraId="3156E6E3" w14:textId="430FA829" w:rsidR="00B0383C" w:rsidRPr="00722A9C" w:rsidRDefault="00B0383C" w:rsidP="00722A9C">
      <w:pPr>
        <w:pStyle w:val="a5"/>
        <w:numPr>
          <w:ilvl w:val="0"/>
          <w:numId w:val="9"/>
        </w:numPr>
        <w:spacing w:line="240" w:lineRule="auto"/>
      </w:pPr>
      <w:proofErr w:type="spellStart"/>
      <w:r w:rsidRPr="00722A9C">
        <w:rPr>
          <w:i/>
          <w:iCs/>
        </w:rPr>
        <w:t>Сопровождаемость</w:t>
      </w:r>
      <w:proofErr w:type="spellEnd"/>
      <w:r w:rsidRPr="00722A9C">
        <w:t xml:space="preserve"> – обеспечивает легкость внесения изменений ПО для его модификации и улучшения.</w:t>
      </w:r>
    </w:p>
    <w:p w14:paraId="28BDFFD1" w14:textId="127EA3CD" w:rsidR="00346527" w:rsidRPr="00722A9C" w:rsidRDefault="00346527" w:rsidP="00722A9C">
      <w:pPr>
        <w:spacing w:after="160" w:line="240" w:lineRule="auto"/>
        <w:ind w:firstLine="0"/>
        <w:jc w:val="left"/>
      </w:pPr>
      <w:r w:rsidRPr="00722A9C">
        <w:br w:type="page"/>
      </w:r>
    </w:p>
    <w:p w14:paraId="08346F84" w14:textId="5EA6CC54" w:rsidR="00346527" w:rsidRPr="00722A9C" w:rsidRDefault="00346527" w:rsidP="00722A9C">
      <w:pPr>
        <w:pStyle w:val="1"/>
        <w:spacing w:line="240" w:lineRule="auto"/>
      </w:pPr>
      <w:r w:rsidRPr="00722A9C">
        <w:lastRenderedPageBreak/>
        <w:t>РЕФАКТОРИНГ</w:t>
      </w:r>
    </w:p>
    <w:p w14:paraId="21B466C9" w14:textId="3FF9A741" w:rsidR="00346527" w:rsidRPr="00722A9C" w:rsidRDefault="00346527" w:rsidP="00722A9C">
      <w:pPr>
        <w:spacing w:line="240" w:lineRule="auto"/>
      </w:pPr>
      <w:r w:rsidRPr="00722A9C">
        <w:rPr>
          <w:i/>
          <w:iCs/>
        </w:rPr>
        <w:t>Рефакторинг</w:t>
      </w:r>
      <w:r w:rsidRPr="00722A9C">
        <w:t xml:space="preserve"> – это процесс изменения структуры программы, не изменяющий её поведения, но облегчающий процесс понимания кода.</w:t>
      </w:r>
    </w:p>
    <w:p w14:paraId="20D7F58D" w14:textId="77777777" w:rsidR="00346527" w:rsidRPr="00722A9C" w:rsidRDefault="00346527" w:rsidP="00722A9C">
      <w:pPr>
        <w:spacing w:line="240" w:lineRule="auto"/>
        <w:ind w:firstLine="0"/>
      </w:pPr>
      <w:r w:rsidRPr="00722A9C">
        <w:rPr>
          <w:u w:val="dash"/>
        </w:rPr>
        <w:t>Книги полезные для рефакторинга</w:t>
      </w:r>
      <w:r w:rsidRPr="00722A9C">
        <w:t xml:space="preserve">: </w:t>
      </w:r>
    </w:p>
    <w:p w14:paraId="17F3F579" w14:textId="77777777" w:rsidR="00346527" w:rsidRPr="00722A9C" w:rsidRDefault="00346527" w:rsidP="00722A9C">
      <w:pPr>
        <w:pStyle w:val="a5"/>
        <w:numPr>
          <w:ilvl w:val="0"/>
          <w:numId w:val="16"/>
        </w:numPr>
        <w:spacing w:after="0" w:line="240" w:lineRule="auto"/>
      </w:pPr>
      <w:r w:rsidRPr="00722A9C">
        <w:t xml:space="preserve">С. </w:t>
      </w:r>
      <w:proofErr w:type="spellStart"/>
      <w:r w:rsidRPr="00722A9C">
        <w:t>Макконалл</w:t>
      </w:r>
      <w:proofErr w:type="spellEnd"/>
      <w:r w:rsidRPr="00722A9C">
        <w:t xml:space="preserve"> – «Совершенный код»,</w:t>
      </w:r>
    </w:p>
    <w:p w14:paraId="051CCEDE" w14:textId="77777777" w:rsidR="00346527" w:rsidRPr="00722A9C" w:rsidRDefault="00346527" w:rsidP="00722A9C">
      <w:pPr>
        <w:pStyle w:val="a5"/>
        <w:numPr>
          <w:ilvl w:val="0"/>
          <w:numId w:val="16"/>
        </w:numPr>
        <w:spacing w:after="0" w:line="240" w:lineRule="auto"/>
      </w:pPr>
      <w:r w:rsidRPr="00722A9C">
        <w:t>Р. Мартин (</w:t>
      </w:r>
      <w:r w:rsidRPr="00722A9C">
        <w:rPr>
          <w:lang w:val="en-US"/>
        </w:rPr>
        <w:t>Java</w:t>
      </w:r>
      <w:r w:rsidRPr="00722A9C">
        <w:t>) – «Чистый код»,</w:t>
      </w:r>
    </w:p>
    <w:p w14:paraId="3D38DF0F" w14:textId="77777777" w:rsidR="00346527" w:rsidRPr="00722A9C" w:rsidRDefault="00346527" w:rsidP="00722A9C">
      <w:pPr>
        <w:pStyle w:val="a5"/>
        <w:numPr>
          <w:ilvl w:val="0"/>
          <w:numId w:val="16"/>
        </w:numPr>
        <w:spacing w:after="0" w:line="240" w:lineRule="auto"/>
      </w:pPr>
      <w:r w:rsidRPr="00722A9C">
        <w:t>М. Фаулер – «Рефакторинг».</w:t>
      </w:r>
    </w:p>
    <w:p w14:paraId="1BA57F4B" w14:textId="591A8D25" w:rsidR="00346527" w:rsidRPr="00722A9C" w:rsidRDefault="00346527" w:rsidP="00722A9C">
      <w:pPr>
        <w:spacing w:line="240" w:lineRule="auto"/>
        <w:ind w:firstLine="0"/>
      </w:pPr>
      <w:r w:rsidRPr="00722A9C">
        <w:t xml:space="preserve">Сайт </w:t>
      </w:r>
      <w:proofErr w:type="spellStart"/>
      <w:proofErr w:type="gramStart"/>
      <w:r w:rsidRPr="00722A9C">
        <w:rPr>
          <w:lang w:val="en-US"/>
        </w:rPr>
        <w:t>refactorinr.guru</w:t>
      </w:r>
      <w:proofErr w:type="spellEnd"/>
      <w:proofErr w:type="gramEnd"/>
    </w:p>
    <w:p w14:paraId="3711100D" w14:textId="163F4F2A" w:rsidR="00346527" w:rsidRPr="00722A9C" w:rsidRDefault="00346527" w:rsidP="00722A9C">
      <w:pPr>
        <w:spacing w:line="240" w:lineRule="auto"/>
        <w:ind w:firstLine="0"/>
      </w:pPr>
      <w:r w:rsidRPr="00722A9C">
        <w:rPr>
          <w:u w:val="dash"/>
        </w:rPr>
        <w:t>Признаки плохого кода</w:t>
      </w:r>
      <w:r w:rsidRPr="00722A9C">
        <w:t>:</w:t>
      </w:r>
    </w:p>
    <w:p w14:paraId="24A19838" w14:textId="77777777" w:rsidR="00346527" w:rsidRPr="00722A9C" w:rsidRDefault="00346527" w:rsidP="00722A9C">
      <w:pPr>
        <w:pStyle w:val="a5"/>
        <w:numPr>
          <w:ilvl w:val="0"/>
          <w:numId w:val="17"/>
        </w:numPr>
        <w:spacing w:after="0" w:line="240" w:lineRule="auto"/>
      </w:pPr>
      <w:r w:rsidRPr="00722A9C">
        <w:t>Неинформативные названия</w:t>
      </w:r>
      <w:r w:rsidRPr="00722A9C">
        <w:rPr>
          <w:lang w:val="en-US"/>
        </w:rPr>
        <w:t>,</w:t>
      </w:r>
    </w:p>
    <w:p w14:paraId="6659597C" w14:textId="77777777" w:rsidR="00346527" w:rsidRPr="00722A9C" w:rsidRDefault="00346527" w:rsidP="00722A9C">
      <w:pPr>
        <w:pStyle w:val="a5"/>
        <w:numPr>
          <w:ilvl w:val="0"/>
          <w:numId w:val="17"/>
        </w:numPr>
        <w:spacing w:after="0" w:line="240" w:lineRule="auto"/>
      </w:pPr>
      <w:r w:rsidRPr="00722A9C">
        <w:t>Дублирование кода</w:t>
      </w:r>
      <w:r w:rsidRPr="00722A9C">
        <w:rPr>
          <w:lang w:val="en-US"/>
        </w:rPr>
        <w:t>,</w:t>
      </w:r>
    </w:p>
    <w:p w14:paraId="0CCACC48" w14:textId="77777777" w:rsidR="00346527" w:rsidRPr="00722A9C" w:rsidRDefault="00346527" w:rsidP="00722A9C">
      <w:pPr>
        <w:pStyle w:val="a5"/>
        <w:numPr>
          <w:ilvl w:val="0"/>
          <w:numId w:val="17"/>
        </w:numPr>
        <w:spacing w:after="0" w:line="240" w:lineRule="auto"/>
      </w:pPr>
      <w:r w:rsidRPr="00722A9C">
        <w:t>Длинные методы</w:t>
      </w:r>
      <w:r w:rsidRPr="00722A9C">
        <w:rPr>
          <w:lang w:val="en-US"/>
        </w:rPr>
        <w:t>,</w:t>
      </w:r>
    </w:p>
    <w:p w14:paraId="5B0B9EA7" w14:textId="77777777" w:rsidR="00346527" w:rsidRPr="00722A9C" w:rsidRDefault="00346527" w:rsidP="00722A9C">
      <w:pPr>
        <w:pStyle w:val="a5"/>
        <w:numPr>
          <w:ilvl w:val="0"/>
          <w:numId w:val="17"/>
        </w:numPr>
        <w:spacing w:after="0" w:line="240" w:lineRule="auto"/>
      </w:pPr>
      <w:r w:rsidRPr="00722A9C">
        <w:t>Денный список параметров: (не более 3х),</w:t>
      </w:r>
    </w:p>
    <w:p w14:paraId="67D244DB" w14:textId="77777777" w:rsidR="00346527" w:rsidRPr="00722A9C" w:rsidRDefault="00346527" w:rsidP="00722A9C">
      <w:pPr>
        <w:pStyle w:val="a5"/>
        <w:numPr>
          <w:ilvl w:val="0"/>
          <w:numId w:val="17"/>
        </w:numPr>
        <w:spacing w:after="0" w:line="240" w:lineRule="auto"/>
      </w:pPr>
      <w:r w:rsidRPr="00722A9C">
        <w:t>Избыточное количество временных переменных</w:t>
      </w:r>
      <w:r w:rsidRPr="00722A9C">
        <w:rPr>
          <w:lang w:val="en-US"/>
        </w:rPr>
        <w:t>,</w:t>
      </w:r>
    </w:p>
    <w:p w14:paraId="08A87DBF" w14:textId="77777777" w:rsidR="00346527" w:rsidRPr="00722A9C" w:rsidRDefault="00346527" w:rsidP="00722A9C">
      <w:pPr>
        <w:pStyle w:val="a5"/>
        <w:numPr>
          <w:ilvl w:val="0"/>
          <w:numId w:val="17"/>
        </w:numPr>
        <w:spacing w:after="0" w:line="240" w:lineRule="auto"/>
      </w:pPr>
      <w:r w:rsidRPr="00722A9C">
        <w:t>Большой класс,</w:t>
      </w:r>
    </w:p>
    <w:p w14:paraId="10F547AE" w14:textId="5AD8D6D7" w:rsidR="00346527" w:rsidRPr="00722A9C" w:rsidRDefault="00346527" w:rsidP="00722A9C">
      <w:pPr>
        <w:pStyle w:val="a5"/>
        <w:numPr>
          <w:ilvl w:val="0"/>
          <w:numId w:val="17"/>
        </w:numPr>
        <w:spacing w:after="0" w:line="240" w:lineRule="auto"/>
      </w:pPr>
      <w:r w:rsidRPr="00722A9C">
        <w:t>Не сгруппированные данные.</w:t>
      </w:r>
    </w:p>
    <w:p w14:paraId="2CCBAAB7" w14:textId="49624709" w:rsidR="00346527" w:rsidRPr="00722A9C" w:rsidRDefault="00346527" w:rsidP="00722A9C">
      <w:pPr>
        <w:spacing w:line="240" w:lineRule="auto"/>
        <w:ind w:firstLine="0"/>
      </w:pPr>
      <w:r w:rsidRPr="00722A9C">
        <w:rPr>
          <w:u w:val="dash"/>
        </w:rPr>
        <w:t>Методы рефакторинга</w:t>
      </w:r>
      <w:r w:rsidRPr="00722A9C">
        <w:t>:</w:t>
      </w:r>
    </w:p>
    <w:p w14:paraId="1C60F36B" w14:textId="77777777" w:rsidR="00346527" w:rsidRPr="00722A9C" w:rsidRDefault="00346527" w:rsidP="00722A9C">
      <w:pPr>
        <w:pStyle w:val="a5"/>
        <w:numPr>
          <w:ilvl w:val="0"/>
          <w:numId w:val="18"/>
        </w:numPr>
        <w:spacing w:line="240" w:lineRule="auto"/>
      </w:pPr>
      <w:r w:rsidRPr="00722A9C">
        <w:t>Переименовать CTRL+R+R</w:t>
      </w:r>
    </w:p>
    <w:p w14:paraId="4E67078B" w14:textId="77777777" w:rsidR="00346527" w:rsidRPr="00722A9C" w:rsidRDefault="00346527" w:rsidP="00722A9C">
      <w:pPr>
        <w:pStyle w:val="a5"/>
        <w:numPr>
          <w:ilvl w:val="0"/>
          <w:numId w:val="18"/>
        </w:numPr>
        <w:spacing w:line="240" w:lineRule="auto"/>
      </w:pPr>
      <w:r w:rsidRPr="00722A9C">
        <w:t xml:space="preserve">Выделение метода </w:t>
      </w:r>
      <w:r w:rsidRPr="00722A9C">
        <w:rPr>
          <w:lang w:val="en-US"/>
        </w:rPr>
        <w:t>CTRL</w:t>
      </w:r>
      <w:r w:rsidRPr="00722A9C">
        <w:t>+</w:t>
      </w:r>
      <w:r w:rsidRPr="00722A9C">
        <w:rPr>
          <w:lang w:val="en-US"/>
        </w:rPr>
        <w:t>R</w:t>
      </w:r>
      <w:r w:rsidRPr="00722A9C">
        <w:t>+</w:t>
      </w:r>
      <w:r w:rsidRPr="00722A9C">
        <w:rPr>
          <w:lang w:val="en-US"/>
        </w:rPr>
        <w:t>M</w:t>
      </w:r>
    </w:p>
    <w:p w14:paraId="619937C3" w14:textId="77777777" w:rsidR="00346527" w:rsidRPr="00722A9C" w:rsidRDefault="00346527" w:rsidP="00722A9C">
      <w:pPr>
        <w:pStyle w:val="a5"/>
        <w:numPr>
          <w:ilvl w:val="0"/>
          <w:numId w:val="18"/>
        </w:numPr>
        <w:spacing w:line="240" w:lineRule="auto"/>
      </w:pPr>
      <w:r w:rsidRPr="00722A9C">
        <w:t>Изменение сигнатуры метода (изменить подпись)</w:t>
      </w:r>
    </w:p>
    <w:p w14:paraId="4DFD0CA1" w14:textId="77777777" w:rsidR="00346527" w:rsidRPr="00722A9C" w:rsidRDefault="00346527" w:rsidP="00722A9C">
      <w:pPr>
        <w:pStyle w:val="a5"/>
        <w:numPr>
          <w:ilvl w:val="0"/>
          <w:numId w:val="18"/>
        </w:numPr>
        <w:spacing w:line="240" w:lineRule="auto"/>
      </w:pPr>
      <w:r w:rsidRPr="00722A9C">
        <w:rPr>
          <w:i/>
          <w:iCs/>
        </w:rPr>
        <w:t>Сигнатура метода</w:t>
      </w:r>
      <w:r w:rsidRPr="00722A9C">
        <w:t xml:space="preserve"> – это имя метода и список его параметров</w:t>
      </w:r>
    </w:p>
    <w:p w14:paraId="7FDA5FB1" w14:textId="77777777" w:rsidR="00346527" w:rsidRPr="00722A9C" w:rsidRDefault="00346527" w:rsidP="00722A9C">
      <w:pPr>
        <w:pStyle w:val="a5"/>
        <w:numPr>
          <w:ilvl w:val="0"/>
          <w:numId w:val="18"/>
        </w:numPr>
        <w:spacing w:line="240" w:lineRule="auto"/>
      </w:pPr>
      <w:r w:rsidRPr="00722A9C">
        <w:t>Выделение класса</w:t>
      </w:r>
    </w:p>
    <w:p w14:paraId="7795F605" w14:textId="77777777" w:rsidR="00346527" w:rsidRPr="00722A9C" w:rsidRDefault="00346527" w:rsidP="00722A9C">
      <w:pPr>
        <w:pStyle w:val="a5"/>
        <w:numPr>
          <w:ilvl w:val="0"/>
          <w:numId w:val="18"/>
        </w:numPr>
        <w:spacing w:line="240" w:lineRule="auto"/>
      </w:pPr>
      <w:r w:rsidRPr="00722A9C">
        <w:t>Выделение интерфейса</w:t>
      </w:r>
    </w:p>
    <w:p w14:paraId="4F0C0D3C" w14:textId="77777777" w:rsidR="00346527" w:rsidRPr="00722A9C" w:rsidRDefault="00346527" w:rsidP="00722A9C">
      <w:pPr>
        <w:pStyle w:val="a5"/>
        <w:numPr>
          <w:ilvl w:val="0"/>
          <w:numId w:val="18"/>
        </w:numPr>
        <w:spacing w:line="240" w:lineRule="auto"/>
      </w:pPr>
      <w:r w:rsidRPr="00722A9C">
        <w:t>Перемещение метода</w:t>
      </w:r>
    </w:p>
    <w:p w14:paraId="54A5373D" w14:textId="74D24617" w:rsidR="00346527" w:rsidRPr="00722A9C" w:rsidRDefault="00346527" w:rsidP="00722A9C">
      <w:pPr>
        <w:pStyle w:val="a5"/>
        <w:numPr>
          <w:ilvl w:val="0"/>
          <w:numId w:val="18"/>
        </w:numPr>
        <w:spacing w:line="240" w:lineRule="auto"/>
      </w:pPr>
      <w:r w:rsidRPr="00722A9C">
        <w:rPr>
          <w:i/>
          <w:iCs/>
        </w:rPr>
        <w:t>Инкапсуляция кода</w:t>
      </w:r>
      <w:r w:rsidRPr="00722A9C">
        <w:t xml:space="preserve"> – это замена открытого поля закрытыми с добавлением свойств или методов доступных к полю</w:t>
      </w:r>
    </w:p>
    <w:p w14:paraId="5E7CF62B" w14:textId="4D4D933B" w:rsidR="00346527" w:rsidRPr="00722A9C" w:rsidRDefault="00346527" w:rsidP="00722A9C">
      <w:pPr>
        <w:pStyle w:val="2"/>
      </w:pPr>
      <w:r w:rsidRPr="00722A9C">
        <w:t>Стандарт</w:t>
      </w:r>
      <w:r w:rsidRPr="00722A9C">
        <w:t>ы</w:t>
      </w:r>
      <w:r w:rsidRPr="00722A9C">
        <w:t xml:space="preserve"> оформления кода</w:t>
      </w:r>
    </w:p>
    <w:p w14:paraId="4B2BB7F6" w14:textId="41D7D7F1" w:rsidR="00346527" w:rsidRPr="00722A9C" w:rsidRDefault="00346527" w:rsidP="00722A9C">
      <w:pPr>
        <w:spacing w:line="240" w:lineRule="auto"/>
      </w:pPr>
      <w:proofErr w:type="spellStart"/>
      <w:r w:rsidRPr="00722A9C">
        <w:rPr>
          <w:i/>
          <w:iCs/>
          <w:lang w:val="en-US"/>
        </w:rPr>
        <w:t>CodeStyle</w:t>
      </w:r>
      <w:proofErr w:type="spellEnd"/>
      <w:r w:rsidRPr="00722A9C">
        <w:t xml:space="preserve"> – набор правил и соглашений использующийся при написании кода на определенном языке программирования.</w:t>
      </w:r>
    </w:p>
    <w:p w14:paraId="673D271D" w14:textId="77777777" w:rsidR="00346527" w:rsidRPr="00722A9C" w:rsidRDefault="00346527" w:rsidP="00722A9C">
      <w:pPr>
        <w:spacing w:line="240" w:lineRule="auto"/>
      </w:pPr>
      <w:r w:rsidRPr="00722A9C">
        <w:rPr>
          <w:u w:val="dash"/>
        </w:rPr>
        <w:t>Стили наименования</w:t>
      </w:r>
      <w:r w:rsidRPr="00722A9C">
        <w:t>:</w:t>
      </w:r>
    </w:p>
    <w:p w14:paraId="30128011" w14:textId="77777777" w:rsidR="00346527" w:rsidRPr="00722A9C" w:rsidRDefault="00346527" w:rsidP="00722A9C">
      <w:pPr>
        <w:pStyle w:val="a5"/>
        <w:numPr>
          <w:ilvl w:val="0"/>
          <w:numId w:val="15"/>
        </w:numPr>
        <w:spacing w:after="0" w:line="240" w:lineRule="auto"/>
        <w:jc w:val="both"/>
      </w:pPr>
      <w:proofErr w:type="spellStart"/>
      <w:r w:rsidRPr="00722A9C">
        <w:rPr>
          <w:b/>
          <w:bCs/>
          <w:lang w:val="en-US"/>
        </w:rPr>
        <w:t>PascalCase</w:t>
      </w:r>
      <w:proofErr w:type="spellEnd"/>
      <w:r w:rsidRPr="00722A9C">
        <w:t xml:space="preserve"> – каждое слово в заглавной буквы.</w:t>
      </w:r>
    </w:p>
    <w:p w14:paraId="50C7E1AB" w14:textId="77777777" w:rsidR="00346527" w:rsidRPr="00722A9C" w:rsidRDefault="00346527" w:rsidP="00722A9C">
      <w:pPr>
        <w:pStyle w:val="a5"/>
        <w:spacing w:after="0" w:line="240" w:lineRule="auto"/>
        <w:ind w:left="784"/>
        <w:jc w:val="both"/>
      </w:pPr>
      <w:r w:rsidRPr="00722A9C">
        <w:t>В С# используется для типов данных и методов</w:t>
      </w:r>
    </w:p>
    <w:p w14:paraId="1F2940A1" w14:textId="77777777" w:rsidR="00346527" w:rsidRPr="00722A9C" w:rsidRDefault="00346527" w:rsidP="00722A9C">
      <w:pPr>
        <w:pStyle w:val="a5"/>
        <w:spacing w:after="0" w:line="240" w:lineRule="auto"/>
        <w:ind w:left="0"/>
        <w:jc w:val="both"/>
        <w:rPr>
          <w:lang w:val="en-US"/>
        </w:rPr>
      </w:pPr>
      <w:proofErr w:type="spellStart"/>
      <w:r w:rsidRPr="00722A9C">
        <w:t>Console.W</w:t>
      </w:r>
      <w:r w:rsidRPr="00722A9C">
        <w:rPr>
          <w:lang w:val="en-US"/>
        </w:rPr>
        <w:t>riteLine</w:t>
      </w:r>
      <w:proofErr w:type="spellEnd"/>
    </w:p>
    <w:p w14:paraId="0CA11C5C" w14:textId="77777777" w:rsidR="00346527" w:rsidRPr="00722A9C" w:rsidRDefault="00346527" w:rsidP="00722A9C">
      <w:pPr>
        <w:pStyle w:val="a5"/>
        <w:spacing w:after="0" w:line="240" w:lineRule="auto"/>
        <w:ind w:left="0"/>
        <w:jc w:val="both"/>
        <w:rPr>
          <w:lang w:val="en-US"/>
        </w:rPr>
      </w:pPr>
      <w:proofErr w:type="spellStart"/>
      <w:r w:rsidRPr="00722A9C">
        <w:rPr>
          <w:lang w:val="en-US"/>
        </w:rPr>
        <w:t>BackColor</w:t>
      </w:r>
      <w:proofErr w:type="spellEnd"/>
    </w:p>
    <w:p w14:paraId="2321E890" w14:textId="4561CF27" w:rsidR="00346527" w:rsidRPr="00722A9C" w:rsidRDefault="00346527" w:rsidP="00722A9C">
      <w:pPr>
        <w:pStyle w:val="a5"/>
        <w:spacing w:after="0" w:line="240" w:lineRule="auto"/>
        <w:ind w:left="0"/>
        <w:jc w:val="both"/>
      </w:pPr>
      <w:proofErr w:type="spellStart"/>
      <w:r w:rsidRPr="00722A9C">
        <w:rPr>
          <w:lang w:val="en-US"/>
        </w:rPr>
        <w:t>UserRole</w:t>
      </w:r>
      <w:proofErr w:type="spellEnd"/>
    </w:p>
    <w:p w14:paraId="66E3AE22" w14:textId="77777777" w:rsidR="00346527" w:rsidRPr="00722A9C" w:rsidRDefault="00346527" w:rsidP="00722A9C">
      <w:pPr>
        <w:pStyle w:val="a5"/>
        <w:numPr>
          <w:ilvl w:val="0"/>
          <w:numId w:val="15"/>
        </w:numPr>
        <w:spacing w:after="0" w:line="240" w:lineRule="auto"/>
        <w:jc w:val="both"/>
      </w:pPr>
      <w:r w:rsidRPr="00722A9C">
        <w:rPr>
          <w:b/>
          <w:bCs/>
          <w:lang w:val="en-US"/>
        </w:rPr>
        <w:t>camelCase</w:t>
      </w:r>
      <w:r w:rsidRPr="00722A9C">
        <w:t xml:space="preserve"> – первое слово с маленькой буквы остальные с заглавной.</w:t>
      </w:r>
    </w:p>
    <w:p w14:paraId="479C35AD" w14:textId="77777777" w:rsidR="00346527" w:rsidRPr="00722A9C" w:rsidRDefault="00346527" w:rsidP="00722A9C">
      <w:pPr>
        <w:spacing w:line="240" w:lineRule="auto"/>
      </w:pPr>
      <w:r w:rsidRPr="00722A9C">
        <w:t>У переменных, параметров метода.</w:t>
      </w:r>
    </w:p>
    <w:p w14:paraId="4EC41A32" w14:textId="77777777" w:rsidR="00346527" w:rsidRPr="00722A9C" w:rsidRDefault="00346527" w:rsidP="00722A9C">
      <w:pPr>
        <w:spacing w:line="240" w:lineRule="auto"/>
      </w:pPr>
      <w:r w:rsidRPr="00722A9C">
        <w:rPr>
          <w:lang w:val="en-US"/>
        </w:rPr>
        <w:t>a</w:t>
      </w:r>
      <w:r w:rsidRPr="00722A9C">
        <w:t xml:space="preserve">, </w:t>
      </w:r>
      <w:proofErr w:type="spellStart"/>
      <w:r w:rsidRPr="00722A9C">
        <w:rPr>
          <w:lang w:val="en-US"/>
        </w:rPr>
        <w:t>i</w:t>
      </w:r>
      <w:proofErr w:type="spellEnd"/>
    </w:p>
    <w:p w14:paraId="542DBCAA" w14:textId="77777777" w:rsidR="00346527" w:rsidRPr="00722A9C" w:rsidRDefault="00346527" w:rsidP="00722A9C">
      <w:pPr>
        <w:spacing w:line="240" w:lineRule="auto"/>
      </w:pPr>
      <w:proofErr w:type="spellStart"/>
      <w:r w:rsidRPr="00722A9C">
        <w:t>minWidth</w:t>
      </w:r>
      <w:proofErr w:type="spellEnd"/>
    </w:p>
    <w:p w14:paraId="79ABB10D" w14:textId="07786FDD" w:rsidR="00346527" w:rsidRPr="00722A9C" w:rsidRDefault="00346527" w:rsidP="00722A9C">
      <w:pPr>
        <w:spacing w:line="240" w:lineRule="auto"/>
      </w:pPr>
      <w:proofErr w:type="spellStart"/>
      <w:r w:rsidRPr="00722A9C">
        <w:t>LoginTextBox</w:t>
      </w:r>
      <w:proofErr w:type="spellEnd"/>
    </w:p>
    <w:p w14:paraId="326818D9" w14:textId="77777777" w:rsidR="00346527" w:rsidRPr="00722A9C" w:rsidRDefault="00346527" w:rsidP="00722A9C">
      <w:pPr>
        <w:spacing w:after="160" w:line="240" w:lineRule="auto"/>
        <w:ind w:firstLine="0"/>
        <w:jc w:val="left"/>
      </w:pPr>
      <w:r w:rsidRPr="00722A9C">
        <w:br w:type="page"/>
      </w:r>
    </w:p>
    <w:p w14:paraId="4AB4441F" w14:textId="77777777" w:rsidR="00346527" w:rsidRPr="00722A9C" w:rsidRDefault="00346527" w:rsidP="00722A9C">
      <w:pPr>
        <w:pStyle w:val="a5"/>
        <w:numPr>
          <w:ilvl w:val="0"/>
          <w:numId w:val="15"/>
        </w:numPr>
        <w:spacing w:after="0" w:line="240" w:lineRule="auto"/>
        <w:jc w:val="both"/>
      </w:pPr>
      <w:r w:rsidRPr="00722A9C">
        <w:rPr>
          <w:b/>
          <w:bCs/>
        </w:rPr>
        <w:lastRenderedPageBreak/>
        <w:t>Венгерская нотация</w:t>
      </w:r>
      <w:r w:rsidRPr="00722A9C">
        <w:t xml:space="preserve"> – в названии есть указание на табличные данные.</w:t>
      </w:r>
    </w:p>
    <w:p w14:paraId="00A6319B" w14:textId="77777777" w:rsidR="00346527" w:rsidRPr="00722A9C" w:rsidRDefault="00346527" w:rsidP="00722A9C">
      <w:pPr>
        <w:spacing w:line="240" w:lineRule="auto"/>
        <w:rPr>
          <w:lang w:val="en-US"/>
        </w:rPr>
      </w:pPr>
      <w:r w:rsidRPr="00722A9C">
        <w:t>Элементы</w:t>
      </w:r>
      <w:r w:rsidRPr="00722A9C">
        <w:rPr>
          <w:lang w:val="en-US"/>
        </w:rPr>
        <w:t xml:space="preserve"> </w:t>
      </w:r>
      <w:r w:rsidRPr="00722A9C">
        <w:t>управления</w:t>
      </w:r>
      <w:r w:rsidRPr="00722A9C">
        <w:rPr>
          <w:lang w:val="en-US"/>
        </w:rPr>
        <w:t>,</w:t>
      </w:r>
    </w:p>
    <w:p w14:paraId="02C9C0B5" w14:textId="77777777" w:rsidR="00346527" w:rsidRPr="00722A9C" w:rsidRDefault="00346527" w:rsidP="00722A9C">
      <w:pPr>
        <w:spacing w:line="240" w:lineRule="auto"/>
        <w:rPr>
          <w:lang w:val="en-US"/>
        </w:rPr>
      </w:pPr>
      <w:r w:rsidRPr="00722A9C">
        <w:rPr>
          <w:lang w:val="en-US"/>
        </w:rPr>
        <w:t>Products</w:t>
      </w:r>
      <w:r w:rsidRPr="00722A9C">
        <w:t>С</w:t>
      </w:r>
      <w:proofErr w:type="spellStart"/>
      <w:r w:rsidRPr="00722A9C">
        <w:rPr>
          <w:lang w:val="en-US"/>
        </w:rPr>
        <w:t>ontroller</w:t>
      </w:r>
      <w:proofErr w:type="spellEnd"/>
    </w:p>
    <w:p w14:paraId="10F2987B" w14:textId="77777777" w:rsidR="00346527" w:rsidRPr="00722A9C" w:rsidRDefault="00346527" w:rsidP="00722A9C">
      <w:pPr>
        <w:spacing w:line="240" w:lineRule="auto"/>
        <w:rPr>
          <w:lang w:val="en-US"/>
        </w:rPr>
      </w:pPr>
      <w:r w:rsidRPr="00722A9C">
        <w:rPr>
          <w:lang w:val="en-US"/>
        </w:rPr>
        <w:t xml:space="preserve">I Printer - </w:t>
      </w:r>
      <w:proofErr w:type="spellStart"/>
      <w:r w:rsidRPr="00722A9C">
        <w:rPr>
          <w:lang w:val="en-US"/>
        </w:rPr>
        <w:t>IntertacePrinter</w:t>
      </w:r>
      <w:proofErr w:type="spellEnd"/>
      <w:r w:rsidRPr="00722A9C">
        <w:rPr>
          <w:lang w:val="en-US"/>
        </w:rPr>
        <w:t>.</w:t>
      </w:r>
    </w:p>
    <w:p w14:paraId="45D0528D" w14:textId="77777777" w:rsidR="00346527" w:rsidRPr="00722A9C" w:rsidRDefault="00346527" w:rsidP="00722A9C">
      <w:pPr>
        <w:pStyle w:val="a5"/>
        <w:numPr>
          <w:ilvl w:val="0"/>
          <w:numId w:val="15"/>
        </w:numPr>
        <w:spacing w:after="0" w:line="240" w:lineRule="auto"/>
        <w:jc w:val="both"/>
      </w:pPr>
      <w:proofErr w:type="spellStart"/>
      <w:r w:rsidRPr="00722A9C">
        <w:rPr>
          <w:b/>
          <w:bCs/>
        </w:rPr>
        <w:t>snake_case</w:t>
      </w:r>
      <w:proofErr w:type="spellEnd"/>
      <w:r w:rsidRPr="00722A9C">
        <w:t xml:space="preserve"> – слова отделяются друг от друга без учета регистра.</w:t>
      </w:r>
    </w:p>
    <w:p w14:paraId="63FBCEB0" w14:textId="77777777" w:rsidR="00346527" w:rsidRPr="00722A9C" w:rsidRDefault="00346527" w:rsidP="00722A9C">
      <w:pPr>
        <w:spacing w:line="240" w:lineRule="auto"/>
        <w:rPr>
          <w:lang w:val="en-US"/>
        </w:rPr>
      </w:pPr>
      <w:proofErr w:type="spellStart"/>
      <w:r w:rsidRPr="00722A9C">
        <w:rPr>
          <w:lang w:val="en-US"/>
        </w:rPr>
        <w:t>SaveButton_Click</w:t>
      </w:r>
      <w:proofErr w:type="spellEnd"/>
    </w:p>
    <w:p w14:paraId="4E3527D4" w14:textId="77777777" w:rsidR="00346527" w:rsidRPr="00722A9C" w:rsidRDefault="00346527" w:rsidP="00722A9C">
      <w:pPr>
        <w:spacing w:line="240" w:lineRule="auto"/>
        <w:rPr>
          <w:lang w:val="en-US"/>
        </w:rPr>
      </w:pPr>
      <w:r w:rsidRPr="00722A9C">
        <w:t>элемент</w:t>
      </w:r>
      <w:r w:rsidRPr="00722A9C">
        <w:rPr>
          <w:lang w:val="en-US"/>
        </w:rPr>
        <w:t>_c</w:t>
      </w:r>
      <w:proofErr w:type="spellStart"/>
      <w:r w:rsidRPr="00722A9C">
        <w:t>обытия</w:t>
      </w:r>
      <w:proofErr w:type="spellEnd"/>
      <w:r w:rsidRPr="00722A9C">
        <w:rPr>
          <w:lang w:val="en-US"/>
        </w:rPr>
        <w:t>.</w:t>
      </w:r>
    </w:p>
    <w:p w14:paraId="6845CD73" w14:textId="0F0EBF1B" w:rsidR="00346527" w:rsidRPr="00722A9C" w:rsidRDefault="00346527" w:rsidP="00722A9C">
      <w:pPr>
        <w:spacing w:line="240" w:lineRule="auto"/>
        <w:rPr>
          <w:lang w:val="en-US"/>
        </w:rPr>
      </w:pPr>
      <w:r w:rsidRPr="00722A9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C66916" wp14:editId="7EB8B543">
                <wp:simplePos x="0" y="0"/>
                <wp:positionH relativeFrom="column">
                  <wp:posOffset>3726180</wp:posOffset>
                </wp:positionH>
                <wp:positionV relativeFrom="paragraph">
                  <wp:posOffset>50800</wp:posOffset>
                </wp:positionV>
                <wp:extent cx="2014855" cy="315595"/>
                <wp:effectExtent l="0" t="0" r="4445" b="8255"/>
                <wp:wrapNone/>
                <wp:docPr id="12696043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4855" cy="315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DD2D6" w14:textId="77777777" w:rsidR="00346527" w:rsidRDefault="00346527" w:rsidP="00346527">
                            <w:r>
                              <w:t>Закрытые поля</w:t>
                            </w:r>
                          </w:p>
                          <w:p w14:paraId="0A2E45EB" w14:textId="77777777" w:rsidR="00346527" w:rsidRPr="005A40BC" w:rsidRDefault="00346527" w:rsidP="003465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C6691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3.4pt;margin-top:4pt;width:158.65pt;height:2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G5QQIAAH4EAAAOAAAAZHJzL2Uyb0RvYy54bWysVFFv2jAQfp+0/2D5fQQo6dqIUDEqpkmo&#10;rUSrPhvHgWiOz/MZEvbrd3ZCYd2epvFgzr7znb/vu8v0rq01OyiHFZicjwZDzpSRUFRmm/OX5+Wn&#10;G87QC1MIDUbl/KiQ380+fpg2NlNj2IEulGOUxGDW2JzvvLdZkqDcqVrgAKwy5CzB1cLT1m2TwomG&#10;stc6GQ+H10kDrrAOpEKk0/vOyWcxf1kq6R/LEpVnOuf0Nh9XF9dNWJPZVGRbJ+yukv0zxD+8ohaV&#10;oaJvqe6FF2zvqj9S1ZV0gFD6gYQ6gbKspIoYCM1o+A7NeiesiliIHLRvNOH/SysfDmv75Jhvv0BL&#10;AkYQaFcgvyNxkzQWsz4mcIoZUnQA2pauDv8EgdFF4vb4xqdqPZN0SJAmN2nKmSTf1ShNb9NAeHK+&#10;bR36rwpqFoycO9IrvkAcVui70FNIKIagq2JZaR03R1xoxw6CpKWOKKDhTAv0dJjzZfz11X67pg1r&#10;cn59lQ5jJQMhX1dKmx5xBzLA9e2mJWcwN1AciSkHXROhlcuKXr2ikk/CUdcQBzQJ/pGWUgMVgd7i&#10;bAfu59/OQzyJSV7OGurCnOOPvXCKkHwzJPPtaDIJbRs3k/TzmDbu0rO59Jh9vQBiY0QzZ2U0Q7zX&#10;J7N0UL/SwMxDVXIJI6l2zv3JXPhuNmjgpJrPYxA1qhV+ZdZWnhokaPLcvgpne+E8Sf4Ap34V2Tv9&#10;utggmoH53kNZRXHPrPa8U5PH9ugHMkzR5T5GnT8bs18AAAD//wMAUEsDBBQABgAIAAAAIQD/uCeE&#10;3wAAAAgBAAAPAAAAZHJzL2Rvd25yZXYueG1sTI9BS8NAEIXvgv9hGcGb3VS0jTGbIqJowVCNgtdt&#10;dkyi2dmwu21if73jSY/DN7z3vXw12V7s0YfOkYL5LAGBVDvTUaPg7fX+LAURoiaje0eo4BsDrIrj&#10;o1xnxo30gvsqNoJDKGRaQRvjkEkZ6hatDjM3IDH7cN7qyKdvpPF65HDby/MkWUirO+KGVg9422L9&#10;Ve2sgvexevCb9frzeXgsD5tDVT7hXanU6cl0cw0i4hT/nuFXn9WhYKet25EJoldwmS5YPSpIeRLz&#10;q+RiDmLLYLkEWeTy/4DiBwAA//8DAFBLAQItABQABgAIAAAAIQC2gziS/gAAAOEBAAATAAAAAAAA&#10;AAAAAAAAAAAAAABbQ29udGVudF9UeXBlc10ueG1sUEsBAi0AFAAGAAgAAAAhADj9If/WAAAAlAEA&#10;AAsAAAAAAAAAAAAAAAAALwEAAF9yZWxzLy5yZWxzUEsBAi0AFAAGAAgAAAAhAJpy0blBAgAAfgQA&#10;AA4AAAAAAAAAAAAAAAAALgIAAGRycy9lMm9Eb2MueG1sUEsBAi0AFAAGAAgAAAAhAP+4J4TfAAAA&#10;CAEAAA8AAAAAAAAAAAAAAAAAmwQAAGRycy9kb3ducmV2LnhtbFBLBQYAAAAABAAEAPMAAACnBQAA&#10;AAA=&#10;" fillcolor="window" stroked="f" strokeweight=".5pt">
                <v:textbox>
                  <w:txbxContent>
                    <w:p w14:paraId="631DD2D6" w14:textId="77777777" w:rsidR="00346527" w:rsidRDefault="00346527" w:rsidP="00346527">
                      <w:r>
                        <w:t>Закрытые поля</w:t>
                      </w:r>
                    </w:p>
                    <w:p w14:paraId="0A2E45EB" w14:textId="77777777" w:rsidR="00346527" w:rsidRPr="005A40BC" w:rsidRDefault="00346527" w:rsidP="00346527"/>
                  </w:txbxContent>
                </v:textbox>
              </v:shape>
            </w:pict>
          </mc:Fallback>
        </mc:AlternateContent>
      </w:r>
      <w:r w:rsidRPr="00722A9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BA3F5D" wp14:editId="34928C0E">
                <wp:simplePos x="0" y="0"/>
                <wp:positionH relativeFrom="column">
                  <wp:posOffset>3500120</wp:posOffset>
                </wp:positionH>
                <wp:positionV relativeFrom="paragraph">
                  <wp:posOffset>18415</wp:posOffset>
                </wp:positionV>
                <wp:extent cx="170180" cy="363855"/>
                <wp:effectExtent l="0" t="0" r="20320" b="17145"/>
                <wp:wrapNone/>
                <wp:docPr id="1179889389" name="Правая фигурная скоб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180" cy="363855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8D46D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275.6pt;margin-top:1.45pt;width:13.4pt;height:2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SVZQIAANMEAAAOAAAAZHJzL2Uyb0RvYy54bWysVE1PGzEQvVfqf7B8L5sAgbBig1IQVaUI&#10;IkHFefB6s1Ztj2s72aS/vmPvJqSlp6o5WB7P53v7Jtc3W6PZRvqg0FZ8fDLiTFqBtbKrin97vv80&#10;5SxEsDVotLLiOxn4zezjh+vOlfIUW9S19IyK2FB2ruJtjK4siiBaaSCcoJOWnA16A5FMvypqDx1V&#10;N7o4HY0uig597TwKGQK93vVOPsv1m0aK+Ng0QUamK06zxXz6fL6ms5hdQ7ny4FolhjHgH6YwoCw1&#10;PZS6gwhs7dW7UkYJjwGbeCLQFNg0SsiMgdCMR3+geWrByYyFyAnuQFP4f2XFw+bJLX0aPbgFiu+B&#10;GCk6F8qDJxlhiNk23qRYGpxtM4u7A4tyG5mgx/HlaDwlrgW5zi7OppNJYrmAcp/sfIhfJBqWLhX3&#10;atXGzx5EggolbBYh9gn7wPRs8V5pnT+Xtqyr+MXZJDUBEk2jIdLVuLriwa44A70iNYroc8WAWtUp&#10;O6PchVvt2QZIEKSjGrtnGpwzDSGSg9Dk3zDyb6lpnDsIbZ+cXb1+jIokYq1MxafH2dqmjjLLcAD1&#10;Rma6vWK9W3rmsddlcOJeUZMFzbIET0IkhLRc8ZGORiOhxuHGWYv+59/eUzzpg7ycdSRsouTHGrwk&#10;iF8tKedqfH6eNiEb55PLUzL8sef12GPX5haJqjGtsRP5muKj3l8bj+aFdnCeupILrKDePfmDcRv7&#10;haMtFnI+z2GkfgdxYZ+cSMUTT4ne5+0LeDcII9KHecD9ErxTRh/ba2O+jtioLJs3Xgch0+Zk+Q1b&#10;nlbz2M5Rb/9Fs18AAAD//wMAUEsDBBQABgAIAAAAIQALISxC3wAAAAgBAAAPAAAAZHJzL2Rvd25y&#10;ZXYueG1sTI9BS8NAEIXvgv9hGcGb3TSQWmM2pUSKCl5aleJtkx2TxexsyG7b+O87PelxeI9vvles&#10;JteLI47BelIwnyUgkBpvLLUKPt43d0sQIWoyuveECn4xwKq8vip0bvyJtnjcxVYwhEKuFXQxDrmU&#10;oenQ6TDzAxJn3350OvI5ttKM+sRw18s0SRbSaUv8odMDVh02P7uDU5C+DPV++/X0aqt1HTef9rlq&#10;3/ZK3d5M60cQEaf4V4aLPqtDyU61P5AJoleQZfOUqwx7AMF5dr/kbbWCRZKCLAv5f0B5BgAA//8D&#10;AFBLAQItABQABgAIAAAAIQC2gziS/gAAAOEBAAATAAAAAAAAAAAAAAAAAAAAAABbQ29udGVudF9U&#10;eXBlc10ueG1sUEsBAi0AFAAGAAgAAAAhADj9If/WAAAAlAEAAAsAAAAAAAAAAAAAAAAALwEAAF9y&#10;ZWxzLy5yZWxzUEsBAi0AFAAGAAgAAAAhAJuCRJVlAgAA0wQAAA4AAAAAAAAAAAAAAAAALgIAAGRy&#10;cy9lMm9Eb2MueG1sUEsBAi0AFAAGAAgAAAAhAAshLELfAAAACAEAAA8AAAAAAAAAAAAAAAAAvwQA&#10;AGRycy9kb3ducmV2LnhtbFBLBQYAAAAABAAEAPMAAADLBQAAAAA=&#10;" adj="842" strokecolor="windowText" strokeweight=".5pt">
                <v:stroke joinstyle="miter"/>
              </v:shape>
            </w:pict>
          </mc:Fallback>
        </mc:AlternateContent>
      </w:r>
      <w:r w:rsidRPr="00722A9C">
        <w:rPr>
          <w:lang w:val="en-US"/>
        </w:rPr>
        <w:t>_login</w:t>
      </w:r>
    </w:p>
    <w:p w14:paraId="58E7A206" w14:textId="77777777" w:rsidR="00346527" w:rsidRPr="00722A9C" w:rsidRDefault="00346527" w:rsidP="00722A9C">
      <w:pPr>
        <w:spacing w:line="240" w:lineRule="auto"/>
        <w:rPr>
          <w:lang w:val="en-US"/>
        </w:rPr>
      </w:pPr>
      <w:r w:rsidRPr="00722A9C">
        <w:rPr>
          <w:lang w:val="en-US"/>
        </w:rPr>
        <w:t>_</w:t>
      </w:r>
      <w:proofErr w:type="spellStart"/>
      <w:r w:rsidRPr="00722A9C">
        <w:rPr>
          <w:lang w:val="en-US"/>
        </w:rPr>
        <w:t>userRole</w:t>
      </w:r>
      <w:proofErr w:type="spellEnd"/>
    </w:p>
    <w:p w14:paraId="493F9393" w14:textId="77777777" w:rsidR="00346527" w:rsidRPr="00722A9C" w:rsidRDefault="00346527" w:rsidP="00722A9C">
      <w:pPr>
        <w:pStyle w:val="a5"/>
        <w:numPr>
          <w:ilvl w:val="0"/>
          <w:numId w:val="15"/>
        </w:numPr>
        <w:spacing w:after="0" w:line="240" w:lineRule="auto"/>
        <w:jc w:val="both"/>
      </w:pPr>
      <w:r w:rsidRPr="00722A9C">
        <w:rPr>
          <w:b/>
          <w:bCs/>
          <w:lang w:val="en-US"/>
        </w:rPr>
        <w:t>SCREAMING</w:t>
      </w:r>
      <w:r w:rsidRPr="00722A9C">
        <w:rPr>
          <w:b/>
          <w:bCs/>
        </w:rPr>
        <w:t>_</w:t>
      </w:r>
      <w:r w:rsidRPr="00722A9C">
        <w:rPr>
          <w:b/>
          <w:bCs/>
          <w:lang w:val="en-US"/>
        </w:rPr>
        <w:t>SNAKE</w:t>
      </w:r>
      <w:r w:rsidRPr="00722A9C">
        <w:rPr>
          <w:b/>
          <w:bCs/>
        </w:rPr>
        <w:t>_</w:t>
      </w:r>
      <w:r w:rsidRPr="00722A9C">
        <w:rPr>
          <w:b/>
          <w:bCs/>
          <w:lang w:val="en-US"/>
        </w:rPr>
        <w:t>CASE</w:t>
      </w:r>
      <w:r w:rsidRPr="00722A9C">
        <w:t xml:space="preserve"> – все буквы заглавные с разделением.</w:t>
      </w:r>
    </w:p>
    <w:p w14:paraId="270D4E9D" w14:textId="77777777" w:rsidR="00346527" w:rsidRPr="00722A9C" w:rsidRDefault="00346527" w:rsidP="00722A9C">
      <w:pPr>
        <w:spacing w:line="240" w:lineRule="auto"/>
      </w:pPr>
      <w:r w:rsidRPr="00722A9C">
        <w:t>константы</w:t>
      </w:r>
    </w:p>
    <w:p w14:paraId="448D9934" w14:textId="77777777" w:rsidR="00346527" w:rsidRPr="00722A9C" w:rsidRDefault="00346527" w:rsidP="00722A9C">
      <w:pPr>
        <w:spacing w:line="240" w:lineRule="auto"/>
      </w:pPr>
      <w:r w:rsidRPr="00722A9C">
        <w:t>PI</w:t>
      </w:r>
    </w:p>
    <w:p w14:paraId="0550B60D" w14:textId="5E8E1313" w:rsidR="00346527" w:rsidRPr="00722A9C" w:rsidRDefault="00346527" w:rsidP="00722A9C">
      <w:pPr>
        <w:spacing w:line="240" w:lineRule="auto"/>
      </w:pPr>
      <w:r w:rsidRPr="00722A9C">
        <w:t>MAX_HELGT</w:t>
      </w:r>
    </w:p>
    <w:p w14:paraId="0464BDAF" w14:textId="77777777" w:rsidR="00346527" w:rsidRPr="00722A9C" w:rsidRDefault="00346527" w:rsidP="00722A9C">
      <w:pPr>
        <w:pStyle w:val="2"/>
      </w:pPr>
      <w:r w:rsidRPr="00722A9C">
        <w:t>Форматирование кода</w:t>
      </w:r>
    </w:p>
    <w:p w14:paraId="27CD9574" w14:textId="77777777" w:rsidR="00346527" w:rsidRPr="00722A9C" w:rsidRDefault="00346527" w:rsidP="00722A9C">
      <w:pPr>
        <w:spacing w:line="240" w:lineRule="auto"/>
      </w:pPr>
      <w:r w:rsidRPr="00722A9C">
        <w:t>Форматирование кода – это расстановка скобок, отступов, пустых строк между методами полями и др. компонентами кода.</w:t>
      </w:r>
    </w:p>
    <w:p w14:paraId="14EB436F" w14:textId="77777777" w:rsidR="00346527" w:rsidRPr="00722A9C" w:rsidRDefault="00346527" w:rsidP="00722A9C">
      <w:pPr>
        <w:spacing w:line="240" w:lineRule="auto"/>
        <w:rPr>
          <w:b/>
          <w:bCs/>
        </w:rPr>
      </w:pPr>
      <w:r w:rsidRPr="00722A9C">
        <w:rPr>
          <w:b/>
          <w:bCs/>
        </w:rPr>
        <w:t xml:space="preserve">Способы форматирования кода с </w:t>
      </w:r>
      <w:r w:rsidRPr="00722A9C">
        <w:rPr>
          <w:b/>
          <w:bCs/>
          <w:lang w:val="en-US"/>
        </w:rPr>
        <w:t>VS</w:t>
      </w:r>
      <w:r w:rsidRPr="00722A9C">
        <w:rPr>
          <w:b/>
          <w:bCs/>
        </w:rPr>
        <w:t>2022:</w:t>
      </w:r>
    </w:p>
    <w:p w14:paraId="2086A6F5" w14:textId="77777777" w:rsidR="00346527" w:rsidRPr="00722A9C" w:rsidRDefault="00346527" w:rsidP="00722A9C">
      <w:pPr>
        <w:pStyle w:val="a5"/>
        <w:numPr>
          <w:ilvl w:val="0"/>
          <w:numId w:val="19"/>
        </w:numPr>
        <w:spacing w:line="240" w:lineRule="auto"/>
      </w:pPr>
      <w:r w:rsidRPr="00722A9C">
        <w:t>Настроить метёлочку и нажимать на неё (располагается внизу экрана, где пишет ошибки и предупреждения)</w:t>
      </w:r>
    </w:p>
    <w:p w14:paraId="68BFD03B" w14:textId="77777777" w:rsidR="00346527" w:rsidRPr="00722A9C" w:rsidRDefault="00346527" w:rsidP="00722A9C">
      <w:pPr>
        <w:pStyle w:val="a5"/>
        <w:numPr>
          <w:ilvl w:val="0"/>
          <w:numId w:val="19"/>
        </w:numPr>
        <w:spacing w:line="240" w:lineRule="auto"/>
      </w:pPr>
      <w:r w:rsidRPr="00722A9C">
        <w:rPr>
          <w:lang w:val="en-US"/>
        </w:rPr>
        <w:t>CTRL+K+</w:t>
      </w:r>
      <w:r w:rsidRPr="00722A9C">
        <w:t>Е</w:t>
      </w:r>
    </w:p>
    <w:p w14:paraId="21A44F5C" w14:textId="77777777" w:rsidR="00346527" w:rsidRPr="00722A9C" w:rsidRDefault="00346527" w:rsidP="00722A9C">
      <w:pPr>
        <w:pStyle w:val="a5"/>
        <w:numPr>
          <w:ilvl w:val="0"/>
          <w:numId w:val="19"/>
        </w:numPr>
        <w:spacing w:line="240" w:lineRule="auto"/>
      </w:pPr>
      <w:r w:rsidRPr="00722A9C">
        <w:t>Ручной метод (удаляем и сами заново ставим скобку)</w:t>
      </w:r>
    </w:p>
    <w:p w14:paraId="378553CA" w14:textId="77777777" w:rsidR="00346527" w:rsidRPr="00722A9C" w:rsidRDefault="00346527" w:rsidP="00722A9C">
      <w:pPr>
        <w:pStyle w:val="2"/>
      </w:pPr>
      <w:r w:rsidRPr="00722A9C">
        <w:t>Комментирование кода</w:t>
      </w:r>
    </w:p>
    <w:p w14:paraId="10EC3E48" w14:textId="77777777" w:rsidR="00346527" w:rsidRPr="00722A9C" w:rsidRDefault="00346527" w:rsidP="00722A9C">
      <w:pPr>
        <w:spacing w:line="240" w:lineRule="auto"/>
      </w:pPr>
      <w:r w:rsidRPr="00722A9C">
        <w:rPr>
          <w:i/>
          <w:iCs/>
        </w:rPr>
        <w:t>Само документируемый код</w:t>
      </w:r>
      <w:r w:rsidRPr="00722A9C">
        <w:t xml:space="preserve"> – код, не требующий наличия комментариев.</w:t>
      </w:r>
    </w:p>
    <w:p w14:paraId="521E1816" w14:textId="77777777" w:rsidR="00346527" w:rsidRPr="00722A9C" w:rsidRDefault="00346527" w:rsidP="00722A9C">
      <w:pPr>
        <w:spacing w:line="240" w:lineRule="auto"/>
      </w:pPr>
      <w:r w:rsidRPr="00722A9C">
        <w:t>Недостаток комментариев: после изменения кода комментарии могут противоречить коду.</w:t>
      </w:r>
    </w:p>
    <w:p w14:paraId="678EEC37" w14:textId="77777777" w:rsidR="00346527" w:rsidRPr="00722A9C" w:rsidRDefault="00346527" w:rsidP="00722A9C">
      <w:pPr>
        <w:spacing w:line="240" w:lineRule="auto"/>
      </w:pPr>
      <w:r w:rsidRPr="00722A9C">
        <w:t>//</w:t>
      </w:r>
    </w:p>
    <w:p w14:paraId="7108ED38" w14:textId="77777777" w:rsidR="00346527" w:rsidRPr="00722A9C" w:rsidRDefault="00346527" w:rsidP="00722A9C">
      <w:pPr>
        <w:spacing w:line="240" w:lineRule="auto"/>
      </w:pPr>
      <w:r w:rsidRPr="00722A9C">
        <w:t>/*….*/</w:t>
      </w:r>
    </w:p>
    <w:p w14:paraId="7E81651E" w14:textId="77777777" w:rsidR="00346527" w:rsidRPr="00722A9C" w:rsidRDefault="00346527" w:rsidP="00722A9C">
      <w:pPr>
        <w:spacing w:line="240" w:lineRule="auto"/>
      </w:pPr>
      <w:r w:rsidRPr="00722A9C">
        <w:t xml:space="preserve">/// </w:t>
      </w:r>
      <w:r w:rsidRPr="00722A9C">
        <w:rPr>
          <w:lang w:val="en-US"/>
        </w:rPr>
        <w:t>XML</w:t>
      </w:r>
      <w:r w:rsidRPr="00722A9C">
        <w:t>-комментарий (документация) – позволяет воздать всплывающие подсказки и выполнить документирование кода.</w:t>
      </w:r>
    </w:p>
    <w:p w14:paraId="45111FC4" w14:textId="77777777" w:rsidR="00346527" w:rsidRPr="00722A9C" w:rsidRDefault="00346527" w:rsidP="00722A9C">
      <w:pPr>
        <w:spacing w:line="240" w:lineRule="auto"/>
      </w:pPr>
    </w:p>
    <w:p w14:paraId="3CFC8363" w14:textId="77777777" w:rsidR="00346527" w:rsidRPr="00722A9C" w:rsidRDefault="00346527" w:rsidP="00722A9C">
      <w:pPr>
        <w:spacing w:line="240" w:lineRule="auto"/>
        <w:rPr>
          <w:b/>
          <w:bCs/>
        </w:rPr>
      </w:pPr>
      <w:r w:rsidRPr="00722A9C">
        <w:rPr>
          <w:b/>
          <w:bCs/>
        </w:rPr>
        <w:t>&lt;</w:t>
      </w:r>
      <w:r w:rsidRPr="00722A9C">
        <w:rPr>
          <w:b/>
          <w:bCs/>
          <w:lang w:val="en-US"/>
        </w:rPr>
        <w:t>summary</w:t>
      </w:r>
      <w:r w:rsidRPr="00722A9C">
        <w:rPr>
          <w:b/>
          <w:bCs/>
        </w:rPr>
        <w:t>&gt;</w:t>
      </w:r>
      <w:r w:rsidRPr="00722A9C">
        <w:t xml:space="preserve"> (описание элемента) </w:t>
      </w:r>
      <w:r w:rsidRPr="00722A9C">
        <w:rPr>
          <w:b/>
          <w:bCs/>
        </w:rPr>
        <w:t>&lt;/</w:t>
      </w:r>
      <w:r w:rsidRPr="00722A9C">
        <w:rPr>
          <w:b/>
          <w:bCs/>
          <w:lang w:val="en-US"/>
        </w:rPr>
        <w:t>summary</w:t>
      </w:r>
      <w:r w:rsidRPr="00722A9C">
        <w:rPr>
          <w:b/>
          <w:bCs/>
        </w:rPr>
        <w:t>&gt; обязательный</w:t>
      </w:r>
    </w:p>
    <w:p w14:paraId="3E4936FF" w14:textId="77777777" w:rsidR="00346527" w:rsidRPr="00722A9C" w:rsidRDefault="00346527" w:rsidP="00722A9C">
      <w:pPr>
        <w:spacing w:line="240" w:lineRule="auto"/>
        <w:rPr>
          <w:b/>
          <w:bCs/>
        </w:rPr>
      </w:pPr>
      <w:r w:rsidRPr="00722A9C">
        <w:rPr>
          <w:b/>
          <w:bCs/>
        </w:rPr>
        <w:t>&lt;</w:t>
      </w:r>
      <w:r w:rsidRPr="00722A9C">
        <w:rPr>
          <w:b/>
          <w:bCs/>
          <w:lang w:val="en-US"/>
        </w:rPr>
        <w:t>param</w:t>
      </w:r>
      <w:r w:rsidRPr="00722A9C">
        <w:rPr>
          <w:b/>
          <w:bCs/>
        </w:rPr>
        <w:t xml:space="preserve"> </w:t>
      </w:r>
      <w:r w:rsidRPr="00722A9C">
        <w:t>(атрибут)</w:t>
      </w:r>
      <w:r w:rsidRPr="00722A9C">
        <w:rPr>
          <w:b/>
          <w:bCs/>
        </w:rPr>
        <w:t>&gt;</w:t>
      </w:r>
      <w:r w:rsidRPr="00722A9C">
        <w:t xml:space="preserve"> (описание </w:t>
      </w:r>
      <w:proofErr w:type="gramStart"/>
      <w:r w:rsidRPr="00722A9C">
        <w:t>параметра)</w:t>
      </w:r>
      <w:r w:rsidRPr="00722A9C">
        <w:rPr>
          <w:b/>
          <w:bCs/>
        </w:rPr>
        <w:t>&lt;</w:t>
      </w:r>
      <w:proofErr w:type="gramEnd"/>
      <w:r w:rsidRPr="00722A9C">
        <w:rPr>
          <w:b/>
          <w:bCs/>
        </w:rPr>
        <w:t>/</w:t>
      </w:r>
      <w:r w:rsidRPr="00722A9C">
        <w:rPr>
          <w:b/>
          <w:bCs/>
          <w:lang w:val="en-US"/>
        </w:rPr>
        <w:t>param</w:t>
      </w:r>
      <w:r w:rsidRPr="00722A9C">
        <w:rPr>
          <w:b/>
          <w:bCs/>
        </w:rPr>
        <w:t>&gt;</w:t>
      </w:r>
    </w:p>
    <w:p w14:paraId="19CF99CC" w14:textId="77777777" w:rsidR="00346527" w:rsidRPr="00722A9C" w:rsidRDefault="00346527" w:rsidP="00722A9C">
      <w:pPr>
        <w:spacing w:line="240" w:lineRule="auto"/>
      </w:pPr>
      <w:r w:rsidRPr="00722A9C">
        <w:rPr>
          <w:b/>
          <w:bCs/>
        </w:rPr>
        <w:t>&lt;</w:t>
      </w:r>
      <w:r w:rsidRPr="00722A9C">
        <w:rPr>
          <w:b/>
          <w:bCs/>
          <w:lang w:val="en-US"/>
        </w:rPr>
        <w:t>returns</w:t>
      </w:r>
      <w:r w:rsidRPr="00722A9C">
        <w:rPr>
          <w:b/>
          <w:bCs/>
        </w:rPr>
        <w:t>&gt;</w:t>
      </w:r>
      <w:r w:rsidRPr="00722A9C">
        <w:t xml:space="preserve"> (описание возвращающегося </w:t>
      </w:r>
      <w:proofErr w:type="gramStart"/>
      <w:r w:rsidRPr="00722A9C">
        <w:t>значения)</w:t>
      </w:r>
      <w:r w:rsidRPr="00722A9C">
        <w:rPr>
          <w:b/>
          <w:bCs/>
        </w:rPr>
        <w:t>&lt;</w:t>
      </w:r>
      <w:proofErr w:type="gramEnd"/>
      <w:r w:rsidRPr="00722A9C">
        <w:rPr>
          <w:b/>
          <w:bCs/>
        </w:rPr>
        <w:t>/</w:t>
      </w:r>
      <w:r w:rsidRPr="00722A9C">
        <w:rPr>
          <w:b/>
          <w:bCs/>
          <w:lang w:val="en-US"/>
        </w:rPr>
        <w:t>returns</w:t>
      </w:r>
      <w:r w:rsidRPr="00722A9C">
        <w:rPr>
          <w:b/>
          <w:bCs/>
        </w:rPr>
        <w:t>&gt;</w:t>
      </w:r>
    </w:p>
    <w:p w14:paraId="1F5EAEA4" w14:textId="4C7BB5A9" w:rsidR="00346527" w:rsidRPr="00722A9C" w:rsidRDefault="00346527" w:rsidP="00722A9C">
      <w:pPr>
        <w:spacing w:after="160" w:line="240" w:lineRule="auto"/>
        <w:ind w:firstLine="0"/>
        <w:jc w:val="left"/>
        <w:rPr>
          <w:rFonts w:eastAsiaTheme="majorEastAsia" w:cstheme="majorBidi"/>
          <w:b/>
          <w:color w:val="0D0D0D" w:themeColor="text1" w:themeTint="F2"/>
          <w:sz w:val="32"/>
          <w:szCs w:val="32"/>
        </w:rPr>
      </w:pPr>
      <w:r w:rsidRPr="00722A9C">
        <w:br w:type="page"/>
      </w:r>
    </w:p>
    <w:p w14:paraId="2EC34125" w14:textId="62C76816" w:rsidR="00346527" w:rsidRPr="00722A9C" w:rsidRDefault="00346527" w:rsidP="00722A9C">
      <w:pPr>
        <w:pStyle w:val="1"/>
        <w:spacing w:line="240" w:lineRule="auto"/>
        <w:rPr>
          <w:rFonts w:eastAsiaTheme="minorHAnsi"/>
        </w:rPr>
      </w:pPr>
      <w:r w:rsidRPr="00722A9C">
        <w:rPr>
          <w:rFonts w:eastAsiaTheme="minorHAnsi"/>
        </w:rPr>
        <w:lastRenderedPageBreak/>
        <w:t>Т</w:t>
      </w:r>
      <w:r w:rsidRPr="00722A9C">
        <w:rPr>
          <w:rFonts w:eastAsiaTheme="minorHAnsi"/>
        </w:rPr>
        <w:t>естирование и отладка</w:t>
      </w:r>
    </w:p>
    <w:p w14:paraId="13A6EAAE" w14:textId="77777777" w:rsidR="00346527" w:rsidRPr="00722A9C" w:rsidRDefault="00346527" w:rsidP="00722A9C">
      <w:pPr>
        <w:spacing w:line="240" w:lineRule="auto"/>
        <w:ind w:firstLine="0"/>
      </w:pPr>
      <w:r w:rsidRPr="00722A9C">
        <w:rPr>
          <w:u w:val="dash"/>
        </w:rPr>
        <w:t>Назначение тестирования</w:t>
      </w:r>
      <w:r w:rsidRPr="00722A9C">
        <w:t>:</w:t>
      </w:r>
    </w:p>
    <w:p w14:paraId="0585DE92" w14:textId="77777777" w:rsidR="00346527" w:rsidRPr="00722A9C" w:rsidRDefault="00346527" w:rsidP="00722A9C">
      <w:pPr>
        <w:pStyle w:val="a5"/>
        <w:numPr>
          <w:ilvl w:val="0"/>
          <w:numId w:val="27"/>
        </w:numPr>
        <w:spacing w:line="240" w:lineRule="auto"/>
      </w:pPr>
      <w:r w:rsidRPr="00722A9C">
        <w:t>Повышает вероятность корректности работы программы,</w:t>
      </w:r>
    </w:p>
    <w:p w14:paraId="7BB833D8" w14:textId="77777777" w:rsidR="00346527" w:rsidRPr="00722A9C" w:rsidRDefault="00346527" w:rsidP="00722A9C">
      <w:pPr>
        <w:pStyle w:val="a5"/>
        <w:numPr>
          <w:ilvl w:val="0"/>
          <w:numId w:val="27"/>
        </w:numPr>
        <w:spacing w:line="240" w:lineRule="auto"/>
      </w:pPr>
      <w:r w:rsidRPr="00722A9C">
        <w:t>Повышает вероятность соответствия приложения определённым требованиям,</w:t>
      </w:r>
    </w:p>
    <w:p w14:paraId="64A9D722" w14:textId="77777777" w:rsidR="00346527" w:rsidRPr="00722A9C" w:rsidRDefault="00346527" w:rsidP="00722A9C">
      <w:pPr>
        <w:pStyle w:val="a5"/>
        <w:numPr>
          <w:ilvl w:val="0"/>
          <w:numId w:val="27"/>
        </w:numPr>
        <w:spacing w:line="240" w:lineRule="auto"/>
      </w:pPr>
      <w:r w:rsidRPr="00722A9C">
        <w:t>Предоставляет актуальную информацию текущем состояния приложения.</w:t>
      </w:r>
    </w:p>
    <w:p w14:paraId="62AF2252" w14:textId="77777777" w:rsidR="00346527" w:rsidRPr="00722A9C" w:rsidRDefault="00346527" w:rsidP="00722A9C">
      <w:pPr>
        <w:spacing w:line="240" w:lineRule="auto"/>
        <w:ind w:firstLine="0"/>
      </w:pPr>
      <w:r w:rsidRPr="00722A9C">
        <w:rPr>
          <w:u w:val="dash"/>
        </w:rPr>
        <w:t>Примеры видов тестирования</w:t>
      </w:r>
      <w:r w:rsidRPr="00722A9C">
        <w:t>:</w:t>
      </w:r>
    </w:p>
    <w:p w14:paraId="73C47E00" w14:textId="77777777" w:rsidR="00346527" w:rsidRPr="00722A9C" w:rsidRDefault="00346527" w:rsidP="00722A9C">
      <w:pPr>
        <w:pStyle w:val="a5"/>
        <w:numPr>
          <w:ilvl w:val="0"/>
          <w:numId w:val="29"/>
        </w:numPr>
        <w:spacing w:line="240" w:lineRule="auto"/>
      </w:pPr>
      <w:r w:rsidRPr="00722A9C">
        <w:t>Ручное тестирование</w:t>
      </w:r>
    </w:p>
    <w:p w14:paraId="5422BA83" w14:textId="77777777" w:rsidR="00346527" w:rsidRPr="00722A9C" w:rsidRDefault="00346527" w:rsidP="00722A9C">
      <w:pPr>
        <w:pStyle w:val="a5"/>
        <w:numPr>
          <w:ilvl w:val="0"/>
          <w:numId w:val="29"/>
        </w:numPr>
        <w:spacing w:line="240" w:lineRule="auto"/>
      </w:pPr>
      <w:r w:rsidRPr="00722A9C">
        <w:t>Автоматизированное тестирование – тестирование с использованием специального ПО позволяющее автоматизировать рутинные действия.</w:t>
      </w:r>
    </w:p>
    <w:p w14:paraId="535A1ED0" w14:textId="77777777" w:rsidR="00346527" w:rsidRPr="00722A9C" w:rsidRDefault="00346527" w:rsidP="00722A9C">
      <w:pPr>
        <w:pStyle w:val="a5"/>
        <w:numPr>
          <w:ilvl w:val="0"/>
          <w:numId w:val="29"/>
        </w:numPr>
        <w:spacing w:line="240" w:lineRule="auto"/>
      </w:pPr>
      <w:r w:rsidRPr="00722A9C">
        <w:t xml:space="preserve">Примеры: </w:t>
      </w:r>
      <w:r w:rsidRPr="00722A9C">
        <w:rPr>
          <w:lang w:val="en-US"/>
        </w:rPr>
        <w:t>Unit</w:t>
      </w:r>
      <w:r w:rsidRPr="00722A9C">
        <w:t>-тестирование (модульное),</w:t>
      </w:r>
    </w:p>
    <w:p w14:paraId="435CE8A1" w14:textId="06827442" w:rsidR="00346527" w:rsidRPr="00722A9C" w:rsidRDefault="00346527" w:rsidP="00722A9C">
      <w:pPr>
        <w:pStyle w:val="a5"/>
        <w:numPr>
          <w:ilvl w:val="0"/>
          <w:numId w:val="29"/>
        </w:numPr>
        <w:tabs>
          <w:tab w:val="left" w:pos="1985"/>
        </w:tabs>
        <w:spacing w:line="240" w:lineRule="auto"/>
      </w:pPr>
      <w:r w:rsidRPr="00722A9C">
        <w:t>Интеграционное-тестирование.</w:t>
      </w:r>
    </w:p>
    <w:p w14:paraId="5E5544E0" w14:textId="77777777" w:rsidR="00346527" w:rsidRPr="00722A9C" w:rsidRDefault="00346527" w:rsidP="00722A9C">
      <w:pPr>
        <w:pStyle w:val="a5"/>
        <w:numPr>
          <w:ilvl w:val="0"/>
          <w:numId w:val="29"/>
        </w:numPr>
        <w:spacing w:line="240" w:lineRule="auto"/>
      </w:pPr>
      <w:r w:rsidRPr="00722A9C">
        <w:t>Тестирование методом белого (или стеклянного ящика) – это структурное тестирование, требующее знания структуры программы и доступ к коду.</w:t>
      </w:r>
    </w:p>
    <w:p w14:paraId="08401DCB" w14:textId="77777777" w:rsidR="00346527" w:rsidRPr="00722A9C" w:rsidRDefault="00346527" w:rsidP="00722A9C">
      <w:pPr>
        <w:pStyle w:val="a5"/>
        <w:numPr>
          <w:ilvl w:val="0"/>
          <w:numId w:val="29"/>
        </w:numPr>
        <w:spacing w:line="240" w:lineRule="auto"/>
      </w:pPr>
      <w:r w:rsidRPr="00722A9C">
        <w:t>Тестирование методом черного ящика – это тестирование функциональности ПО, выполняется без доступа к коду.</w:t>
      </w:r>
    </w:p>
    <w:p w14:paraId="1EC3B51D" w14:textId="77777777" w:rsidR="00346527" w:rsidRPr="00722A9C" w:rsidRDefault="00346527" w:rsidP="00722A9C">
      <w:pPr>
        <w:pStyle w:val="a5"/>
        <w:numPr>
          <w:ilvl w:val="0"/>
          <w:numId w:val="29"/>
        </w:numPr>
        <w:spacing w:line="240" w:lineRule="auto"/>
      </w:pPr>
      <w:r w:rsidRPr="00722A9C">
        <w:t xml:space="preserve">Пример: </w:t>
      </w:r>
      <w:proofErr w:type="spellStart"/>
      <w:r w:rsidRPr="00722A9C">
        <w:t>Betatest</w:t>
      </w:r>
      <w:proofErr w:type="spellEnd"/>
    </w:p>
    <w:p w14:paraId="5507CE22" w14:textId="77777777" w:rsidR="00346527" w:rsidRPr="00722A9C" w:rsidRDefault="00346527" w:rsidP="00722A9C">
      <w:pPr>
        <w:spacing w:line="240" w:lineRule="auto"/>
        <w:ind w:firstLine="0"/>
      </w:pPr>
      <w:r w:rsidRPr="00722A9C">
        <w:rPr>
          <w:i/>
          <w:iCs/>
        </w:rPr>
        <w:t>Набор тестов</w:t>
      </w:r>
      <w:r w:rsidRPr="00722A9C">
        <w:t xml:space="preserve"> – набор данных или последовательности действий, для которых заранее известен результат применения. Обычно представляется в виде таблицы.</w:t>
      </w:r>
    </w:p>
    <w:p w14:paraId="277BDBD3" w14:textId="77777777" w:rsidR="00346527" w:rsidRPr="00722A9C" w:rsidRDefault="00346527" w:rsidP="00722A9C">
      <w:pPr>
        <w:tabs>
          <w:tab w:val="left" w:pos="1418"/>
          <w:tab w:val="left" w:pos="4253"/>
        </w:tabs>
        <w:spacing w:line="240" w:lineRule="auto"/>
      </w:pPr>
      <w:r w:rsidRPr="00722A9C">
        <w:tab/>
        <w:t>1-й столбец</w:t>
      </w:r>
      <w:r w:rsidRPr="00722A9C">
        <w:tab/>
        <w:t>входные данные (действия)</w:t>
      </w:r>
    </w:p>
    <w:p w14:paraId="55ACEF97" w14:textId="77777777" w:rsidR="00346527" w:rsidRPr="00722A9C" w:rsidRDefault="00346527" w:rsidP="00722A9C">
      <w:pPr>
        <w:tabs>
          <w:tab w:val="left" w:pos="1418"/>
          <w:tab w:val="left" w:pos="4253"/>
        </w:tabs>
        <w:spacing w:line="240" w:lineRule="auto"/>
      </w:pPr>
      <w:r w:rsidRPr="00722A9C">
        <w:tab/>
        <w:t>2-й столбец</w:t>
      </w:r>
      <w:r w:rsidRPr="00722A9C">
        <w:tab/>
        <w:t>ожидаемый результат</w:t>
      </w:r>
    </w:p>
    <w:p w14:paraId="667047B3" w14:textId="77777777" w:rsidR="00346527" w:rsidRPr="00722A9C" w:rsidRDefault="00346527" w:rsidP="00722A9C">
      <w:pPr>
        <w:tabs>
          <w:tab w:val="left" w:pos="1418"/>
          <w:tab w:val="left" w:pos="4253"/>
        </w:tabs>
        <w:spacing w:line="240" w:lineRule="auto"/>
      </w:pPr>
      <w:r w:rsidRPr="00722A9C">
        <w:tab/>
        <w:t>3-й столбец</w:t>
      </w:r>
      <w:r w:rsidRPr="00722A9C">
        <w:tab/>
        <w:t>полученный результат</w:t>
      </w:r>
    </w:p>
    <w:p w14:paraId="7C7B81AE" w14:textId="77777777" w:rsidR="00346527" w:rsidRPr="00722A9C" w:rsidRDefault="00346527" w:rsidP="00722A9C">
      <w:pPr>
        <w:spacing w:line="240" w:lineRule="auto"/>
        <w:ind w:firstLine="0"/>
      </w:pPr>
      <w:r w:rsidRPr="00722A9C">
        <w:t>До создания программы заполняется первые два столбика.</w:t>
      </w:r>
    </w:p>
    <w:p w14:paraId="292AE061" w14:textId="77777777" w:rsidR="00346527" w:rsidRPr="00722A9C" w:rsidRDefault="00346527" w:rsidP="00722A9C">
      <w:pPr>
        <w:spacing w:line="240" w:lineRule="auto"/>
        <w:ind w:firstLine="0"/>
      </w:pPr>
      <w:r w:rsidRPr="00722A9C">
        <w:rPr>
          <w:i/>
          <w:iCs/>
          <w:lang w:val="en-US"/>
        </w:rPr>
        <w:t>test</w:t>
      </w:r>
      <w:r w:rsidRPr="00722A9C">
        <w:rPr>
          <w:i/>
          <w:iCs/>
        </w:rPr>
        <w:t>-</w:t>
      </w:r>
      <w:r w:rsidRPr="00722A9C">
        <w:rPr>
          <w:i/>
          <w:iCs/>
          <w:lang w:val="en-US"/>
        </w:rPr>
        <w:t>case</w:t>
      </w:r>
      <w:r w:rsidRPr="00722A9C">
        <w:t xml:space="preserve"> – алгоритм действий при проверке</w:t>
      </w:r>
    </w:p>
    <w:p w14:paraId="58800431" w14:textId="16F10716" w:rsidR="00346527" w:rsidRPr="00722A9C" w:rsidRDefault="00346527" w:rsidP="00722A9C">
      <w:pPr>
        <w:spacing w:line="240" w:lineRule="auto"/>
        <w:ind w:firstLine="0"/>
      </w:pPr>
      <w:r w:rsidRPr="00722A9C">
        <w:rPr>
          <w:i/>
          <w:iCs/>
          <w:lang w:val="en-US"/>
        </w:rPr>
        <w:t>bug</w:t>
      </w:r>
      <w:r w:rsidRPr="00722A9C">
        <w:rPr>
          <w:i/>
          <w:iCs/>
        </w:rPr>
        <w:t xml:space="preserve"> </w:t>
      </w:r>
      <w:r w:rsidRPr="00722A9C">
        <w:rPr>
          <w:i/>
          <w:iCs/>
          <w:lang w:val="en-US"/>
        </w:rPr>
        <w:t>report</w:t>
      </w:r>
      <w:r w:rsidRPr="00722A9C">
        <w:t xml:space="preserve"> – описание ошибки</w:t>
      </w:r>
    </w:p>
    <w:p w14:paraId="422DA27E" w14:textId="77777777" w:rsidR="00346527" w:rsidRPr="00722A9C" w:rsidRDefault="00346527" w:rsidP="00722A9C">
      <w:pPr>
        <w:spacing w:line="240" w:lineRule="auto"/>
      </w:pPr>
      <w:r w:rsidRPr="00722A9C">
        <w:t>Таблица 1 – Набор тестов метода вычисления факториала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6527" w:rsidRPr="00722A9C" w14:paraId="555D0FF6" w14:textId="77777777" w:rsidTr="0034652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9BAE" w14:textId="77777777" w:rsidR="00346527" w:rsidRPr="00722A9C" w:rsidRDefault="00346527" w:rsidP="00722A9C">
            <w:pPr>
              <w:spacing w:line="240" w:lineRule="auto"/>
              <w:ind w:firstLine="0"/>
            </w:pPr>
            <w:r w:rsidRPr="00722A9C">
              <w:t>Входные данные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44F3C" w14:textId="77777777" w:rsidR="00346527" w:rsidRPr="00722A9C" w:rsidRDefault="00346527" w:rsidP="00722A9C">
            <w:pPr>
              <w:ind w:firstLine="0"/>
            </w:pPr>
            <w:r w:rsidRPr="00722A9C">
              <w:t>Ожидаемый результат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06F5C" w14:textId="77777777" w:rsidR="00346527" w:rsidRPr="00722A9C" w:rsidRDefault="00346527" w:rsidP="00722A9C">
            <w:pPr>
              <w:ind w:firstLine="0"/>
            </w:pPr>
            <w:r w:rsidRPr="00722A9C">
              <w:t>Полученный результат</w:t>
            </w:r>
          </w:p>
        </w:tc>
      </w:tr>
      <w:tr w:rsidR="00346527" w:rsidRPr="00722A9C" w14:paraId="524D401C" w14:textId="77777777" w:rsidTr="0034652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2DCD" w14:textId="77777777" w:rsidR="00346527" w:rsidRPr="00722A9C" w:rsidRDefault="00346527" w:rsidP="00722A9C">
            <w:pPr>
              <w:jc w:val="center"/>
            </w:pPr>
            <w:r w:rsidRPr="00722A9C">
              <w:t>-1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BFEB8" w14:textId="77777777" w:rsidR="00346527" w:rsidRPr="00722A9C" w:rsidRDefault="00346527" w:rsidP="00722A9C">
            <w:pPr>
              <w:jc w:val="center"/>
            </w:pPr>
            <w:r w:rsidRPr="00722A9C"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AC65" w14:textId="77777777" w:rsidR="00346527" w:rsidRPr="00722A9C" w:rsidRDefault="00346527" w:rsidP="00722A9C">
            <w:pPr>
              <w:jc w:val="center"/>
            </w:pPr>
          </w:p>
        </w:tc>
      </w:tr>
      <w:tr w:rsidR="00346527" w:rsidRPr="00722A9C" w14:paraId="12F8F0E1" w14:textId="77777777" w:rsidTr="0034652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4C75" w14:textId="77777777" w:rsidR="00346527" w:rsidRPr="00722A9C" w:rsidRDefault="00346527" w:rsidP="00722A9C">
            <w:pPr>
              <w:jc w:val="center"/>
            </w:pPr>
            <w:r w:rsidRPr="00722A9C"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F1FFC" w14:textId="77777777" w:rsidR="00346527" w:rsidRPr="00722A9C" w:rsidRDefault="00346527" w:rsidP="00722A9C">
            <w:pPr>
              <w:jc w:val="center"/>
            </w:pPr>
            <w:r w:rsidRPr="00722A9C"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ED92" w14:textId="77777777" w:rsidR="00346527" w:rsidRPr="00722A9C" w:rsidRDefault="00346527" w:rsidP="00722A9C">
            <w:pPr>
              <w:jc w:val="center"/>
            </w:pPr>
          </w:p>
        </w:tc>
      </w:tr>
      <w:tr w:rsidR="00346527" w:rsidRPr="00722A9C" w14:paraId="4B1CC456" w14:textId="77777777" w:rsidTr="0034652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9E82" w14:textId="77777777" w:rsidR="00346527" w:rsidRPr="00722A9C" w:rsidRDefault="00346527" w:rsidP="00722A9C">
            <w:pPr>
              <w:jc w:val="center"/>
            </w:pPr>
            <w:r w:rsidRPr="00722A9C"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6D8F7" w14:textId="77777777" w:rsidR="00346527" w:rsidRPr="00722A9C" w:rsidRDefault="00346527" w:rsidP="00722A9C">
            <w:pPr>
              <w:jc w:val="center"/>
            </w:pPr>
            <w:r w:rsidRPr="00722A9C"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3966" w14:textId="77777777" w:rsidR="00346527" w:rsidRPr="00722A9C" w:rsidRDefault="00346527" w:rsidP="00722A9C">
            <w:pPr>
              <w:jc w:val="center"/>
            </w:pPr>
          </w:p>
        </w:tc>
      </w:tr>
      <w:tr w:rsidR="00346527" w:rsidRPr="00722A9C" w14:paraId="32E22059" w14:textId="77777777" w:rsidTr="0034652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FF9E" w14:textId="77777777" w:rsidR="00346527" w:rsidRPr="00722A9C" w:rsidRDefault="00346527" w:rsidP="00722A9C">
            <w:pPr>
              <w:jc w:val="center"/>
            </w:pPr>
            <w:r w:rsidRPr="00722A9C">
              <w:t>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B36" w14:textId="77777777" w:rsidR="00346527" w:rsidRPr="00722A9C" w:rsidRDefault="00346527" w:rsidP="00722A9C">
            <w:pPr>
              <w:jc w:val="center"/>
            </w:pPr>
            <w:r w:rsidRPr="00722A9C">
              <w:t>120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9627" w14:textId="77777777" w:rsidR="00346527" w:rsidRPr="00722A9C" w:rsidRDefault="00346527" w:rsidP="00722A9C">
            <w:pPr>
              <w:jc w:val="center"/>
            </w:pPr>
          </w:p>
        </w:tc>
      </w:tr>
    </w:tbl>
    <w:p w14:paraId="27FFC96E" w14:textId="77777777" w:rsidR="00346527" w:rsidRPr="00722A9C" w:rsidRDefault="00346527" w:rsidP="00722A9C">
      <w:pPr>
        <w:spacing w:line="240" w:lineRule="auto"/>
      </w:pPr>
    </w:p>
    <w:p w14:paraId="1ADF454C" w14:textId="77777777" w:rsidR="00346527" w:rsidRPr="00722A9C" w:rsidRDefault="00346527" w:rsidP="00722A9C">
      <w:pPr>
        <w:spacing w:line="240" w:lineRule="auto"/>
        <w:ind w:firstLine="0"/>
      </w:pPr>
      <w:r w:rsidRPr="00722A9C">
        <w:rPr>
          <w:u w:val="dash"/>
        </w:rPr>
        <w:t>Для некорректных данных можно определить</w:t>
      </w:r>
      <w:r w:rsidRPr="00722A9C">
        <w:t>:</w:t>
      </w:r>
    </w:p>
    <w:p w14:paraId="02724144" w14:textId="77777777" w:rsidR="00346527" w:rsidRPr="00722A9C" w:rsidRDefault="00346527" w:rsidP="00722A9C">
      <w:pPr>
        <w:pStyle w:val="a5"/>
        <w:numPr>
          <w:ilvl w:val="0"/>
          <w:numId w:val="22"/>
        </w:numPr>
        <w:spacing w:line="240" w:lineRule="auto"/>
        <w:jc w:val="both"/>
      </w:pPr>
      <w:r w:rsidRPr="00722A9C">
        <w:t>Заведомо некорректные значения,</w:t>
      </w:r>
    </w:p>
    <w:p w14:paraId="743E7A35" w14:textId="77777777" w:rsidR="00346527" w:rsidRPr="00722A9C" w:rsidRDefault="00346527" w:rsidP="00722A9C">
      <w:pPr>
        <w:pStyle w:val="a5"/>
        <w:numPr>
          <w:ilvl w:val="0"/>
          <w:numId w:val="22"/>
        </w:numPr>
        <w:spacing w:line="240" w:lineRule="auto"/>
        <w:jc w:val="both"/>
      </w:pPr>
      <w:r w:rsidRPr="00722A9C">
        <w:t>Код ошибки,</w:t>
      </w:r>
    </w:p>
    <w:p w14:paraId="1BE33F6A" w14:textId="77777777" w:rsidR="00346527" w:rsidRPr="00722A9C" w:rsidRDefault="00346527" w:rsidP="00722A9C">
      <w:pPr>
        <w:pStyle w:val="a5"/>
        <w:numPr>
          <w:ilvl w:val="0"/>
          <w:numId w:val="22"/>
        </w:numPr>
        <w:spacing w:line="240" w:lineRule="auto"/>
        <w:jc w:val="both"/>
      </w:pPr>
      <w:r w:rsidRPr="00722A9C">
        <w:t>Генерация исключений</w:t>
      </w:r>
      <w:r w:rsidRPr="00722A9C">
        <w:rPr>
          <w:lang w:val="en-US"/>
        </w:rPr>
        <w:t>.</w:t>
      </w:r>
    </w:p>
    <w:p w14:paraId="78048F29" w14:textId="77777777" w:rsidR="00346527" w:rsidRPr="00722A9C" w:rsidRDefault="00346527" w:rsidP="00722A9C">
      <w:pPr>
        <w:pStyle w:val="a5"/>
        <w:spacing w:line="240" w:lineRule="auto"/>
        <w:jc w:val="both"/>
      </w:pPr>
      <w:r w:rsidRPr="00722A9C">
        <w:rPr>
          <w:lang w:val="en-US"/>
        </w:rPr>
        <w:t xml:space="preserve">throw new </w:t>
      </w:r>
      <w:proofErr w:type="gramStart"/>
      <w:r w:rsidRPr="00722A9C">
        <w:rPr>
          <w:lang w:val="en-US"/>
        </w:rPr>
        <w:t>Exception</w:t>
      </w:r>
      <w:r w:rsidRPr="00722A9C">
        <w:t>(</w:t>
      </w:r>
      <w:proofErr w:type="gramEnd"/>
      <w:r w:rsidRPr="00722A9C">
        <w:t>);</w:t>
      </w:r>
    </w:p>
    <w:p w14:paraId="61F506F0" w14:textId="77777777" w:rsidR="00346527" w:rsidRPr="00722A9C" w:rsidRDefault="00346527" w:rsidP="00722A9C">
      <w:pPr>
        <w:spacing w:line="240" w:lineRule="auto"/>
        <w:ind w:firstLine="0"/>
      </w:pPr>
      <w:r w:rsidRPr="00722A9C">
        <w:t>Желательно выбирать входные данные и результат так чтоб их значения не совпадали.</w:t>
      </w:r>
    </w:p>
    <w:p w14:paraId="10180686" w14:textId="77777777" w:rsidR="00346527" w:rsidRPr="00722A9C" w:rsidRDefault="00346527" w:rsidP="00722A9C">
      <w:pPr>
        <w:spacing w:line="240" w:lineRule="auto"/>
      </w:pPr>
      <w:r w:rsidRPr="00722A9C">
        <w:t>Если входных данных несколько: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6527" w:rsidRPr="00722A9C" w14:paraId="0EBB7551" w14:textId="77777777" w:rsidTr="00186E4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F449" w14:textId="77777777" w:rsidR="00346527" w:rsidRPr="00722A9C" w:rsidRDefault="00346527" w:rsidP="00722A9C">
            <w:pPr>
              <w:spacing w:line="240" w:lineRule="auto"/>
              <w:ind w:firstLine="0"/>
            </w:pPr>
            <w:r w:rsidRPr="00722A9C">
              <w:lastRenderedPageBreak/>
              <w:t>Входные данные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5170" w14:textId="77777777" w:rsidR="00346527" w:rsidRPr="00722A9C" w:rsidRDefault="00346527" w:rsidP="00722A9C">
            <w:pPr>
              <w:ind w:firstLine="0"/>
            </w:pPr>
            <w:r w:rsidRPr="00722A9C">
              <w:t>Ожидаемый результат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0304" w14:textId="77777777" w:rsidR="00346527" w:rsidRPr="00722A9C" w:rsidRDefault="00346527" w:rsidP="00722A9C">
            <w:pPr>
              <w:ind w:firstLine="0"/>
            </w:pPr>
            <w:r w:rsidRPr="00722A9C">
              <w:t>Полученный результат</w:t>
            </w:r>
          </w:p>
        </w:tc>
      </w:tr>
      <w:tr w:rsidR="00346527" w:rsidRPr="00722A9C" w14:paraId="5308D39C" w14:textId="77777777" w:rsidTr="00186E47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48905521" w14:textId="77777777" w:rsidR="00346527" w:rsidRPr="00722A9C" w:rsidRDefault="00346527" w:rsidP="00722A9C">
            <w:pPr>
              <w:jc w:val="center"/>
              <w:rPr>
                <w:lang w:val="en-US"/>
              </w:rPr>
            </w:pPr>
            <w:r w:rsidRPr="00722A9C">
              <w:rPr>
                <w:lang w:val="en-US"/>
              </w:rPr>
              <w:t>a</w:t>
            </w:r>
            <w:r w:rsidRPr="00722A9C">
              <w:t>=</w:t>
            </w:r>
            <w:r w:rsidRPr="00722A9C">
              <w:rPr>
                <w:lang w:val="en-US"/>
              </w:rPr>
              <w:t>3</w:t>
            </w:r>
            <w:r w:rsidRPr="00722A9C">
              <w:t>, b=</w:t>
            </w:r>
            <w:r w:rsidRPr="00722A9C">
              <w:rPr>
                <w:lang w:val="en-US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641EAF5F" w14:textId="77777777" w:rsidR="00346527" w:rsidRPr="00722A9C" w:rsidRDefault="00346527" w:rsidP="00722A9C">
            <w:pPr>
              <w:jc w:val="center"/>
              <w:rPr>
                <w:lang w:val="en-US"/>
              </w:rPr>
            </w:pPr>
            <w:r w:rsidRPr="00722A9C">
              <w:rPr>
                <w:lang w:val="en-US"/>
              </w:rPr>
              <w:t>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3ACE4B" w14:textId="77777777" w:rsidR="00346527" w:rsidRPr="00722A9C" w:rsidRDefault="00346527" w:rsidP="00722A9C">
            <w:pPr>
              <w:jc w:val="center"/>
            </w:pPr>
          </w:p>
        </w:tc>
      </w:tr>
    </w:tbl>
    <w:p w14:paraId="14AAE2A3" w14:textId="77777777" w:rsidR="00346527" w:rsidRPr="00722A9C" w:rsidRDefault="00346527" w:rsidP="00722A9C">
      <w:pPr>
        <w:spacing w:line="240" w:lineRule="auto"/>
      </w:pPr>
      <w:r w:rsidRPr="00722A9C">
        <w:t xml:space="preserve">или </w:t>
      </w:r>
    </w:p>
    <w:tbl>
      <w:tblPr>
        <w:tblStyle w:val="a6"/>
        <w:tblW w:w="9351" w:type="dxa"/>
        <w:tblInd w:w="0" w:type="dxa"/>
        <w:tblLook w:val="04A0" w:firstRow="1" w:lastRow="0" w:firstColumn="1" w:lastColumn="0" w:noHBand="0" w:noVBand="1"/>
      </w:tblPr>
      <w:tblGrid>
        <w:gridCol w:w="1555"/>
        <w:gridCol w:w="1559"/>
        <w:gridCol w:w="3118"/>
        <w:gridCol w:w="3119"/>
      </w:tblGrid>
      <w:tr w:rsidR="00346527" w:rsidRPr="00722A9C" w14:paraId="5DDEBE41" w14:textId="77777777" w:rsidTr="00346527"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54E52" w14:textId="77777777" w:rsidR="00346527" w:rsidRPr="00722A9C" w:rsidRDefault="00346527" w:rsidP="00722A9C">
            <w:pPr>
              <w:spacing w:line="240" w:lineRule="auto"/>
              <w:ind w:firstLine="0"/>
            </w:pPr>
            <w:r w:rsidRPr="00722A9C">
              <w:t>Входные данные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A8816" w14:textId="1E10854B" w:rsidR="00346527" w:rsidRPr="00722A9C" w:rsidRDefault="00346527" w:rsidP="00722A9C">
            <w:pPr>
              <w:ind w:firstLine="0"/>
            </w:pPr>
            <w:r w:rsidRPr="00722A9C">
              <w:t>Ожидаемый</w:t>
            </w:r>
            <w:r w:rsidR="00186E47" w:rsidRPr="00722A9C">
              <w:t xml:space="preserve"> </w:t>
            </w:r>
            <w:r w:rsidRPr="00722A9C">
              <w:t>результат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3AE33" w14:textId="77777777" w:rsidR="00346527" w:rsidRPr="00722A9C" w:rsidRDefault="00346527" w:rsidP="00722A9C">
            <w:pPr>
              <w:ind w:firstLine="0"/>
            </w:pPr>
            <w:r w:rsidRPr="00722A9C">
              <w:t>Полученный результат</w:t>
            </w:r>
          </w:p>
        </w:tc>
      </w:tr>
      <w:tr w:rsidR="00346527" w:rsidRPr="00722A9C" w14:paraId="223D4F0D" w14:textId="77777777" w:rsidTr="00186E4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5BAD3" w14:textId="77777777" w:rsidR="00346527" w:rsidRPr="00722A9C" w:rsidRDefault="00346527" w:rsidP="00722A9C">
            <w:pPr>
              <w:jc w:val="center"/>
              <w:rPr>
                <w:lang w:val="en-US"/>
              </w:rPr>
            </w:pPr>
            <w:r w:rsidRPr="00722A9C">
              <w:rPr>
                <w:lang w:val="en-US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D0A1E" w14:textId="77777777" w:rsidR="00346527" w:rsidRPr="00722A9C" w:rsidRDefault="00346527" w:rsidP="00722A9C">
            <w:pPr>
              <w:jc w:val="center"/>
              <w:rPr>
                <w:lang w:val="en-US"/>
              </w:rPr>
            </w:pPr>
            <w:r w:rsidRPr="00722A9C">
              <w:rPr>
                <w:lang w:val="en-US"/>
              </w:rPr>
              <w:t>B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9F617" w14:textId="77777777" w:rsidR="00346527" w:rsidRPr="00722A9C" w:rsidRDefault="00346527" w:rsidP="00722A9C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2BE59" w14:textId="77777777" w:rsidR="00346527" w:rsidRPr="00722A9C" w:rsidRDefault="00346527" w:rsidP="00722A9C"/>
        </w:tc>
      </w:tr>
      <w:tr w:rsidR="00346527" w:rsidRPr="00722A9C" w14:paraId="665630AD" w14:textId="77777777" w:rsidTr="00186E4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50E5CB9" w14:textId="77777777" w:rsidR="00346527" w:rsidRPr="00722A9C" w:rsidRDefault="00346527" w:rsidP="00722A9C">
            <w:pPr>
              <w:jc w:val="center"/>
              <w:rPr>
                <w:lang w:val="en-US"/>
              </w:rPr>
            </w:pPr>
            <w:r w:rsidRPr="00722A9C">
              <w:rPr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307E51F" w14:textId="77777777" w:rsidR="00346527" w:rsidRPr="00722A9C" w:rsidRDefault="00346527" w:rsidP="00722A9C">
            <w:pPr>
              <w:jc w:val="center"/>
              <w:rPr>
                <w:lang w:val="en-US"/>
              </w:rPr>
            </w:pPr>
            <w:r w:rsidRPr="00722A9C">
              <w:rPr>
                <w:lang w:val="en-US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0EDADC7" w14:textId="77777777" w:rsidR="00346527" w:rsidRPr="00722A9C" w:rsidRDefault="00346527" w:rsidP="00722A9C">
            <w:pPr>
              <w:jc w:val="center"/>
              <w:rPr>
                <w:lang w:val="en-US"/>
              </w:rPr>
            </w:pPr>
            <w:r w:rsidRPr="00722A9C">
              <w:rPr>
                <w:lang w:val="en-US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9308B20" w14:textId="77777777" w:rsidR="00346527" w:rsidRPr="00722A9C" w:rsidRDefault="00346527" w:rsidP="00722A9C">
            <w:pPr>
              <w:jc w:val="center"/>
            </w:pPr>
          </w:p>
        </w:tc>
      </w:tr>
    </w:tbl>
    <w:p w14:paraId="0701757D" w14:textId="77777777" w:rsidR="00346527" w:rsidRPr="00722A9C" w:rsidRDefault="00346527" w:rsidP="00722A9C">
      <w:pPr>
        <w:spacing w:line="240" w:lineRule="auto"/>
        <w:ind w:firstLine="0"/>
      </w:pPr>
      <w:r w:rsidRPr="00722A9C">
        <w:t>Если в первом столбце указывается действие, то оно должно полностью описывать всю последовательность действий в одном стиле использовать глагол или отглагольное существительное.</w:t>
      </w:r>
    </w:p>
    <w:p w14:paraId="5E04FAF9" w14:textId="77777777" w:rsidR="00346527" w:rsidRPr="00722A9C" w:rsidRDefault="00346527" w:rsidP="00722A9C">
      <w:pPr>
        <w:spacing w:line="240" w:lineRule="auto"/>
        <w:ind w:firstLine="0"/>
      </w:pPr>
      <w:r w:rsidRPr="00722A9C">
        <w:rPr>
          <w:u w:val="dash"/>
        </w:rPr>
        <w:t>Пример</w:t>
      </w:r>
      <w:r w:rsidRPr="00722A9C">
        <w:t>: тестирование страницы авторизации</w:t>
      </w:r>
    </w:p>
    <w:p w14:paraId="001D1600" w14:textId="77777777" w:rsidR="00346527" w:rsidRPr="00722A9C" w:rsidRDefault="00346527" w:rsidP="00722A9C">
      <w:pPr>
        <w:pStyle w:val="a5"/>
        <w:numPr>
          <w:ilvl w:val="0"/>
          <w:numId w:val="23"/>
        </w:numPr>
        <w:spacing w:line="240" w:lineRule="auto"/>
      </w:pPr>
      <w:r w:rsidRPr="00722A9C">
        <w:rPr>
          <w:u w:val="single"/>
        </w:rPr>
        <w:t xml:space="preserve">Ввод </w:t>
      </w:r>
      <w:r w:rsidRPr="00722A9C">
        <w:t>номера телефона (корректно) +71234567890</w:t>
      </w:r>
    </w:p>
    <w:p w14:paraId="76E1B4EB" w14:textId="77777777" w:rsidR="00346527" w:rsidRPr="00722A9C" w:rsidRDefault="00346527" w:rsidP="00722A9C">
      <w:pPr>
        <w:pStyle w:val="a5"/>
        <w:numPr>
          <w:ilvl w:val="0"/>
          <w:numId w:val="23"/>
        </w:numPr>
        <w:spacing w:line="240" w:lineRule="auto"/>
      </w:pPr>
      <w:r w:rsidRPr="00722A9C">
        <w:rPr>
          <w:u w:val="single"/>
        </w:rPr>
        <w:t>Нажатие</w:t>
      </w:r>
      <w:r w:rsidRPr="00722A9C">
        <w:t xml:space="preserve"> на кнопку «Войти»</w:t>
      </w:r>
    </w:p>
    <w:p w14:paraId="4BE6A10B" w14:textId="77777777" w:rsidR="00346527" w:rsidRPr="00722A9C" w:rsidRDefault="00346527" w:rsidP="00722A9C">
      <w:pPr>
        <w:pStyle w:val="a5"/>
        <w:spacing w:line="240" w:lineRule="auto"/>
      </w:pPr>
      <w:r w:rsidRPr="00722A9C">
        <w:t>Результат: перенаправление на экран ввода пароля</w:t>
      </w:r>
    </w:p>
    <w:p w14:paraId="69BD0D04" w14:textId="77777777" w:rsidR="00346527" w:rsidRPr="00722A9C" w:rsidRDefault="00346527" w:rsidP="00722A9C">
      <w:pPr>
        <w:spacing w:line="240" w:lineRule="auto"/>
      </w:pPr>
      <w:r w:rsidRPr="00722A9C">
        <w:t xml:space="preserve">или же </w:t>
      </w:r>
    </w:p>
    <w:p w14:paraId="14A9537C" w14:textId="77777777" w:rsidR="00346527" w:rsidRPr="00722A9C" w:rsidRDefault="00346527" w:rsidP="00722A9C">
      <w:pPr>
        <w:pStyle w:val="a5"/>
        <w:numPr>
          <w:ilvl w:val="0"/>
          <w:numId w:val="24"/>
        </w:numPr>
        <w:spacing w:line="240" w:lineRule="auto"/>
      </w:pPr>
      <w:r w:rsidRPr="00722A9C">
        <w:rPr>
          <w:u w:val="single"/>
        </w:rPr>
        <w:t>Ввести</w:t>
      </w:r>
      <w:r w:rsidRPr="00722A9C">
        <w:t xml:space="preserve"> номер телефона +71234567890</w:t>
      </w:r>
    </w:p>
    <w:p w14:paraId="3EF46748" w14:textId="77777777" w:rsidR="00346527" w:rsidRPr="00722A9C" w:rsidRDefault="00346527" w:rsidP="00722A9C">
      <w:pPr>
        <w:pStyle w:val="a5"/>
        <w:numPr>
          <w:ilvl w:val="0"/>
          <w:numId w:val="24"/>
        </w:numPr>
        <w:spacing w:line="240" w:lineRule="auto"/>
      </w:pPr>
      <w:r w:rsidRPr="00722A9C">
        <w:rPr>
          <w:u w:val="single"/>
        </w:rPr>
        <w:t>Нажать</w:t>
      </w:r>
      <w:r w:rsidRPr="00722A9C">
        <w:t xml:space="preserve"> на кнопку «Войти»</w:t>
      </w:r>
    </w:p>
    <w:p w14:paraId="412B0794" w14:textId="77777777" w:rsidR="00346527" w:rsidRPr="00722A9C" w:rsidRDefault="00346527" w:rsidP="00722A9C">
      <w:pPr>
        <w:pStyle w:val="a5"/>
        <w:spacing w:line="240" w:lineRule="auto"/>
      </w:pPr>
      <w:r w:rsidRPr="00722A9C">
        <w:t>Результат: перенаправление на экран ввода пароля</w:t>
      </w:r>
    </w:p>
    <w:p w14:paraId="2ACE8B1D" w14:textId="77777777" w:rsidR="00346527" w:rsidRPr="00722A9C" w:rsidRDefault="00346527" w:rsidP="00722A9C">
      <w:pPr>
        <w:spacing w:line="240" w:lineRule="auto"/>
        <w:ind w:firstLine="0"/>
      </w:pPr>
      <w:r w:rsidRPr="00722A9C">
        <w:t>Существует генерация модульных тестов</w:t>
      </w:r>
    </w:p>
    <w:p w14:paraId="50BBA2EA" w14:textId="03B92B0D" w:rsidR="00346527" w:rsidRPr="00722A9C" w:rsidRDefault="00346527" w:rsidP="00722A9C">
      <w:pPr>
        <w:tabs>
          <w:tab w:val="left" w:pos="1276"/>
          <w:tab w:val="left" w:pos="2552"/>
        </w:tabs>
        <w:spacing w:line="240" w:lineRule="auto"/>
        <w:ind w:firstLine="0"/>
      </w:pPr>
      <w:r w:rsidRPr="00722A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C66B7" wp14:editId="0D04CE80">
                <wp:simplePos x="0" y="0"/>
                <wp:positionH relativeFrom="column">
                  <wp:posOffset>503365</wp:posOffset>
                </wp:positionH>
                <wp:positionV relativeFrom="paragraph">
                  <wp:posOffset>110490</wp:posOffset>
                </wp:positionV>
                <wp:extent cx="210820" cy="0"/>
                <wp:effectExtent l="0" t="76200" r="17780" b="95250"/>
                <wp:wrapNone/>
                <wp:docPr id="2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8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1676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39.65pt;margin-top:8.7pt;width:16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s2yAEAAP0DAAAOAAAAZHJzL2Uyb0RvYy54bWysU8uO2zAMvBfoPwi6N7ZzKBZGnD1ku70U&#10;7aKPD9DKlC1AL0hsbP99KTlx+kKBFr3QlsThcEbU4X62hp0hJu1dx5tdzRk46Xvtho5/+fz46o6z&#10;hML1wngHHV8g8fvjyxeHKbSw96M3PURGRVxqp9DxETG0VZXkCFaknQ/g6FD5aAXSMg5VH8VE1a2p&#10;9nX9upp87EP0ElKi3Yf1kB9LfaVA4gelEiAzHafesMRY4nOO1fEg2iGKMGp5aUP8QxdWaEekW6kH&#10;gYJ9jfqXUlbL6JNXuJPeVl4pLaFoIDVN/ZOaT6MIULSQOSlsNqX/V1a+P5/cUyQbppDaFJ5iVjGr&#10;aPOX+mNzMWvZzIIZmaTNfVPf7clSeT2qbrgQE74Fb1n+6XjCKPQw4sk7RzfiY1O8Eud3CYmZgFdA&#10;JjUux+SN7h+1MWWRxwFOJrKzoIvEuckXR7gfslBo88b1DJdAk4ZRCzcYuGTmqtVNY/nDxcDK+BEU&#10;0z2pWjsr43fjE1KCwyuncZSdYYq624B1kfRH4CU/Q6GM5t+AN0Rh9g43sNXOx9+x32xSa/7VgVV3&#10;tuDZ90u5/WINzVhx9fIe8hB/vy7w26s9fgMAAP//AwBQSwMEFAAGAAgAAAAhAJP2+J7eAAAACAEA&#10;AA8AAABkcnMvZG93bnJldi54bWxMj81uwjAQhO+V+g7WVuqtOKE/QIiDUCUkVIREKQ/gxEsS1V6n&#10;toHk7WvEoT3uzGj2m3zRG83O6HxrSUA6SoAhVVa1VAs4fK2epsB8kKSktoQCBvSwKO7vcpkpe6FP&#10;PO9DzWIJ+UwKaELoMs591aCRfmQ7pOgdrTMyxNPVXDl5ieVG83GSvHEjW4ofGtnhe4PV9/5kBMzW&#10;XV3q3eYj/Uncat3uhm2/HIR4fOiXc2AB+/AXhit+RIciMpX2RMozLWAye47JqE9egF39dPwKrLwJ&#10;vMj5/wHFLwAAAP//AwBQSwECLQAUAAYACAAAACEAtoM4kv4AAADhAQAAEwAAAAAAAAAAAAAAAAAA&#10;AAAAW0NvbnRlbnRfVHlwZXNdLnhtbFBLAQItABQABgAIAAAAIQA4/SH/1gAAAJQBAAALAAAAAAAA&#10;AAAAAAAAAC8BAABfcmVscy8ucmVsc1BLAQItABQABgAIAAAAIQAfhqs2yAEAAP0DAAAOAAAAAAAA&#10;AAAAAAAAAC4CAABkcnMvZTJvRG9jLnhtbFBLAQItABQABgAIAAAAIQCT9vie3gAAAAg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Pr="00722A9C">
        <w:t>ПКМ</w:t>
      </w:r>
      <w:r w:rsidRPr="00722A9C">
        <w:tab/>
        <w:t>Создание модульных тестов.</w:t>
      </w:r>
    </w:p>
    <w:p w14:paraId="4965BA82" w14:textId="77777777" w:rsidR="00346527" w:rsidRPr="00722A9C" w:rsidRDefault="00346527" w:rsidP="00722A9C">
      <w:pPr>
        <w:tabs>
          <w:tab w:val="left" w:pos="1276"/>
          <w:tab w:val="left" w:pos="2552"/>
        </w:tabs>
        <w:spacing w:line="240" w:lineRule="auto"/>
        <w:ind w:firstLine="0"/>
        <w:rPr>
          <w:lang w:val="en-US"/>
        </w:rPr>
      </w:pPr>
      <w:r w:rsidRPr="00722A9C">
        <w:rPr>
          <w:lang w:val="en-US"/>
        </w:rPr>
        <w:t xml:space="preserve">AAA  </w:t>
      </w:r>
    </w:p>
    <w:p w14:paraId="5EB0DC59" w14:textId="77777777" w:rsidR="00346527" w:rsidRPr="00722A9C" w:rsidRDefault="00346527" w:rsidP="00722A9C">
      <w:pPr>
        <w:pStyle w:val="a5"/>
        <w:numPr>
          <w:ilvl w:val="0"/>
          <w:numId w:val="25"/>
        </w:numPr>
        <w:tabs>
          <w:tab w:val="left" w:pos="1276"/>
          <w:tab w:val="left" w:pos="2552"/>
        </w:tabs>
        <w:spacing w:line="240" w:lineRule="auto"/>
      </w:pPr>
      <w:r w:rsidRPr="00722A9C">
        <w:rPr>
          <w:lang w:val="en-US"/>
        </w:rPr>
        <w:t>Arrange</w:t>
      </w:r>
      <w:r w:rsidRPr="00722A9C">
        <w:t xml:space="preserve"> – подготовка (ожидаемый результат),</w:t>
      </w:r>
    </w:p>
    <w:p w14:paraId="42023B57" w14:textId="77777777" w:rsidR="00346527" w:rsidRPr="00722A9C" w:rsidRDefault="00346527" w:rsidP="00722A9C">
      <w:pPr>
        <w:pStyle w:val="a5"/>
        <w:numPr>
          <w:ilvl w:val="0"/>
          <w:numId w:val="25"/>
        </w:numPr>
        <w:tabs>
          <w:tab w:val="left" w:pos="1276"/>
          <w:tab w:val="left" w:pos="2552"/>
        </w:tabs>
        <w:spacing w:line="240" w:lineRule="auto"/>
      </w:pPr>
      <w:r w:rsidRPr="00722A9C">
        <w:rPr>
          <w:lang w:val="en-US"/>
        </w:rPr>
        <w:t>Act</w:t>
      </w:r>
      <w:r w:rsidRPr="00722A9C">
        <w:t xml:space="preserve"> – выполнение действия,</w:t>
      </w:r>
    </w:p>
    <w:p w14:paraId="6AAB5FDB" w14:textId="77777777" w:rsidR="00346527" w:rsidRPr="00722A9C" w:rsidRDefault="00346527" w:rsidP="00722A9C">
      <w:pPr>
        <w:pStyle w:val="a5"/>
        <w:numPr>
          <w:ilvl w:val="0"/>
          <w:numId w:val="25"/>
        </w:numPr>
        <w:tabs>
          <w:tab w:val="left" w:pos="1276"/>
          <w:tab w:val="left" w:pos="2552"/>
        </w:tabs>
        <w:spacing w:line="240" w:lineRule="auto"/>
      </w:pPr>
      <w:r w:rsidRPr="00722A9C">
        <w:rPr>
          <w:lang w:val="en-US"/>
        </w:rPr>
        <w:t>Assert</w:t>
      </w:r>
      <w:r w:rsidRPr="00722A9C">
        <w:t xml:space="preserve"> – проверка результата действия.</w:t>
      </w:r>
    </w:p>
    <w:p w14:paraId="4B8939F0" w14:textId="77777777" w:rsidR="00346527" w:rsidRPr="00722A9C" w:rsidRDefault="00346527" w:rsidP="00722A9C">
      <w:pPr>
        <w:spacing w:line="240" w:lineRule="auto"/>
        <w:ind w:firstLine="0"/>
        <w:rPr>
          <w:lang w:val="en-US"/>
        </w:rPr>
      </w:pPr>
      <w:r w:rsidRPr="00722A9C">
        <w:rPr>
          <w:u w:val="dash"/>
        </w:rPr>
        <w:t>Методы</w:t>
      </w:r>
      <w:r w:rsidRPr="00722A9C">
        <w:rPr>
          <w:u w:val="dash"/>
          <w:lang w:val="en-US"/>
        </w:rPr>
        <w:t xml:space="preserve"> </w:t>
      </w:r>
      <w:r w:rsidRPr="00722A9C">
        <w:rPr>
          <w:u w:val="dash"/>
        </w:rPr>
        <w:t>класса</w:t>
      </w:r>
      <w:r w:rsidRPr="00722A9C">
        <w:rPr>
          <w:u w:val="dash"/>
          <w:lang w:val="en-US"/>
        </w:rPr>
        <w:t xml:space="preserve"> Accept</w:t>
      </w:r>
      <w:r w:rsidRPr="00722A9C">
        <w:rPr>
          <w:lang w:val="en-US"/>
        </w:rPr>
        <w:t>:</w:t>
      </w:r>
    </w:p>
    <w:p w14:paraId="6A807CCF" w14:textId="77777777" w:rsidR="00346527" w:rsidRPr="00722A9C" w:rsidRDefault="00346527" w:rsidP="00722A9C">
      <w:pPr>
        <w:spacing w:line="240" w:lineRule="auto"/>
        <w:ind w:firstLine="0"/>
        <w:rPr>
          <w:lang w:val="en-US"/>
        </w:rPr>
      </w:pPr>
      <w:proofErr w:type="spellStart"/>
      <w:r w:rsidRPr="00722A9C">
        <w:rPr>
          <w:i/>
          <w:iCs/>
          <w:lang w:val="en-US"/>
        </w:rPr>
        <w:t>AreEqual</w:t>
      </w:r>
      <w:proofErr w:type="spellEnd"/>
      <w:r w:rsidRPr="00722A9C">
        <w:rPr>
          <w:lang w:val="en-US"/>
        </w:rPr>
        <w:t xml:space="preserve"> – </w:t>
      </w:r>
      <w:r w:rsidRPr="00722A9C">
        <w:t>проверка</w:t>
      </w:r>
      <w:r w:rsidRPr="00722A9C">
        <w:rPr>
          <w:lang w:val="en-US"/>
        </w:rPr>
        <w:t xml:space="preserve"> </w:t>
      </w:r>
      <w:proofErr w:type="spellStart"/>
      <w:r w:rsidRPr="00722A9C">
        <w:rPr>
          <w:lang w:val="en-US"/>
        </w:rPr>
        <w:t>isTrue</w:t>
      </w:r>
      <w:proofErr w:type="spellEnd"/>
      <w:r w:rsidRPr="00722A9C">
        <w:rPr>
          <w:lang w:val="en-US"/>
        </w:rPr>
        <w:t>/</w:t>
      </w:r>
      <w:proofErr w:type="spellStart"/>
      <w:r w:rsidRPr="00722A9C">
        <w:rPr>
          <w:lang w:val="en-US"/>
        </w:rPr>
        <w:t>isFalse</w:t>
      </w:r>
      <w:proofErr w:type="spellEnd"/>
      <w:r w:rsidRPr="00722A9C">
        <w:rPr>
          <w:lang w:val="en-US"/>
        </w:rPr>
        <w:t>/</w:t>
      </w:r>
      <w:proofErr w:type="spellStart"/>
      <w:r w:rsidRPr="00722A9C">
        <w:rPr>
          <w:lang w:val="en-US"/>
        </w:rPr>
        <w:t>isNull</w:t>
      </w:r>
      <w:proofErr w:type="spellEnd"/>
      <w:r w:rsidRPr="00722A9C">
        <w:rPr>
          <w:lang w:val="en-US"/>
        </w:rPr>
        <w:t xml:space="preserve"> </w:t>
      </w:r>
    </w:p>
    <w:p w14:paraId="5E40FC1F" w14:textId="77777777" w:rsidR="00346527" w:rsidRPr="00722A9C" w:rsidRDefault="00346527" w:rsidP="00722A9C">
      <w:pPr>
        <w:spacing w:line="240" w:lineRule="auto"/>
        <w:ind w:firstLine="0"/>
        <w:rPr>
          <w:lang w:val="en-US"/>
        </w:rPr>
      </w:pPr>
      <w:proofErr w:type="spellStart"/>
      <w:r w:rsidRPr="00722A9C">
        <w:rPr>
          <w:i/>
          <w:iCs/>
          <w:lang w:val="en-US"/>
        </w:rPr>
        <w:t>ThrowsException</w:t>
      </w:r>
      <w:proofErr w:type="spellEnd"/>
      <w:r w:rsidRPr="00722A9C">
        <w:rPr>
          <w:lang w:val="en-US"/>
        </w:rPr>
        <w:t xml:space="preserve"> – </w:t>
      </w:r>
      <w:r w:rsidRPr="00722A9C">
        <w:t>генерируется ли исключение.</w:t>
      </w:r>
    </w:p>
    <w:p w14:paraId="7E1512D1" w14:textId="0C72B9B4" w:rsidR="00346527" w:rsidRPr="00722A9C" w:rsidRDefault="00346527" w:rsidP="00722A9C">
      <w:pPr>
        <w:spacing w:line="240" w:lineRule="auto"/>
        <w:ind w:firstLine="0"/>
      </w:pPr>
      <w:r w:rsidRPr="00722A9C">
        <w:rPr>
          <w:u w:val="dash"/>
        </w:rPr>
        <w:t>Пример</w:t>
      </w:r>
      <w:r w:rsidRPr="00722A9C">
        <w:rPr>
          <w:u w:val="dash"/>
          <w:lang w:val="en-US"/>
        </w:rPr>
        <w:t xml:space="preserve"> №1</w:t>
      </w:r>
      <w:r w:rsidR="00186E47" w:rsidRPr="00722A9C">
        <w:t>:</w:t>
      </w:r>
    </w:p>
    <w:p w14:paraId="097FC8CD" w14:textId="77777777" w:rsidR="00346527" w:rsidRPr="00722A9C" w:rsidRDefault="00346527" w:rsidP="00722A9C">
      <w:pPr>
        <w:spacing w:line="240" w:lineRule="auto"/>
        <w:ind w:firstLine="0"/>
        <w:rPr>
          <w:lang w:val="en-US"/>
        </w:rPr>
      </w:pPr>
      <w:r w:rsidRPr="00722A9C">
        <w:rPr>
          <w:lang w:val="en-US"/>
        </w:rPr>
        <w:t xml:space="preserve">//Arrange </w:t>
      </w:r>
    </w:p>
    <w:p w14:paraId="0647111B" w14:textId="77777777" w:rsidR="00346527" w:rsidRPr="00722A9C" w:rsidRDefault="00346527" w:rsidP="00722A9C">
      <w:pPr>
        <w:spacing w:line="240" w:lineRule="auto"/>
        <w:rPr>
          <w:lang w:val="en-US"/>
        </w:rPr>
      </w:pPr>
      <w:r w:rsidRPr="00722A9C">
        <w:rPr>
          <w:lang w:val="en-US"/>
        </w:rPr>
        <w:t>int a = 2;</w:t>
      </w:r>
    </w:p>
    <w:p w14:paraId="6F67E7DC" w14:textId="77777777" w:rsidR="00346527" w:rsidRPr="00722A9C" w:rsidRDefault="00346527" w:rsidP="00722A9C">
      <w:pPr>
        <w:spacing w:line="240" w:lineRule="auto"/>
        <w:rPr>
          <w:lang w:val="en-US"/>
        </w:rPr>
      </w:pPr>
      <w:r w:rsidRPr="00722A9C">
        <w:rPr>
          <w:lang w:val="en-US"/>
        </w:rPr>
        <w:t>int b = 3</w:t>
      </w:r>
    </w:p>
    <w:p w14:paraId="0036E5D3" w14:textId="77777777" w:rsidR="00346527" w:rsidRPr="00722A9C" w:rsidRDefault="00346527" w:rsidP="00722A9C">
      <w:pPr>
        <w:spacing w:line="240" w:lineRule="auto"/>
        <w:rPr>
          <w:lang w:val="en-US"/>
        </w:rPr>
      </w:pPr>
      <w:r w:rsidRPr="00722A9C">
        <w:rPr>
          <w:lang w:val="en-US"/>
        </w:rPr>
        <w:t>int expected = 5;</w:t>
      </w:r>
    </w:p>
    <w:p w14:paraId="551B8FB7" w14:textId="77777777" w:rsidR="00346527" w:rsidRPr="00722A9C" w:rsidRDefault="00346527" w:rsidP="00722A9C">
      <w:pPr>
        <w:spacing w:line="240" w:lineRule="auto"/>
        <w:ind w:firstLine="0"/>
        <w:rPr>
          <w:lang w:val="en-US"/>
        </w:rPr>
      </w:pPr>
      <w:r w:rsidRPr="00722A9C">
        <w:rPr>
          <w:lang w:val="en-US"/>
        </w:rPr>
        <w:t>//Act</w:t>
      </w:r>
    </w:p>
    <w:p w14:paraId="1D6544F0" w14:textId="77777777" w:rsidR="00346527" w:rsidRPr="00722A9C" w:rsidRDefault="00346527" w:rsidP="00722A9C">
      <w:pPr>
        <w:spacing w:line="240" w:lineRule="auto"/>
        <w:ind w:firstLine="0"/>
        <w:rPr>
          <w:lang w:val="en-US"/>
        </w:rPr>
      </w:pPr>
      <w:r w:rsidRPr="00722A9C">
        <w:rPr>
          <w:lang w:val="en-US"/>
        </w:rPr>
        <w:t xml:space="preserve">int actual = </w:t>
      </w:r>
      <w:proofErr w:type="spellStart"/>
      <w:r w:rsidRPr="00722A9C">
        <w:rPr>
          <w:lang w:val="en-US"/>
        </w:rPr>
        <w:t>Math.Sum</w:t>
      </w:r>
      <w:proofErr w:type="spellEnd"/>
      <w:r w:rsidRPr="00722A9C">
        <w:rPr>
          <w:lang w:val="en-US"/>
        </w:rPr>
        <w:t>(</w:t>
      </w:r>
      <w:proofErr w:type="spellStart"/>
      <w:proofErr w:type="gramStart"/>
      <w:r w:rsidRPr="00722A9C">
        <w:rPr>
          <w:lang w:val="en-US"/>
        </w:rPr>
        <w:t>a,b</w:t>
      </w:r>
      <w:proofErr w:type="spellEnd"/>
      <w:proofErr w:type="gramEnd"/>
      <w:r w:rsidRPr="00722A9C">
        <w:rPr>
          <w:lang w:val="en-US"/>
        </w:rPr>
        <w:t>);</w:t>
      </w:r>
    </w:p>
    <w:p w14:paraId="51126ACD" w14:textId="77777777" w:rsidR="00346527" w:rsidRPr="00722A9C" w:rsidRDefault="00346527" w:rsidP="00722A9C">
      <w:pPr>
        <w:spacing w:line="240" w:lineRule="auto"/>
        <w:ind w:firstLine="0"/>
        <w:rPr>
          <w:lang w:val="en-US"/>
        </w:rPr>
      </w:pPr>
      <w:r w:rsidRPr="00722A9C">
        <w:rPr>
          <w:lang w:val="en-US"/>
        </w:rPr>
        <w:t>//Assert</w:t>
      </w:r>
    </w:p>
    <w:p w14:paraId="4A981C7B" w14:textId="77777777" w:rsidR="00346527" w:rsidRPr="00722A9C" w:rsidRDefault="00346527" w:rsidP="00722A9C">
      <w:pPr>
        <w:spacing w:line="240" w:lineRule="auto"/>
        <w:ind w:firstLine="0"/>
        <w:rPr>
          <w:lang w:val="en-US"/>
        </w:rPr>
      </w:pPr>
      <w:proofErr w:type="spellStart"/>
      <w:r w:rsidRPr="00722A9C">
        <w:rPr>
          <w:lang w:val="en-US"/>
        </w:rPr>
        <w:t>Assert.AreEqual</w:t>
      </w:r>
      <w:proofErr w:type="spellEnd"/>
      <w:r w:rsidRPr="00722A9C">
        <w:rPr>
          <w:lang w:val="en-US"/>
        </w:rPr>
        <w:t>(expected, actual);</w:t>
      </w:r>
    </w:p>
    <w:p w14:paraId="5B9415A6" w14:textId="5B0F5825" w:rsidR="00186E47" w:rsidRPr="00722A9C" w:rsidRDefault="00186E47" w:rsidP="00722A9C">
      <w:pPr>
        <w:spacing w:after="160" w:line="240" w:lineRule="auto"/>
        <w:ind w:firstLine="0"/>
        <w:jc w:val="left"/>
        <w:rPr>
          <w:lang w:val="en-US"/>
        </w:rPr>
      </w:pPr>
      <w:r w:rsidRPr="00722A9C">
        <w:rPr>
          <w:lang w:val="en-US"/>
        </w:rPr>
        <w:br w:type="page"/>
      </w:r>
    </w:p>
    <w:p w14:paraId="488964A3" w14:textId="29C7E24D" w:rsidR="00346527" w:rsidRPr="00722A9C" w:rsidRDefault="00346527" w:rsidP="00722A9C">
      <w:pPr>
        <w:spacing w:line="240" w:lineRule="auto"/>
        <w:ind w:firstLine="0"/>
        <w:rPr>
          <w:lang w:val="en-US"/>
        </w:rPr>
      </w:pPr>
      <w:r w:rsidRPr="00722A9C">
        <w:rPr>
          <w:u w:val="dash"/>
        </w:rPr>
        <w:lastRenderedPageBreak/>
        <w:t>Пример</w:t>
      </w:r>
      <w:r w:rsidRPr="00722A9C">
        <w:rPr>
          <w:u w:val="dash"/>
          <w:lang w:val="en-US"/>
        </w:rPr>
        <w:t xml:space="preserve"> №2</w:t>
      </w:r>
      <w:r w:rsidR="00186E47" w:rsidRPr="00722A9C">
        <w:rPr>
          <w:lang w:val="en-US"/>
        </w:rPr>
        <w:t>:</w:t>
      </w:r>
    </w:p>
    <w:p w14:paraId="59E6A5C4" w14:textId="74416349" w:rsidR="00346527" w:rsidRPr="00722A9C" w:rsidRDefault="00346527" w:rsidP="00722A9C">
      <w:pPr>
        <w:tabs>
          <w:tab w:val="left" w:pos="2977"/>
        </w:tabs>
        <w:spacing w:line="240" w:lineRule="auto"/>
        <w:rPr>
          <w:lang w:val="en-US"/>
        </w:rPr>
      </w:pPr>
      <w:r w:rsidRPr="00722A9C">
        <w:rPr>
          <w:lang w:val="en-US"/>
        </w:rPr>
        <w:t>[</w:t>
      </w:r>
      <w:proofErr w:type="spellStart"/>
      <w:r w:rsidRPr="00722A9C">
        <w:rPr>
          <w:lang w:val="en-US"/>
        </w:rPr>
        <w:t>TestMethod</w:t>
      </w:r>
      <w:proofErr w:type="spellEnd"/>
      <w:r w:rsidRPr="00722A9C">
        <w:rPr>
          <w:lang w:val="en-US"/>
        </w:rPr>
        <w:t>]</w:t>
      </w:r>
    </w:p>
    <w:p w14:paraId="00724745" w14:textId="4C59A9B0" w:rsidR="00346527" w:rsidRPr="00722A9C" w:rsidRDefault="00346527" w:rsidP="00722A9C">
      <w:pPr>
        <w:tabs>
          <w:tab w:val="left" w:pos="2977"/>
        </w:tabs>
        <w:spacing w:line="240" w:lineRule="auto"/>
        <w:rPr>
          <w:lang w:val="en-US"/>
        </w:rPr>
      </w:pPr>
      <w:r w:rsidRPr="00722A9C">
        <w:rPr>
          <w:lang w:val="en-US"/>
        </w:rPr>
        <w:t>[</w:t>
      </w:r>
      <w:proofErr w:type="spellStart"/>
      <w:r w:rsidRPr="00722A9C">
        <w:rPr>
          <w:lang w:val="en-US"/>
        </w:rPr>
        <w:t>DataTestMethod</w:t>
      </w:r>
      <w:proofErr w:type="spellEnd"/>
      <w:r w:rsidRPr="00722A9C">
        <w:rPr>
          <w:lang w:val="en-US"/>
        </w:rPr>
        <w:t>]</w:t>
      </w:r>
    </w:p>
    <w:p w14:paraId="3B24C73B" w14:textId="26CF9AE2" w:rsidR="00346527" w:rsidRPr="00722A9C" w:rsidRDefault="00346527" w:rsidP="00722A9C">
      <w:pPr>
        <w:tabs>
          <w:tab w:val="left" w:pos="2977"/>
        </w:tabs>
        <w:spacing w:line="240" w:lineRule="auto"/>
        <w:rPr>
          <w:lang w:val="en-US"/>
        </w:rPr>
      </w:pPr>
      <w:r w:rsidRPr="00722A9C">
        <w:rPr>
          <w:lang w:val="en-US"/>
        </w:rPr>
        <w:t>[</w:t>
      </w:r>
      <w:proofErr w:type="spellStart"/>
      <w:proofErr w:type="gramStart"/>
      <w:r w:rsidRPr="00722A9C">
        <w:rPr>
          <w:lang w:val="en-US"/>
        </w:rPr>
        <w:t>DataRow</w:t>
      </w:r>
      <w:proofErr w:type="spellEnd"/>
      <w:r w:rsidRPr="00722A9C">
        <w:rPr>
          <w:lang w:val="en-US"/>
        </w:rPr>
        <w:t>(</w:t>
      </w:r>
      <w:proofErr w:type="gramEnd"/>
      <w:r w:rsidRPr="00722A9C">
        <w:rPr>
          <w:lang w:val="en-US"/>
        </w:rPr>
        <w:t>0,1)]</w:t>
      </w:r>
    </w:p>
    <w:p w14:paraId="0CFBFFE0" w14:textId="057590B2" w:rsidR="00346527" w:rsidRPr="00722A9C" w:rsidRDefault="00346527" w:rsidP="00722A9C">
      <w:pPr>
        <w:tabs>
          <w:tab w:val="left" w:pos="2977"/>
        </w:tabs>
        <w:spacing w:line="240" w:lineRule="auto"/>
        <w:rPr>
          <w:lang w:val="en-US"/>
        </w:rPr>
      </w:pPr>
      <w:r w:rsidRPr="00722A9C">
        <w:rPr>
          <w:lang w:val="en-US"/>
        </w:rPr>
        <w:t>[</w:t>
      </w:r>
      <w:proofErr w:type="spellStart"/>
      <w:proofErr w:type="gramStart"/>
      <w:r w:rsidRPr="00722A9C">
        <w:rPr>
          <w:lang w:val="en-US"/>
        </w:rPr>
        <w:t>DataRow</w:t>
      </w:r>
      <w:proofErr w:type="spellEnd"/>
      <w:r w:rsidRPr="00722A9C">
        <w:rPr>
          <w:lang w:val="en-US"/>
        </w:rPr>
        <w:t>(</w:t>
      </w:r>
      <w:proofErr w:type="gramEnd"/>
      <w:r w:rsidRPr="00722A9C">
        <w:rPr>
          <w:lang w:val="en-US"/>
        </w:rPr>
        <w:t>1,1)]</w:t>
      </w:r>
    </w:p>
    <w:p w14:paraId="3A93E05C" w14:textId="0A3C9FCF" w:rsidR="00346527" w:rsidRPr="00722A9C" w:rsidRDefault="00346527" w:rsidP="00722A9C">
      <w:pPr>
        <w:tabs>
          <w:tab w:val="left" w:pos="2977"/>
        </w:tabs>
        <w:spacing w:line="240" w:lineRule="auto"/>
      </w:pPr>
      <w:r w:rsidRPr="00722A9C">
        <w:t>[</w:t>
      </w:r>
      <w:proofErr w:type="spellStart"/>
      <w:proofErr w:type="gramStart"/>
      <w:r w:rsidRPr="00722A9C">
        <w:rPr>
          <w:lang w:val="en-US"/>
        </w:rPr>
        <w:t>DataRow</w:t>
      </w:r>
      <w:proofErr w:type="spellEnd"/>
      <w:r w:rsidRPr="00722A9C">
        <w:t>(</w:t>
      </w:r>
      <w:proofErr w:type="gramEnd"/>
      <w:r w:rsidRPr="00722A9C">
        <w:t>5,120)]</w:t>
      </w:r>
    </w:p>
    <w:p w14:paraId="5612F4CC" w14:textId="77777777" w:rsidR="00346527" w:rsidRPr="00722A9C" w:rsidRDefault="00346527" w:rsidP="00722A9C">
      <w:pPr>
        <w:spacing w:line="240" w:lineRule="auto"/>
        <w:ind w:firstLine="0"/>
      </w:pPr>
      <w:proofErr w:type="gramStart"/>
      <w:r w:rsidRPr="00722A9C">
        <w:rPr>
          <w:i/>
          <w:iCs/>
          <w:lang w:val="en-US"/>
        </w:rPr>
        <w:t>Trace</w:t>
      </w:r>
      <w:r w:rsidRPr="00722A9C">
        <w:rPr>
          <w:i/>
          <w:iCs/>
        </w:rPr>
        <w:t>.</w:t>
      </w:r>
      <w:r w:rsidRPr="00722A9C">
        <w:rPr>
          <w:i/>
          <w:iCs/>
          <w:lang w:val="en-US"/>
        </w:rPr>
        <w:t>Console</w:t>
      </w:r>
      <w:r w:rsidRPr="00722A9C">
        <w:rPr>
          <w:i/>
          <w:iCs/>
        </w:rPr>
        <w:t>.</w:t>
      </w:r>
      <w:r w:rsidRPr="00722A9C">
        <w:rPr>
          <w:i/>
          <w:iCs/>
          <w:lang w:val="en-US"/>
        </w:rPr>
        <w:t>WriteLine</w:t>
      </w:r>
      <w:proofErr w:type="gramEnd"/>
      <w:r w:rsidRPr="00722A9C">
        <w:rPr>
          <w:i/>
          <w:iCs/>
        </w:rPr>
        <w:t>()</w:t>
      </w:r>
      <w:r w:rsidRPr="00722A9C">
        <w:t xml:space="preserve"> – можно вывести не только в отладке.</w:t>
      </w:r>
    </w:p>
    <w:p w14:paraId="30462BF9" w14:textId="77777777" w:rsidR="00346527" w:rsidRPr="00722A9C" w:rsidRDefault="00346527" w:rsidP="00722A9C">
      <w:pPr>
        <w:spacing w:line="240" w:lineRule="auto"/>
        <w:ind w:firstLine="0"/>
      </w:pPr>
      <w:proofErr w:type="gramStart"/>
      <w:r w:rsidRPr="00722A9C">
        <w:rPr>
          <w:i/>
          <w:iCs/>
          <w:lang w:val="en-US"/>
        </w:rPr>
        <w:t>Debug</w:t>
      </w:r>
      <w:r w:rsidRPr="00722A9C">
        <w:rPr>
          <w:i/>
          <w:iCs/>
        </w:rPr>
        <w:t>.</w:t>
      </w:r>
      <w:r w:rsidRPr="00722A9C">
        <w:rPr>
          <w:i/>
          <w:iCs/>
          <w:lang w:val="en-US"/>
        </w:rPr>
        <w:t>Console</w:t>
      </w:r>
      <w:r w:rsidRPr="00722A9C">
        <w:rPr>
          <w:i/>
          <w:iCs/>
        </w:rPr>
        <w:t>.</w:t>
      </w:r>
      <w:r w:rsidRPr="00722A9C">
        <w:rPr>
          <w:i/>
          <w:iCs/>
          <w:lang w:val="en-US"/>
        </w:rPr>
        <w:t>WriteLine</w:t>
      </w:r>
      <w:proofErr w:type="gramEnd"/>
      <w:r w:rsidRPr="00722A9C">
        <w:rPr>
          <w:i/>
          <w:iCs/>
        </w:rPr>
        <w:t>()</w:t>
      </w:r>
      <w:r w:rsidRPr="00722A9C">
        <w:t xml:space="preserve"> – можно вывести только в отладке.</w:t>
      </w:r>
    </w:p>
    <w:p w14:paraId="6D35773D" w14:textId="3939A3E7" w:rsidR="00186E47" w:rsidRPr="00722A9C" w:rsidRDefault="00186E47" w:rsidP="00722A9C">
      <w:pPr>
        <w:spacing w:after="160" w:line="240" w:lineRule="auto"/>
        <w:ind w:firstLine="0"/>
        <w:jc w:val="left"/>
        <w:rPr>
          <w:rFonts w:eastAsiaTheme="majorEastAsia" w:cstheme="majorBidi"/>
          <w:b/>
          <w:color w:val="0D0D0D" w:themeColor="text1" w:themeTint="F2"/>
          <w:sz w:val="32"/>
          <w:szCs w:val="32"/>
        </w:rPr>
      </w:pPr>
      <w:r w:rsidRPr="00722A9C">
        <w:br w:type="page"/>
      </w:r>
    </w:p>
    <w:p w14:paraId="372C4C2F" w14:textId="35D521CF" w:rsidR="00186E47" w:rsidRPr="00722A9C" w:rsidRDefault="00061533" w:rsidP="00722A9C">
      <w:pPr>
        <w:pStyle w:val="1"/>
        <w:spacing w:line="240" w:lineRule="auto"/>
        <w:rPr>
          <w:rFonts w:eastAsiaTheme="minorHAnsi"/>
        </w:rPr>
      </w:pPr>
      <w:r w:rsidRPr="00722A9C">
        <w:lastRenderedPageBreak/>
        <w:t>Технологии структурного программирования</w:t>
      </w:r>
    </w:p>
    <w:p w14:paraId="397365A4" w14:textId="77777777" w:rsidR="00186E47" w:rsidRPr="00722A9C" w:rsidRDefault="00186E47" w:rsidP="00722A9C">
      <w:pPr>
        <w:spacing w:line="240" w:lineRule="auto"/>
      </w:pPr>
      <w:r w:rsidRPr="00722A9C">
        <w:rPr>
          <w:i/>
          <w:iCs/>
        </w:rPr>
        <w:t>Структурное программирование</w:t>
      </w:r>
      <w:r w:rsidRPr="00722A9C">
        <w:t xml:space="preserve"> – это парадигма программирования в основе которой лежит представление программа в виде иерархической структуры блоков.</w:t>
      </w:r>
    </w:p>
    <w:p w14:paraId="1B0F11C2" w14:textId="77777777" w:rsidR="00186E47" w:rsidRPr="00722A9C" w:rsidRDefault="00186E47" w:rsidP="00722A9C">
      <w:pPr>
        <w:spacing w:line="240" w:lineRule="auto"/>
        <w:ind w:firstLine="0"/>
      </w:pPr>
      <w:r w:rsidRPr="00722A9C">
        <w:t>Структура программа может быть приставлена в виде схемы алгоритма.</w:t>
      </w:r>
    </w:p>
    <w:p w14:paraId="2C28F667" w14:textId="61C5C44E" w:rsidR="00186E47" w:rsidRPr="00722A9C" w:rsidRDefault="00186E47" w:rsidP="00722A9C">
      <w:pPr>
        <w:spacing w:line="240" w:lineRule="auto"/>
        <w:ind w:firstLine="0"/>
      </w:pPr>
      <w:proofErr w:type="spellStart"/>
      <w:r w:rsidRPr="00722A9C">
        <w:rPr>
          <w:lang w:val="en-US"/>
        </w:rPr>
        <w:t>goto</w:t>
      </w:r>
      <w:proofErr w:type="spellEnd"/>
      <w:r w:rsidRPr="00722A9C">
        <w:t xml:space="preserve"> не рекомендуется использовать</w:t>
      </w:r>
      <w:r w:rsidR="00061533" w:rsidRPr="00722A9C">
        <w:t>!</w:t>
      </w:r>
    </w:p>
    <w:p w14:paraId="3A81865D" w14:textId="77777777" w:rsidR="00186E47" w:rsidRPr="00722A9C" w:rsidRDefault="00186E47" w:rsidP="00722A9C">
      <w:pPr>
        <w:spacing w:line="240" w:lineRule="auto"/>
        <w:ind w:firstLine="0"/>
      </w:pPr>
      <w:r w:rsidRPr="00722A9C">
        <w:rPr>
          <w:u w:val="dash"/>
        </w:rPr>
        <w:t>Управляющую структуру или конструкцию, из которой состоит программа</w:t>
      </w:r>
      <w:r w:rsidRPr="00722A9C">
        <w:t>:</w:t>
      </w:r>
    </w:p>
    <w:p w14:paraId="160C796D" w14:textId="77777777" w:rsidR="00186E47" w:rsidRPr="00722A9C" w:rsidRDefault="00186E47" w:rsidP="00722A9C">
      <w:pPr>
        <w:pStyle w:val="a5"/>
        <w:numPr>
          <w:ilvl w:val="0"/>
          <w:numId w:val="30"/>
        </w:numPr>
        <w:spacing w:line="240" w:lineRule="auto"/>
      </w:pPr>
      <w:r w:rsidRPr="00722A9C">
        <w:t>Последовательность,</w:t>
      </w:r>
    </w:p>
    <w:p w14:paraId="779B03B1" w14:textId="77777777" w:rsidR="00186E47" w:rsidRPr="00722A9C" w:rsidRDefault="00186E47" w:rsidP="00722A9C">
      <w:pPr>
        <w:pStyle w:val="a5"/>
        <w:numPr>
          <w:ilvl w:val="0"/>
          <w:numId w:val="30"/>
        </w:numPr>
        <w:spacing w:line="240" w:lineRule="auto"/>
      </w:pPr>
      <w:r w:rsidRPr="00722A9C">
        <w:t>Ветвление,</w:t>
      </w:r>
    </w:p>
    <w:p w14:paraId="10E986E1" w14:textId="77777777" w:rsidR="00186E47" w:rsidRPr="00722A9C" w:rsidRDefault="00186E47" w:rsidP="00722A9C">
      <w:pPr>
        <w:pStyle w:val="a5"/>
        <w:numPr>
          <w:ilvl w:val="0"/>
          <w:numId w:val="30"/>
        </w:numPr>
        <w:spacing w:line="240" w:lineRule="auto"/>
      </w:pPr>
      <w:r w:rsidRPr="00722A9C">
        <w:t>Циклический,</w:t>
      </w:r>
    </w:p>
    <w:p w14:paraId="69E816AA" w14:textId="77777777" w:rsidR="00186E47" w:rsidRPr="00722A9C" w:rsidRDefault="00186E47" w:rsidP="00722A9C">
      <w:pPr>
        <w:pStyle w:val="a5"/>
        <w:numPr>
          <w:ilvl w:val="0"/>
          <w:numId w:val="30"/>
        </w:numPr>
        <w:spacing w:line="240" w:lineRule="auto"/>
      </w:pPr>
      <w:r w:rsidRPr="00722A9C">
        <w:rPr>
          <w:i/>
          <w:iCs/>
        </w:rPr>
        <w:t xml:space="preserve">Подпрограмма </w:t>
      </w:r>
      <w:r w:rsidRPr="00722A9C">
        <w:t>(или вложенный алгоритм) – позволяет использовать алгоритм в разных программах.</w:t>
      </w:r>
    </w:p>
    <w:p w14:paraId="07BA690E" w14:textId="77777777" w:rsidR="00186E47" w:rsidRPr="00722A9C" w:rsidRDefault="00186E47" w:rsidP="00722A9C">
      <w:pPr>
        <w:spacing w:line="240" w:lineRule="auto"/>
        <w:ind w:firstLine="0"/>
      </w:pPr>
      <w:r w:rsidRPr="00722A9C">
        <w:rPr>
          <w:u w:val="dash"/>
        </w:rPr>
        <w:t>Для проектирования схем алгоритмов можно использовать следующее ПО</w:t>
      </w:r>
      <w:r w:rsidRPr="00722A9C">
        <w:t>:</w:t>
      </w:r>
    </w:p>
    <w:p w14:paraId="155CE3C7" w14:textId="77777777" w:rsidR="00186E47" w:rsidRPr="00722A9C" w:rsidRDefault="00186E47" w:rsidP="00722A9C">
      <w:pPr>
        <w:pStyle w:val="a5"/>
        <w:numPr>
          <w:ilvl w:val="0"/>
          <w:numId w:val="31"/>
        </w:numPr>
        <w:spacing w:line="240" w:lineRule="auto"/>
      </w:pPr>
      <w:r w:rsidRPr="00722A9C">
        <w:rPr>
          <w:lang w:val="en-US"/>
        </w:rPr>
        <w:t>Visio</w:t>
      </w:r>
    </w:p>
    <w:p w14:paraId="279B0AC8" w14:textId="77777777" w:rsidR="00186E47" w:rsidRPr="00722A9C" w:rsidRDefault="00186E47" w:rsidP="00722A9C">
      <w:pPr>
        <w:pStyle w:val="a5"/>
        <w:numPr>
          <w:ilvl w:val="0"/>
          <w:numId w:val="31"/>
        </w:numPr>
        <w:spacing w:line="240" w:lineRule="auto"/>
      </w:pPr>
      <w:proofErr w:type="spellStart"/>
      <w:r w:rsidRPr="00722A9C">
        <w:rPr>
          <w:lang w:val="en-US"/>
        </w:rPr>
        <w:t>LibreOfficeDraw</w:t>
      </w:r>
      <w:proofErr w:type="spellEnd"/>
    </w:p>
    <w:p w14:paraId="01F96B0F" w14:textId="77777777" w:rsidR="00186E47" w:rsidRPr="00722A9C" w:rsidRDefault="00186E47" w:rsidP="00722A9C">
      <w:pPr>
        <w:pStyle w:val="a5"/>
        <w:numPr>
          <w:ilvl w:val="0"/>
          <w:numId w:val="31"/>
        </w:numPr>
        <w:spacing w:line="240" w:lineRule="auto"/>
      </w:pPr>
      <w:r w:rsidRPr="00722A9C">
        <w:rPr>
          <w:lang w:val="en-US"/>
        </w:rPr>
        <w:t>Draw.IO</w:t>
      </w:r>
    </w:p>
    <w:p w14:paraId="588CCE1A" w14:textId="7AB97FB3" w:rsidR="00186E47" w:rsidRPr="00722A9C" w:rsidRDefault="00186E47" w:rsidP="00722A9C">
      <w:pPr>
        <w:spacing w:line="240" w:lineRule="auto"/>
        <w:ind w:firstLine="0"/>
      </w:pPr>
      <w:r w:rsidRPr="00722A9C">
        <w:t>Для оформления схемы алгоритмов используется стандарт ГОСТ 19.701-90</w:t>
      </w:r>
    </w:p>
    <w:p w14:paraId="2CCBA95E" w14:textId="3964E825" w:rsidR="00186E47" w:rsidRPr="00722A9C" w:rsidRDefault="00061533" w:rsidP="00722A9C">
      <w:pPr>
        <w:pStyle w:val="a5"/>
        <w:numPr>
          <w:ilvl w:val="0"/>
          <w:numId w:val="32"/>
        </w:numPr>
        <w:spacing w:line="240" w:lineRule="auto"/>
      </w:pPr>
      <w:r w:rsidRPr="00722A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683FF" wp14:editId="1D130B26">
                <wp:simplePos x="0" y="0"/>
                <wp:positionH relativeFrom="column">
                  <wp:posOffset>3692866</wp:posOffset>
                </wp:positionH>
                <wp:positionV relativeFrom="paragraph">
                  <wp:posOffset>28281</wp:posOffset>
                </wp:positionV>
                <wp:extent cx="0" cy="255270"/>
                <wp:effectExtent l="76200" t="0" r="57150" b="49530"/>
                <wp:wrapNone/>
                <wp:docPr id="23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86393" id="Прямая со стрелкой 21" o:spid="_x0000_s1026" type="#_x0000_t32" style="position:absolute;margin-left:290.8pt;margin-top:2.25pt;width:0;height:2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DlygEAAP0DAAAOAAAAZHJzL2Uyb0RvYy54bWysU8tu2zAQvBfoPxC815INpC0Myzk4SS9F&#10;G/TxAQy1lAjwBXJrSX/fJWVLfaFAi1xWIrmzszNcHm5Ha9gZYtLeNXy7qTkDJ32rXdfwr18eXr3l&#10;LKFwrTDeQcMnSPz2+PLFYQh72PnemxYioyIu7YfQ8B4x7KsqyR6sSBsfwNGh8tEKpGXsqjaKgapb&#10;U+3q+nU1+NiG6CWkRLt38yE/lvpKgcSPSiVAZhpOvWGJscSnHKvjQey7KEKv5aUN8R9dWKEdkS6l&#10;7gQK9i3q30pZLaNPXuFGelt5pbSEooHUbOtf1HzuRYCihcxJYbEpPV9Z+eF8co+RbBhC2qfwGLOK&#10;UUWbv9QfG4tZ02IWjMjkvClpd3dzs3tTfKxWXIgJ34G3LP80PGEUuuvx5J2jG/FxW7wS5/cJiZmA&#10;V0AmNS7H5I1uH7QxZZHHAU4msrOgi8Rxmy+OcD9lodDm3rUMp0CThlEL1xm4ZOaq1aqx/OFkYGb8&#10;BIrpllTNnZXxW/mElODwymkcZWeYou4WYF0k/RV4yc9QKKP5L+AFUZi9wwVstfPxT+yrTWrOvzow&#10;684WPPl2KrdfrKEZK65e3kMe4h/XBb6+2uN3AAAA//8DAFBLAwQUAAYACAAAACEAvpMfDdwAAAAI&#10;AQAADwAAAGRycy9kb3ducmV2LnhtbEyP0UrDQBBF3wX/YRnBN7uJtLXGbEoRCkURavUDNtkxCe7O&#10;xt1tm/y9Iz7o4+Fe7pwp16Oz4oQh9p4U5LMMBFLjTU+tgve37c0KREyajLaeUMGEEdbV5UWpC+PP&#10;9IqnQ2oFj1AstIIupaGQMjYdOh1nfkDi7MMHpxNjaKUJ+szjzsrbLFtKp3viC50e8LHD5vNwdAru&#10;d0Nb2/3zU/6Vhe2u308v42ZS6vpq3DyASDimvzL86LM6VOxU+yOZKKyCxSpfclXBfAGC81+umed3&#10;IKtS/n+g+gYAAP//AwBQSwECLQAUAAYACAAAACEAtoM4kv4AAADhAQAAEwAAAAAAAAAAAAAAAAAA&#10;AAAAW0NvbnRlbnRfVHlwZXNdLnhtbFBLAQItABQABgAIAAAAIQA4/SH/1gAAAJQBAAALAAAAAAAA&#10;AAAAAAAAAC8BAABfcmVscy8ucmVsc1BLAQItABQABgAIAAAAIQAlhPDlygEAAP0DAAAOAAAAAAAA&#10;AAAAAAAAAC4CAABkcnMvZTJvRG9jLnhtbFBLAQItABQABgAIAAAAIQC+kx8N3AAAAAg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186E47" w:rsidRPr="00722A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2B75C" wp14:editId="6C2CEBAF">
                <wp:simplePos x="0" y="0"/>
                <wp:positionH relativeFrom="column">
                  <wp:posOffset>3834130</wp:posOffset>
                </wp:positionH>
                <wp:positionV relativeFrom="paragraph">
                  <wp:posOffset>109855</wp:posOffset>
                </wp:positionV>
                <wp:extent cx="193675" cy="0"/>
                <wp:effectExtent l="0" t="76200" r="15875" b="95250"/>
                <wp:wrapNone/>
                <wp:docPr id="24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D69AD" id="Прямая со стрелкой 20" o:spid="_x0000_s1026" type="#_x0000_t32" style="position:absolute;margin-left:301.9pt;margin-top:8.65pt;width:15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UbxwEAAP0DAAAOAAAAZHJzL2Uyb0RvYy54bWysU8uO1DAQvCPxD5bvTJIFIYgms4dZlguC&#10;FY8P8DrtxJJfsptJ8ve0PTMJLwmBuHRiu6urq9ze387WsBPEpL3reLOrOQMnfa/d0PEvn++fveIs&#10;oXC9MN5BxxdI/Pbw9Ml+Ci3c+NGbHiKjIi61U+j4iBjaqkpyBCvSzgdwdKh8tAJpGYeqj2Ki6tZU&#10;N3X9spp87EP0ElKi3bvzIT+U+kqBxA9KJUBmOk69YYmxxMccq8NetEMUYdTy0ob4hy6s0I5I11J3&#10;AgX7GvUvpayW0SevcCe9rbxSWkLRQGqa+ic1n0YRoGghc1JYbUr/r6x8fzq6h0g2TCG1KTzErGJW&#10;0eYv9cfmYtaymgUzMkmbzevn9QuyVF6Pqg0XYsK34C3LPx1PGIUeRjx65+hGfGyKV+L0LiExE/AK&#10;yKTG5Zi80f29NqYs8jjA0UR2EnSRODf54gj3QxYKbd64nuESaNIwauEGA5fMXLXaNJY/XAycGT+C&#10;YrrPqkpnZfw2PiElOLxyGkfZGaaouxVY/xl4yc9QKKP5N+AVUZi9wxVstfPxd+ybTeqcf3XgrDtb&#10;8Oj7pdx+sYZmrLh6eQ95iL9fF/j2ag/fAAAA//8DAFBLAwQUAAYACAAAACEAd2BhFN4AAAAJAQAA&#10;DwAAAGRycy9kb3ducmV2LnhtbEyPwU7DMBBE70j8g7VI3KhdggKEOFWFVKkCIZXCBzjxkkTY6xC7&#10;bfL3LOIAt92d0eybcjV5J444xj6QhuVCgUBqgu2p1fD+trm6AxGTIWtcINQwY4RVdX5WmsKGE73i&#10;cZ9awSEUC6OhS2kopIxNh97ERRiQWPsIozeJ17GVdjQnDvdOXiuVS2964g+dGfCxw+Zzf/Aa7rdD&#10;W7vd89PyS42bbb+bX6b1rPXlxbR+AJFwSn9m+MFndKiYqQ4HslE4DbnKGD2xcJuBYEOe3fBQ/x5k&#10;Vcr/DapvAAAA//8DAFBLAQItABQABgAIAAAAIQC2gziS/gAAAOEBAAATAAAAAAAAAAAAAAAAAAAA&#10;AABbQ29udGVudF9UeXBlc10ueG1sUEsBAi0AFAAGAAgAAAAhADj9If/WAAAAlAEAAAsAAAAAAAAA&#10;AAAAAAAALwEAAF9yZWxzLy5yZWxzUEsBAi0AFAAGAAgAAAAhAJjOpRvHAQAA/QMAAA4AAAAAAAAA&#10;AAAAAAAALgIAAGRycy9lMm9Eb2MueG1sUEsBAi0AFAAGAAgAAAAhAHdgYRTeAAAACQEAAA8AAAAA&#10;AAAAAAAAAAAAIQ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186E47" w:rsidRPr="00722A9C">
        <w:t xml:space="preserve">Если направление в схеме естественное </w:t>
      </w:r>
      <w:proofErr w:type="gramStart"/>
      <w:r w:rsidR="00186E47" w:rsidRPr="00722A9C">
        <w:t xml:space="preserve">(  </w:t>
      </w:r>
      <w:proofErr w:type="gramEnd"/>
      <w:r w:rsidR="00186E47" w:rsidRPr="00722A9C">
        <w:t xml:space="preserve">          ) ,то стрелки не нужны,</w:t>
      </w:r>
    </w:p>
    <w:p w14:paraId="1C2D578A" w14:textId="77777777" w:rsidR="00186E47" w:rsidRPr="00722A9C" w:rsidRDefault="00186E47" w:rsidP="00722A9C">
      <w:pPr>
        <w:pStyle w:val="a5"/>
        <w:numPr>
          <w:ilvl w:val="0"/>
          <w:numId w:val="32"/>
        </w:numPr>
        <w:spacing w:line="240" w:lineRule="auto"/>
      </w:pPr>
      <w:r w:rsidRPr="00722A9C">
        <w:t>У большинства элементов вход сверху, а выход снизу,</w:t>
      </w:r>
    </w:p>
    <w:p w14:paraId="1283FB30" w14:textId="77777777" w:rsidR="00186E47" w:rsidRPr="00722A9C" w:rsidRDefault="00186E47" w:rsidP="00722A9C">
      <w:pPr>
        <w:pStyle w:val="a5"/>
        <w:numPr>
          <w:ilvl w:val="0"/>
          <w:numId w:val="32"/>
        </w:numPr>
        <w:spacing w:line="240" w:lineRule="auto"/>
      </w:pPr>
      <w:r w:rsidRPr="00722A9C">
        <w:t>У элементов должно быть соотношение сторон 1:1,5 или 1:2,</w:t>
      </w:r>
    </w:p>
    <w:p w14:paraId="6C4820CC" w14:textId="77777777" w:rsidR="00186E47" w:rsidRPr="00722A9C" w:rsidRDefault="00186E47" w:rsidP="00722A9C">
      <w:pPr>
        <w:pStyle w:val="a5"/>
        <w:numPr>
          <w:ilvl w:val="0"/>
          <w:numId w:val="32"/>
        </w:numPr>
        <w:spacing w:line="240" w:lineRule="auto"/>
      </w:pPr>
      <w:r w:rsidRPr="00722A9C">
        <w:t>У начала и конца высота в 2 раза меньше, чем у обычных элементов.</w:t>
      </w:r>
    </w:p>
    <w:p w14:paraId="261F3370" w14:textId="77777777" w:rsidR="00186E47" w:rsidRPr="00722A9C" w:rsidRDefault="00186E47" w:rsidP="00722A9C">
      <w:pPr>
        <w:spacing w:line="240" w:lineRule="auto"/>
        <w:ind w:firstLine="0"/>
      </w:pPr>
      <w:r w:rsidRPr="00722A9C">
        <w:rPr>
          <w:u w:val="dash"/>
        </w:rPr>
        <w:t>Примеры элементов</w:t>
      </w:r>
      <w:r w:rsidRPr="00722A9C">
        <w:t>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07"/>
      </w:tblGrid>
      <w:tr w:rsidR="00186E47" w:rsidRPr="00722A9C" w14:paraId="3A0D3DFC" w14:textId="77777777" w:rsidTr="00186E47">
        <w:trPr>
          <w:trHeight w:val="66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16F2" w14:textId="77777777" w:rsidR="00186E47" w:rsidRPr="00722A9C" w:rsidRDefault="00186E47" w:rsidP="00722A9C">
            <w:pPr>
              <w:spacing w:line="240" w:lineRule="auto"/>
            </w:pP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E11C9" w14:textId="77777777" w:rsidR="00186E47" w:rsidRPr="00722A9C" w:rsidRDefault="00186E47" w:rsidP="00722A9C">
            <w:r w:rsidRPr="00722A9C">
              <w:t>Начало/Конец</w:t>
            </w:r>
          </w:p>
        </w:tc>
      </w:tr>
      <w:tr w:rsidR="00186E47" w:rsidRPr="00722A9C" w14:paraId="6853BA30" w14:textId="77777777" w:rsidTr="00186E47">
        <w:trPr>
          <w:trHeight w:val="69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D0F4" w14:textId="77777777" w:rsidR="00186E47" w:rsidRPr="00722A9C" w:rsidRDefault="00186E47" w:rsidP="00722A9C"/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FE366" w14:textId="6F2A9F7E" w:rsidR="00186E47" w:rsidRPr="00722A9C" w:rsidRDefault="00186E47" w:rsidP="00722A9C">
            <w:r w:rsidRPr="00722A9C">
              <w:t>Терминатор</w:t>
            </w:r>
            <w:r w:rsidR="00061533" w:rsidRPr="00722A9C">
              <w:t xml:space="preserve"> </w:t>
            </w:r>
            <w:r w:rsidRPr="00722A9C">
              <w:t>(для продолжения на другом листе)</w:t>
            </w:r>
          </w:p>
        </w:tc>
      </w:tr>
      <w:tr w:rsidR="00186E47" w:rsidRPr="00722A9C" w14:paraId="51442C77" w14:textId="77777777" w:rsidTr="00186E47">
        <w:trPr>
          <w:trHeight w:val="97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A01F" w14:textId="5D3F73DB" w:rsidR="00186E47" w:rsidRPr="00722A9C" w:rsidRDefault="00186E47" w:rsidP="00722A9C">
            <w:r w:rsidRPr="00722A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1412993" wp14:editId="7BC204CF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779780</wp:posOffset>
                      </wp:positionV>
                      <wp:extent cx="720090" cy="360045"/>
                      <wp:effectExtent l="19050" t="19050" r="22860" b="20955"/>
                      <wp:wrapNone/>
                      <wp:docPr id="29" name="Блок-схема: типовой процесс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359410"/>
                              </a:xfrm>
                              <a:prstGeom prst="flowChartPredefinedProces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C1A2DE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Блок-схема: типовой процесс 19" o:spid="_x0000_s1026" type="#_x0000_t112" style="position:absolute;margin-left:17.25pt;margin-top:61.4pt;width:56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n1jkQIAAHUFAAAOAAAAZHJzL2Uyb0RvYy54bWysVEtv2zAMvg/YfxB0X21nydoGdYogRYcB&#10;RRu0HXpWZCkWIEsapcTJfv0o+ZGgG3YYloMimeRH8uPj5vbQaLIX4JU1JS0uckqE4bZSZlvS76/3&#10;n64o8YGZimlrREmPwtPbxccPN62bi4mtra4EEAQxft66ktYhuHmWeV6LhvkL64RBobTQsIBP2GYV&#10;sBbRG51N8vxL1lqoHFguvMevd52QLhK+lIKHJym9CESXFGML6YR0buKZLW7YfAvM1Yr3YbB/iKJh&#10;yqDTEeqOBUZ2oH6DahQH660MF9w2mZVScZFywGyK/F02LzVzIuWC5Hg30uT/Hyx/3L+4NSANrfNz&#10;j9eYxUFCE/8xPnJIZB1HssQhEI4fL4vr6WxGCUfR59n1tEhkZidjBz58FbYh8VJSqW27qhmENYhK&#10;SGVEte7qlohj+wcfMAwEGAxjBMbeK61TlbQhLbq6KvI8WXirVRWlUS81jFhpIHuGpQ6HIpYWwc60&#10;8KUNfjxlmm7hqEWE0OZZSKIqzG3SOYhNeMJknAsTik5Us0p0rmY5/gZng0VynQAjssQgR+weYNDs&#10;QAbsLuZeP5qK1MOjcZ/534xHi+TZmjAaN8pY+FNmGrPqPXf6A0kdNZGlja2OayBguwnyjt8rLOsD&#10;82HNAEcGhwvXQHjCI1a6pFwrR0lt4ef7b1EPOxgllLQ4eiX1P3YMBCX6m8Hevi6m0zir6TGdXU7w&#10;AeeSzbnE7JqVxZIXuGgcT9eoH/RwlWCbN9wSy+gVRcxw9I0BBhgeq9CtBNwzXCyXSQ3n07HwYF4c&#10;j+CRzdiYr4c3Bq7v6YDD8GiHMWXzd03c6UZLY5e7YKVKHX7is+cZZzs1TL+H4vI4fyet07Zc/AIA&#10;AP//AwBQSwMEFAAGAAgAAAAhAPaOgmLhAAAACgEAAA8AAABkcnMvZG93bnJldi54bWxMj09Lw0AQ&#10;xe+C32EZwZvdGBvTxmxKEQSxIBi9eNtmp0lw/8TdbZP203d60tvMvMeb3ytXk9HsgD70zgq4nyXA&#10;0DZO9bYV8PX5crcAFqK0SmpnUcARA6yq66tSFsqN9gMPdWwZhdhQSAFdjEPBeWg6NDLM3ICWtJ3z&#10;RkZafcuVlyOFG83TJHnkRvaWPnRywOcOm596bwR84+u4eauzo969L1yentanXz8KcXszrZ+ARZzi&#10;nxku+IQOFTFt3d6qwLSAh3lGTrqnKVW4GOb5EtiWhnyZAa9K/r9CdQYAAP//AwBQSwECLQAUAAYA&#10;CAAAACEAtoM4kv4AAADhAQAAEwAAAAAAAAAAAAAAAAAAAAAAW0NvbnRlbnRfVHlwZXNdLnhtbFBL&#10;AQItABQABgAIAAAAIQA4/SH/1gAAAJQBAAALAAAAAAAAAAAAAAAAAC8BAABfcmVscy8ucmVsc1BL&#10;AQItABQABgAIAAAAIQD4Vn1jkQIAAHUFAAAOAAAAAAAAAAAAAAAAAC4CAABkcnMvZTJvRG9jLnht&#10;bFBLAQItABQABgAIAAAAIQD2joJi4QAAAAoBAAAPAAAAAAAAAAAAAAAAAOsEAABkcnMvZG93bnJl&#10;di54bWxQSwUGAAAAAAQABADzAAAA+QUAAAAA&#10;" filled="f" strokecolor="black [3213]" strokeweight="3pt"/>
                  </w:pict>
                </mc:Fallback>
              </mc:AlternateContent>
            </w:r>
            <w:r w:rsidRPr="00722A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E4CEA3" wp14:editId="05493641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-337185</wp:posOffset>
                      </wp:positionV>
                      <wp:extent cx="179705" cy="179705"/>
                      <wp:effectExtent l="19050" t="19050" r="10795" b="10795"/>
                      <wp:wrapNone/>
                      <wp:docPr id="27" name="Блок-схема: узе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6C81FA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Блок-схема: узел 18" o:spid="_x0000_s1026" type="#_x0000_t120" style="position:absolute;margin-left:17.2pt;margin-top:-26.55pt;width:14.1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ZHuiQIAAG0FAAAOAAAAZHJzL2Uyb0RvYy54bWysVEtv2zAMvg/YfxB0X21n7dIGcYogRYcB&#10;QRssHXpWZakWIIuapMTJfv0o+ZEgA3YYloMimeRH8uNjfn9oNNkL5xWYkhZXOSXCcKiUeS/pj5fH&#10;T7eU+MBMxTQYUdKj8PR+8fHDvLUzMYEadCUcQRDjZ60taR2CnWWZ57VomL8CKwwKJbiGBXy696xy&#10;rEX0RmeTPP+SteAq64AL7/HrQyeki4QvpeDhWUovAtElxdhCOl063+KZLeZs9u6YrRXvw2D/EEXD&#10;lEGnI9QDC4zsnPoDqlHcgQcZrjg0GUipuEg5YDZFfpHNtmZWpFyQHG9Hmvz/g+VP+63dOKShtX7m&#10;8RqzOEjXxH+MjxwSWceRLHEIhOPHYno3zW8o4Sjq74iSnYyt8+GrgIbES0mlhnZVMxdWYAzWBVwi&#10;jO3XPnSGg0H0bOBRaZ2qow1pS/r5tsjzZOFBqypKo15qFLHSjuwZljgcilhSjOJMC1/a4MdThukW&#10;jlpECG2+C0lUhTlNOgex+U6YjHNhQtGJalaJztVNjr/B2WCRXCfAiCwxyBG7Bxg0O5ABu4u514+m&#10;IvXuaNxn/jfj0SJ5BhNG40aZnuwLtjRm1Xvu9AeSOmoiS29QHTeOOOgmx1v+qLCca+bDhjkcFRwq&#10;HP/wjEescEm5VpaSGtyvy29RDzsXJZS0OHIl9T93zAlK9DeDPX1XXF/HGU2P65vpBB/uXPJ2LjG7&#10;ZgVY8gIXjOXpGvWDHq7SQfOK22EZvaKIGY6+McDghscqdKsA9wsXy2VSw7m0LKzN1vIIHtmMjfly&#10;eGXO9r0ccAieYBhPNrto4k43WhpY7gJIlTr8xGfPM850aph+/8Slcf5OWqctufgNAAD//wMAUEsD&#10;BBQABgAIAAAAIQDYAVao4QAAAAkBAAAPAAAAZHJzL2Rvd25yZXYueG1sTI9NS8NAEIbvgv9hGcGL&#10;tJumsY0xm1IKClI8WHvpbZudJsH9CLubJv57x5MeZ+bhnectN5PR7Io+dM4KWMwTYGhrpzrbCDh+&#10;vsxyYCFKq6R2FgV8Y4BNdXtTykK50X7g9RAbRiE2FFJAG2NfcB7qFo0Mc9ejpdvFeSMjjb7hysuR&#10;wo3maZKsuJGdpQ+t7HHXYv11GIwAfxpf3/LL7knt/TacQsAH/T4IcX83bZ+BRZziHwy/+qQOFTmd&#10;3WBVYFrAMsuIFDB7XC6AEbBK18DOtEizHHhV8v8Nqh8AAAD//wMAUEsBAi0AFAAGAAgAAAAhALaD&#10;OJL+AAAA4QEAABMAAAAAAAAAAAAAAAAAAAAAAFtDb250ZW50X1R5cGVzXS54bWxQSwECLQAUAAYA&#10;CAAAACEAOP0h/9YAAACUAQAACwAAAAAAAAAAAAAAAAAvAQAAX3JlbHMvLnJlbHNQSwECLQAUAAYA&#10;CAAAACEAVNGR7okCAABtBQAADgAAAAAAAAAAAAAAAAAuAgAAZHJzL2Uyb0RvYy54bWxQSwECLQAU&#10;AAYACAAAACEA2AFWqOEAAAAJAQAADwAAAAAAAAAAAAAAAADjBAAAZHJzL2Rvd25yZXYueG1sUEsF&#10;BgAAAAAEAAQA8wAAAPEFAAAAAA==&#10;" filled="f" strokecolor="black [3213]" strokeweight="3pt">
                      <v:stroke joinstyle="miter"/>
                    </v:shape>
                  </w:pict>
                </mc:Fallback>
              </mc:AlternateContent>
            </w:r>
            <w:r w:rsidRPr="00722A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3D7FBB6" wp14:editId="453AF494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-738505</wp:posOffset>
                      </wp:positionV>
                      <wp:extent cx="720090" cy="179705"/>
                      <wp:effectExtent l="19050" t="19050" r="22860" b="10795"/>
                      <wp:wrapNone/>
                      <wp:docPr id="26" name="Блок-схема: знак заверше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17970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3D955B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17" o:spid="_x0000_s1026" type="#_x0000_t116" style="position:absolute;margin-left:11.9pt;margin-top:-58.15pt;width:56.7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m2jQIAAG4FAAAOAAAAZHJzL2Uyb0RvYy54bWysVE1v2zAMvQ/YfxB0X21nydIGcYogRYcB&#10;RVusHXpWZKkWIIuapMTJfv0o+SNBBuwwzAdZEslH8onk8vbQaLIXziswJS2uckqE4VAp817SH6/3&#10;n64p8YGZimkwoqRH4ent6uOHZWsXYgI16Eo4giDGL1pb0joEu8gyz2vRMH8FVhgUSnANC3h071nl&#10;WIvojc4mef4la8FV1gEX3uPtXSekq4QvpeDhSUovAtElxdhCWl1at3HNVku2eHfM1or3YbB/iKJh&#10;yqDTEeqOBUZ2Tv0B1SjuwIMMVxyaDKRUXKQcMJsiv8jmpWZWpFyQHG9Hmvz/g+WP+xf77JCG1vqF&#10;x23M4iBdE/8YHzkkso4jWeIQCMfLeXEznc0o4Sgq5jfzfBbJzE7G1vnwVUBD4qakUkO7qZkLr8I1&#10;yrAALjHG9g8+dJaDRXRt4F5pnZ5HG9KW9PN1kefJwoNWVZRGvVQpYqMd2TN843Ao+jDOtDAobTC2&#10;U4ppF45aRAhtvgtJVIVJTToHsfpOmIxzYULRiWpWic7VLMdvcDZYJAYSYESWGOSI3QMMmh3IgN0R&#10;0OtHU5GKdzTuM/+b8WiRPIMJozHS3ZN9wZbGrHrPnf5AUkdNZGkL1fHZEQdd63jL7xW+5wPz4Zk5&#10;7BXsKuz/8IRLfOKScq0sJTW4X5d3UQ9LFyWUtNhzJfU/d8wJSvQ3g0V9U0ynsUnTYTqbT/DgziXb&#10;c4nZNRvAJy9wwlietlE/6GErHTRvOB7W0SuKmOHoGwMMbjhsQjcLcMBwsV4nNWxMy8KDebE8gkc2&#10;Y2G+Ht6Ys30xB+yCRxj6ky0uirjTjZYG1rsAUqUKP/HZ84xNnQqmH0Bxapyfk9ZpTK5+AwAA//8D&#10;AFBLAwQUAAYACAAAACEAkAaOU98AAAALAQAADwAAAGRycy9kb3ducmV2LnhtbEyPQW7CMBBF95V6&#10;B2sqdQd2kgpCiIMobXZIFdADmHhIosbjKDYkvX3Nqixn5uvN+/lmMh274eBaSxKiuQCGVFndUi3h&#10;+1TOUmDOK9Kqs4QSftHBpnh+ylWm7UgHvB19zQKEXKYkNN73GeeuatAoN7c9Urhd7GCUD+NQcz2o&#10;McBNx2MhFtyolsKHRvW4a7D6OV5NoLx9jeWy/NwJ3B9O21U/XT7271K+vkzbNTCPk/8Pw10/qEMR&#10;nM72StqxTkKcBHMvYRZFiwTYPZEsY2DnsEpTAbzI+WOH4g8AAP//AwBQSwECLQAUAAYACAAAACEA&#10;toM4kv4AAADhAQAAEwAAAAAAAAAAAAAAAAAAAAAAW0NvbnRlbnRfVHlwZXNdLnhtbFBLAQItABQA&#10;BgAIAAAAIQA4/SH/1gAAAJQBAAALAAAAAAAAAAAAAAAAAC8BAABfcmVscy8ucmVsc1BLAQItABQA&#10;BgAIAAAAIQDFjDm2jQIAAG4FAAAOAAAAAAAAAAAAAAAAAC4CAABkcnMvZTJvRG9jLnhtbFBLAQIt&#10;ABQABgAIAAAAIQCQBo5T3wAAAAsBAAAPAAAAAAAAAAAAAAAAAOcEAABkcnMvZG93bnJldi54bWxQ&#10;SwUGAAAAAAQABADzAAAA8wUAAAAA&#10;" filled="f" strokecolor="black [3213]" strokeweight="3pt"/>
                  </w:pict>
                </mc:Fallback>
              </mc:AlternateContent>
            </w:r>
            <w:r w:rsidRPr="00722A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FE04D4E" wp14:editId="4C24E00A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123825</wp:posOffset>
                      </wp:positionV>
                      <wp:extent cx="719455" cy="359410"/>
                      <wp:effectExtent l="19050" t="19050" r="23495" b="21590"/>
                      <wp:wrapNone/>
                      <wp:docPr id="28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35941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A47D8C" id="Прямоугольник 16" o:spid="_x0000_s1026" style="position:absolute;margin-left:17.15pt;margin-top:9.75pt;width:56.65pt;height:2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+8hAIAAF8FAAAOAAAAZHJzL2Uyb0RvYy54bWysVE1v2zAMvQ/YfxB0X21nydoEdYqgRYcB&#10;RRs0HXpWZakWIIuapMTJfv0o+SNBNuwwzAdZEslH8pHU9c2+0WQnnFdgSlpc5JQIw6FS5r2k31/u&#10;P11R4gMzFdNgREkPwtOb5ccP161diAnUoCvhCIIYv2htSesQ7CLLPK9Fw/wFWGFQKME1LODRvWeV&#10;Yy2iNzqb5PmXrAVXWQdceI+3d52QLhO+lIKHJym9CESXFGMLaXVpfYtrtrxmi3fHbK14Hwb7hyga&#10;pgw6HaHuWGBk69RvUI3iDjzIcMGhyUBKxUXKAbMp8rNsNjWzIuWC5Hg70uT/Hyx/3G3s2iENrfUL&#10;j9uYxV66Jv4xPrJPZB1GssQ+EI6Xl8V8OptRwlH0eTafFonM7GhsnQ9fBTQkbkrqsBaJIrZ78AEd&#10;ouqgEn0ZuFdap3poQ1oEvSryPFl40KqK0qiXWkPcakd2DIsa9kUsIoKdaOFJG7w85pR24aBFhNDm&#10;WUiiKsxi0jmI7XbEZJwLE4pOVLNKdK5mOX6Ds8EiuU6AEVlikCN2DzBodiADdhdzrx9NRerW0bjP&#10;/G/Go0XyDCaMxo0y4P6Umcases+d/kBSR01k6Q2qw9oRB92seMvvFRbwgfmwZg6HA8cIBz484SI1&#10;YKG4VpaSGtzP87uoh72KEkpaHLKS+h9b5gQl+pvBLp4X02mcynSYzi4neHCnkrdTidk2t4AlL/BJ&#10;sTxto37Qw1Y6aF7xPVhFryhihqNvDDC44XAbuuHHF4WL1Sqp4SRaFh7MxvIIHtmMjfmyf2XO9t0b&#10;sO0fYRhItjhr4k43WhpYbQNIlTr8yGfPM05xapj+xYnPxOk5aR3fxeUvAAAA//8DAFBLAwQUAAYA&#10;CAAAACEAr5x8sd4AAAAIAQAADwAAAGRycy9kb3ducmV2LnhtbEyPwU7DMBBE70j8g7VI3KhTGtIm&#10;xKlQJY490CDUoxtv4qj2OoqdNvD1uCc4zs5o5m25na1hFxx970jAcpEAQ2qc6qkT8Fm/P22A+SBJ&#10;SeMIBXyjh211f1fKQrkrfeDlEDoWS8gXUoAOYSg4941GK/3CDUjRa91oZYhy7Lga5TWWW8OfkyTj&#10;VvYUF7QccKexOR8mKyDZHLVp073Z1fuf+nhu86+JciEeH+a3V2AB5/AXhht+RIcqMp3cRMozI2CV&#10;rmIy3vMXYDc/XWfATgLW2RJ4VfL/D1S/AAAA//8DAFBLAQItABQABgAIAAAAIQC2gziS/gAAAOEB&#10;AAATAAAAAAAAAAAAAAAAAAAAAABbQ29udGVudF9UeXBlc10ueG1sUEsBAi0AFAAGAAgAAAAhADj9&#10;If/WAAAAlAEAAAsAAAAAAAAAAAAAAAAALwEAAF9yZWxzLy5yZWxzUEsBAi0AFAAGAAgAAAAhAKmt&#10;77yEAgAAXwUAAA4AAAAAAAAAAAAAAAAALgIAAGRycy9lMm9Eb2MueG1sUEsBAi0AFAAGAAgAAAAh&#10;AK+cfLHeAAAACAEAAA8AAAAAAAAAAAAAAAAA3gQAAGRycy9kb3ducmV2LnhtbFBLBQYAAAAABAAE&#10;APMAAADpBQAAAAA=&#10;" filled="f" strokecolor="black [3213]" strokeweight="3pt"/>
                  </w:pict>
                </mc:Fallback>
              </mc:AlternateConten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DB98C" w14:textId="77777777" w:rsidR="00186E47" w:rsidRPr="00722A9C" w:rsidRDefault="00186E47" w:rsidP="00722A9C">
            <w:r w:rsidRPr="00722A9C">
              <w:t>Действие</w:t>
            </w:r>
          </w:p>
        </w:tc>
      </w:tr>
      <w:tr w:rsidR="00186E47" w:rsidRPr="00722A9C" w14:paraId="5F360C12" w14:textId="77777777" w:rsidTr="00186E47">
        <w:trPr>
          <w:trHeight w:val="99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AADC4" w14:textId="77777777" w:rsidR="00186E47" w:rsidRPr="00722A9C" w:rsidRDefault="00186E47" w:rsidP="00722A9C"/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91E8D" w14:textId="77777777" w:rsidR="00186E47" w:rsidRPr="00722A9C" w:rsidRDefault="00186E47" w:rsidP="00722A9C">
            <w:r w:rsidRPr="00722A9C">
              <w:t>Подпрограмма</w:t>
            </w:r>
          </w:p>
        </w:tc>
      </w:tr>
      <w:tr w:rsidR="00186E47" w:rsidRPr="00722A9C" w14:paraId="5DA15F31" w14:textId="77777777" w:rsidTr="00186E47">
        <w:trPr>
          <w:trHeight w:val="97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9EA54" w14:textId="1572EAE6" w:rsidR="00186E47" w:rsidRPr="00722A9C" w:rsidRDefault="00186E47" w:rsidP="00722A9C">
            <w:r w:rsidRPr="00722A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02A185" wp14:editId="2712C095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160655</wp:posOffset>
                      </wp:positionV>
                      <wp:extent cx="720090" cy="360045"/>
                      <wp:effectExtent l="38100" t="19050" r="41910" b="20955"/>
                      <wp:wrapNone/>
                      <wp:docPr id="30" name="Блок-схема: данные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359410"/>
                              </a:xfrm>
                              <a:prstGeom prst="flowChartInputOutpu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8024CE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15" o:spid="_x0000_s1026" type="#_x0000_t111" style="position:absolute;margin-left:15.9pt;margin-top:12.65pt;width:56.7pt;height:2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5FjwIAAG8FAAAOAAAAZHJzL2Uyb0RvYy54bWysVE1v2zAMvQ/YfxB0X21nydoGdYogRYcC&#10;RRusHXpWZCkWIIuapMTJfv0o+SNBN+wwzAdZEslH8onkze2h0WQvnFdgSlpc5JQIw6FSZlvS76/3&#10;n64o8YGZimkwoqRH4ent4uOHm9bOxQRq0JVwBEGMn7e2pHUIdp5lnteiYf4CrDAolOAaFvDotlnl&#10;WIvojc4mef4la8FV1gEX3uPtXSeki4QvpeDhWUovAtElxdhCWl1aN3HNFjdsvnXM1or3YbB/iKJh&#10;yqDTEeqOBUZ2Tv0G1SjuwIMMFxyaDKRUXKQcMJsif5fNS82sSLkgOd6ONPn/B8uf9i927ZCG1vq5&#10;x23M4iBdE/8YHzkkso4jWeIQCMfLy+J6OptRwlH0eXY9LRKZ2cnYOh++CmhI3JRUamhXNXPhwdhd&#10;eN4FXBNlbP/oAwaApoNJ9G3gXmmd3kcb0qKTqyLPk4UHraoojXqpVMRKO7Jn+MjhUMRHRbAzLTxp&#10;g5enHNMuHLWIENp8E5KoCrOadA5i+Z0wGefChKIT1awSnatZjt/gbLBIrhNgRJYY5IjdAwyaHciA&#10;3cXc60dTkap3NO4z/5vxaJE8gwmjcaMMuD9lpjGr3nOnP5DUURNZ2kB1XDvioOsdb/m9wgd9ZD6s&#10;mcNmwbbCARCecYlvXFKulaWkBvfz/V3Uw9pFCSUtNl1J/Y8dc4IS/WCwqq+L6TR2aTpMZ5cTPLhz&#10;yeZcYnbNCvDJCxwxlqdt1A962EoHzRvOh2X0iiJmOPrGAIMbDqvQDQOcMFwsl0kNO9Oy8GheLI/g&#10;kc1YmK+HN+ZsX80B2+AJhgZl83dF3OlGSwPLXQCpUoWf+Ox5xq5OBdNPoDg2zs9J6zQnF78AAAD/&#10;/wMAUEsDBBQABgAIAAAAIQCsZoI84AAAAAgBAAAPAAAAZHJzL2Rvd25yZXYueG1sTI9Ba8JAFITv&#10;hf6H5RW8FN2Y1FbSvIgUBEGKaL14W7OvSdrs2zS7avTXdz21x2GGmW+yWW8acaLO1ZYRxqMIBHFh&#10;dc0lwu5jMZyCcF6xVo1lQriQg1l+f5epVNszb+i09aUIJexShVB536ZSuqIio9zItsTB+7SdUT7I&#10;rpS6U+dQbhoZR9GzNKrmsFCplt4qKr63R4PAG37/Wi+vi725Pibt7mdVzOsXxMFDP38F4an3f2G4&#10;4Qd0yAPTwR5ZO9EgJONA7hHiSQLi5j9NYhAHhGkcgcwz+f9A/gsAAP//AwBQSwECLQAUAAYACAAA&#10;ACEAtoM4kv4AAADhAQAAEwAAAAAAAAAAAAAAAAAAAAAAW0NvbnRlbnRfVHlwZXNdLnhtbFBLAQIt&#10;ABQABgAIAAAAIQA4/SH/1gAAAJQBAAALAAAAAAAAAAAAAAAAAC8BAABfcmVscy8ucmVsc1BLAQIt&#10;ABQABgAIAAAAIQDWaC5FjwIAAG8FAAAOAAAAAAAAAAAAAAAAAC4CAABkcnMvZTJvRG9jLnhtbFBL&#10;AQItABQABgAIAAAAIQCsZoI84AAAAAgBAAAPAAAAAAAAAAAAAAAAAOkEAABkcnMvZG93bnJldi54&#10;bWxQSwUGAAAAAAQABADzAAAA9gUAAAAA&#10;" filled="f" strokecolor="black [3213]" strokeweight="3pt"/>
                  </w:pict>
                </mc:Fallback>
              </mc:AlternateConten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F5F8C" w14:textId="77777777" w:rsidR="00186E47" w:rsidRPr="00722A9C" w:rsidRDefault="00186E47" w:rsidP="00722A9C">
            <w:r w:rsidRPr="00722A9C">
              <w:t>Программный ввод</w:t>
            </w:r>
          </w:p>
        </w:tc>
      </w:tr>
      <w:tr w:rsidR="00186E47" w:rsidRPr="00722A9C" w14:paraId="2D301E60" w14:textId="77777777" w:rsidTr="00186E47">
        <w:trPr>
          <w:trHeight w:val="99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B2C5" w14:textId="4C6B3D17" w:rsidR="00186E47" w:rsidRPr="00722A9C" w:rsidRDefault="00186E47" w:rsidP="00722A9C">
            <w:r w:rsidRPr="00722A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FB52A5" wp14:editId="27CBB1A8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148590</wp:posOffset>
                      </wp:positionV>
                      <wp:extent cx="720090" cy="360045"/>
                      <wp:effectExtent l="19050" t="38100" r="22860" b="20955"/>
                      <wp:wrapNone/>
                      <wp:docPr id="31" name="Блок-схема: ручной ввод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359410"/>
                              </a:xfrm>
                              <a:prstGeom prst="flowChartManualInpu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C15853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Блок-схема: ручной ввод 14" o:spid="_x0000_s1026" type="#_x0000_t118" style="position:absolute;margin-left:16pt;margin-top:11.7pt;width:56.7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0/gkAIAAG8FAAAOAAAAZHJzL2Uyb0RvYy54bWysVE1v2zAMvQ/YfxB0X21nydoGcYogRYcB&#10;XRusHXpWZakWIIuapMTJfv0o+SNBNuwwzAdZEslH8onk4mbfaLITziswJS0uckqE4VAp81bS7893&#10;H64o8YGZimkwoqQH4enN8v27RWvnYgI16Eo4giDGz1tb0joEO88yz2vRMH8BVhgUSnANC3h0b1nl&#10;WIvojc4mef4pa8FV1gEX3uPtbSeky4QvpeDhUUovAtElxdhCWl1aX+OaLRds/uaYrRXvw2D/EEXD&#10;lEGnI9QtC4xsnfoNqlHcgQcZLjg0GUipuEg5YDZFfpbNU82sSLkgOd6ONPn/B8sfdk9245CG1vq5&#10;x23MYi9dE/8YH9knsg4jWWIfCMfLy+J6OptRwlH0cXY9LRKZ2dHYOh8+C2hI3JRUamjXNXPhKzNb&#10;pr8Yuw2JMra79wEDQNPBJPo2cKe0Tu+jDWnRyVWR58nCg1ZVlEa9VCpirR3ZMXzksC/ioyLYiRae&#10;tMHLY45pFw5aRAhtvglJVIVZTToHsfyOmIxzYULRiWpWic7VLMdvcDZYJNcJMCJLDHLE7gEGzQ5k&#10;wO5i7vWjqUjVOxr3mf/NeLRInsGE0bhRBtyfMtOYVe+50x9I6qiJLL1Cddg44qDrHW/5ncIHvWc+&#10;bJjDZsG2wgEQHnGJb1xSrpWlpAb38/wu6mHtooSSFpuupP7HljlBCdYDVvV1MZ3GLk2H6exyggd3&#10;Knk9lZhtswZ88gJHjOVpG/WDHrbSQfOC82EVvaKIGY6+McDghsM6dMMAJwwXq1VSw860LNybJ8sj&#10;eGQzFubz/oU521dzwDZ4gKFB2fysiDvdaGlgtQ0gVarwI589z9jVqWD6CRTHxuk5aR3n5PIXAAAA&#10;//8DAFBLAwQUAAYACAAAACEAfdiKSt0AAAAIAQAADwAAAGRycy9kb3ducmV2LnhtbEyPzU7DMBCE&#10;70i8g7VIXBB1moa2SrOpUCXOiBaJqxNvk5R4HWLnp2+Pe4LbrGY18022n00rRupdYxlhuYhAEJdW&#10;N1whfJ7enrcgnFesVWuZEK7kYJ/f32Uq1XbiDxqPvhIhhF2qEGrvu1RKV9ZklFvYjjh4Z9sb5cPZ&#10;V1L3agrhppVxFK2lUQ2Hhlp1dKip/D4OBkHSYaO/LsV0SaZxE1+f6H39MyA+PsyvOxCeZv/3DDf8&#10;gA55YCrswNqJFmEVhykeIV4lIG5+8hJEgbCNliDzTP4fkP8CAAD//wMAUEsBAi0AFAAGAAgAAAAh&#10;ALaDOJL+AAAA4QEAABMAAAAAAAAAAAAAAAAAAAAAAFtDb250ZW50X1R5cGVzXS54bWxQSwECLQAU&#10;AAYACAAAACEAOP0h/9YAAACUAQAACwAAAAAAAAAAAAAAAAAvAQAAX3JlbHMvLnJlbHNQSwECLQAU&#10;AAYACAAAACEAFDtP4JACAABvBQAADgAAAAAAAAAAAAAAAAAuAgAAZHJzL2Uyb0RvYy54bWxQSwEC&#10;LQAUAAYACAAAACEAfdiKSt0AAAAIAQAADwAAAAAAAAAAAAAAAADqBAAAZHJzL2Rvd25yZXYueG1s&#10;UEsFBgAAAAAEAAQA8wAAAPQFAAAAAA==&#10;" filled="f" strokecolor="black [3213]" strokeweight="3pt"/>
                  </w:pict>
                </mc:Fallback>
              </mc:AlternateConten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FEC7B" w14:textId="77777777" w:rsidR="00186E47" w:rsidRPr="00722A9C" w:rsidRDefault="00186E47" w:rsidP="00722A9C">
            <w:r w:rsidRPr="00722A9C">
              <w:t>Ввод с клавиатуры</w:t>
            </w:r>
          </w:p>
        </w:tc>
      </w:tr>
      <w:tr w:rsidR="00186E47" w:rsidRPr="00722A9C" w14:paraId="2FF0182C" w14:textId="77777777" w:rsidTr="00186E47">
        <w:trPr>
          <w:trHeight w:val="96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0DBC" w14:textId="624C3085" w:rsidR="00186E47" w:rsidRPr="00722A9C" w:rsidRDefault="00186E47" w:rsidP="00722A9C">
            <w:r w:rsidRPr="00722A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A9E49EC" wp14:editId="1E98ADB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151765</wp:posOffset>
                      </wp:positionV>
                      <wp:extent cx="720090" cy="360045"/>
                      <wp:effectExtent l="38100" t="19050" r="22860" b="20955"/>
                      <wp:wrapNone/>
                      <wp:docPr id="32" name="Блок-схема: диспле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359410"/>
                              </a:xfrm>
                              <a:prstGeom prst="flowChartDispla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D7523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Блок-схема: дисплей 13" o:spid="_x0000_s1026" type="#_x0000_t134" style="position:absolute;margin-left:15.75pt;margin-top:11.95pt;width:56.7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9oVjAIAAGsFAAAOAAAAZHJzL2Uyb0RvYy54bWysVE1v2zAMvQ/YfxB0X21nydoGcYogRYcB&#10;RRu0HXpWZakWIIuapMTJfv0o+SNBNuwwzAdZEslH8onk4mbfaLITziswJS0uckqE4VAp817S7y93&#10;n64o8YGZimkwoqQH4enN8uOHRWvnYgI16Eo4giDGz1tb0joEO88yz2vRMH8BVhgUSnANC3h071nl&#10;WIvojc4mef4la8FV1gEX3uPtbSeky4QvpeDhUUovAtElxdhCWl1a3+KaLRds/u6YrRXvw2D/EEXD&#10;lEGnI9QtC4xsnfoNqlHcgQcZLjg0GUipuEg5YDZFfpbNc82sSLkgOd6ONPn/B8sfds9245CG1vq5&#10;x23MYi9dE/8YH9knsg4jWWIfCMfLy+J6OptRwlH0eXY9LRKZ2dHYOh++CmhI3JRUamjXNXPhVnmr&#10;2SHRxXb3PqBzNBvUo18Dd0rr9DbakBYdXBV5niw8aFVFadRLZSLW2pEdwwcO+yI+KIKdaOFJG7w8&#10;5pd24aBFhNDmSUiiKsxo0jmIpXfEZJwLE4pOVLNKdK5mOX6Ds8EiuU6AEVlikCN2DzBodiADdhdz&#10;rx9NRarc0bjP/G/Go0XyDCaMxo0y4P6Umcases+d/kBSR01k6Q2qw8YRB13feMvvFD7mPfNhwxw2&#10;CrYUNn94xCW+b0m5VpaSGtzP87uoh3WLEkpabLiS+h9b5gQl+pvBir4uptPYoekwnV1O8OBOJW+n&#10;ErNt1oBPXuB4sTxto37Qw1Y6aF5xNqyiVxQxw9E3BhjccFiHbhDgdOFitUpq2JWWhXvzbHkEj2zG&#10;wnzZvzJn+0oO2AIPMDQnm58VcacbLQ2stgGkShV+5LPnGTs6FUw/feLIOD0nreOMXP4CAAD//wMA&#10;UEsDBBQABgAIAAAAIQCdV1ZX3gAAAAgBAAAPAAAAZHJzL2Rvd25yZXYueG1sTI/NTsMwEITvSLyD&#10;tUjcqNP0hxKyqaACKRcOKUhc3XhJIux1iN0mfXvcE9xmNaOZb/PtZI040eA7xwjzWQKCuHa64wbh&#10;4/31bgPCB8VaGceEcCYP2+L6KleZdiNXdNqHRsQS9plCaEPoMyl93ZJVfuZ64uh9ucGqEM+hkXpQ&#10;Yyy3RqZJspZWdRwXWtXTrqX6e3+0CLux+nybnsuzK311H1Y/5qVMDeLtzfT0CCLQFP7CcMGP6FBE&#10;poM7svbCICzmq5hESBcPIC7+chnFAWGTrEEWufz/QPELAAD//wMAUEsBAi0AFAAGAAgAAAAhALaD&#10;OJL+AAAA4QEAABMAAAAAAAAAAAAAAAAAAAAAAFtDb250ZW50X1R5cGVzXS54bWxQSwECLQAUAAYA&#10;CAAAACEAOP0h/9YAAACUAQAACwAAAAAAAAAAAAAAAAAvAQAAX3JlbHMvLnJlbHNQSwECLQAUAAYA&#10;CAAAACEAXQPaFYwCAABrBQAADgAAAAAAAAAAAAAAAAAuAgAAZHJzL2Uyb0RvYy54bWxQSwECLQAU&#10;AAYACAAAACEAnVdWV94AAAAIAQAADwAAAAAAAAAAAAAAAADmBAAAZHJzL2Rvd25yZXYueG1sUEsF&#10;BgAAAAAEAAQA8wAAAPEFAAAAAA==&#10;" filled="f" strokecolor="black [3213]" strokeweight="3pt"/>
                  </w:pict>
                </mc:Fallback>
              </mc:AlternateConten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DBC5D" w14:textId="77777777" w:rsidR="00186E47" w:rsidRPr="00722A9C" w:rsidRDefault="00186E47" w:rsidP="00722A9C">
            <w:r w:rsidRPr="00722A9C">
              <w:t>Вывод на экран</w:t>
            </w:r>
          </w:p>
        </w:tc>
      </w:tr>
      <w:tr w:rsidR="00186E47" w:rsidRPr="00722A9C" w14:paraId="19C54E9F" w14:textId="77777777" w:rsidTr="00186E47">
        <w:trPr>
          <w:trHeight w:val="83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C2867" w14:textId="70180FC8" w:rsidR="00186E47" w:rsidRPr="00722A9C" w:rsidRDefault="00186E47" w:rsidP="00722A9C">
            <w:r w:rsidRPr="00722A9C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586D59A" wp14:editId="4C90F51C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86360</wp:posOffset>
                      </wp:positionV>
                      <wp:extent cx="720725" cy="360045"/>
                      <wp:effectExtent l="57150" t="38100" r="41275" b="40005"/>
                      <wp:wrapNone/>
                      <wp:docPr id="34" name="Блок-схема: решение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725" cy="359410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8D1579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12" o:spid="_x0000_s1026" type="#_x0000_t110" style="position:absolute;margin-left:15.9pt;margin-top:6.8pt;width:56.75pt;height:2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O1jAIAAGwFAAAOAAAAZHJzL2Uyb0RvYy54bWysVE1v2zAMvQ/YfxB0X21nydoGcYogRYcB&#10;RRu0HXpWZKkWIIuapMTJfv0o+SNBN+wwzAdZEslH8onk4ubQaLIXziswJS0uckqE4VAp81bS7y93&#10;n64o8YGZimkwoqRH4enN8uOHRWvnYgI16Eo4giDGz1tb0joEO88yz2vRMH8BVhgUSnANC3h0b1nl&#10;WIvojc4mef4la8FV1gEX3uPtbSeky4QvpeDhUUovAtElxdhCWl1at3HNlgs2f3PM1or3YbB/iKJh&#10;yqDTEeqWBUZ2Tv0G1SjuwIMMFxyaDKRUXKQcMJsif5fNc82sSLkgOd6ONPn/B8sf9s9245CG1vq5&#10;x23M4iBdE/8YHzkkso4jWeIQCMfLy0l+OZlRwlH0eXY9LRKZ2cnYOh++CmhI3JRUamjXNXPhVnAV&#10;yyXxxfb3PqB3tBv0o2MDd0rr9DjakBY9XBV5niw8aFVFadRLdSLW2pE9wxcOhyK+KIKdaeFJG7w8&#10;JZh24ahFhNDmSUiiKkxp0jmItXfCZJwLE4pOVLNKdK5mOX6Ds8EiuU6AEVlikCN2DzBodiADdhdz&#10;rx9NRSrd0bjP/G/Go0XyDCaMxo0y4P6Umcases+d/kBSR01kaQvVceOIg65xvOV3Cl/znvmwYQ47&#10;BXsKuz884hIfuKRcK0tJDe7n+7uoh4WLEkpa7LiS+h875gQl+pvBkr4uptPYoukwnWF9UeLOJdtz&#10;idk1a8AnL3C+WJ62UT/oYSsdNK84HFbRK4qY4egbAwxuOKxDNwlwvHCxWiU1bEvLwr15tjyCRzZj&#10;Yb4cXpmzfSkH7IEHGLqTzd8VcacbLQ2sdgGkShV+4rPnGVs6FUw/fuLMOD8nrdOQXP4CAAD//wMA&#10;UEsDBBQABgAIAAAAIQDlxgeG3wAAAAgBAAAPAAAAZHJzL2Rvd25yZXYueG1sTI/BTsMwEETvSPyD&#10;tUhcEHVKoC0hTgWIXhAc2iIkbm68xAF7HcXbNPw97gmOOzOaeVsuR+/EgH1sAymYTjIQSHUwLTUK&#10;3rarywWIyJqMdoFQwQ9GWFanJ6UuTDjQGocNNyKVUCy0AsvcFVLG2qLXcRI6pOR9ht5rTmffSNPr&#10;Qyr3Tl5l2Ux63VJasLrDR4v192bvFTy5OHx8rZ8f+J0X9mJFty+BXpU6Pxvv70AwjvwXhiN+Qocq&#10;Me3CnkwUTkE+TeSc9HwG4uhf3+QgdgrmWQ6yKuX/B6pfAAAA//8DAFBLAQItABQABgAIAAAAIQC2&#10;gziS/gAAAOEBAAATAAAAAAAAAAAAAAAAAAAAAABbQ29udGVudF9UeXBlc10ueG1sUEsBAi0AFAAG&#10;AAgAAAAhADj9If/WAAAAlAEAAAsAAAAAAAAAAAAAAAAALwEAAF9yZWxzLy5yZWxzUEsBAi0AFAAG&#10;AAgAAAAhANdsg7WMAgAAbAUAAA4AAAAAAAAAAAAAAAAALgIAAGRycy9lMm9Eb2MueG1sUEsBAi0A&#10;FAAGAAgAAAAhAOXGB4bfAAAACAEAAA8AAAAAAAAAAAAAAAAA5gQAAGRycy9kb3ducmV2LnhtbFBL&#10;BQYAAAAABAAEAPMAAADyBQAAAAA=&#10;" filled="f" strokecolor="black [3213]" strokeweight="3pt"/>
                  </w:pict>
                </mc:Fallback>
              </mc:AlternateConten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6B7C9" w14:textId="77777777" w:rsidR="00186E47" w:rsidRPr="00722A9C" w:rsidRDefault="00186E47" w:rsidP="00722A9C">
            <w:r w:rsidRPr="00722A9C">
              <w:t xml:space="preserve">Проверка условия </w:t>
            </w:r>
          </w:p>
        </w:tc>
      </w:tr>
      <w:tr w:rsidR="00186E47" w:rsidRPr="00722A9C" w14:paraId="00B8AA20" w14:textId="77777777" w:rsidTr="00186E47">
        <w:trPr>
          <w:trHeight w:val="85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F0DE" w14:textId="1BEE834E" w:rsidR="00186E47" w:rsidRPr="00722A9C" w:rsidRDefault="00186E47" w:rsidP="00722A9C">
            <w:r w:rsidRPr="00722A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0BD39E2" wp14:editId="289CA18E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80010</wp:posOffset>
                      </wp:positionV>
                      <wp:extent cx="720090" cy="360045"/>
                      <wp:effectExtent l="38100" t="19050" r="22860" b="20955"/>
                      <wp:wrapNone/>
                      <wp:docPr id="35" name="Блок-схема: подготовка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359410"/>
                              </a:xfrm>
                              <a:prstGeom prst="flowChartPreparation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F11C39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Блок-схема: подготовка 11" o:spid="_x0000_s1026" type="#_x0000_t117" style="position:absolute;margin-left:16pt;margin-top:6.3pt;width:56.7pt;height:2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XfxjQIAAG8FAAAOAAAAZHJzL2Uyb0RvYy54bWysVEtv2zAMvg/YfxB0X21nydoGdYogRYcB&#10;RRu0HXpWZCkWIEsapcTJfv0o+ZGgG3YYloMimeRH8uPj5vbQaLIX4JU1JS0uckqE4bZSZlvS76/3&#10;n64o8YGZimlrREmPwtPbxccPN62bi4mtra4EEAQxft66ktYhuHmWeV6LhvkL64RBobTQsIBP2GYV&#10;sBbRG51N8vxL1lqoHFguvMevd52QLhK+lIKHJym9CESXFGML6YR0buKZLW7YfAvM1Yr3YbB/iKJh&#10;yqDTEeqOBUZ2oH6DahQH660MF9w2mZVScZFywGyK/F02LzVzIuWC5Hg30uT/Hyx/3L+4NSANrfNz&#10;j9eYxUFCE/8xPnJIZB1HssQhEI4fL4vr6WxGCUfR59n1tEhkZidjBz58FbYh8VJSqW27qhmENQjH&#10;gAXsmEQZ2z/4gAGg6WASfRt7r7RO9dGGtOjkqsjzZOGtVlWURr3UKmKlgewZFjkcilhUBDvTwpc2&#10;+PGUY7qFoxYRQptnIYmqMKtJ5yC23wmTcS5MKDpRzSrRuZrl+BucDRbJdQKMyBKDHLF7gEGzAxmw&#10;u5h7/WgqUveOxn3mfzMeLZJna8Jo3Chj4U+Zacyq99zpDyR11ESWNrY6roGA7WbHO36vsKAPzIc1&#10;ljF1By6A8IRHrHFJuVaOktrCz/ffoh72LkooaXHoSup/7BgISvQ3g119XUyncUrTYzq7nOADziWb&#10;c4nZNSuLJS9wxTierlE/6OEqwTZvuB+W0SuKmOHoGwMMMDxWoVsGuGG4WC6TGk6mY+HBvDgewSOb&#10;sTFfD28MXN/NAcfg0Q4DyubvmrjTjZbGLnfBSpU6/MRnzzNOdWqYfgPFtXH+TlqnPbn4BQAA//8D&#10;AFBLAwQUAAYACAAAACEAN4XLfd8AAAAIAQAADwAAAGRycy9kb3ducmV2LnhtbEyPzU7DMBCE70i8&#10;g7VI3KiD20RtiFNVSMChQv0BcXbjJYkar4PtNuHtcU/0ODurmW+K5Wg6dkbnW0sSHicJMKTK6pZq&#10;CZ8fLw9zYD4o0qqzhBJ+0cOyvL0pVK7tQDs870PNYgj5XEloQuhzzn3VoFF+Ynuk6H1bZ1SI0tVc&#10;OzXEcNNxkSQZN6ql2NCoHp8brI77k5HgftL15m2RrhH5bvM1vAYhtu9S3t+NqydgAcfw/wwX/IgO&#10;ZWQ62BNpzzoJUxGnhHgXGbCLP0tnwA4SssUUeFnw6wHlHwAAAP//AwBQSwECLQAUAAYACAAAACEA&#10;toM4kv4AAADhAQAAEwAAAAAAAAAAAAAAAAAAAAAAW0NvbnRlbnRfVHlwZXNdLnhtbFBLAQItABQA&#10;BgAIAAAAIQA4/SH/1gAAAJQBAAALAAAAAAAAAAAAAAAAAC8BAABfcmVscy8ucmVsc1BLAQItABQA&#10;BgAIAAAAIQBw1XfxjQIAAG8FAAAOAAAAAAAAAAAAAAAAAC4CAABkcnMvZTJvRG9jLnhtbFBLAQIt&#10;ABQABgAIAAAAIQA3hct93wAAAAgBAAAPAAAAAAAAAAAAAAAAAOcEAABkcnMvZG93bnJldi54bWxQ&#10;SwUGAAAAAAQABADzAAAA8wUAAAAA&#10;" filled="f" strokecolor="black [3213]" strokeweight="3pt"/>
                  </w:pict>
                </mc:Fallback>
              </mc:AlternateConten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65CF2" w14:textId="77777777" w:rsidR="00186E47" w:rsidRPr="00722A9C" w:rsidRDefault="00186E47" w:rsidP="00722A9C">
            <w:r w:rsidRPr="00722A9C">
              <w:t>Блок счётчика</w:t>
            </w:r>
          </w:p>
        </w:tc>
      </w:tr>
    </w:tbl>
    <w:p w14:paraId="47634AFE" w14:textId="77777777" w:rsidR="00186E47" w:rsidRPr="00722A9C" w:rsidRDefault="00186E47" w:rsidP="00722A9C">
      <w:pPr>
        <w:spacing w:line="240" w:lineRule="auto"/>
      </w:pPr>
    </w:p>
    <w:p w14:paraId="4740C30C" w14:textId="77777777" w:rsidR="00186E47" w:rsidRPr="00722A9C" w:rsidRDefault="00186E47" w:rsidP="00722A9C">
      <w:pPr>
        <w:pStyle w:val="2"/>
      </w:pPr>
      <w:r w:rsidRPr="00722A9C">
        <w:t>Условные алгоритмы</w:t>
      </w:r>
    </w:p>
    <w:p w14:paraId="1A878152" w14:textId="0AC61D30" w:rsidR="00186E47" w:rsidRPr="00722A9C" w:rsidRDefault="00722A9C" w:rsidP="00722A9C">
      <w:pPr>
        <w:pStyle w:val="a5"/>
        <w:spacing w:line="240" w:lineRule="auto"/>
        <w:ind w:left="0"/>
        <w:jc w:val="center"/>
      </w:pPr>
      <w:r w:rsidRPr="00722A9C">
        <w:rPr>
          <w:lang w:val="en-US"/>
        </w:rPr>
        <w:t>i</w:t>
      </w:r>
      <w:r w:rsidR="00186E47" w:rsidRPr="00722A9C">
        <w:rPr>
          <w:lang w:val="en-US"/>
        </w:rPr>
        <w:t>f</w:t>
      </w:r>
      <w:r w:rsidR="00061533" w:rsidRPr="00722A9C">
        <w:t>:</w:t>
      </w:r>
    </w:p>
    <w:p w14:paraId="788B3B55" w14:textId="31736D46" w:rsidR="00186E47" w:rsidRPr="00722A9C" w:rsidRDefault="00186E47" w:rsidP="00722A9C">
      <w:pPr>
        <w:spacing w:line="240" w:lineRule="auto"/>
        <w:ind w:left="-1701" w:right="-850" w:firstLine="0"/>
        <w:jc w:val="center"/>
      </w:pPr>
      <w:r w:rsidRPr="00722A9C">
        <w:rPr>
          <w:noProof/>
          <w:bdr w:val="single" w:sz="8" w:space="0" w:color="auto"/>
        </w:rPr>
        <w:drawing>
          <wp:inline distT="0" distB="0" distL="0" distR="0" wp14:anchorId="16624AC7" wp14:editId="764FF302">
            <wp:extent cx="2299399" cy="2149522"/>
            <wp:effectExtent l="0" t="0" r="5715" b="3175"/>
            <wp:docPr id="26993132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514" cy="218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1CCD" w14:textId="0B91DA9C" w:rsidR="00186E47" w:rsidRPr="00722A9C" w:rsidRDefault="00186E47" w:rsidP="00722A9C">
      <w:pPr>
        <w:pStyle w:val="a5"/>
        <w:spacing w:line="240" w:lineRule="auto"/>
        <w:ind w:left="0"/>
        <w:jc w:val="center"/>
      </w:pPr>
      <w:r w:rsidRPr="00722A9C">
        <w:rPr>
          <w:lang w:val="en-US"/>
        </w:rPr>
        <w:t>if-else</w:t>
      </w:r>
      <w:r w:rsidR="00061533" w:rsidRPr="00722A9C">
        <w:t>:</w:t>
      </w:r>
    </w:p>
    <w:p w14:paraId="3D6ABCA8" w14:textId="0F5FF0A4" w:rsidR="00061533" w:rsidRPr="00722A9C" w:rsidRDefault="00186E47" w:rsidP="00722A9C">
      <w:pPr>
        <w:spacing w:line="240" w:lineRule="auto"/>
        <w:ind w:left="-1701" w:right="-850" w:firstLine="0"/>
        <w:jc w:val="center"/>
      </w:pPr>
      <w:r w:rsidRPr="00722A9C">
        <w:rPr>
          <w:noProof/>
        </w:rPr>
        <w:drawing>
          <wp:inline distT="0" distB="0" distL="0" distR="0" wp14:anchorId="53DB6632" wp14:editId="27561202">
            <wp:extent cx="2976633" cy="1957947"/>
            <wp:effectExtent l="19050" t="19050" r="14605" b="23495"/>
            <wp:docPr id="64708736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995" cy="19726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42889" w14:textId="6E9F77F3" w:rsidR="00186E47" w:rsidRPr="00722A9C" w:rsidRDefault="00186E47" w:rsidP="00722A9C">
      <w:pPr>
        <w:spacing w:line="240" w:lineRule="auto"/>
        <w:ind w:firstLine="0"/>
        <w:jc w:val="center"/>
      </w:pPr>
      <w:r w:rsidRPr="00722A9C">
        <w:rPr>
          <w:lang w:val="en-US"/>
        </w:rPr>
        <w:t>switch-case</w:t>
      </w:r>
      <w:r w:rsidR="00061533" w:rsidRPr="00722A9C">
        <w:t>:</w:t>
      </w:r>
    </w:p>
    <w:p w14:paraId="34EAC22C" w14:textId="6FB36F87" w:rsidR="00722A9C" w:rsidRPr="00722A9C" w:rsidRDefault="00186E47" w:rsidP="00722A9C">
      <w:pPr>
        <w:spacing w:line="240" w:lineRule="auto"/>
        <w:ind w:left="-1701" w:right="-850" w:firstLine="0"/>
        <w:jc w:val="center"/>
      </w:pPr>
      <w:r w:rsidRPr="00722A9C">
        <w:rPr>
          <w:noProof/>
        </w:rPr>
        <w:drawing>
          <wp:inline distT="0" distB="0" distL="0" distR="0" wp14:anchorId="22EC64F5" wp14:editId="36DA4C72">
            <wp:extent cx="5590662" cy="1918932"/>
            <wp:effectExtent l="19050" t="19050" r="10160" b="24765"/>
            <wp:docPr id="165409720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999" cy="1930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22A9C" w:rsidRPr="00722A9C">
        <w:br w:type="page"/>
      </w:r>
    </w:p>
    <w:p w14:paraId="160096C6" w14:textId="2D27E588" w:rsidR="00186E47" w:rsidRPr="00722A9C" w:rsidRDefault="00186E47" w:rsidP="00722A9C">
      <w:pPr>
        <w:spacing w:line="240" w:lineRule="auto"/>
        <w:ind w:firstLine="0"/>
      </w:pPr>
      <w:r w:rsidRPr="00722A9C">
        <w:lastRenderedPageBreak/>
        <w:t>Циклические алгоритмы</w:t>
      </w:r>
    </w:p>
    <w:p w14:paraId="2FA4F396" w14:textId="66ADD37D" w:rsidR="00186E47" w:rsidRPr="00722A9C" w:rsidRDefault="00722A9C" w:rsidP="00722A9C">
      <w:pPr>
        <w:spacing w:line="240" w:lineRule="auto"/>
        <w:jc w:val="center"/>
      </w:pPr>
      <w:r w:rsidRPr="00722A9C">
        <w:rPr>
          <w:lang w:val="en-US"/>
        </w:rPr>
        <w:t>w</w:t>
      </w:r>
      <w:r w:rsidR="00186E47" w:rsidRPr="00722A9C">
        <w:rPr>
          <w:lang w:val="en-US"/>
        </w:rPr>
        <w:t>hile</w:t>
      </w:r>
      <w:r w:rsidRPr="00722A9C">
        <w:t>:</w:t>
      </w:r>
    </w:p>
    <w:p w14:paraId="66218A2C" w14:textId="4A3B4207" w:rsidR="00186E47" w:rsidRPr="00722A9C" w:rsidRDefault="00186E47" w:rsidP="00722A9C">
      <w:pPr>
        <w:spacing w:line="240" w:lineRule="auto"/>
        <w:jc w:val="center"/>
      </w:pPr>
      <w:r w:rsidRPr="00722A9C">
        <w:rPr>
          <w:noProof/>
        </w:rPr>
        <w:drawing>
          <wp:inline distT="0" distB="0" distL="0" distR="0" wp14:anchorId="61E9C7D8" wp14:editId="1337F02B">
            <wp:extent cx="1774190" cy="2149475"/>
            <wp:effectExtent l="19050" t="19050" r="16510" b="22225"/>
            <wp:docPr id="206005069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2149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BE9B2B" w14:textId="276ED6BF" w:rsidR="00186E47" w:rsidRPr="00722A9C" w:rsidRDefault="00186E47" w:rsidP="00722A9C">
      <w:pPr>
        <w:spacing w:line="240" w:lineRule="auto"/>
        <w:jc w:val="center"/>
      </w:pPr>
      <w:r w:rsidRPr="00722A9C">
        <w:rPr>
          <w:lang w:val="en-US"/>
        </w:rPr>
        <w:t>do</w:t>
      </w:r>
      <w:r w:rsidRPr="00722A9C">
        <w:t>-</w:t>
      </w:r>
      <w:r w:rsidRPr="00722A9C">
        <w:rPr>
          <w:lang w:val="en-US"/>
        </w:rPr>
        <w:t>while</w:t>
      </w:r>
      <w:r w:rsidR="00722A9C" w:rsidRPr="00722A9C">
        <w:t>:</w:t>
      </w:r>
    </w:p>
    <w:p w14:paraId="3E538AA7" w14:textId="7E0B8777" w:rsidR="00186E47" w:rsidRPr="00722A9C" w:rsidRDefault="00186E47" w:rsidP="00722A9C">
      <w:pPr>
        <w:spacing w:line="240" w:lineRule="auto"/>
        <w:jc w:val="center"/>
        <w:rPr>
          <w:lang w:val="en-US"/>
        </w:rPr>
      </w:pPr>
      <w:r w:rsidRPr="00722A9C">
        <w:rPr>
          <w:noProof/>
        </w:rPr>
        <w:drawing>
          <wp:inline distT="0" distB="0" distL="0" distR="0" wp14:anchorId="60A49630" wp14:editId="3C0E8CB6">
            <wp:extent cx="1849120" cy="2470150"/>
            <wp:effectExtent l="19050" t="19050" r="17780" b="25400"/>
            <wp:docPr id="108963554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47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AEDD4" w14:textId="4EAFF034" w:rsidR="00186E47" w:rsidRPr="00722A9C" w:rsidRDefault="00186E47" w:rsidP="00722A9C">
      <w:pPr>
        <w:spacing w:line="240" w:lineRule="auto"/>
        <w:jc w:val="center"/>
      </w:pPr>
      <w:r w:rsidRPr="00722A9C">
        <w:rPr>
          <w:lang w:val="en-US"/>
        </w:rPr>
        <w:t>for</w:t>
      </w:r>
      <w:r w:rsidRPr="00722A9C">
        <w:t xml:space="preserve"> (вариант 1)</w:t>
      </w:r>
      <w:r w:rsidR="00722A9C" w:rsidRPr="00722A9C">
        <w:t>:</w:t>
      </w:r>
    </w:p>
    <w:p w14:paraId="2682AA98" w14:textId="3349F803" w:rsidR="00722A9C" w:rsidRPr="00722A9C" w:rsidRDefault="00186E47" w:rsidP="00722A9C">
      <w:pPr>
        <w:spacing w:line="240" w:lineRule="auto"/>
        <w:jc w:val="center"/>
        <w:rPr>
          <w:lang w:val="en-US"/>
        </w:rPr>
      </w:pPr>
      <w:r w:rsidRPr="00722A9C">
        <w:rPr>
          <w:noProof/>
          <w:lang w:val="en-US"/>
        </w:rPr>
        <w:drawing>
          <wp:inline distT="0" distB="0" distL="0" distR="0" wp14:anchorId="25229EC8" wp14:editId="44FEA4FF">
            <wp:extent cx="1972310" cy="2736215"/>
            <wp:effectExtent l="19050" t="19050" r="27940" b="26035"/>
            <wp:docPr id="749381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736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C5259" w14:textId="77777777" w:rsidR="00722A9C" w:rsidRPr="00722A9C" w:rsidRDefault="00722A9C" w:rsidP="00722A9C">
      <w:pPr>
        <w:spacing w:after="160" w:line="240" w:lineRule="auto"/>
        <w:ind w:firstLine="0"/>
        <w:jc w:val="left"/>
        <w:rPr>
          <w:lang w:val="en-US"/>
        </w:rPr>
      </w:pPr>
      <w:r w:rsidRPr="00722A9C">
        <w:rPr>
          <w:lang w:val="en-US"/>
        </w:rPr>
        <w:br w:type="page"/>
      </w:r>
    </w:p>
    <w:p w14:paraId="7DD7551E" w14:textId="4E9EECDB" w:rsidR="00186E47" w:rsidRPr="00722A9C" w:rsidRDefault="00186E47" w:rsidP="00722A9C">
      <w:pPr>
        <w:spacing w:line="240" w:lineRule="auto"/>
        <w:jc w:val="center"/>
        <w:rPr>
          <w:lang w:val="en-US"/>
        </w:rPr>
      </w:pPr>
      <w:r w:rsidRPr="00722A9C">
        <w:rPr>
          <w:lang w:val="en-US"/>
        </w:rPr>
        <w:lastRenderedPageBreak/>
        <w:t>for (</w:t>
      </w:r>
      <w:r w:rsidRPr="00722A9C">
        <w:t>вариант 2</w:t>
      </w:r>
      <w:r w:rsidRPr="00722A9C">
        <w:rPr>
          <w:lang w:val="en-US"/>
        </w:rPr>
        <w:t>)</w:t>
      </w:r>
      <w:r w:rsidR="00722A9C" w:rsidRPr="00722A9C">
        <w:t>:</w:t>
      </w:r>
    </w:p>
    <w:p w14:paraId="48E9602D" w14:textId="20BF6621" w:rsidR="00186E47" w:rsidRPr="00722A9C" w:rsidRDefault="00186E47" w:rsidP="00722A9C">
      <w:pPr>
        <w:spacing w:line="240" w:lineRule="auto"/>
        <w:jc w:val="center"/>
        <w:rPr>
          <w:lang w:val="en-US"/>
        </w:rPr>
      </w:pPr>
      <w:r w:rsidRPr="00722A9C">
        <w:rPr>
          <w:noProof/>
          <w:lang w:val="en-US"/>
        </w:rPr>
        <w:drawing>
          <wp:inline distT="0" distB="0" distL="0" distR="0" wp14:anchorId="3C323559" wp14:editId="185C4A81">
            <wp:extent cx="2218055" cy="2865755"/>
            <wp:effectExtent l="19050" t="19050" r="10795" b="10795"/>
            <wp:docPr id="5134264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865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B09D2F" w14:textId="0E712D83" w:rsidR="00186E47" w:rsidRPr="00722A9C" w:rsidRDefault="00186E47" w:rsidP="00722A9C">
      <w:pPr>
        <w:pStyle w:val="2"/>
      </w:pPr>
      <w:proofErr w:type="spellStart"/>
      <w:r w:rsidRPr="00722A9C">
        <w:t>Снипеты</w:t>
      </w:r>
      <w:proofErr w:type="spellEnd"/>
      <w:r w:rsidRPr="00722A9C">
        <w:t xml:space="preserve"> в </w:t>
      </w:r>
      <w:r w:rsidRPr="00722A9C">
        <w:rPr>
          <w:lang w:val="en-US"/>
        </w:rPr>
        <w:t>C</w:t>
      </w:r>
      <w:r w:rsidRPr="00722A9C">
        <w:t>#</w:t>
      </w:r>
    </w:p>
    <w:p w14:paraId="068ABC51" w14:textId="77777777" w:rsidR="00186E47" w:rsidRPr="00722A9C" w:rsidRDefault="00186E47" w:rsidP="00722A9C">
      <w:pPr>
        <w:spacing w:line="240" w:lineRule="auto"/>
        <w:ind w:firstLine="0"/>
      </w:pPr>
      <w:proofErr w:type="spellStart"/>
      <w:r w:rsidRPr="00722A9C">
        <w:rPr>
          <w:i/>
          <w:iCs/>
        </w:rPr>
        <w:t>Снипет</w:t>
      </w:r>
      <w:proofErr w:type="spellEnd"/>
      <w:r w:rsidRPr="00722A9C">
        <w:rPr>
          <w:i/>
          <w:iCs/>
        </w:rPr>
        <w:t xml:space="preserve"> </w:t>
      </w:r>
      <w:r w:rsidRPr="00722A9C">
        <w:t>(</w:t>
      </w:r>
      <w:r w:rsidRPr="00722A9C">
        <w:rPr>
          <w:lang w:val="en-US"/>
        </w:rPr>
        <w:t>snippet</w:t>
      </w:r>
      <w:r w:rsidRPr="00722A9C">
        <w:t>) – это заготовка или шаблон кода.</w:t>
      </w:r>
    </w:p>
    <w:p w14:paraId="1367114C" w14:textId="77777777" w:rsidR="00186E47" w:rsidRPr="00722A9C" w:rsidRDefault="00186E47" w:rsidP="00722A9C">
      <w:pPr>
        <w:spacing w:line="240" w:lineRule="auto"/>
        <w:ind w:firstLine="0"/>
      </w:pPr>
      <w:r w:rsidRPr="00722A9C">
        <w:t xml:space="preserve">Для вызова нужно написать часть названия </w:t>
      </w:r>
      <w:proofErr w:type="spellStart"/>
      <w:r w:rsidRPr="00722A9C">
        <w:rPr>
          <w:lang w:val="en-US"/>
        </w:rPr>
        <w:t>snippeta</w:t>
      </w:r>
      <w:proofErr w:type="spellEnd"/>
      <w:r w:rsidRPr="00722A9C">
        <w:t xml:space="preserve"> и нажать </w:t>
      </w:r>
      <w:r w:rsidRPr="00722A9C">
        <w:rPr>
          <w:lang w:val="en-US"/>
        </w:rPr>
        <w:t>Tab</w:t>
      </w:r>
      <w:r w:rsidRPr="00722A9C">
        <w:t>.</w:t>
      </w:r>
    </w:p>
    <w:p w14:paraId="740F47FB" w14:textId="77777777" w:rsidR="00186E47" w:rsidRPr="00722A9C" w:rsidRDefault="00186E47" w:rsidP="00722A9C">
      <w:pPr>
        <w:spacing w:line="240" w:lineRule="auto"/>
        <w:ind w:firstLine="0"/>
        <w:rPr>
          <w:lang w:val="en-US"/>
        </w:rPr>
      </w:pPr>
      <w:r w:rsidRPr="00722A9C">
        <w:rPr>
          <w:u w:val="dash"/>
        </w:rPr>
        <w:t xml:space="preserve">Примеры </w:t>
      </w:r>
      <w:proofErr w:type="spellStart"/>
      <w:r w:rsidRPr="00722A9C">
        <w:rPr>
          <w:u w:val="dash"/>
        </w:rPr>
        <w:t>снипетов</w:t>
      </w:r>
      <w:proofErr w:type="spellEnd"/>
      <w:r w:rsidRPr="00722A9C">
        <w:rPr>
          <w:lang w:val="en-US"/>
        </w:rPr>
        <w:t>:</w:t>
      </w:r>
    </w:p>
    <w:p w14:paraId="09494AF1" w14:textId="77777777" w:rsidR="00186E47" w:rsidRPr="00722A9C" w:rsidRDefault="00186E47" w:rsidP="00722A9C">
      <w:pPr>
        <w:pStyle w:val="a5"/>
        <w:numPr>
          <w:ilvl w:val="0"/>
          <w:numId w:val="34"/>
        </w:numPr>
        <w:spacing w:line="240" w:lineRule="auto"/>
      </w:pPr>
      <w:r w:rsidRPr="00722A9C">
        <w:rPr>
          <w:lang w:val="en-US"/>
        </w:rPr>
        <w:t>CW + Tab (</w:t>
      </w:r>
      <w:r w:rsidRPr="00722A9C">
        <w:t>консольное</w:t>
      </w:r>
      <w:r w:rsidRPr="00722A9C">
        <w:rPr>
          <w:lang w:val="en-US"/>
        </w:rPr>
        <w:t>)</w:t>
      </w:r>
    </w:p>
    <w:p w14:paraId="5BCCC29C" w14:textId="77777777" w:rsidR="00186E47" w:rsidRPr="00722A9C" w:rsidRDefault="00186E47" w:rsidP="00722A9C">
      <w:pPr>
        <w:pStyle w:val="a5"/>
        <w:numPr>
          <w:ilvl w:val="0"/>
          <w:numId w:val="34"/>
        </w:numPr>
        <w:spacing w:line="240" w:lineRule="auto"/>
      </w:pPr>
      <w:proofErr w:type="spellStart"/>
      <w:r w:rsidRPr="00722A9C">
        <w:rPr>
          <w:lang w:val="en-US"/>
        </w:rPr>
        <w:t>mbox</w:t>
      </w:r>
      <w:proofErr w:type="spellEnd"/>
      <w:r w:rsidRPr="00722A9C">
        <w:rPr>
          <w:lang w:val="en-US"/>
        </w:rPr>
        <w:t xml:space="preserve"> + Tab (</w:t>
      </w:r>
      <w:r w:rsidRPr="00722A9C">
        <w:t>оконное</w:t>
      </w:r>
      <w:r w:rsidRPr="00722A9C">
        <w:rPr>
          <w:lang w:val="en-US"/>
        </w:rPr>
        <w:t>)</w:t>
      </w:r>
    </w:p>
    <w:p w14:paraId="5952CA50" w14:textId="77777777" w:rsidR="00186E47" w:rsidRPr="00722A9C" w:rsidRDefault="00186E47" w:rsidP="00722A9C">
      <w:pPr>
        <w:pStyle w:val="a5"/>
        <w:numPr>
          <w:ilvl w:val="0"/>
          <w:numId w:val="34"/>
        </w:numPr>
        <w:spacing w:line="240" w:lineRule="auto"/>
      </w:pPr>
      <w:r w:rsidRPr="00722A9C">
        <w:rPr>
          <w:lang w:val="en-US"/>
        </w:rPr>
        <w:t>if + Tab</w:t>
      </w:r>
    </w:p>
    <w:p w14:paraId="582851A0" w14:textId="77777777" w:rsidR="00186E47" w:rsidRPr="00722A9C" w:rsidRDefault="00186E47" w:rsidP="00722A9C">
      <w:pPr>
        <w:pStyle w:val="a5"/>
        <w:numPr>
          <w:ilvl w:val="0"/>
          <w:numId w:val="34"/>
        </w:numPr>
        <w:spacing w:line="240" w:lineRule="auto"/>
      </w:pPr>
      <w:r w:rsidRPr="00722A9C">
        <w:rPr>
          <w:lang w:val="en-US"/>
        </w:rPr>
        <w:t>else + Tab</w:t>
      </w:r>
    </w:p>
    <w:p w14:paraId="1DD05CEA" w14:textId="77777777" w:rsidR="00186E47" w:rsidRPr="00722A9C" w:rsidRDefault="00186E47" w:rsidP="00722A9C">
      <w:pPr>
        <w:pStyle w:val="a5"/>
        <w:numPr>
          <w:ilvl w:val="0"/>
          <w:numId w:val="34"/>
        </w:numPr>
        <w:spacing w:line="240" w:lineRule="auto"/>
      </w:pPr>
      <w:proofErr w:type="spellStart"/>
      <w:r w:rsidRPr="00722A9C">
        <w:rPr>
          <w:lang w:val="en-US"/>
        </w:rPr>
        <w:t>swich</w:t>
      </w:r>
      <w:proofErr w:type="spellEnd"/>
      <w:r w:rsidRPr="00722A9C">
        <w:rPr>
          <w:lang w:val="en-US"/>
        </w:rPr>
        <w:t xml:space="preserve"> + Tab</w:t>
      </w:r>
    </w:p>
    <w:p w14:paraId="5D89452A" w14:textId="77777777" w:rsidR="00186E47" w:rsidRPr="00722A9C" w:rsidRDefault="00186E47" w:rsidP="00722A9C">
      <w:pPr>
        <w:pStyle w:val="a5"/>
        <w:numPr>
          <w:ilvl w:val="0"/>
          <w:numId w:val="34"/>
        </w:numPr>
        <w:spacing w:line="240" w:lineRule="auto"/>
      </w:pPr>
      <w:r w:rsidRPr="00722A9C">
        <w:rPr>
          <w:lang w:val="en-US"/>
        </w:rPr>
        <w:t>while + Tab</w:t>
      </w:r>
    </w:p>
    <w:p w14:paraId="762F3306" w14:textId="77777777" w:rsidR="00186E47" w:rsidRPr="00722A9C" w:rsidRDefault="00186E47" w:rsidP="00722A9C">
      <w:pPr>
        <w:pStyle w:val="a5"/>
        <w:numPr>
          <w:ilvl w:val="0"/>
          <w:numId w:val="34"/>
        </w:numPr>
        <w:spacing w:line="240" w:lineRule="auto"/>
      </w:pPr>
      <w:r w:rsidRPr="00722A9C">
        <w:rPr>
          <w:lang w:val="en-US"/>
        </w:rPr>
        <w:t>do + Tab</w:t>
      </w:r>
    </w:p>
    <w:p w14:paraId="0BC5540F" w14:textId="77777777" w:rsidR="00186E47" w:rsidRPr="00722A9C" w:rsidRDefault="00186E47" w:rsidP="00722A9C">
      <w:pPr>
        <w:pStyle w:val="a5"/>
        <w:numPr>
          <w:ilvl w:val="0"/>
          <w:numId w:val="34"/>
        </w:numPr>
        <w:spacing w:line="240" w:lineRule="auto"/>
      </w:pPr>
      <w:r w:rsidRPr="00722A9C">
        <w:rPr>
          <w:lang w:val="en-US"/>
        </w:rPr>
        <w:t>for</w:t>
      </w:r>
      <w:r w:rsidRPr="00722A9C">
        <w:t xml:space="preserve"> + </w:t>
      </w:r>
      <w:r w:rsidRPr="00722A9C">
        <w:rPr>
          <w:lang w:val="en-US"/>
        </w:rPr>
        <w:t>Tab</w:t>
      </w:r>
      <w:r w:rsidRPr="00722A9C">
        <w:t xml:space="preserve"> (счетчик по возрастанию)</w:t>
      </w:r>
    </w:p>
    <w:p w14:paraId="2C368610" w14:textId="77777777" w:rsidR="00186E47" w:rsidRPr="00722A9C" w:rsidRDefault="00186E47" w:rsidP="00722A9C">
      <w:pPr>
        <w:pStyle w:val="a5"/>
        <w:numPr>
          <w:ilvl w:val="0"/>
          <w:numId w:val="34"/>
        </w:numPr>
        <w:spacing w:line="240" w:lineRule="auto"/>
      </w:pPr>
      <w:proofErr w:type="spellStart"/>
      <w:r w:rsidRPr="00722A9C">
        <w:rPr>
          <w:lang w:val="en-US"/>
        </w:rPr>
        <w:t>forr</w:t>
      </w:r>
      <w:proofErr w:type="spellEnd"/>
      <w:r w:rsidRPr="00722A9C">
        <w:t xml:space="preserve"> + </w:t>
      </w:r>
      <w:r w:rsidRPr="00722A9C">
        <w:rPr>
          <w:lang w:val="en-US"/>
        </w:rPr>
        <w:t>Tab</w:t>
      </w:r>
      <w:r w:rsidRPr="00722A9C">
        <w:t xml:space="preserve"> (счётчик по убыванию)</w:t>
      </w:r>
    </w:p>
    <w:p w14:paraId="42C1D9A5" w14:textId="77777777" w:rsidR="00186E47" w:rsidRPr="00722A9C" w:rsidRDefault="00186E47" w:rsidP="00722A9C">
      <w:pPr>
        <w:pStyle w:val="a5"/>
        <w:numPr>
          <w:ilvl w:val="0"/>
          <w:numId w:val="34"/>
        </w:numPr>
        <w:spacing w:line="240" w:lineRule="auto"/>
      </w:pPr>
      <w:r w:rsidRPr="00722A9C">
        <w:rPr>
          <w:lang w:val="en-US"/>
        </w:rPr>
        <w:t>foreach + Tab</w:t>
      </w:r>
    </w:p>
    <w:p w14:paraId="21C773DF" w14:textId="77777777" w:rsidR="00186E47" w:rsidRPr="00722A9C" w:rsidRDefault="00186E47" w:rsidP="00722A9C">
      <w:pPr>
        <w:pStyle w:val="a5"/>
        <w:numPr>
          <w:ilvl w:val="0"/>
          <w:numId w:val="34"/>
        </w:numPr>
        <w:spacing w:line="240" w:lineRule="auto"/>
      </w:pPr>
      <w:r w:rsidRPr="00722A9C">
        <w:rPr>
          <w:lang w:val="en-US"/>
        </w:rPr>
        <w:t>try + Tab</w:t>
      </w:r>
    </w:p>
    <w:p w14:paraId="7BB4FF2F" w14:textId="77777777" w:rsidR="00186E47" w:rsidRPr="00722A9C" w:rsidRDefault="00186E47" w:rsidP="00722A9C">
      <w:pPr>
        <w:pStyle w:val="a5"/>
        <w:numPr>
          <w:ilvl w:val="0"/>
          <w:numId w:val="34"/>
        </w:numPr>
        <w:spacing w:line="240" w:lineRule="auto"/>
      </w:pPr>
      <w:proofErr w:type="spellStart"/>
      <w:r w:rsidRPr="00722A9C">
        <w:rPr>
          <w:lang w:val="en-US"/>
        </w:rPr>
        <w:t>tryf</w:t>
      </w:r>
      <w:proofErr w:type="spellEnd"/>
      <w:r w:rsidRPr="00722A9C">
        <w:rPr>
          <w:lang w:val="en-US"/>
        </w:rPr>
        <w:t xml:space="preserve"> + Tab</w:t>
      </w:r>
    </w:p>
    <w:p w14:paraId="69AEB1B9" w14:textId="2434AE0E" w:rsidR="00186E47" w:rsidRPr="00722A9C" w:rsidRDefault="00186E47" w:rsidP="00722A9C">
      <w:pPr>
        <w:spacing w:line="240" w:lineRule="auto"/>
        <w:ind w:firstLine="0"/>
      </w:pPr>
      <w:r w:rsidRPr="00722A9C">
        <w:rPr>
          <w:u w:val="dash"/>
        </w:rPr>
        <w:t>Тернарный оператор</w:t>
      </w:r>
      <w:r w:rsidR="00722A9C" w:rsidRPr="00722A9C">
        <w:t>:</w:t>
      </w:r>
    </w:p>
    <w:p w14:paraId="6DE4E597" w14:textId="77777777" w:rsidR="00186E47" w:rsidRPr="00722A9C" w:rsidRDefault="00186E47" w:rsidP="00722A9C">
      <w:pPr>
        <w:spacing w:line="240" w:lineRule="auto"/>
        <w:ind w:firstLine="0"/>
      </w:pPr>
      <w:r w:rsidRPr="00722A9C">
        <w:t>(условие</w:t>
      </w:r>
      <w:proofErr w:type="gramStart"/>
      <w:r w:rsidRPr="00722A9C">
        <w:t>) ?</w:t>
      </w:r>
      <w:proofErr w:type="gramEnd"/>
      <w:r w:rsidRPr="00722A9C">
        <w:t xml:space="preserve"> результат1 : резульатат2 (</w:t>
      </w:r>
      <w:r w:rsidRPr="00722A9C">
        <w:rPr>
          <w:lang w:val="en-US"/>
        </w:rPr>
        <w:t>if</w:t>
      </w:r>
      <w:r w:rsidRPr="00722A9C">
        <w:t>-</w:t>
      </w:r>
      <w:r w:rsidRPr="00722A9C">
        <w:rPr>
          <w:lang w:val="en-US"/>
        </w:rPr>
        <w:t>else</w:t>
      </w:r>
      <w:r w:rsidRPr="00722A9C">
        <w:t>)</w:t>
      </w:r>
    </w:p>
    <w:p w14:paraId="0148B477" w14:textId="77777777" w:rsidR="00186E47" w:rsidRPr="00722A9C" w:rsidRDefault="00186E47" w:rsidP="00722A9C">
      <w:pPr>
        <w:spacing w:line="240" w:lineRule="auto"/>
      </w:pPr>
    </w:p>
    <w:p w14:paraId="5D3FEE34" w14:textId="14060F74" w:rsidR="00186E47" w:rsidRPr="00722A9C" w:rsidRDefault="00186E47" w:rsidP="00722A9C">
      <w:pPr>
        <w:spacing w:line="240" w:lineRule="auto"/>
        <w:ind w:firstLine="0"/>
      </w:pPr>
      <w:proofErr w:type="spellStart"/>
      <w:r w:rsidRPr="00722A9C">
        <w:rPr>
          <w:u w:val="dash"/>
          <w:lang w:val="en-US"/>
        </w:rPr>
        <w:t>swich</w:t>
      </w:r>
      <w:proofErr w:type="spellEnd"/>
      <w:r w:rsidRPr="00722A9C">
        <w:rPr>
          <w:u w:val="dash"/>
        </w:rPr>
        <w:t xml:space="preserve"> возвращающий результат</w:t>
      </w:r>
      <w:r w:rsidR="00722A9C" w:rsidRPr="00722A9C">
        <w:t>:</w:t>
      </w:r>
    </w:p>
    <w:p w14:paraId="78A22AD6" w14:textId="77777777" w:rsidR="00186E47" w:rsidRPr="00722A9C" w:rsidRDefault="00186E47" w:rsidP="00722A9C">
      <w:pPr>
        <w:spacing w:line="240" w:lineRule="auto"/>
        <w:ind w:firstLine="0"/>
      </w:pPr>
      <w:r w:rsidRPr="00722A9C">
        <w:t xml:space="preserve">переменная </w:t>
      </w:r>
      <w:proofErr w:type="spellStart"/>
      <w:r w:rsidRPr="00722A9C">
        <w:rPr>
          <w:lang w:val="en-US"/>
        </w:rPr>
        <w:t>swich</w:t>
      </w:r>
      <w:proofErr w:type="spellEnd"/>
    </w:p>
    <w:p w14:paraId="00525945" w14:textId="77777777" w:rsidR="00186E47" w:rsidRPr="00722A9C" w:rsidRDefault="00186E47" w:rsidP="00722A9C">
      <w:pPr>
        <w:spacing w:line="240" w:lineRule="auto"/>
      </w:pPr>
      <w:r w:rsidRPr="00722A9C">
        <w:t>{</w:t>
      </w:r>
    </w:p>
    <w:p w14:paraId="7237538D" w14:textId="77777777" w:rsidR="00186E47" w:rsidRPr="00722A9C" w:rsidRDefault="00186E47" w:rsidP="00722A9C">
      <w:pPr>
        <w:spacing w:line="240" w:lineRule="auto"/>
      </w:pPr>
      <w:r w:rsidRPr="00722A9C">
        <w:t>значение1 =&gt; результат1,</w:t>
      </w:r>
    </w:p>
    <w:p w14:paraId="4F8D3DDC" w14:textId="77777777" w:rsidR="00186E47" w:rsidRPr="00722A9C" w:rsidRDefault="00186E47" w:rsidP="00722A9C">
      <w:pPr>
        <w:spacing w:line="240" w:lineRule="auto"/>
      </w:pPr>
      <w:r w:rsidRPr="00722A9C">
        <w:t>значение2 =&gt; результат2,</w:t>
      </w:r>
    </w:p>
    <w:p w14:paraId="788B0FE3" w14:textId="77777777" w:rsidR="00186E47" w:rsidRPr="00722A9C" w:rsidRDefault="00186E47" w:rsidP="00722A9C">
      <w:pPr>
        <w:spacing w:line="240" w:lineRule="auto"/>
      </w:pPr>
      <w:r w:rsidRPr="00722A9C">
        <w:t xml:space="preserve">_ =&gt; </w:t>
      </w:r>
      <w:proofErr w:type="spellStart"/>
      <w:r w:rsidRPr="00722A9C">
        <w:t>результатПоУмолчанию</w:t>
      </w:r>
      <w:proofErr w:type="spellEnd"/>
      <w:r w:rsidRPr="00722A9C">
        <w:t>,</w:t>
      </w:r>
    </w:p>
    <w:p w14:paraId="09ED780C" w14:textId="77777777" w:rsidR="00186E47" w:rsidRPr="00722A9C" w:rsidRDefault="00186E47" w:rsidP="00722A9C">
      <w:pPr>
        <w:spacing w:line="240" w:lineRule="auto"/>
        <w:rPr>
          <w:lang w:val="en-US"/>
        </w:rPr>
      </w:pPr>
      <w:r w:rsidRPr="00722A9C">
        <w:rPr>
          <w:lang w:val="en-US"/>
        </w:rPr>
        <w:t>}</w:t>
      </w:r>
    </w:p>
    <w:p w14:paraId="646B40F9" w14:textId="478B89BD" w:rsidR="00722A9C" w:rsidRPr="00722A9C" w:rsidRDefault="00722A9C" w:rsidP="00722A9C">
      <w:pPr>
        <w:spacing w:after="160" w:line="240" w:lineRule="auto"/>
        <w:ind w:firstLine="0"/>
        <w:jc w:val="left"/>
        <w:rPr>
          <w:rFonts w:eastAsiaTheme="majorEastAsia" w:cstheme="majorBidi"/>
          <w:b/>
          <w:color w:val="0D0D0D" w:themeColor="text1" w:themeTint="F2"/>
          <w:sz w:val="32"/>
          <w:szCs w:val="32"/>
        </w:rPr>
      </w:pPr>
      <w:r w:rsidRPr="00722A9C">
        <w:br w:type="page"/>
      </w:r>
    </w:p>
    <w:p w14:paraId="620BA07F" w14:textId="07124A39" w:rsidR="00722A9C" w:rsidRPr="00722A9C" w:rsidRDefault="00722A9C" w:rsidP="00722A9C">
      <w:pPr>
        <w:pStyle w:val="1"/>
      </w:pPr>
      <w:r w:rsidRPr="00722A9C">
        <w:rPr>
          <w:rFonts w:eastAsiaTheme="minorHAnsi"/>
        </w:rPr>
        <w:lastRenderedPageBreak/>
        <w:t>О</w:t>
      </w:r>
      <w:r>
        <w:rPr>
          <w:rFonts w:eastAsiaTheme="minorHAnsi"/>
        </w:rPr>
        <w:t>ценка сложности алгоритмов</w:t>
      </w:r>
    </w:p>
    <w:p w14:paraId="73191E98" w14:textId="77777777" w:rsidR="00722A9C" w:rsidRPr="00722A9C" w:rsidRDefault="00722A9C" w:rsidP="00722A9C">
      <w:pPr>
        <w:spacing w:line="240" w:lineRule="auto"/>
        <w:ind w:firstLine="0"/>
      </w:pPr>
      <w:r w:rsidRPr="00722A9C">
        <w:rPr>
          <w:u w:val="dash"/>
        </w:rPr>
        <w:t>Основные свойства алгоритма</w:t>
      </w:r>
      <w:r w:rsidRPr="00722A9C">
        <w:t>:</w:t>
      </w:r>
    </w:p>
    <w:p w14:paraId="25B7B417" w14:textId="5FBAFA1B" w:rsidR="00722A9C" w:rsidRPr="00722A9C" w:rsidRDefault="00722A9C" w:rsidP="00722A9C">
      <w:pPr>
        <w:pStyle w:val="a5"/>
        <w:numPr>
          <w:ilvl w:val="0"/>
          <w:numId w:val="35"/>
        </w:numPr>
        <w:spacing w:after="0" w:line="240" w:lineRule="auto"/>
      </w:pPr>
      <w:r w:rsidRPr="00722A9C">
        <w:t>Массовость</w:t>
      </w:r>
      <w:r>
        <w:t>. А</w:t>
      </w:r>
      <w:r w:rsidRPr="00722A9C">
        <w:t>лгоритм решает задачи на некотором множестве доступных данных.</w:t>
      </w:r>
    </w:p>
    <w:p w14:paraId="1384AE66" w14:textId="39D85F2E" w:rsidR="00722A9C" w:rsidRPr="00722A9C" w:rsidRDefault="00722A9C" w:rsidP="00722A9C">
      <w:pPr>
        <w:pStyle w:val="a5"/>
        <w:numPr>
          <w:ilvl w:val="0"/>
          <w:numId w:val="35"/>
        </w:numPr>
        <w:spacing w:after="0" w:line="240" w:lineRule="auto"/>
      </w:pPr>
      <w:r w:rsidRPr="00722A9C">
        <w:t>Конечность</w:t>
      </w:r>
      <w:r>
        <w:t>. А</w:t>
      </w:r>
      <w:r w:rsidRPr="00722A9C">
        <w:t>лгоритм должен завершаться за конечное число шагов.</w:t>
      </w:r>
    </w:p>
    <w:p w14:paraId="37CBE0C2" w14:textId="183F3811" w:rsidR="00722A9C" w:rsidRPr="00722A9C" w:rsidRDefault="00722A9C" w:rsidP="00722A9C">
      <w:pPr>
        <w:spacing w:line="240" w:lineRule="auto"/>
        <w:ind w:left="360" w:firstLine="0"/>
      </w:pPr>
      <w:r w:rsidRPr="00722A9C">
        <w:rPr>
          <w:u w:val="dash"/>
        </w:rPr>
        <w:t>Примечание</w:t>
      </w:r>
      <w:r w:rsidRPr="00722A9C">
        <w:t>: не для всех задач существует алгоритма решения. Даже если алгоритма существует, то он может быть не применим для успешного решения задачи из-за высокой сложности.</w:t>
      </w:r>
    </w:p>
    <w:p w14:paraId="22B814AA" w14:textId="4C56AB6F" w:rsidR="00722A9C" w:rsidRPr="00722A9C" w:rsidRDefault="00722A9C" w:rsidP="00722A9C">
      <w:pPr>
        <w:spacing w:line="240" w:lineRule="auto"/>
        <w:ind w:firstLine="0"/>
      </w:pPr>
      <w:r w:rsidRPr="00722A9C">
        <w:rPr>
          <w:i/>
          <w:iCs/>
        </w:rPr>
        <w:t>Сложность алгоритма</w:t>
      </w:r>
      <w:r w:rsidRPr="00722A9C">
        <w:t xml:space="preserve"> – это количественная характеристика ресурсов необходимых алгоритму для успешного решения задачи.</w:t>
      </w:r>
    </w:p>
    <w:p w14:paraId="0AFD858B" w14:textId="77777777" w:rsidR="00722A9C" w:rsidRPr="00722A9C" w:rsidRDefault="00722A9C" w:rsidP="00722A9C">
      <w:pPr>
        <w:spacing w:line="240" w:lineRule="auto"/>
        <w:ind w:firstLine="0"/>
      </w:pPr>
      <w:r w:rsidRPr="00722A9C">
        <w:rPr>
          <w:u w:val="dash"/>
        </w:rPr>
        <w:t>Основные ресурсы</w:t>
      </w:r>
      <w:r w:rsidRPr="00722A9C">
        <w:t xml:space="preserve">: </w:t>
      </w:r>
    </w:p>
    <w:p w14:paraId="3AF8D96C" w14:textId="77777777" w:rsidR="00722A9C" w:rsidRPr="00722A9C" w:rsidRDefault="00722A9C" w:rsidP="00722A9C">
      <w:pPr>
        <w:pStyle w:val="a5"/>
        <w:numPr>
          <w:ilvl w:val="0"/>
          <w:numId w:val="36"/>
        </w:numPr>
        <w:spacing w:after="0" w:line="240" w:lineRule="auto"/>
      </w:pPr>
      <w:r w:rsidRPr="00722A9C">
        <w:t>Время – временная сложность</w:t>
      </w:r>
    </w:p>
    <w:p w14:paraId="2FD438B9" w14:textId="50817ACE" w:rsidR="00722A9C" w:rsidRPr="00722A9C" w:rsidRDefault="00722A9C" w:rsidP="00722A9C">
      <w:pPr>
        <w:pStyle w:val="a5"/>
        <w:numPr>
          <w:ilvl w:val="0"/>
          <w:numId w:val="36"/>
        </w:numPr>
        <w:spacing w:after="0" w:line="240" w:lineRule="auto"/>
      </w:pPr>
      <w:r w:rsidRPr="00722A9C">
        <w:t>Память – емкостная сложность</w:t>
      </w:r>
    </w:p>
    <w:p w14:paraId="00318D12" w14:textId="12510715" w:rsidR="00722A9C" w:rsidRPr="00722A9C" w:rsidRDefault="00722A9C" w:rsidP="00722A9C">
      <w:pPr>
        <w:spacing w:line="240" w:lineRule="auto"/>
        <w:ind w:firstLine="0"/>
      </w:pPr>
      <w:r w:rsidRPr="00722A9C">
        <w:t xml:space="preserve">Сложность задачи может быть разной для разных входных данных. Обычно оценивают порядок роста сложности при </w:t>
      </w:r>
      <w:r w:rsidRPr="00722A9C">
        <w:rPr>
          <w:lang w:val="en-US"/>
        </w:rPr>
        <w:t>N</w:t>
      </w:r>
      <w:r w:rsidRPr="00722A9C">
        <w:t xml:space="preserve"> стремящейся к бесконечности. Обычно учитывается сложность для худшего случая.</w:t>
      </w:r>
    </w:p>
    <w:p w14:paraId="29961970" w14:textId="498966BA" w:rsidR="00722A9C" w:rsidRPr="00722A9C" w:rsidRDefault="00722A9C" w:rsidP="00722A9C">
      <w:pPr>
        <w:spacing w:line="240" w:lineRule="auto"/>
        <w:ind w:firstLine="0"/>
      </w:pPr>
      <w:proofErr w:type="spellStart"/>
      <w:r w:rsidRPr="00722A9C">
        <w:rPr>
          <w:i/>
          <w:iCs/>
          <w:lang w:val="en-US"/>
        </w:rPr>
        <w:t>BigO</w:t>
      </w:r>
      <w:proofErr w:type="spellEnd"/>
      <w:r w:rsidRPr="00722A9C">
        <w:rPr>
          <w:i/>
          <w:iCs/>
        </w:rPr>
        <w:t xml:space="preserve"> </w:t>
      </w:r>
      <w:r w:rsidRPr="00722A9C">
        <w:t xml:space="preserve">– это мера фиктивности для описания сложности обозначающая сколько времени памяти необходимо </w:t>
      </w:r>
      <w:proofErr w:type="gramStart"/>
      <w:r w:rsidRPr="00722A9C">
        <w:t>для  решения</w:t>
      </w:r>
      <w:proofErr w:type="gramEnd"/>
      <w:r w:rsidRPr="00722A9C">
        <w:t xml:space="preserve"> задачи. (Обычно для худшего случая)</w:t>
      </w:r>
    </w:p>
    <w:p w14:paraId="7E5A97E5" w14:textId="53A3299A" w:rsidR="00722A9C" w:rsidRPr="00722A9C" w:rsidRDefault="00722A9C" w:rsidP="00722A9C">
      <w:pPr>
        <w:spacing w:line="240" w:lineRule="auto"/>
        <w:ind w:left="-1701" w:right="-850" w:firstLine="0"/>
        <w:jc w:val="center"/>
      </w:pPr>
      <w:r w:rsidRPr="00722A9C">
        <w:rPr>
          <w:noProof/>
        </w:rPr>
        <w:drawing>
          <wp:inline distT="0" distB="0" distL="0" distR="0" wp14:anchorId="470BE2DE" wp14:editId="1C2AB526">
            <wp:extent cx="3018015" cy="2116825"/>
            <wp:effectExtent l="19050" t="19050" r="11430" b="17145"/>
            <wp:docPr id="76917490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562" cy="21466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22250" w14:textId="77777777" w:rsidR="00722A9C" w:rsidRPr="00722A9C" w:rsidRDefault="00722A9C" w:rsidP="00722A9C">
      <w:pPr>
        <w:spacing w:line="240" w:lineRule="auto"/>
        <w:ind w:firstLine="0"/>
      </w:pPr>
      <w:r w:rsidRPr="00722A9C">
        <w:rPr>
          <w:u w:val="dash"/>
        </w:rPr>
        <w:t>Виды сложности</w:t>
      </w:r>
      <w:r w:rsidRPr="00722A9C">
        <w:t xml:space="preserve">: </w:t>
      </w:r>
    </w:p>
    <w:p w14:paraId="3F6B51DF" w14:textId="77777777" w:rsidR="00722A9C" w:rsidRPr="00722A9C" w:rsidRDefault="00722A9C" w:rsidP="00722A9C">
      <w:pPr>
        <w:pStyle w:val="a5"/>
        <w:numPr>
          <w:ilvl w:val="0"/>
          <w:numId w:val="37"/>
        </w:numPr>
        <w:spacing w:after="0" w:line="240" w:lineRule="auto"/>
      </w:pPr>
      <w:r w:rsidRPr="00722A9C">
        <w:t>Константное О(</w:t>
      </w:r>
      <w:r w:rsidRPr="00722A9C">
        <w:rPr>
          <w:lang w:val="en-US"/>
        </w:rPr>
        <w:t>c</w:t>
      </w:r>
      <w:r w:rsidRPr="00722A9C">
        <w:t xml:space="preserve">) или </w:t>
      </w:r>
      <w:proofErr w:type="gramStart"/>
      <w:r w:rsidRPr="00722A9C">
        <w:rPr>
          <w:lang w:val="en-US"/>
        </w:rPr>
        <w:t>O</w:t>
      </w:r>
      <w:r w:rsidRPr="00722A9C">
        <w:t>(</w:t>
      </w:r>
      <w:proofErr w:type="gramEnd"/>
      <w:r w:rsidRPr="00722A9C">
        <w:t xml:space="preserve">1) </w:t>
      </w:r>
    </w:p>
    <w:p w14:paraId="1330A6C4" w14:textId="77777777" w:rsidR="00722A9C" w:rsidRPr="00722A9C" w:rsidRDefault="00722A9C" w:rsidP="00722A9C">
      <w:pPr>
        <w:spacing w:line="240" w:lineRule="auto"/>
        <w:ind w:firstLine="0"/>
      </w:pPr>
      <w:r w:rsidRPr="00722A9C">
        <w:rPr>
          <w:u w:val="dash"/>
        </w:rPr>
        <w:t>Например</w:t>
      </w:r>
      <w:r w:rsidRPr="00722A9C">
        <w:t>: получение элемента массива по индексу</w:t>
      </w:r>
    </w:p>
    <w:p w14:paraId="4C7A5D02" w14:textId="77777777" w:rsidR="00722A9C" w:rsidRPr="00722A9C" w:rsidRDefault="00722A9C" w:rsidP="00722A9C">
      <w:pPr>
        <w:pStyle w:val="a5"/>
        <w:numPr>
          <w:ilvl w:val="0"/>
          <w:numId w:val="37"/>
        </w:numPr>
        <w:spacing w:after="0" w:line="240" w:lineRule="auto"/>
      </w:pPr>
      <w:r w:rsidRPr="00722A9C">
        <w:t xml:space="preserve">Логарифмическое </w:t>
      </w:r>
      <w:proofErr w:type="gramStart"/>
      <w:r w:rsidRPr="00722A9C">
        <w:t>О(</w:t>
      </w:r>
      <w:proofErr w:type="gramEnd"/>
      <w:r w:rsidRPr="00722A9C">
        <w:rPr>
          <w:lang w:val="en-US"/>
        </w:rPr>
        <w:t>log n</w:t>
      </w:r>
      <w:r w:rsidRPr="00722A9C">
        <w:t>)</w:t>
      </w:r>
      <w:r w:rsidRPr="00722A9C">
        <w:rPr>
          <w:lang w:val="en-US"/>
        </w:rPr>
        <w:t xml:space="preserve"> </w:t>
      </w:r>
    </w:p>
    <w:p w14:paraId="0D4EEB39" w14:textId="77777777" w:rsidR="00722A9C" w:rsidRPr="00722A9C" w:rsidRDefault="00722A9C" w:rsidP="00722A9C">
      <w:pPr>
        <w:spacing w:line="240" w:lineRule="auto"/>
        <w:ind w:firstLine="0"/>
      </w:pPr>
      <w:r w:rsidRPr="00722A9C">
        <w:rPr>
          <w:u w:val="dash"/>
        </w:rPr>
        <w:t>Например</w:t>
      </w:r>
      <w:r w:rsidRPr="00722A9C">
        <w:t>: бинарный поиск (работает только с отсортированными данными)</w:t>
      </w:r>
    </w:p>
    <w:p w14:paraId="27A2A6DA" w14:textId="77777777" w:rsidR="00722A9C" w:rsidRPr="00722A9C" w:rsidRDefault="00722A9C" w:rsidP="00722A9C">
      <w:pPr>
        <w:pStyle w:val="a5"/>
        <w:numPr>
          <w:ilvl w:val="0"/>
          <w:numId w:val="37"/>
        </w:numPr>
        <w:spacing w:after="0" w:line="240" w:lineRule="auto"/>
      </w:pPr>
      <w:r w:rsidRPr="00722A9C">
        <w:t>Линейная О(</w:t>
      </w:r>
      <w:r w:rsidRPr="00722A9C">
        <w:rPr>
          <w:lang w:val="en-US"/>
        </w:rPr>
        <w:t>n</w:t>
      </w:r>
      <w:r w:rsidRPr="00722A9C">
        <w:t>)</w:t>
      </w:r>
    </w:p>
    <w:p w14:paraId="25E7B511" w14:textId="77777777" w:rsidR="00722A9C" w:rsidRPr="00722A9C" w:rsidRDefault="00722A9C" w:rsidP="00722A9C">
      <w:pPr>
        <w:spacing w:line="240" w:lineRule="auto"/>
        <w:ind w:firstLine="0"/>
      </w:pPr>
      <w:r w:rsidRPr="00722A9C">
        <w:rPr>
          <w:u w:val="dash"/>
        </w:rPr>
        <w:t>Например</w:t>
      </w:r>
      <w:r w:rsidRPr="00722A9C">
        <w:t>: поиск перебором</w:t>
      </w:r>
    </w:p>
    <w:p w14:paraId="451A05AC" w14:textId="77777777" w:rsidR="00722A9C" w:rsidRPr="00722A9C" w:rsidRDefault="00722A9C" w:rsidP="00722A9C">
      <w:pPr>
        <w:pStyle w:val="a5"/>
        <w:numPr>
          <w:ilvl w:val="0"/>
          <w:numId w:val="37"/>
        </w:numPr>
        <w:spacing w:after="0" w:line="240" w:lineRule="auto"/>
      </w:pPr>
      <w:r w:rsidRPr="00722A9C">
        <w:t xml:space="preserve">Линейно-логарифмическая </w:t>
      </w:r>
      <w:proofErr w:type="gramStart"/>
      <w:r w:rsidRPr="00722A9C">
        <w:t>О(</w:t>
      </w:r>
      <w:proofErr w:type="gramEnd"/>
      <w:r w:rsidRPr="00722A9C">
        <w:rPr>
          <w:lang w:val="en-US"/>
        </w:rPr>
        <w:t>log</w:t>
      </w:r>
      <w:r w:rsidRPr="00722A9C">
        <w:t xml:space="preserve"> 2</w:t>
      </w:r>
      <w:r w:rsidRPr="00722A9C">
        <w:rPr>
          <w:lang w:val="en-US"/>
        </w:rPr>
        <w:t>n</w:t>
      </w:r>
      <w:r w:rsidRPr="00722A9C">
        <w:t>)</w:t>
      </w:r>
    </w:p>
    <w:p w14:paraId="12586FAE" w14:textId="77777777" w:rsidR="00722A9C" w:rsidRPr="00722A9C" w:rsidRDefault="00722A9C" w:rsidP="00722A9C">
      <w:pPr>
        <w:spacing w:line="240" w:lineRule="auto"/>
        <w:ind w:firstLine="0"/>
      </w:pPr>
      <w:r w:rsidRPr="00722A9C">
        <w:rPr>
          <w:u w:val="dash"/>
        </w:rPr>
        <w:t>Например</w:t>
      </w:r>
      <w:r w:rsidRPr="00722A9C">
        <w:t>: быстрая сортировка</w:t>
      </w:r>
    </w:p>
    <w:p w14:paraId="65C111AB" w14:textId="77777777" w:rsidR="00722A9C" w:rsidRPr="00722A9C" w:rsidRDefault="00722A9C" w:rsidP="00722A9C">
      <w:pPr>
        <w:pStyle w:val="a5"/>
        <w:numPr>
          <w:ilvl w:val="0"/>
          <w:numId w:val="37"/>
        </w:numPr>
        <w:spacing w:after="0" w:line="240" w:lineRule="auto"/>
      </w:pPr>
      <w:r w:rsidRPr="00722A9C">
        <w:t>Квадратическая О(</w:t>
      </w:r>
      <w:r w:rsidRPr="00722A9C">
        <w:rPr>
          <w:lang w:val="en-US"/>
        </w:rPr>
        <w:t>n</w:t>
      </w:r>
      <w:r w:rsidRPr="00722A9C">
        <w:rPr>
          <w:vertAlign w:val="superscript"/>
          <w:lang w:val="en-US"/>
        </w:rPr>
        <w:t>2</w:t>
      </w:r>
      <w:r w:rsidRPr="00722A9C">
        <w:t>)</w:t>
      </w:r>
    </w:p>
    <w:p w14:paraId="3ACFB473" w14:textId="77777777" w:rsidR="00722A9C" w:rsidRPr="00722A9C" w:rsidRDefault="00722A9C" w:rsidP="00722A9C">
      <w:pPr>
        <w:spacing w:line="240" w:lineRule="auto"/>
        <w:ind w:firstLine="0"/>
      </w:pPr>
      <w:r w:rsidRPr="00722A9C">
        <w:rPr>
          <w:u w:val="dash"/>
        </w:rPr>
        <w:t>Например</w:t>
      </w:r>
      <w:r w:rsidRPr="00722A9C">
        <w:t>: сортировка пузырьком</w:t>
      </w:r>
    </w:p>
    <w:p w14:paraId="4D4A65C3" w14:textId="77777777" w:rsidR="00722A9C" w:rsidRPr="00722A9C" w:rsidRDefault="00722A9C" w:rsidP="00722A9C">
      <w:pPr>
        <w:pStyle w:val="a5"/>
        <w:numPr>
          <w:ilvl w:val="0"/>
          <w:numId w:val="37"/>
        </w:numPr>
        <w:spacing w:after="0" w:line="240" w:lineRule="auto"/>
      </w:pPr>
      <w:r w:rsidRPr="00722A9C">
        <w:t>Экспоненциальная О(</w:t>
      </w:r>
      <w:r w:rsidRPr="00722A9C">
        <w:rPr>
          <w:lang w:val="en-US"/>
        </w:rPr>
        <w:t>2</w:t>
      </w:r>
      <w:r w:rsidRPr="00722A9C">
        <w:rPr>
          <w:vertAlign w:val="superscript"/>
          <w:lang w:val="en-US"/>
        </w:rPr>
        <w:t>n</w:t>
      </w:r>
      <w:r w:rsidRPr="00722A9C">
        <w:t>)</w:t>
      </w:r>
    </w:p>
    <w:p w14:paraId="3A2EB658" w14:textId="77777777" w:rsidR="00722A9C" w:rsidRPr="00722A9C" w:rsidRDefault="00722A9C" w:rsidP="00722A9C">
      <w:pPr>
        <w:spacing w:line="240" w:lineRule="auto"/>
        <w:ind w:firstLine="0"/>
      </w:pPr>
      <w:r w:rsidRPr="00722A9C">
        <w:rPr>
          <w:u w:val="dash"/>
        </w:rPr>
        <w:t>Например</w:t>
      </w:r>
      <w:r w:rsidRPr="00722A9C">
        <w:t xml:space="preserve">: получение списка </w:t>
      </w:r>
      <w:proofErr w:type="spellStart"/>
      <w:r w:rsidRPr="00722A9C">
        <w:t>подмассивов</w:t>
      </w:r>
      <w:proofErr w:type="spellEnd"/>
    </w:p>
    <w:p w14:paraId="2D1612E7" w14:textId="77777777" w:rsidR="00722A9C" w:rsidRPr="00722A9C" w:rsidRDefault="00722A9C" w:rsidP="00722A9C">
      <w:pPr>
        <w:pStyle w:val="a5"/>
        <w:numPr>
          <w:ilvl w:val="0"/>
          <w:numId w:val="37"/>
        </w:numPr>
        <w:spacing w:after="0" w:line="240" w:lineRule="auto"/>
      </w:pPr>
      <w:r w:rsidRPr="00722A9C">
        <w:t>Факториальная О(</w:t>
      </w:r>
      <w:r w:rsidRPr="00722A9C">
        <w:rPr>
          <w:lang w:val="en-US"/>
        </w:rPr>
        <w:t>n!</w:t>
      </w:r>
      <w:r w:rsidRPr="00722A9C">
        <w:t>)</w:t>
      </w:r>
    </w:p>
    <w:p w14:paraId="42E005F4" w14:textId="77777777" w:rsidR="00722A9C" w:rsidRPr="00722A9C" w:rsidRDefault="00722A9C" w:rsidP="00722A9C">
      <w:pPr>
        <w:spacing w:line="240" w:lineRule="auto"/>
        <w:ind w:firstLine="0"/>
      </w:pPr>
      <w:r w:rsidRPr="00722A9C">
        <w:rPr>
          <w:u w:val="dash"/>
        </w:rPr>
        <w:t>Например</w:t>
      </w:r>
      <w:r w:rsidRPr="00722A9C">
        <w:t>: список простановок</w:t>
      </w:r>
    </w:p>
    <w:p w14:paraId="72275212" w14:textId="77777777" w:rsidR="00722A9C" w:rsidRPr="00722A9C" w:rsidRDefault="00722A9C" w:rsidP="00722A9C">
      <w:pPr>
        <w:pStyle w:val="a5"/>
        <w:numPr>
          <w:ilvl w:val="0"/>
          <w:numId w:val="33"/>
        </w:numPr>
        <w:spacing w:after="0" w:line="240" w:lineRule="auto"/>
      </w:pPr>
      <w:r w:rsidRPr="00722A9C">
        <w:lastRenderedPageBreak/>
        <w:t>Количество вводных данных не учитывается в сложности,</w:t>
      </w:r>
    </w:p>
    <w:p w14:paraId="69845FBE" w14:textId="77777777" w:rsidR="00722A9C" w:rsidRPr="00722A9C" w:rsidRDefault="00722A9C" w:rsidP="00722A9C">
      <w:pPr>
        <w:pStyle w:val="a5"/>
        <w:numPr>
          <w:ilvl w:val="0"/>
          <w:numId w:val="33"/>
        </w:numPr>
        <w:spacing w:after="0" w:line="240" w:lineRule="auto"/>
      </w:pPr>
      <w:r w:rsidRPr="00722A9C">
        <w:t>Множитель можно пропускать если он не влияет на сложность.</w:t>
      </w:r>
    </w:p>
    <w:p w14:paraId="1659E8BF" w14:textId="77777777" w:rsidR="00722A9C" w:rsidRPr="00722A9C" w:rsidRDefault="00722A9C" w:rsidP="00722A9C">
      <w:pPr>
        <w:pStyle w:val="a5"/>
        <w:numPr>
          <w:ilvl w:val="0"/>
          <w:numId w:val="33"/>
        </w:numPr>
        <w:spacing w:after="0" w:line="240" w:lineRule="auto"/>
      </w:pPr>
      <w:r w:rsidRPr="00722A9C">
        <w:t>При вычислении сложности берётся только максимальная.</w:t>
      </w:r>
    </w:p>
    <w:p w14:paraId="1242B05F" w14:textId="77777777" w:rsidR="00722A9C" w:rsidRPr="00722A9C" w:rsidRDefault="00722A9C" w:rsidP="00722A9C">
      <w:pPr>
        <w:spacing w:line="240" w:lineRule="auto"/>
        <w:ind w:firstLine="0"/>
        <w:rPr>
          <w:lang w:val="en-US"/>
        </w:rPr>
      </w:pPr>
      <w:r w:rsidRPr="00722A9C">
        <w:rPr>
          <w:lang w:val="en-US"/>
        </w:rPr>
        <w:t>O(n!) + O(n) = O(n!)</w:t>
      </w:r>
    </w:p>
    <w:p w14:paraId="73FBF185" w14:textId="77777777" w:rsidR="00722A9C" w:rsidRDefault="00722A9C" w:rsidP="00722A9C">
      <w:pPr>
        <w:spacing w:line="240" w:lineRule="auto"/>
        <w:ind w:firstLine="0"/>
      </w:pPr>
      <w:r w:rsidRPr="00722A9C">
        <w:rPr>
          <w:lang w:val="en-US"/>
        </w:rPr>
        <w:t>O</w:t>
      </w:r>
      <w:r w:rsidRPr="00722A9C">
        <w:t>(</w:t>
      </w:r>
      <w:r w:rsidRPr="00722A9C">
        <w:rPr>
          <w:lang w:val="en-US"/>
        </w:rPr>
        <w:t>n</w:t>
      </w:r>
      <w:r w:rsidRPr="00722A9C">
        <w:rPr>
          <w:vertAlign w:val="superscript"/>
        </w:rPr>
        <w:t>2</w:t>
      </w:r>
      <w:r w:rsidRPr="00722A9C">
        <w:t xml:space="preserve">) + </w:t>
      </w:r>
      <w:r w:rsidRPr="00722A9C">
        <w:rPr>
          <w:lang w:val="en-US"/>
        </w:rPr>
        <w:t>O</w:t>
      </w:r>
      <w:r w:rsidRPr="00722A9C">
        <w:t>(2</w:t>
      </w:r>
      <w:r w:rsidRPr="00722A9C">
        <w:rPr>
          <w:vertAlign w:val="superscript"/>
          <w:lang w:val="en-US"/>
        </w:rPr>
        <w:t>n</w:t>
      </w:r>
      <w:r w:rsidRPr="00722A9C">
        <w:t xml:space="preserve">) = </w:t>
      </w:r>
      <w:r w:rsidRPr="00722A9C">
        <w:rPr>
          <w:lang w:val="en-US"/>
        </w:rPr>
        <w:t>O</w:t>
      </w:r>
      <w:r w:rsidRPr="00722A9C">
        <w:t>(2</w:t>
      </w:r>
      <w:r w:rsidRPr="00722A9C">
        <w:rPr>
          <w:vertAlign w:val="superscript"/>
          <w:lang w:val="en-US"/>
        </w:rPr>
        <w:t>n</w:t>
      </w:r>
      <w:r w:rsidRPr="00722A9C">
        <w:t>)</w:t>
      </w:r>
    </w:p>
    <w:p w14:paraId="45751B06" w14:textId="236D7B5F" w:rsidR="00722A9C" w:rsidRPr="00722A9C" w:rsidRDefault="00722A9C" w:rsidP="00722A9C">
      <w:pPr>
        <w:spacing w:line="240" w:lineRule="auto"/>
        <w:ind w:firstLine="0"/>
      </w:pPr>
      <w:r w:rsidRPr="00722A9C">
        <w:rPr>
          <w:u w:val="dash"/>
        </w:rPr>
        <w:t>Примеры оценки сложности алгоритма</w:t>
      </w:r>
      <w:r w:rsidRPr="00722A9C">
        <w:t>:</w:t>
      </w:r>
    </w:p>
    <w:p w14:paraId="389AA1E7" w14:textId="77777777" w:rsidR="00722A9C" w:rsidRPr="00722A9C" w:rsidRDefault="00722A9C" w:rsidP="00722A9C">
      <w:pPr>
        <w:spacing w:line="240" w:lineRule="auto"/>
      </w:pPr>
      <w:r w:rsidRPr="00722A9C">
        <w:t xml:space="preserve">Сложность </w:t>
      </w:r>
      <w:proofErr w:type="gramStart"/>
      <w:r w:rsidRPr="00722A9C">
        <w:t>О(</w:t>
      </w:r>
      <w:proofErr w:type="gramEnd"/>
      <w:r w:rsidRPr="00722A9C">
        <w:t>1)</w:t>
      </w:r>
    </w:p>
    <w:p w14:paraId="3DD0C53F" w14:textId="038A59D5" w:rsidR="00722A9C" w:rsidRPr="00722A9C" w:rsidRDefault="00722A9C" w:rsidP="00722A9C">
      <w:pPr>
        <w:spacing w:line="240" w:lineRule="auto"/>
        <w:ind w:left="-1701" w:right="-850" w:firstLine="0"/>
        <w:jc w:val="center"/>
      </w:pPr>
      <w:r w:rsidRPr="00722A9C">
        <w:rPr>
          <w:noProof/>
          <w:lang w:val="en-US"/>
        </w:rPr>
        <w:drawing>
          <wp:inline distT="0" distB="0" distL="0" distR="0" wp14:anchorId="2E0B35B7" wp14:editId="439BF1D5">
            <wp:extent cx="4401185" cy="866775"/>
            <wp:effectExtent l="0" t="0" r="0" b="9525"/>
            <wp:docPr id="153448354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BE1CC" w14:textId="77777777" w:rsidR="00722A9C" w:rsidRPr="00722A9C" w:rsidRDefault="00722A9C" w:rsidP="00722A9C">
      <w:pPr>
        <w:spacing w:line="240" w:lineRule="auto"/>
      </w:pPr>
      <w:r w:rsidRPr="00722A9C">
        <w:t>Сложность О(с)</w:t>
      </w:r>
    </w:p>
    <w:p w14:paraId="0489E510" w14:textId="17031445" w:rsidR="00722A9C" w:rsidRPr="00722A9C" w:rsidRDefault="00722A9C" w:rsidP="00722A9C">
      <w:pPr>
        <w:spacing w:line="240" w:lineRule="auto"/>
        <w:ind w:left="-1701" w:right="-850" w:firstLine="0"/>
        <w:jc w:val="center"/>
      </w:pPr>
      <w:r w:rsidRPr="00722A9C">
        <w:rPr>
          <w:noProof/>
          <w:lang w:val="en-US"/>
        </w:rPr>
        <w:drawing>
          <wp:inline distT="0" distB="0" distL="0" distR="0" wp14:anchorId="7F1889DD" wp14:editId="4F22EB00">
            <wp:extent cx="4380865" cy="989330"/>
            <wp:effectExtent l="0" t="0" r="635" b="1270"/>
            <wp:docPr id="1691557870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536A8" w14:textId="77777777" w:rsidR="00722A9C" w:rsidRPr="00722A9C" w:rsidRDefault="00722A9C" w:rsidP="00722A9C">
      <w:pPr>
        <w:spacing w:line="240" w:lineRule="auto"/>
      </w:pPr>
      <w:r w:rsidRPr="00722A9C">
        <w:t>Сложность О(с)</w:t>
      </w:r>
    </w:p>
    <w:p w14:paraId="3F1A239F" w14:textId="1AC43C4A" w:rsidR="00722A9C" w:rsidRPr="00722A9C" w:rsidRDefault="00722A9C" w:rsidP="00722A9C">
      <w:pPr>
        <w:spacing w:line="240" w:lineRule="auto"/>
        <w:ind w:left="-1701" w:right="-850" w:firstLine="0"/>
        <w:jc w:val="center"/>
      </w:pPr>
      <w:r w:rsidRPr="00722A9C">
        <w:rPr>
          <w:noProof/>
          <w:lang w:val="en-US"/>
        </w:rPr>
        <w:drawing>
          <wp:inline distT="0" distB="0" distL="0" distR="0" wp14:anchorId="6B6DE210" wp14:editId="5FB35507">
            <wp:extent cx="3950970" cy="1801495"/>
            <wp:effectExtent l="0" t="0" r="0" b="8255"/>
            <wp:docPr id="185262153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69EB" w14:textId="77777777" w:rsidR="00722A9C" w:rsidRPr="00722A9C" w:rsidRDefault="00722A9C" w:rsidP="00722A9C">
      <w:pPr>
        <w:spacing w:line="240" w:lineRule="auto"/>
      </w:pPr>
      <w:r w:rsidRPr="00722A9C">
        <w:t>Сложность О(</w:t>
      </w:r>
      <w:r w:rsidRPr="00722A9C">
        <w:rPr>
          <w:lang w:val="en-US"/>
        </w:rPr>
        <w:t>n</w:t>
      </w:r>
      <w:r w:rsidRPr="00722A9C">
        <w:rPr>
          <w:vertAlign w:val="superscript"/>
          <w:lang w:val="en-US"/>
        </w:rPr>
        <w:t>2</w:t>
      </w:r>
      <w:r w:rsidRPr="00722A9C">
        <w:t>)</w:t>
      </w:r>
    </w:p>
    <w:p w14:paraId="5E4D506F" w14:textId="5B0B803B" w:rsidR="00722A9C" w:rsidRPr="00722A9C" w:rsidRDefault="00722A9C" w:rsidP="00722A9C">
      <w:pPr>
        <w:spacing w:line="240" w:lineRule="auto"/>
        <w:ind w:left="-1701" w:right="-850" w:firstLine="0"/>
        <w:jc w:val="center"/>
      </w:pPr>
      <w:r w:rsidRPr="00722A9C">
        <w:rPr>
          <w:noProof/>
        </w:rPr>
        <w:drawing>
          <wp:inline distT="0" distB="0" distL="0" distR="0" wp14:anchorId="71866689" wp14:editId="7D55AE45">
            <wp:extent cx="4783455" cy="2340610"/>
            <wp:effectExtent l="0" t="0" r="0" b="2540"/>
            <wp:docPr id="94992254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9A06" w14:textId="77777777" w:rsidR="00722A9C" w:rsidRPr="00722A9C" w:rsidRDefault="00722A9C" w:rsidP="00722A9C">
      <w:pPr>
        <w:spacing w:line="240" w:lineRule="auto"/>
        <w:ind w:firstLine="0"/>
      </w:pPr>
      <w:r w:rsidRPr="00722A9C">
        <w:t>Вложенные сложности перемешиваются.</w:t>
      </w:r>
    </w:p>
    <w:p w14:paraId="2608C102" w14:textId="77777777" w:rsidR="00722A9C" w:rsidRPr="00722A9C" w:rsidRDefault="00722A9C" w:rsidP="00722A9C">
      <w:pPr>
        <w:spacing w:line="240" w:lineRule="auto"/>
        <w:ind w:firstLine="0"/>
      </w:pPr>
      <w:r w:rsidRPr="00722A9C">
        <w:rPr>
          <w:u w:val="dash"/>
        </w:rPr>
        <w:t>Например</w:t>
      </w:r>
      <w:r w:rsidRPr="00722A9C">
        <w:t>: цикл в цикле, вызов метода, вызов метода в другом методе.</w:t>
      </w:r>
    </w:p>
    <w:p w14:paraId="5FEC6A1B" w14:textId="0BAF810D" w:rsidR="00722A9C" w:rsidRDefault="00722A9C">
      <w:pPr>
        <w:spacing w:after="160"/>
        <w:ind w:firstLine="0"/>
        <w:jc w:val="left"/>
      </w:pPr>
      <w:r>
        <w:br w:type="page"/>
      </w:r>
    </w:p>
    <w:p w14:paraId="692A4640" w14:textId="3B16507C" w:rsidR="00722A9C" w:rsidRPr="00722A9C" w:rsidRDefault="00722A9C" w:rsidP="00B24A68">
      <w:pPr>
        <w:spacing w:line="240" w:lineRule="auto"/>
        <w:ind w:firstLine="0"/>
      </w:pPr>
      <w:r w:rsidRPr="00B24A68">
        <w:rPr>
          <w:u w:val="dash"/>
        </w:rPr>
        <w:lastRenderedPageBreak/>
        <w:t>Пример вызова метода в методе</w:t>
      </w:r>
      <w:r w:rsidRPr="00722A9C">
        <w:t>:</w:t>
      </w:r>
    </w:p>
    <w:p w14:paraId="15D5E995" w14:textId="77777777" w:rsidR="00722A9C" w:rsidRPr="00722A9C" w:rsidRDefault="00722A9C" w:rsidP="00722A9C">
      <w:pPr>
        <w:spacing w:line="240" w:lineRule="auto"/>
        <w:rPr>
          <w:lang w:val="en-US"/>
        </w:rPr>
      </w:pPr>
      <w:r w:rsidRPr="00722A9C">
        <w:t xml:space="preserve">Метод </w:t>
      </w:r>
      <w:proofErr w:type="spellStart"/>
      <w:r w:rsidRPr="00722A9C">
        <w:rPr>
          <w:lang w:val="en-US"/>
        </w:rPr>
        <w:t>GetMax</w:t>
      </w:r>
      <w:proofErr w:type="spellEnd"/>
    </w:p>
    <w:p w14:paraId="141F99A1" w14:textId="621A7046" w:rsidR="00722A9C" w:rsidRPr="00B24A68" w:rsidRDefault="00722A9C" w:rsidP="00B24A68">
      <w:pPr>
        <w:spacing w:line="240" w:lineRule="auto"/>
        <w:ind w:left="-1701" w:right="-850" w:firstLine="0"/>
        <w:jc w:val="center"/>
      </w:pPr>
      <w:r w:rsidRPr="00722A9C">
        <w:rPr>
          <w:noProof/>
          <w:lang w:val="en-US"/>
        </w:rPr>
        <w:drawing>
          <wp:inline distT="0" distB="0" distL="0" distR="0" wp14:anchorId="4C18972C" wp14:editId="51A73C41">
            <wp:extent cx="4524375" cy="2640965"/>
            <wp:effectExtent l="0" t="0" r="9525" b="6985"/>
            <wp:docPr id="13773511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56B70" w14:textId="77777777" w:rsidR="00722A9C" w:rsidRPr="00722A9C" w:rsidRDefault="00722A9C" w:rsidP="00722A9C">
      <w:pPr>
        <w:spacing w:line="240" w:lineRule="auto"/>
      </w:pPr>
      <w:r w:rsidRPr="00722A9C">
        <w:t xml:space="preserve">Использование метода </w:t>
      </w:r>
      <w:proofErr w:type="spellStart"/>
      <w:r w:rsidRPr="00722A9C">
        <w:rPr>
          <w:lang w:val="en-US"/>
        </w:rPr>
        <w:t>GetMax</w:t>
      </w:r>
      <w:proofErr w:type="spellEnd"/>
      <w:r w:rsidRPr="00722A9C">
        <w:t xml:space="preserve"> в методе </w:t>
      </w:r>
      <w:proofErr w:type="spellStart"/>
      <w:r w:rsidRPr="00722A9C">
        <w:rPr>
          <w:lang w:val="en-US"/>
        </w:rPr>
        <w:t>GetMaxSum</w:t>
      </w:r>
      <w:proofErr w:type="spellEnd"/>
    </w:p>
    <w:p w14:paraId="34BEF833" w14:textId="7E048C84" w:rsidR="00722A9C" w:rsidRPr="00722A9C" w:rsidRDefault="00722A9C" w:rsidP="00B24A68">
      <w:pPr>
        <w:spacing w:line="240" w:lineRule="auto"/>
        <w:ind w:left="-1701" w:right="-850" w:firstLine="0"/>
        <w:jc w:val="center"/>
      </w:pPr>
      <w:r w:rsidRPr="00722A9C">
        <w:rPr>
          <w:noProof/>
        </w:rPr>
        <w:drawing>
          <wp:inline distT="0" distB="0" distL="0" distR="0" wp14:anchorId="666C4122" wp14:editId="3EBA5284">
            <wp:extent cx="4422140" cy="2101850"/>
            <wp:effectExtent l="0" t="0" r="0" b="0"/>
            <wp:docPr id="151714335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971E" w14:textId="77777777" w:rsidR="00722A9C" w:rsidRPr="00722A9C" w:rsidRDefault="00722A9C" w:rsidP="00722A9C">
      <w:pPr>
        <w:spacing w:line="240" w:lineRule="auto"/>
      </w:pPr>
      <w:r w:rsidRPr="00B24A68">
        <w:rPr>
          <w:i/>
          <w:iCs/>
        </w:rPr>
        <w:t>Многократная рекурсия</w:t>
      </w:r>
      <w:r w:rsidRPr="00722A9C">
        <w:t xml:space="preserve"> – это рекурсивный алгоритм, который вызывается в себе несколько раз.</w:t>
      </w:r>
    </w:p>
    <w:p w14:paraId="6B662486" w14:textId="77BB9DA9" w:rsidR="00722A9C" w:rsidRDefault="00722A9C" w:rsidP="00722A9C">
      <w:pPr>
        <w:spacing w:line="240" w:lineRule="auto"/>
      </w:pPr>
      <w:r w:rsidRPr="00B24A68">
        <w:rPr>
          <w:i/>
          <w:iCs/>
        </w:rPr>
        <w:t>Класс сложности</w:t>
      </w:r>
      <w:r w:rsidRPr="00722A9C">
        <w:t xml:space="preserve"> – это множество </w:t>
      </w:r>
      <w:r w:rsidR="00B24A68" w:rsidRPr="00722A9C">
        <w:t>задач,</w:t>
      </w:r>
      <w:r w:rsidRPr="00722A9C">
        <w:t xml:space="preserve"> для решения которых существует алгоритм сложности схожий по высшей сложности.</w:t>
      </w:r>
    </w:p>
    <w:p w14:paraId="4F300521" w14:textId="298E8F81" w:rsidR="00B0383C" w:rsidRPr="00B0383C" w:rsidRDefault="00B0383C" w:rsidP="00B24A68">
      <w:pPr>
        <w:spacing w:after="160"/>
        <w:ind w:firstLine="0"/>
        <w:jc w:val="left"/>
      </w:pPr>
    </w:p>
    <w:sectPr w:rsidR="00B0383C" w:rsidRPr="00B03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9E7"/>
    <w:multiLevelType w:val="hybridMultilevel"/>
    <w:tmpl w:val="63646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4344C"/>
    <w:multiLevelType w:val="hybridMultilevel"/>
    <w:tmpl w:val="E834A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0A0"/>
    <w:multiLevelType w:val="hybridMultilevel"/>
    <w:tmpl w:val="16204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C1D19"/>
    <w:multiLevelType w:val="hybridMultilevel"/>
    <w:tmpl w:val="1B1E9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731BF"/>
    <w:multiLevelType w:val="multilevel"/>
    <w:tmpl w:val="9634B61A"/>
    <w:lvl w:ilvl="0">
      <w:start w:val="1"/>
      <w:numFmt w:val="bullet"/>
      <w:lvlText w:val=""/>
      <w:lvlJc w:val="left"/>
      <w:pPr>
        <w:ind w:left="16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4A7122B"/>
    <w:multiLevelType w:val="hybridMultilevel"/>
    <w:tmpl w:val="5D10B59C"/>
    <w:lvl w:ilvl="0" w:tplc="4EBE3C2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4224E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23D54970"/>
    <w:multiLevelType w:val="hybridMultilevel"/>
    <w:tmpl w:val="16DEAF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9C1947"/>
    <w:multiLevelType w:val="hybridMultilevel"/>
    <w:tmpl w:val="3AF426FE"/>
    <w:lvl w:ilvl="0" w:tplc="93862A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33169"/>
    <w:multiLevelType w:val="hybridMultilevel"/>
    <w:tmpl w:val="1472CA80"/>
    <w:lvl w:ilvl="0" w:tplc="93862A04">
      <w:start w:val="1"/>
      <w:numFmt w:val="bullet"/>
      <w:lvlText w:val=""/>
      <w:lvlJc w:val="left"/>
      <w:pPr>
        <w:ind w:left="78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 w15:restartNumberingAfterBreak="0">
    <w:nsid w:val="32EC3675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83693"/>
    <w:multiLevelType w:val="hybridMultilevel"/>
    <w:tmpl w:val="00FAF89E"/>
    <w:lvl w:ilvl="0" w:tplc="28489FF4">
      <w:start w:val="1"/>
      <w:numFmt w:val="decimal"/>
      <w:lvlText w:val="%1)"/>
      <w:lvlJc w:val="left"/>
      <w:pPr>
        <w:ind w:left="284" w:hanging="284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15461"/>
    <w:multiLevelType w:val="hybridMultilevel"/>
    <w:tmpl w:val="87009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75357"/>
    <w:multiLevelType w:val="hybridMultilevel"/>
    <w:tmpl w:val="FFFFFFFF"/>
    <w:lvl w:ilvl="0" w:tplc="9F10D0F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C58150A"/>
    <w:multiLevelType w:val="hybridMultilevel"/>
    <w:tmpl w:val="E4EE3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E90261F"/>
    <w:multiLevelType w:val="hybridMultilevel"/>
    <w:tmpl w:val="AC500B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741A5C"/>
    <w:multiLevelType w:val="hybridMultilevel"/>
    <w:tmpl w:val="DF78B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D76A9"/>
    <w:multiLevelType w:val="hybridMultilevel"/>
    <w:tmpl w:val="292E2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C2683"/>
    <w:multiLevelType w:val="multilevel"/>
    <w:tmpl w:val="9634B61A"/>
    <w:lvl w:ilvl="0">
      <w:start w:val="1"/>
      <w:numFmt w:val="bullet"/>
      <w:lvlText w:val=""/>
      <w:lvlJc w:val="left"/>
      <w:pPr>
        <w:ind w:left="16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7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5D15673"/>
    <w:multiLevelType w:val="hybridMultilevel"/>
    <w:tmpl w:val="4A2AA36A"/>
    <w:lvl w:ilvl="0" w:tplc="9016137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4D748D"/>
    <w:multiLevelType w:val="multilevel"/>
    <w:tmpl w:val="9634B61A"/>
    <w:lvl w:ilvl="0">
      <w:start w:val="1"/>
      <w:numFmt w:val="bullet"/>
      <w:lvlText w:val=""/>
      <w:lvlJc w:val="left"/>
      <w:pPr>
        <w:ind w:left="16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7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9C56A1D"/>
    <w:multiLevelType w:val="multilevel"/>
    <w:tmpl w:val="9634B61A"/>
    <w:lvl w:ilvl="0">
      <w:start w:val="1"/>
      <w:numFmt w:val="bullet"/>
      <w:lvlText w:val=""/>
      <w:lvlJc w:val="left"/>
      <w:pPr>
        <w:ind w:left="16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7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B2B2E20"/>
    <w:multiLevelType w:val="hybridMultilevel"/>
    <w:tmpl w:val="898C6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1390C"/>
    <w:multiLevelType w:val="hybridMultilevel"/>
    <w:tmpl w:val="6CD46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D7BF2"/>
    <w:multiLevelType w:val="hybridMultilevel"/>
    <w:tmpl w:val="76645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F737C"/>
    <w:multiLevelType w:val="hybridMultilevel"/>
    <w:tmpl w:val="3E768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3B2F26"/>
    <w:multiLevelType w:val="multilevel"/>
    <w:tmpl w:val="9634B61A"/>
    <w:lvl w:ilvl="0">
      <w:start w:val="1"/>
      <w:numFmt w:val="bullet"/>
      <w:lvlText w:val=""/>
      <w:lvlJc w:val="left"/>
      <w:pPr>
        <w:ind w:left="16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7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5033FC4"/>
    <w:multiLevelType w:val="hybridMultilevel"/>
    <w:tmpl w:val="FB1E5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C31EC"/>
    <w:multiLevelType w:val="hybridMultilevel"/>
    <w:tmpl w:val="AE2077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59B0BD7"/>
    <w:multiLevelType w:val="hybridMultilevel"/>
    <w:tmpl w:val="BA2E2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A66BD"/>
    <w:multiLevelType w:val="hybridMultilevel"/>
    <w:tmpl w:val="AFDAE4FA"/>
    <w:lvl w:ilvl="0" w:tplc="0512052E">
      <w:start w:val="1"/>
      <w:numFmt w:val="decimal"/>
      <w:lvlText w:val="Этап %1: 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ED0581"/>
    <w:multiLevelType w:val="hybridMultilevel"/>
    <w:tmpl w:val="FFFFFFFF"/>
    <w:lvl w:ilvl="0" w:tplc="9F10D0F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D2707D3"/>
    <w:multiLevelType w:val="hybridMultilevel"/>
    <w:tmpl w:val="C8A87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302FD"/>
    <w:multiLevelType w:val="hybridMultilevel"/>
    <w:tmpl w:val="A2C61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375602"/>
    <w:multiLevelType w:val="hybridMultilevel"/>
    <w:tmpl w:val="C054F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876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7102106">
    <w:abstractNumId w:val="21"/>
  </w:num>
  <w:num w:numId="3" w16cid:durableId="1690831201">
    <w:abstractNumId w:val="30"/>
  </w:num>
  <w:num w:numId="4" w16cid:durableId="1652246535">
    <w:abstractNumId w:val="20"/>
  </w:num>
  <w:num w:numId="5" w16cid:durableId="1536115606">
    <w:abstractNumId w:val="4"/>
  </w:num>
  <w:num w:numId="6" w16cid:durableId="43528674">
    <w:abstractNumId w:val="26"/>
  </w:num>
  <w:num w:numId="7" w16cid:durableId="305862275">
    <w:abstractNumId w:val="18"/>
  </w:num>
  <w:num w:numId="8" w16cid:durableId="1102992219">
    <w:abstractNumId w:val="11"/>
  </w:num>
  <w:num w:numId="9" w16cid:durableId="893390810">
    <w:abstractNumId w:val="15"/>
  </w:num>
  <w:num w:numId="10" w16cid:durableId="1955015740">
    <w:abstractNumId w:val="7"/>
  </w:num>
  <w:num w:numId="11" w16cid:durableId="206718189">
    <w:abstractNumId w:val="28"/>
  </w:num>
  <w:num w:numId="12" w16cid:durableId="1150902808">
    <w:abstractNumId w:val="10"/>
  </w:num>
  <w:num w:numId="13" w16cid:durableId="1957132361">
    <w:abstractNumId w:val="13"/>
  </w:num>
  <w:num w:numId="14" w16cid:durableId="1340308758">
    <w:abstractNumId w:val="31"/>
  </w:num>
  <w:num w:numId="15" w16cid:durableId="19750133">
    <w:abstractNumId w:val="6"/>
  </w:num>
  <w:num w:numId="16" w16cid:durableId="1717075693">
    <w:abstractNumId w:val="8"/>
  </w:num>
  <w:num w:numId="17" w16cid:durableId="1562860078">
    <w:abstractNumId w:val="14"/>
  </w:num>
  <w:num w:numId="18" w16cid:durableId="1523740554">
    <w:abstractNumId w:val="17"/>
  </w:num>
  <w:num w:numId="19" w16cid:durableId="1060136669">
    <w:abstractNumId w:val="9"/>
  </w:num>
  <w:num w:numId="20" w16cid:durableId="170259019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77305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983870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3076156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5914629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19809392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06769798">
    <w:abstractNumId w:val="3"/>
  </w:num>
  <w:num w:numId="27" w16cid:durableId="2010522552">
    <w:abstractNumId w:val="2"/>
  </w:num>
  <w:num w:numId="28" w16cid:durableId="180825163">
    <w:abstractNumId w:val="22"/>
  </w:num>
  <w:num w:numId="29" w16cid:durableId="1436748619">
    <w:abstractNumId w:val="25"/>
  </w:num>
  <w:num w:numId="30" w16cid:durableId="6148747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913036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665584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399324905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29633089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931504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7543654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718882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3C"/>
    <w:rsid w:val="00061533"/>
    <w:rsid w:val="00186E47"/>
    <w:rsid w:val="001D2673"/>
    <w:rsid w:val="00346527"/>
    <w:rsid w:val="00722A9C"/>
    <w:rsid w:val="00B0383C"/>
    <w:rsid w:val="00B24A68"/>
    <w:rsid w:val="00BB1FC6"/>
    <w:rsid w:val="00DD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0D32"/>
  <w15:chartTrackingRefBased/>
  <w15:docId w15:val="{056DC33F-F0AD-4019-9C30-DEB81BF0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83C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*"/>
    <w:basedOn w:val="a"/>
    <w:next w:val="a"/>
    <w:link w:val="10"/>
    <w:uiPriority w:val="9"/>
    <w:qFormat/>
    <w:rsid w:val="001D2673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2">
    <w:name w:val="heading 2"/>
    <w:aliases w:val="Заголовок 2*"/>
    <w:basedOn w:val="a"/>
    <w:next w:val="a"/>
    <w:link w:val="20"/>
    <w:autoRedefine/>
    <w:uiPriority w:val="9"/>
    <w:unhideWhenUsed/>
    <w:qFormat/>
    <w:rsid w:val="00061533"/>
    <w:pPr>
      <w:keepNext/>
      <w:keepLines/>
      <w:spacing w:before="40" w:line="240" w:lineRule="auto"/>
      <w:jc w:val="center"/>
      <w:outlineLvl w:val="1"/>
    </w:pPr>
    <w:rPr>
      <w:rFonts w:cstheme="majorBidi"/>
      <w:b/>
      <w:color w:val="0D0D0D" w:themeColor="text1" w:themeTint="F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38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Картинки"/>
    <w:basedOn w:val="a0"/>
    <w:uiPriority w:val="20"/>
    <w:qFormat/>
    <w:rsid w:val="00DD6260"/>
    <w:rPr>
      <w:i w:val="0"/>
      <w:iCs/>
      <w:bdr w:val="single" w:sz="8" w:space="0" w:color="auto"/>
    </w:rPr>
  </w:style>
  <w:style w:type="character" w:customStyle="1" w:styleId="10">
    <w:name w:val="Заголовок 1 Знак"/>
    <w:aliases w:val="Заголовок 1* Знак"/>
    <w:basedOn w:val="a0"/>
    <w:link w:val="1"/>
    <w:uiPriority w:val="9"/>
    <w:rsid w:val="001D2673"/>
    <w:rPr>
      <w:rFonts w:ascii="Times New Roman" w:eastAsiaTheme="majorEastAsia" w:hAnsi="Times New Roman" w:cstheme="majorBidi"/>
      <w:b/>
      <w:color w:val="0D0D0D" w:themeColor="text1" w:themeTint="F2"/>
      <w:sz w:val="32"/>
      <w:szCs w:val="32"/>
    </w:rPr>
  </w:style>
  <w:style w:type="character" w:customStyle="1" w:styleId="20">
    <w:name w:val="Заголовок 2 Знак"/>
    <w:aliases w:val="Заголовок 2* Знак"/>
    <w:basedOn w:val="a0"/>
    <w:link w:val="2"/>
    <w:uiPriority w:val="9"/>
    <w:rsid w:val="00061533"/>
    <w:rPr>
      <w:rFonts w:ascii="Times New Roman" w:hAnsi="Times New Roman" w:cstheme="majorBidi"/>
      <w:b/>
      <w:color w:val="0D0D0D" w:themeColor="text1" w:themeTint="F2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038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 Spacing"/>
    <w:aliases w:val="Картинка"/>
    <w:uiPriority w:val="1"/>
    <w:qFormat/>
    <w:rsid w:val="00B0383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tabs>
        <w:tab w:val="center" w:pos="0"/>
      </w:tabs>
      <w:spacing w:after="0" w:line="240" w:lineRule="auto"/>
      <w:ind w:firstLine="709"/>
      <w:jc w:val="center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B0383C"/>
    <w:pPr>
      <w:spacing w:after="160" w:line="256" w:lineRule="auto"/>
      <w:ind w:left="720" w:firstLine="0"/>
      <w:contextualSpacing/>
      <w:jc w:val="left"/>
    </w:pPr>
    <w:rPr>
      <w:kern w:val="0"/>
      <w14:ligatures w14:val="none"/>
    </w:rPr>
  </w:style>
  <w:style w:type="table" w:styleId="a6">
    <w:name w:val="Table Grid"/>
    <w:basedOn w:val="a1"/>
    <w:uiPriority w:val="39"/>
    <w:rsid w:val="00346527"/>
    <w:pPr>
      <w:spacing w:after="0" w:line="240" w:lineRule="auto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Капитанская</dc:creator>
  <cp:keywords/>
  <dc:description/>
  <cp:lastModifiedBy>Дарья Капитанская</cp:lastModifiedBy>
  <cp:revision>1</cp:revision>
  <dcterms:created xsi:type="dcterms:W3CDTF">2024-04-25T19:10:00Z</dcterms:created>
  <dcterms:modified xsi:type="dcterms:W3CDTF">2024-04-25T20:15:00Z</dcterms:modified>
</cp:coreProperties>
</file>