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ED3CA0" w14:textId="132CA48D" w:rsidR="00050860" w:rsidRPr="00050860" w:rsidRDefault="00050860" w:rsidP="00050860">
      <w:pPr>
        <w:pStyle w:val="1"/>
      </w:pPr>
      <w:r>
        <w:t>К</w:t>
      </w:r>
      <w:r w:rsidRPr="00050860">
        <w:t>нопки меню и панели инструментов</w:t>
      </w:r>
    </w:p>
    <w:p w14:paraId="443B9E2A" w14:textId="56C4A7BD" w:rsidR="00050860" w:rsidRPr="00050860" w:rsidRDefault="00050860" w:rsidP="00050860">
      <w:pPr>
        <w:pStyle w:val="2"/>
      </w:pPr>
      <w:proofErr w:type="spellStart"/>
      <w:r w:rsidRPr="00050860">
        <w:t>Button</w:t>
      </w:r>
      <w:proofErr w:type="spellEnd"/>
    </w:p>
    <w:p w14:paraId="3E2F9B82" w14:textId="77777777" w:rsidR="00050860" w:rsidRPr="00050860" w:rsidRDefault="00050860" w:rsidP="00050860">
      <w:r w:rsidRPr="00050860">
        <w:rPr>
          <w:u w:val="dash"/>
        </w:rPr>
        <w:t>Свойства</w:t>
      </w:r>
      <w:r w:rsidRPr="00050860">
        <w:t>:</w:t>
      </w:r>
    </w:p>
    <w:p w14:paraId="436D936E" w14:textId="77777777" w:rsidR="00050860" w:rsidRPr="00050860" w:rsidRDefault="00050860" w:rsidP="00050860">
      <w:proofErr w:type="spellStart"/>
      <w:proofErr w:type="gramStart"/>
      <w:r w:rsidRPr="00050860">
        <w:rPr>
          <w:bCs/>
          <w:i/>
          <w:iCs/>
        </w:rPr>
        <w:t>IsDefault</w:t>
      </w:r>
      <w:proofErr w:type="spellEnd"/>
      <w:r w:rsidRPr="00050860">
        <w:t>(</w:t>
      </w:r>
      <w:proofErr w:type="gramEnd"/>
      <w:r w:rsidRPr="00050860">
        <w:t xml:space="preserve">Enter) – только одна </w:t>
      </w:r>
    </w:p>
    <w:p w14:paraId="55AA177E" w14:textId="28DCD32A" w:rsidR="00050860" w:rsidRPr="00050860" w:rsidRDefault="00050860" w:rsidP="00050860">
      <w:proofErr w:type="spellStart"/>
      <w:proofErr w:type="gramStart"/>
      <w:r w:rsidRPr="00050860">
        <w:rPr>
          <w:bCs/>
        </w:rPr>
        <w:t>IsCancel</w:t>
      </w:r>
      <w:proofErr w:type="spellEnd"/>
      <w:r w:rsidRPr="00050860">
        <w:t>(</w:t>
      </w:r>
      <w:proofErr w:type="spellStart"/>
      <w:proofErr w:type="gramEnd"/>
      <w:r w:rsidRPr="00050860">
        <w:t>Esc</w:t>
      </w:r>
      <w:proofErr w:type="spellEnd"/>
      <w:r w:rsidRPr="00050860">
        <w:t xml:space="preserve">, </w:t>
      </w:r>
      <w:r w:rsidRPr="00050860">
        <w:rPr>
          <w:u w:val="single"/>
        </w:rPr>
        <w:t>если форма открыта в диалоговом режиме</w:t>
      </w:r>
      <w:r w:rsidRPr="00050860">
        <w:t xml:space="preserve"> – </w:t>
      </w:r>
      <w:proofErr w:type="spellStart"/>
      <w:r w:rsidRPr="00050860">
        <w:t>DialogResult</w:t>
      </w:r>
      <w:proofErr w:type="spellEnd"/>
      <w:r w:rsidRPr="00050860">
        <w:t xml:space="preserve"> = </w:t>
      </w:r>
      <w:proofErr w:type="spellStart"/>
      <w:r w:rsidRPr="00050860">
        <w:t>False</w:t>
      </w:r>
      <w:proofErr w:type="spellEnd"/>
      <w:r w:rsidRPr="00050860">
        <w:t>)</w:t>
      </w:r>
    </w:p>
    <w:p w14:paraId="79542AEA" w14:textId="3A9DC49B" w:rsidR="00050860" w:rsidRPr="00050860" w:rsidRDefault="00050860" w:rsidP="00050860">
      <w:pPr>
        <w:pStyle w:val="2"/>
      </w:pPr>
      <w:proofErr w:type="spellStart"/>
      <w:r w:rsidRPr="00050860">
        <w:t>ToggleButton</w:t>
      </w:r>
      <w:proofErr w:type="spellEnd"/>
    </w:p>
    <w:p w14:paraId="5A394F96" w14:textId="386FAB3A" w:rsidR="00050860" w:rsidRDefault="00050860" w:rsidP="00050860">
      <w:pPr>
        <w:rPr>
          <w:b/>
        </w:rPr>
      </w:pPr>
      <w:r w:rsidRPr="00050860">
        <w:t xml:space="preserve">Отжата и нажата: </w:t>
      </w:r>
      <w:proofErr w:type="spellStart"/>
      <w:r w:rsidRPr="00050860">
        <w:rPr>
          <w:b/>
        </w:rPr>
        <w:t>CheckBox</w:t>
      </w:r>
      <w:proofErr w:type="spellEnd"/>
      <w:r w:rsidRPr="00050860">
        <w:t xml:space="preserve"> и </w:t>
      </w:r>
      <w:proofErr w:type="spellStart"/>
      <w:r w:rsidRPr="00050860">
        <w:rPr>
          <w:b/>
        </w:rPr>
        <w:t>RadioButton</w:t>
      </w:r>
      <w:proofErr w:type="spellEnd"/>
    </w:p>
    <w:p w14:paraId="6D5B8327" w14:textId="6AC35C7C" w:rsidR="00050860" w:rsidRPr="00050860" w:rsidRDefault="00050860" w:rsidP="00050860">
      <w:pPr>
        <w:pStyle w:val="2"/>
      </w:pPr>
      <w:proofErr w:type="spellStart"/>
      <w:r w:rsidRPr="00050860">
        <w:t>RepeatButton</w:t>
      </w:r>
      <w:proofErr w:type="spellEnd"/>
    </w:p>
    <w:p w14:paraId="63AF1B7C" w14:textId="77777777" w:rsidR="00050860" w:rsidRPr="00050860" w:rsidRDefault="00050860" w:rsidP="00050860">
      <w:proofErr w:type="spellStart"/>
      <w:r w:rsidRPr="00050860">
        <w:t>RepeatButton</w:t>
      </w:r>
      <w:proofErr w:type="spellEnd"/>
      <w:r w:rsidRPr="00050860">
        <w:t xml:space="preserve"> – генерируется вызов события пока кнопка нажата</w:t>
      </w:r>
    </w:p>
    <w:p w14:paraId="4FBE56C3" w14:textId="77777777" w:rsidR="00050860" w:rsidRPr="00050860" w:rsidRDefault="00050860" w:rsidP="00050860">
      <w:pPr>
        <w:rPr>
          <w:lang w:val="en-US"/>
        </w:rPr>
      </w:pPr>
      <w:r w:rsidRPr="00050860">
        <w:rPr>
          <w:u w:val="dash"/>
        </w:rPr>
        <w:t>Свойства</w:t>
      </w:r>
      <w:r w:rsidRPr="00050860">
        <w:rPr>
          <w:lang w:val="en-US"/>
        </w:rPr>
        <w:t xml:space="preserve">: </w:t>
      </w:r>
    </w:p>
    <w:p w14:paraId="54135433" w14:textId="77777777" w:rsidR="00050860" w:rsidRPr="00050860" w:rsidRDefault="00050860" w:rsidP="00050860">
      <w:pPr>
        <w:rPr>
          <w:b/>
          <w:lang w:val="en-US"/>
        </w:rPr>
      </w:pPr>
      <w:r w:rsidRPr="00050860">
        <w:rPr>
          <w:b/>
          <w:lang w:val="en-US"/>
        </w:rPr>
        <w:t>Delay</w:t>
      </w:r>
    </w:p>
    <w:p w14:paraId="724ECC59" w14:textId="4D9CCEE6" w:rsidR="00050860" w:rsidRPr="00050860" w:rsidRDefault="00050860" w:rsidP="00050860">
      <w:pPr>
        <w:rPr>
          <w:b/>
        </w:rPr>
      </w:pPr>
      <w:r w:rsidRPr="00050860">
        <w:rPr>
          <w:b/>
          <w:lang w:val="en-US"/>
        </w:rPr>
        <w:t>Interval</w:t>
      </w:r>
    </w:p>
    <w:p w14:paraId="54027887" w14:textId="13BA3496" w:rsidR="00050860" w:rsidRPr="00050860" w:rsidRDefault="00050860" w:rsidP="00050860">
      <w:pPr>
        <w:pStyle w:val="2"/>
      </w:pPr>
      <w:r w:rsidRPr="00050860">
        <w:rPr>
          <w:lang w:val="en-US"/>
        </w:rPr>
        <w:t>Menu</w:t>
      </w:r>
    </w:p>
    <w:p w14:paraId="7DD6B92B" w14:textId="77777777" w:rsidR="00050860" w:rsidRPr="00050860" w:rsidRDefault="00050860" w:rsidP="00050860">
      <w:proofErr w:type="spellStart"/>
      <w:r w:rsidRPr="00050860">
        <w:rPr>
          <w:bCs/>
          <w:lang w:val="en-US"/>
        </w:rPr>
        <w:t>MenuItem</w:t>
      </w:r>
      <w:proofErr w:type="spellEnd"/>
      <w:r w:rsidRPr="00050860">
        <w:t xml:space="preserve"> – элементы меню (могут быть любые)</w:t>
      </w:r>
    </w:p>
    <w:p w14:paraId="318A9691" w14:textId="6288FF3A" w:rsidR="00050860" w:rsidRPr="00050860" w:rsidRDefault="00050860" w:rsidP="00050860">
      <w:r>
        <w:t>М</w:t>
      </w:r>
      <w:r w:rsidRPr="00050860">
        <w:t xml:space="preserve">ожно указать в ресурсах как </w:t>
      </w:r>
      <w:proofErr w:type="spellStart"/>
      <w:r w:rsidRPr="00050860">
        <w:rPr>
          <w:b/>
          <w:bCs/>
        </w:rPr>
        <w:t>DataTemplate</w:t>
      </w:r>
      <w:proofErr w:type="spellEnd"/>
      <w:r w:rsidRPr="00050860">
        <w:t xml:space="preserve"> </w:t>
      </w:r>
    </w:p>
    <w:p w14:paraId="2CBEFA8A" w14:textId="77777777" w:rsidR="00050860" w:rsidRPr="00050860" w:rsidRDefault="00050860" w:rsidP="00050860">
      <w:r w:rsidRPr="00050860">
        <w:t xml:space="preserve">Не отдельный элемент, должно быть казано в свойстве </w:t>
      </w:r>
      <w:proofErr w:type="spellStart"/>
      <w:r w:rsidRPr="00050860">
        <w:rPr>
          <w:b/>
          <w:bCs/>
        </w:rPr>
        <w:t>ContextMenu</w:t>
      </w:r>
      <w:proofErr w:type="spellEnd"/>
      <w:r w:rsidRPr="00050860">
        <w:t xml:space="preserve"> элемента управления.</w:t>
      </w:r>
    </w:p>
    <w:p w14:paraId="359E4D03" w14:textId="77777777" w:rsidR="00050860" w:rsidRPr="00050860" w:rsidRDefault="00050860" w:rsidP="00050860">
      <w:proofErr w:type="spellStart"/>
      <w:r w:rsidRPr="00050860">
        <w:rPr>
          <w:bCs/>
        </w:rPr>
        <w:t>Separator</w:t>
      </w:r>
      <w:proofErr w:type="spellEnd"/>
      <w:r w:rsidRPr="00050860">
        <w:t xml:space="preserve"> – для разделения пунктов меню</w:t>
      </w:r>
    </w:p>
    <w:p w14:paraId="6A153580" w14:textId="4AB25EEB" w:rsidR="00050860" w:rsidRPr="00050860" w:rsidRDefault="00050860" w:rsidP="00050860">
      <w:proofErr w:type="spellStart"/>
      <w:r w:rsidRPr="00050860">
        <w:rPr>
          <w:bCs/>
        </w:rPr>
        <w:t>Header</w:t>
      </w:r>
      <w:proofErr w:type="spellEnd"/>
      <w:r w:rsidRPr="00050860">
        <w:t xml:space="preserve"> – текст </w:t>
      </w:r>
      <w:proofErr w:type="spellStart"/>
      <w:r w:rsidRPr="00050860">
        <w:rPr>
          <w:b/>
          <w:bCs/>
        </w:rPr>
        <w:t>MenuItem</w:t>
      </w:r>
      <w:proofErr w:type="spellEnd"/>
    </w:p>
    <w:p w14:paraId="32385263" w14:textId="77777777" w:rsidR="00050860" w:rsidRPr="00050860" w:rsidRDefault="00050860" w:rsidP="00050860">
      <w:pPr>
        <w:rPr>
          <w:lang w:val="en-US"/>
        </w:rPr>
      </w:pPr>
      <w:r w:rsidRPr="00050860">
        <w:rPr>
          <w:u w:val="dash"/>
        </w:rPr>
        <w:t>Свойства</w:t>
      </w:r>
      <w:r w:rsidRPr="00050860">
        <w:rPr>
          <w:u w:val="dash"/>
          <w:lang w:val="en-US"/>
        </w:rPr>
        <w:t xml:space="preserve"> </w:t>
      </w:r>
      <w:proofErr w:type="spellStart"/>
      <w:r w:rsidRPr="00050860">
        <w:rPr>
          <w:u w:val="dash"/>
          <w:lang w:val="en-US"/>
        </w:rPr>
        <w:t>MenuItem</w:t>
      </w:r>
      <w:proofErr w:type="spellEnd"/>
      <w:r w:rsidRPr="00050860">
        <w:rPr>
          <w:lang w:val="en-US"/>
        </w:rPr>
        <w:t>:</w:t>
      </w:r>
    </w:p>
    <w:p w14:paraId="35BD6726" w14:textId="77777777" w:rsidR="00050860" w:rsidRPr="00050860" w:rsidRDefault="00050860" w:rsidP="00050860">
      <w:pPr>
        <w:rPr>
          <w:lang w:val="en-US"/>
        </w:rPr>
      </w:pPr>
      <w:proofErr w:type="spellStart"/>
      <w:r w:rsidRPr="00050860">
        <w:rPr>
          <w:bCs/>
          <w:i/>
          <w:iCs/>
          <w:lang w:val="en-US"/>
        </w:rPr>
        <w:t>IsCheckable</w:t>
      </w:r>
      <w:proofErr w:type="spellEnd"/>
      <w:r w:rsidRPr="00050860">
        <w:rPr>
          <w:i/>
          <w:iCs/>
          <w:lang w:val="en-US"/>
        </w:rPr>
        <w:t xml:space="preserve"> = “True”</w:t>
      </w:r>
      <w:r w:rsidRPr="00050860">
        <w:rPr>
          <w:lang w:val="en-US"/>
        </w:rPr>
        <w:t xml:space="preserve"> – </w:t>
      </w:r>
      <w:r w:rsidRPr="00050860">
        <w:t>флажок</w:t>
      </w:r>
      <w:r w:rsidRPr="00050860">
        <w:rPr>
          <w:lang w:val="en-US"/>
        </w:rPr>
        <w:t xml:space="preserve"> </w:t>
      </w:r>
    </w:p>
    <w:p w14:paraId="3E2AE5B6" w14:textId="77777777" w:rsidR="00050860" w:rsidRPr="00050860" w:rsidRDefault="00050860" w:rsidP="00050860">
      <w:pPr>
        <w:rPr>
          <w:bCs/>
        </w:rPr>
      </w:pPr>
      <w:r w:rsidRPr="00050860">
        <w:rPr>
          <w:bCs/>
          <w:lang w:val="en-US"/>
        </w:rPr>
        <w:t>Icon</w:t>
      </w:r>
    </w:p>
    <w:p w14:paraId="2F41D4AD" w14:textId="09844760" w:rsidR="00050860" w:rsidRDefault="00050860" w:rsidP="00050860">
      <w:pPr>
        <w:ind w:firstLine="709"/>
        <w:rPr>
          <w:bCs/>
          <w:lang w:val="en-US"/>
        </w:rPr>
      </w:pPr>
      <w:r>
        <w:rPr>
          <w:bCs/>
          <w:lang w:val="en-US"/>
        </w:rPr>
        <w:t>&lt;</w:t>
      </w:r>
      <w:proofErr w:type="spellStart"/>
      <w:r>
        <w:rPr>
          <w:bCs/>
          <w:lang w:val="en-US"/>
        </w:rPr>
        <w:t>MenuItem.Icon</w:t>
      </w:r>
      <w:proofErr w:type="spellEnd"/>
      <w:r>
        <w:rPr>
          <w:bCs/>
          <w:lang w:val="en-US"/>
        </w:rPr>
        <w:t>&gt;</w:t>
      </w:r>
    </w:p>
    <w:p w14:paraId="41998A23" w14:textId="1F251A86" w:rsidR="00050860" w:rsidRPr="00050860" w:rsidRDefault="00050860" w:rsidP="00050860">
      <w:pPr>
        <w:ind w:firstLine="851"/>
        <w:rPr>
          <w:bCs/>
          <w:lang w:val="en-US"/>
        </w:rPr>
      </w:pPr>
      <w:r>
        <w:rPr>
          <w:bCs/>
          <w:lang w:val="en-US"/>
        </w:rPr>
        <w:t>&lt;…&gt;</w:t>
      </w:r>
    </w:p>
    <w:p w14:paraId="3A552700" w14:textId="77777777" w:rsidR="00050860" w:rsidRPr="00050860" w:rsidRDefault="00050860" w:rsidP="00050860">
      <w:r w:rsidRPr="00050860">
        <w:rPr>
          <w:u w:val="dash"/>
        </w:rPr>
        <w:t>Горячие клавиши</w:t>
      </w:r>
      <w:r w:rsidRPr="00050860">
        <w:t>:</w:t>
      </w:r>
    </w:p>
    <w:p w14:paraId="6FC5ED02" w14:textId="77777777" w:rsidR="00050860" w:rsidRPr="00050860" w:rsidRDefault="00050860" w:rsidP="00050860">
      <w:proofErr w:type="spellStart"/>
      <w:r w:rsidRPr="00050860">
        <w:t>InputGestureText</w:t>
      </w:r>
      <w:proofErr w:type="spellEnd"/>
      <w:r w:rsidRPr="00050860">
        <w:t xml:space="preserve"> = “</w:t>
      </w:r>
      <w:proofErr w:type="spellStart"/>
      <w:r w:rsidRPr="00050860">
        <w:t>Ctrl+O</w:t>
      </w:r>
      <w:proofErr w:type="spellEnd"/>
      <w:r w:rsidRPr="00050860">
        <w:t>” – указание сочетаний горячи клавиш.</w:t>
      </w:r>
    </w:p>
    <w:p w14:paraId="172266E8" w14:textId="1173551E" w:rsidR="00050860" w:rsidRPr="00050860" w:rsidRDefault="00050860" w:rsidP="00050860">
      <w:r w:rsidRPr="00050860">
        <w:t>Чтобы оно работало нужно настроить команду в ресурсах</w:t>
      </w:r>
      <w:r>
        <w:t>.</w:t>
      </w:r>
    </w:p>
    <w:p w14:paraId="11F082DA" w14:textId="5D331666" w:rsidR="00050860" w:rsidRPr="00050860" w:rsidRDefault="00050860">
      <w:pPr>
        <w:spacing w:line="259" w:lineRule="auto"/>
        <w:ind w:firstLine="0"/>
        <w:jc w:val="left"/>
      </w:pPr>
      <w:r w:rsidRPr="00050860">
        <w:br w:type="page"/>
      </w:r>
    </w:p>
    <w:p w14:paraId="0BEF2DB6" w14:textId="4C4EF02B" w:rsidR="00050860" w:rsidRDefault="00050860" w:rsidP="00050860">
      <w:pPr>
        <w:ind w:firstLine="709"/>
        <w:rPr>
          <w:lang w:val="en-US"/>
        </w:rPr>
      </w:pPr>
      <w:r>
        <w:rPr>
          <w:lang w:val="en-US"/>
        </w:rPr>
        <w:lastRenderedPageBreak/>
        <w:t>&lt;</w:t>
      </w:r>
      <w:proofErr w:type="spellStart"/>
      <w:r>
        <w:rPr>
          <w:lang w:val="en-US"/>
        </w:rPr>
        <w:t>Window.CommandBindings</w:t>
      </w:r>
      <w:proofErr w:type="spellEnd"/>
      <w:r>
        <w:rPr>
          <w:lang w:val="en-US"/>
        </w:rPr>
        <w:t>&gt;</w:t>
      </w:r>
    </w:p>
    <w:p w14:paraId="12A06AAF" w14:textId="5A55D3E0" w:rsidR="00050860" w:rsidRDefault="00050860" w:rsidP="00050860">
      <w:pPr>
        <w:ind w:firstLine="851"/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CommandBinding</w:t>
      </w:r>
      <w:proofErr w:type="spellEnd"/>
      <w:r>
        <w:rPr>
          <w:lang w:val="en-US"/>
        </w:rPr>
        <w:t xml:space="preserve"> …/&gt;</w:t>
      </w:r>
    </w:p>
    <w:p w14:paraId="313CAB52" w14:textId="58BAFEA6" w:rsidR="00050860" w:rsidRPr="00050860" w:rsidRDefault="00050860" w:rsidP="00050860">
      <w:pPr>
        <w:ind w:firstLine="709"/>
        <w:rPr>
          <w:lang w:val="en-US"/>
        </w:rPr>
      </w:pPr>
      <w:r>
        <w:rPr>
          <w:lang w:val="en-US"/>
        </w:rPr>
        <w:t>&lt;</w:t>
      </w:r>
      <w:r>
        <w:rPr>
          <w:lang w:val="en-US"/>
        </w:rPr>
        <w:t>/</w:t>
      </w:r>
      <w:proofErr w:type="spellStart"/>
      <w:r>
        <w:rPr>
          <w:lang w:val="en-US"/>
        </w:rPr>
        <w:t>Window.CommandBindings</w:t>
      </w:r>
      <w:proofErr w:type="spellEnd"/>
      <w:r>
        <w:rPr>
          <w:lang w:val="en-US"/>
        </w:rPr>
        <w:t>&gt;</w:t>
      </w:r>
    </w:p>
    <w:p w14:paraId="355737CD" w14:textId="18C7FD26" w:rsidR="00050860" w:rsidRPr="00050860" w:rsidRDefault="00050860" w:rsidP="00050860">
      <w:pPr>
        <w:rPr>
          <w:lang w:val="en-US"/>
        </w:rPr>
      </w:pPr>
      <w:proofErr w:type="spellStart"/>
      <w:r w:rsidRPr="00050860">
        <w:t>ContextMenu</w:t>
      </w:r>
      <w:proofErr w:type="spellEnd"/>
      <w:r w:rsidRPr="00050860">
        <w:t xml:space="preserve"> – вызывается ПКМ</w:t>
      </w:r>
    </w:p>
    <w:p w14:paraId="6E04801F" w14:textId="77777777" w:rsidR="00050860" w:rsidRPr="00050860" w:rsidRDefault="00050860" w:rsidP="00050860">
      <w:proofErr w:type="spellStart"/>
      <w:r w:rsidRPr="00050860">
        <w:rPr>
          <w:bCs/>
          <w:i/>
          <w:iCs/>
        </w:rPr>
        <w:t>ToolBar</w:t>
      </w:r>
      <w:proofErr w:type="spellEnd"/>
      <w:r w:rsidRPr="00050860">
        <w:t xml:space="preserve"> – панель инструментов</w:t>
      </w:r>
    </w:p>
    <w:p w14:paraId="3DB41E7F" w14:textId="330207A5" w:rsidR="00050860" w:rsidRPr="00050860" w:rsidRDefault="00050860" w:rsidP="00050860">
      <w:r w:rsidRPr="00050860">
        <w:t xml:space="preserve">Можно добавить любые элементы (и </w:t>
      </w:r>
      <w:proofErr w:type="spellStart"/>
      <w:r w:rsidRPr="00050860">
        <w:t>RadioButton</w:t>
      </w:r>
      <w:proofErr w:type="spellEnd"/>
      <w:r w:rsidRPr="00050860">
        <w:t>)</w:t>
      </w:r>
      <w:r>
        <w:t>.</w:t>
      </w:r>
    </w:p>
    <w:p w14:paraId="4202C414" w14:textId="6FEC0AEC" w:rsidR="00050860" w:rsidRPr="00050860" w:rsidRDefault="00050860" w:rsidP="00050860">
      <w:r w:rsidRPr="00050860">
        <w:t xml:space="preserve">Можно создать несколько </w:t>
      </w:r>
      <w:proofErr w:type="spellStart"/>
      <w:r w:rsidRPr="00050860">
        <w:t>ToolBar-ов</w:t>
      </w:r>
      <w:proofErr w:type="spellEnd"/>
      <w:r w:rsidRPr="00050860">
        <w:t xml:space="preserve"> и расположить их в </w:t>
      </w:r>
      <w:proofErr w:type="spellStart"/>
      <w:r w:rsidRPr="00050860">
        <w:t>ToolBarTray</w:t>
      </w:r>
      <w:proofErr w:type="spellEnd"/>
      <w:r>
        <w:t>.</w:t>
      </w:r>
    </w:p>
    <w:p w14:paraId="66DF9FD9" w14:textId="4D6BF299" w:rsidR="00050860" w:rsidRPr="00050860" w:rsidRDefault="00050860" w:rsidP="00050860">
      <w:r>
        <w:t>М</w:t>
      </w:r>
      <w:r w:rsidRPr="00050860">
        <w:t>ожно настроить Band (номер строки)</w:t>
      </w:r>
      <w:r>
        <w:t>.</w:t>
      </w:r>
    </w:p>
    <w:p w14:paraId="36A6487C" w14:textId="7D4B2BC7" w:rsidR="00050860" w:rsidRPr="00050860" w:rsidRDefault="00050860" w:rsidP="00050860">
      <w:pPr>
        <w:rPr>
          <w:lang w:val="en-US"/>
        </w:rPr>
      </w:pPr>
      <w:proofErr w:type="spellStart"/>
      <w:r w:rsidRPr="00050860">
        <w:rPr>
          <w:bCs/>
          <w:i/>
          <w:iCs/>
        </w:rPr>
        <w:t>StatusBar</w:t>
      </w:r>
      <w:proofErr w:type="spellEnd"/>
      <w:r w:rsidRPr="00050860">
        <w:t xml:space="preserve"> – строка состояния </w:t>
      </w:r>
    </w:p>
    <w:p w14:paraId="24378235" w14:textId="77777777" w:rsidR="00050860" w:rsidRPr="00050860" w:rsidRDefault="00050860" w:rsidP="00050860">
      <w:r w:rsidRPr="00050860">
        <w:rPr>
          <w:u w:val="dash"/>
        </w:rPr>
        <w:t>Создание меню гамбургера</w:t>
      </w:r>
      <w:r w:rsidRPr="00050860">
        <w:t>:</w:t>
      </w:r>
    </w:p>
    <w:p w14:paraId="008AF7D6" w14:textId="0E6BFCB1" w:rsidR="00050860" w:rsidRPr="00050860" w:rsidRDefault="00050860" w:rsidP="00050860">
      <w:r w:rsidRPr="00050860">
        <w:t xml:space="preserve">При нажатии на </w:t>
      </w:r>
      <w:r>
        <w:t>три черточки</w:t>
      </w:r>
      <w:r w:rsidRPr="00050860">
        <w:t xml:space="preserve"> нужно менять ширину бокового меню</w:t>
      </w:r>
      <w:r>
        <w:t>.</w:t>
      </w:r>
    </w:p>
    <w:p w14:paraId="6E527247" w14:textId="25AD8FA2" w:rsidR="00050860" w:rsidRPr="00050860" w:rsidRDefault="00050860" w:rsidP="00050860">
      <w:r w:rsidRPr="00050860">
        <w:t>Менять видимость панели</w:t>
      </w:r>
      <w:r>
        <w:t>.</w:t>
      </w:r>
    </w:p>
    <w:p w14:paraId="6BF70E12" w14:textId="563A52EB" w:rsidR="00050860" w:rsidRPr="00050860" w:rsidRDefault="00050860" w:rsidP="00050860">
      <w:r>
        <w:t>Л</w:t>
      </w:r>
      <w:r w:rsidRPr="00050860">
        <w:t xml:space="preserve">учше делать с помощью </w:t>
      </w:r>
      <w:proofErr w:type="spellStart"/>
      <w:r w:rsidRPr="00050860">
        <w:t>ListBox</w:t>
      </w:r>
      <w:proofErr w:type="spellEnd"/>
      <w:r w:rsidRPr="00050860">
        <w:t>/</w:t>
      </w:r>
      <w:proofErr w:type="spellStart"/>
      <w:r w:rsidRPr="00050860">
        <w:t>ListView</w:t>
      </w:r>
      <w:proofErr w:type="spellEnd"/>
      <w:r>
        <w:t>.</w:t>
      </w:r>
    </w:p>
    <w:p w14:paraId="7FE3ACB7" w14:textId="1E1AEF93" w:rsidR="00050860" w:rsidRPr="00050860" w:rsidRDefault="00050860" w:rsidP="00050860">
      <w:r w:rsidRPr="00050860">
        <w:t>Чтобы у кнопок не было заливки</w:t>
      </w:r>
    </w:p>
    <w:p w14:paraId="5C65E323" w14:textId="77777777" w:rsidR="00050860" w:rsidRPr="00050860" w:rsidRDefault="00050860" w:rsidP="00050860">
      <w:pPr>
        <w:rPr>
          <w:lang w:val="en-US"/>
        </w:rPr>
      </w:pPr>
      <w:r w:rsidRPr="00050860">
        <w:rPr>
          <w:lang w:val="en-US"/>
        </w:rPr>
        <w:t>Background = “Transparent”</w:t>
      </w:r>
    </w:p>
    <w:p w14:paraId="43DAB53D" w14:textId="0A659034" w:rsidR="00050860" w:rsidRPr="00050860" w:rsidRDefault="00050860" w:rsidP="00050860">
      <w:proofErr w:type="spellStart"/>
      <w:r w:rsidRPr="00050860">
        <w:rPr>
          <w:lang w:val="en-US"/>
        </w:rPr>
        <w:t>BorderBrush</w:t>
      </w:r>
      <w:proofErr w:type="spellEnd"/>
      <w:r w:rsidRPr="00050860">
        <w:rPr>
          <w:lang w:val="en-US"/>
        </w:rPr>
        <w:t xml:space="preserve"> = “Transparent”</w:t>
      </w:r>
    </w:p>
    <w:p w14:paraId="3867B9E8" w14:textId="77777777" w:rsidR="00050860" w:rsidRPr="00050860" w:rsidRDefault="00050860" w:rsidP="00050860">
      <w:r w:rsidRPr="00050860">
        <w:rPr>
          <w:bCs/>
          <w:i/>
          <w:iCs/>
          <w:lang w:val="en-US"/>
        </w:rPr>
        <w:t>ToolTip</w:t>
      </w:r>
      <w:r w:rsidRPr="00050860">
        <w:t xml:space="preserve"> – всплывающая подсказка (свойство)</w:t>
      </w:r>
    </w:p>
    <w:p w14:paraId="6D98634E" w14:textId="4EB8E171" w:rsidR="00050860" w:rsidRPr="00050860" w:rsidRDefault="00050860" w:rsidP="00050860">
      <w:r>
        <w:t>М</w:t>
      </w:r>
      <w:r w:rsidRPr="00050860">
        <w:t>ожно писать в любые элементы, кроме взаимодействия с пользователем</w:t>
      </w:r>
      <w:r>
        <w:t>.</w:t>
      </w:r>
    </w:p>
    <w:p w14:paraId="0A26A8E4" w14:textId="77777777" w:rsidR="00050860" w:rsidRPr="00050860" w:rsidRDefault="00050860" w:rsidP="00050860">
      <w:proofErr w:type="spellStart"/>
      <w:r w:rsidRPr="00050860">
        <w:rPr>
          <w:bCs/>
          <w:i/>
          <w:iCs/>
        </w:rPr>
        <w:t>Popup</w:t>
      </w:r>
      <w:proofErr w:type="spellEnd"/>
      <w:r w:rsidRPr="00050860">
        <w:t xml:space="preserve"> – всплывающее окно </w:t>
      </w:r>
    </w:p>
    <w:p w14:paraId="4ACB4C21" w14:textId="1670212B" w:rsidR="00050860" w:rsidRPr="00050860" w:rsidRDefault="00050860" w:rsidP="00050860">
      <w:pPr>
        <w:ind w:left="567" w:firstLine="0"/>
      </w:pPr>
      <w:proofErr w:type="gramStart"/>
      <w:r w:rsidRPr="00050860">
        <w:t>Может быть</w:t>
      </w:r>
      <w:proofErr w:type="gramEnd"/>
      <w:r w:rsidRPr="00050860">
        <w:t xml:space="preserve"> описанное вне элемента управления </w:t>
      </w:r>
      <w:r>
        <w:t>и может</w:t>
      </w:r>
      <w:r w:rsidRPr="00050860">
        <w:t xml:space="preserve"> содержать интерактивные элементы</w:t>
      </w:r>
      <w:r>
        <w:t>.</w:t>
      </w:r>
    </w:p>
    <w:p w14:paraId="18271136" w14:textId="05F99521" w:rsidR="00050860" w:rsidRPr="00050860" w:rsidRDefault="00050860" w:rsidP="00050860">
      <w:pPr>
        <w:ind w:left="567" w:firstLine="0"/>
      </w:pPr>
      <w:r>
        <w:t>В</w:t>
      </w:r>
      <w:r w:rsidRPr="00050860">
        <w:t>ызов выполняется вручную</w:t>
      </w:r>
      <w:r>
        <w:t>.</w:t>
      </w:r>
    </w:p>
    <w:p w14:paraId="2DCBF399" w14:textId="77777777" w:rsidR="00050860" w:rsidRPr="00050860" w:rsidRDefault="00050860" w:rsidP="00050860">
      <w:proofErr w:type="spellStart"/>
      <w:r w:rsidRPr="00050860">
        <w:rPr>
          <w:bCs/>
        </w:rPr>
        <w:t>IsOpen</w:t>
      </w:r>
      <w:proofErr w:type="spellEnd"/>
      <w:r w:rsidRPr="00050860">
        <w:t xml:space="preserve"> – открыть </w:t>
      </w:r>
    </w:p>
    <w:p w14:paraId="044D0A27" w14:textId="77777777" w:rsidR="00050860" w:rsidRPr="00050860" w:rsidRDefault="00050860" w:rsidP="00050860">
      <w:proofErr w:type="spellStart"/>
      <w:r w:rsidRPr="00050860">
        <w:rPr>
          <w:bCs/>
        </w:rPr>
        <w:t>StatusOpen</w:t>
      </w:r>
      <w:proofErr w:type="spellEnd"/>
      <w:r w:rsidRPr="00050860">
        <w:t xml:space="preserve"> – оставить ли открытыми.</w:t>
      </w:r>
    </w:p>
    <w:p w14:paraId="6AE107E7" w14:textId="66B5277D" w:rsidR="00050860" w:rsidRPr="00050860" w:rsidRDefault="00050860" w:rsidP="00050860">
      <w:r w:rsidRPr="00050860">
        <w:t>При клике окна пропадают</w:t>
      </w:r>
      <w:r>
        <w:t>.</w:t>
      </w:r>
    </w:p>
    <w:p w14:paraId="55F90827" w14:textId="479D4200" w:rsidR="00050860" w:rsidRPr="00050860" w:rsidRDefault="00050860" w:rsidP="00050860">
      <w:proofErr w:type="spellStart"/>
      <w:r w:rsidRPr="00050860">
        <w:rPr>
          <w:bCs/>
        </w:rPr>
        <w:t>ProgressBar</w:t>
      </w:r>
      <w:proofErr w:type="spellEnd"/>
      <w:r w:rsidRPr="00050860">
        <w:t xml:space="preserve"> – </w:t>
      </w:r>
      <w:r w:rsidRPr="00050860">
        <w:t>показывает,</w:t>
      </w:r>
      <w:r w:rsidRPr="00050860">
        <w:t xml:space="preserve"> как идет процесс загрузки </w:t>
      </w:r>
    </w:p>
    <w:p w14:paraId="4DBA94E9" w14:textId="77777777" w:rsidR="00050860" w:rsidRPr="00050860" w:rsidRDefault="00050860" w:rsidP="00050860">
      <w:proofErr w:type="spellStart"/>
      <w:r w:rsidRPr="00050860">
        <w:t>Height</w:t>
      </w:r>
      <w:proofErr w:type="spellEnd"/>
      <w:r w:rsidRPr="00050860">
        <w:t xml:space="preserve"> (для вертикальной ориентации) </w:t>
      </w:r>
    </w:p>
    <w:p w14:paraId="2DCEA690" w14:textId="66C28D7C" w:rsidR="00BB1FC6" w:rsidRDefault="00050860" w:rsidP="00050860">
      <w:proofErr w:type="spellStart"/>
      <w:r w:rsidRPr="00050860">
        <w:t>Width</w:t>
      </w:r>
      <w:proofErr w:type="spellEnd"/>
      <w:r w:rsidRPr="00050860">
        <w:t xml:space="preserve"> (для горизонтальной ориентации)</w:t>
      </w:r>
    </w:p>
    <w:sectPr w:rsidR="00BB1F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FF2B70"/>
    <w:multiLevelType w:val="multilevel"/>
    <w:tmpl w:val="40AC72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B7657A9"/>
    <w:multiLevelType w:val="multilevel"/>
    <w:tmpl w:val="82127C22"/>
    <w:lvl w:ilvl="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808008595">
    <w:abstractNumId w:val="1"/>
  </w:num>
  <w:num w:numId="2" w16cid:durableId="93659675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860"/>
    <w:rsid w:val="00050860"/>
    <w:rsid w:val="001321EB"/>
    <w:rsid w:val="001435F8"/>
    <w:rsid w:val="00195C0B"/>
    <w:rsid w:val="0027756E"/>
    <w:rsid w:val="002C5539"/>
    <w:rsid w:val="003065E7"/>
    <w:rsid w:val="00405CD6"/>
    <w:rsid w:val="005F0628"/>
    <w:rsid w:val="006C4703"/>
    <w:rsid w:val="006E1DA3"/>
    <w:rsid w:val="008B5E7A"/>
    <w:rsid w:val="009A0047"/>
    <w:rsid w:val="00A334D5"/>
    <w:rsid w:val="00A7602F"/>
    <w:rsid w:val="00A9027B"/>
    <w:rsid w:val="00AE38B2"/>
    <w:rsid w:val="00BB1FC6"/>
    <w:rsid w:val="00D54699"/>
    <w:rsid w:val="00D73501"/>
    <w:rsid w:val="00D92DD1"/>
    <w:rsid w:val="00DD6260"/>
    <w:rsid w:val="00E172F6"/>
    <w:rsid w:val="00E737E5"/>
    <w:rsid w:val="00F50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4C49E"/>
  <w15:chartTrackingRefBased/>
  <w15:docId w15:val="{D65DD3C3-33A2-479A-A6BF-B290BE831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060A"/>
    <w:pPr>
      <w:spacing w:line="240" w:lineRule="auto"/>
      <w:ind w:firstLine="567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aliases w:val="Заголовок 1*,ТЕМА"/>
    <w:basedOn w:val="a"/>
    <w:next w:val="a"/>
    <w:link w:val="10"/>
    <w:autoRedefine/>
    <w:uiPriority w:val="9"/>
    <w:qFormat/>
    <w:rsid w:val="001321EB"/>
    <w:pPr>
      <w:keepNext/>
      <w:keepLines/>
      <w:spacing w:after="240"/>
      <w:ind w:firstLine="0"/>
      <w:jc w:val="center"/>
      <w:outlineLvl w:val="0"/>
    </w:pPr>
    <w:rPr>
      <w:rFonts w:cstheme="majorBidi"/>
      <w:b/>
      <w:color w:val="0D0D0D" w:themeColor="text1" w:themeTint="F2"/>
      <w:sz w:val="32"/>
      <w:szCs w:val="32"/>
    </w:rPr>
  </w:style>
  <w:style w:type="paragraph" w:styleId="2">
    <w:name w:val="heading 2"/>
    <w:aliases w:val="Заголовок 2*,Подтема"/>
    <w:basedOn w:val="a"/>
    <w:next w:val="a"/>
    <w:link w:val="20"/>
    <w:autoRedefine/>
    <w:uiPriority w:val="9"/>
    <w:unhideWhenUsed/>
    <w:qFormat/>
    <w:rsid w:val="00050860"/>
    <w:pPr>
      <w:keepNext/>
      <w:keepLines/>
      <w:spacing w:after="240"/>
      <w:ind w:firstLine="0"/>
      <w:jc w:val="center"/>
      <w:outlineLvl w:val="1"/>
    </w:pPr>
    <w:rPr>
      <w:rFonts w:cs="Helvetica"/>
      <w:b/>
      <w:color w:val="000000"/>
      <w:szCs w:val="35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1321EB"/>
    <w:pPr>
      <w:keepNext/>
      <w:keepLines/>
      <w:spacing w:after="240"/>
      <w:ind w:firstLine="0"/>
      <w:jc w:val="center"/>
      <w:outlineLvl w:val="2"/>
    </w:pPr>
    <w:rPr>
      <w:rFonts w:eastAsiaTheme="majorEastAsia" w:cstheme="majorBidi"/>
      <w:b/>
      <w:color w:val="0D0D0D" w:themeColor="text1" w:themeTint="F2"/>
      <w:kern w:val="2"/>
      <w:szCs w:val="24"/>
      <w14:ligatures w14:val="standardContextual"/>
    </w:rPr>
  </w:style>
  <w:style w:type="paragraph" w:styleId="4">
    <w:name w:val="heading 4"/>
    <w:basedOn w:val="a"/>
    <w:next w:val="a"/>
    <w:link w:val="40"/>
    <w:uiPriority w:val="9"/>
    <w:unhideWhenUsed/>
    <w:qFormat/>
    <w:rsid w:val="003065E7"/>
    <w:pPr>
      <w:keepNext/>
      <w:keepLines/>
      <w:spacing w:before="40" w:after="0"/>
      <w:jc w:val="center"/>
      <w:outlineLvl w:val="3"/>
    </w:pPr>
    <w:rPr>
      <w:rFonts w:eastAsiaTheme="majorEastAsia" w:cstheme="majorBidi"/>
      <w:b/>
      <w:iCs/>
      <w:color w:val="000000" w:themeColor="text1"/>
      <w:kern w:val="2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aliases w:val="Картинки"/>
    <w:basedOn w:val="a0"/>
    <w:uiPriority w:val="20"/>
    <w:qFormat/>
    <w:rsid w:val="00DD6260"/>
    <w:rPr>
      <w:i w:val="0"/>
      <w:iCs/>
      <w:bdr w:val="single" w:sz="8" w:space="0" w:color="auto"/>
    </w:rPr>
  </w:style>
  <w:style w:type="character" w:customStyle="1" w:styleId="10">
    <w:name w:val="Заголовок 1 Знак"/>
    <w:aliases w:val="Заголовок 1* Знак,ТЕМА Знак"/>
    <w:basedOn w:val="a0"/>
    <w:link w:val="1"/>
    <w:uiPriority w:val="9"/>
    <w:rsid w:val="001321EB"/>
    <w:rPr>
      <w:rFonts w:ascii="Times New Roman" w:hAnsi="Times New Roman" w:cstheme="majorBidi"/>
      <w:b/>
      <w:color w:val="0D0D0D" w:themeColor="text1" w:themeTint="F2"/>
      <w:kern w:val="0"/>
      <w:sz w:val="32"/>
      <w:szCs w:val="32"/>
      <w14:ligatures w14:val="none"/>
    </w:rPr>
  </w:style>
  <w:style w:type="character" w:customStyle="1" w:styleId="20">
    <w:name w:val="Заголовок 2 Знак"/>
    <w:aliases w:val="Заголовок 2* Знак,Подтема Знак"/>
    <w:basedOn w:val="a0"/>
    <w:link w:val="2"/>
    <w:uiPriority w:val="9"/>
    <w:rsid w:val="00050860"/>
    <w:rPr>
      <w:rFonts w:ascii="Times New Roman" w:hAnsi="Times New Roman" w:cs="Helvetica"/>
      <w:b/>
      <w:color w:val="000000"/>
      <w:kern w:val="0"/>
      <w:sz w:val="28"/>
      <w:szCs w:val="35"/>
      <w14:ligatures w14:val="none"/>
    </w:rPr>
  </w:style>
  <w:style w:type="paragraph" w:styleId="a4">
    <w:name w:val="No Spacing"/>
    <w:aliases w:val="Картинка"/>
    <w:autoRedefine/>
    <w:uiPriority w:val="1"/>
    <w:qFormat/>
    <w:rsid w:val="003065E7"/>
    <w:pPr>
      <w:spacing w:before="120" w:after="120" w:line="240" w:lineRule="auto"/>
      <w:ind w:left="-1701" w:right="-851"/>
      <w:jc w:val="center"/>
    </w:pPr>
    <w:rPr>
      <w:rFonts w:ascii="Times New Roman" w:hAnsi="Times New Roman"/>
      <w:kern w:val="0"/>
      <w:sz w:val="32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1321EB"/>
    <w:rPr>
      <w:rFonts w:ascii="Times New Roman" w:eastAsiaTheme="majorEastAsia" w:hAnsi="Times New Roman" w:cstheme="majorBidi"/>
      <w:b/>
      <w:color w:val="0D0D0D" w:themeColor="text1" w:themeTint="F2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3065E7"/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character" w:styleId="a5">
    <w:name w:val="Hyperlink"/>
    <w:basedOn w:val="a0"/>
    <w:uiPriority w:val="99"/>
    <w:unhideWhenUsed/>
    <w:rsid w:val="0005086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508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86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265</Words>
  <Characters>1515</Characters>
  <Application>Microsoft Office Word</Application>
  <DocSecurity>0</DocSecurity>
  <Lines>12</Lines>
  <Paragraphs>3</Paragraphs>
  <ScaleCrop>false</ScaleCrop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Капитанская</dc:creator>
  <cp:keywords/>
  <dc:description/>
  <cp:lastModifiedBy>Дарья Капитанская</cp:lastModifiedBy>
  <cp:revision>1</cp:revision>
  <dcterms:created xsi:type="dcterms:W3CDTF">2024-06-09T21:15:00Z</dcterms:created>
  <dcterms:modified xsi:type="dcterms:W3CDTF">2024-06-09T21:24:00Z</dcterms:modified>
</cp:coreProperties>
</file>