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115EA" w14:textId="2653D844" w:rsidR="00FF598E" w:rsidRPr="00FF598E" w:rsidRDefault="00FF598E" w:rsidP="00FF598E">
      <w:pPr>
        <w:pStyle w:val="1"/>
      </w:pPr>
      <w:r>
        <w:t>П</w:t>
      </w:r>
      <w:r w:rsidRPr="00FF598E">
        <w:t>еречисления</w:t>
      </w:r>
    </w:p>
    <w:p w14:paraId="3392A8FF" w14:textId="751AA37F" w:rsidR="00FF598E" w:rsidRPr="00FF598E" w:rsidRDefault="00FF598E" w:rsidP="00FF598E">
      <w:r w:rsidRPr="00FF598E">
        <w:rPr>
          <w:i/>
          <w:iCs/>
        </w:rPr>
        <w:t>Перечисление</w:t>
      </w:r>
      <w:r w:rsidRPr="00FF598E">
        <w:rPr>
          <w:b/>
          <w:bCs/>
        </w:rPr>
        <w:t xml:space="preserve"> </w:t>
      </w:r>
      <w:r w:rsidRPr="00FF598E">
        <w:t>(</w:t>
      </w:r>
      <w:proofErr w:type="spellStart"/>
      <w:r w:rsidRPr="00FF598E">
        <w:rPr>
          <w:lang w:val="en-US"/>
        </w:rPr>
        <w:t>enum</w:t>
      </w:r>
      <w:proofErr w:type="spellEnd"/>
      <w:r w:rsidRPr="00FF598E">
        <w:t xml:space="preserve">) </w:t>
      </w:r>
      <w:r w:rsidRPr="00FF598E">
        <w:t>– тип</w:t>
      </w:r>
      <w:r w:rsidRPr="00FF598E">
        <w:t xml:space="preserve"> значения, содержит набор логически связанных целочисленных констант.</w:t>
      </w:r>
    </w:p>
    <w:p w14:paraId="2A0976B9" w14:textId="1F8DE5CF" w:rsidR="00FF598E" w:rsidRPr="00FF598E" w:rsidRDefault="00FF598E" w:rsidP="00FF598E">
      <w:r w:rsidRPr="00FF598E">
        <w:rPr>
          <w:u w:val="dash"/>
        </w:rPr>
        <w:t>Примеры перечислений</w:t>
      </w:r>
      <w:r w:rsidRPr="00FF598E">
        <w:t xml:space="preserve">: </w:t>
      </w:r>
      <w:proofErr w:type="spellStart"/>
      <w:r w:rsidRPr="00FF598E">
        <w:rPr>
          <w:lang w:val="en-US"/>
        </w:rPr>
        <w:t>ConsoleColor</w:t>
      </w:r>
      <w:proofErr w:type="spellEnd"/>
      <w:r w:rsidRPr="00FF598E">
        <w:t xml:space="preserve">, </w:t>
      </w:r>
      <w:proofErr w:type="spellStart"/>
      <w:r w:rsidRPr="00FF598E">
        <w:rPr>
          <w:lang w:val="en-US"/>
        </w:rPr>
        <w:t>DayOfWeek</w:t>
      </w:r>
      <w:proofErr w:type="spellEnd"/>
    </w:p>
    <w:p w14:paraId="481C5DB7" w14:textId="77777777" w:rsidR="00FF598E" w:rsidRPr="00FF598E" w:rsidRDefault="00FF598E" w:rsidP="00FF598E">
      <w:r w:rsidRPr="00FF598E">
        <w:rPr>
          <w:u w:val="dash"/>
        </w:rPr>
        <w:t>Создание типа перечисления</w:t>
      </w:r>
      <w:r w:rsidRPr="00FF598E">
        <w:t>:</w:t>
      </w:r>
    </w:p>
    <w:p w14:paraId="03440C67" w14:textId="77777777" w:rsidR="00FF598E" w:rsidRPr="00FF598E" w:rsidRDefault="00FF598E" w:rsidP="00FF598E">
      <w:pPr>
        <w:ind w:firstLine="709"/>
        <w:rPr>
          <w:i/>
          <w:iCs/>
        </w:rPr>
      </w:pPr>
      <w:r w:rsidRPr="00FF598E">
        <w:rPr>
          <w:i/>
          <w:iCs/>
        </w:rPr>
        <w:t xml:space="preserve">модификатор </w:t>
      </w:r>
      <w:proofErr w:type="spellStart"/>
      <w:r w:rsidRPr="00FF598E">
        <w:rPr>
          <w:i/>
          <w:iCs/>
          <w:lang w:val="en-US"/>
        </w:rPr>
        <w:t>enum</w:t>
      </w:r>
      <w:proofErr w:type="spellEnd"/>
      <w:r w:rsidRPr="00FF598E">
        <w:rPr>
          <w:i/>
          <w:iCs/>
        </w:rPr>
        <w:t xml:space="preserve"> </w:t>
      </w:r>
      <w:proofErr w:type="spellStart"/>
      <w:proofErr w:type="gramStart"/>
      <w:r w:rsidRPr="00FF598E">
        <w:rPr>
          <w:i/>
          <w:iCs/>
        </w:rPr>
        <w:t>ИмяПеречисления</w:t>
      </w:r>
      <w:proofErr w:type="spellEnd"/>
      <w:r w:rsidRPr="00FF598E">
        <w:rPr>
          <w:i/>
          <w:iCs/>
        </w:rPr>
        <w:t xml:space="preserve"> :</w:t>
      </w:r>
      <w:proofErr w:type="gramEnd"/>
      <w:r w:rsidRPr="00FF598E">
        <w:rPr>
          <w:i/>
          <w:iCs/>
        </w:rPr>
        <w:t xml:space="preserve"> целочисленный тип</w:t>
      </w:r>
    </w:p>
    <w:p w14:paraId="649C7381" w14:textId="77777777" w:rsidR="00FF598E" w:rsidRPr="00FF598E" w:rsidRDefault="00FF598E" w:rsidP="00FF598E">
      <w:pPr>
        <w:ind w:firstLine="851"/>
        <w:rPr>
          <w:i/>
          <w:iCs/>
        </w:rPr>
      </w:pPr>
      <w:r w:rsidRPr="00FF598E">
        <w:rPr>
          <w:i/>
          <w:iCs/>
        </w:rPr>
        <w:t>{</w:t>
      </w:r>
    </w:p>
    <w:p w14:paraId="6107FC85" w14:textId="77777777" w:rsidR="00FF598E" w:rsidRPr="00FF598E" w:rsidRDefault="00FF598E" w:rsidP="00FF598E">
      <w:pPr>
        <w:ind w:firstLine="851"/>
        <w:rPr>
          <w:i/>
          <w:iCs/>
        </w:rPr>
      </w:pPr>
      <w:r w:rsidRPr="00FF598E">
        <w:rPr>
          <w:i/>
          <w:iCs/>
        </w:rPr>
        <w:t>имяКонстанты1 = значение1,</w:t>
      </w:r>
    </w:p>
    <w:p w14:paraId="0A6F774D" w14:textId="77777777" w:rsidR="00FF598E" w:rsidRPr="00FF598E" w:rsidRDefault="00FF598E" w:rsidP="00FF598E">
      <w:pPr>
        <w:ind w:firstLine="851"/>
        <w:rPr>
          <w:i/>
          <w:iCs/>
        </w:rPr>
      </w:pPr>
      <w:r w:rsidRPr="00FF598E">
        <w:rPr>
          <w:i/>
          <w:iCs/>
        </w:rPr>
        <w:t>имяКонстанты2 = значение2,</w:t>
      </w:r>
    </w:p>
    <w:p w14:paraId="7140778C" w14:textId="77777777" w:rsidR="00FF598E" w:rsidRPr="00FF598E" w:rsidRDefault="00FF598E" w:rsidP="00FF598E">
      <w:pPr>
        <w:ind w:firstLine="851"/>
        <w:rPr>
          <w:i/>
          <w:iCs/>
        </w:rPr>
      </w:pPr>
      <w:r w:rsidRPr="00FF598E">
        <w:rPr>
          <w:i/>
          <w:iCs/>
        </w:rPr>
        <w:t>...</w:t>
      </w:r>
    </w:p>
    <w:p w14:paraId="4BE00FA1" w14:textId="77E4810E" w:rsidR="00FF598E" w:rsidRPr="00FF598E" w:rsidRDefault="00FF598E" w:rsidP="00FF598E">
      <w:pPr>
        <w:ind w:firstLine="851"/>
        <w:rPr>
          <w:i/>
          <w:iCs/>
        </w:rPr>
      </w:pPr>
      <w:r w:rsidRPr="00FF598E">
        <w:rPr>
          <w:i/>
          <w:iCs/>
        </w:rPr>
        <w:t>}</w:t>
      </w:r>
    </w:p>
    <w:p w14:paraId="6DC46B27" w14:textId="77777777" w:rsidR="00FF598E" w:rsidRPr="00FF598E" w:rsidRDefault="00FF598E" w:rsidP="00FF598E">
      <w:r w:rsidRPr="00FF598E">
        <w:rPr>
          <w:u w:val="dash"/>
        </w:rPr>
        <w:t>Особенности объявления перечислений</w:t>
      </w:r>
      <w:r w:rsidRPr="00FF598E">
        <w:t>:</w:t>
      </w:r>
    </w:p>
    <w:p w14:paraId="234FA4F1" w14:textId="464EAB5A" w:rsidR="00FF598E" w:rsidRPr="00FF598E" w:rsidRDefault="00FF598E" w:rsidP="00FF598E">
      <w:pPr>
        <w:pStyle w:val="a5"/>
        <w:numPr>
          <w:ilvl w:val="0"/>
          <w:numId w:val="3"/>
        </w:numPr>
      </w:pPr>
      <w:r w:rsidRPr="00FF598E">
        <w:t xml:space="preserve">если целочисленный тип не указан, то по умолчанию значения типа </w:t>
      </w:r>
      <w:r w:rsidRPr="00FF598E">
        <w:rPr>
          <w:lang w:val="en-US"/>
        </w:rPr>
        <w:t>int</w:t>
      </w:r>
      <w:r w:rsidRPr="00FF598E">
        <w:t xml:space="preserve"> (примеры: 1, 3)</w:t>
      </w:r>
      <w:r>
        <w:t>.</w:t>
      </w:r>
    </w:p>
    <w:p w14:paraId="41776913" w14:textId="77777777" w:rsidR="00FF598E" w:rsidRPr="00FF598E" w:rsidRDefault="00FF598E" w:rsidP="00FF598E">
      <w:pPr>
        <w:pStyle w:val="a5"/>
        <w:numPr>
          <w:ilvl w:val="0"/>
          <w:numId w:val="3"/>
        </w:numPr>
      </w:pPr>
      <w:r w:rsidRPr="00FF598E">
        <w:t>если значения не указаны, то они идут по порядку от 0 (пример: 1)</w:t>
      </w:r>
    </w:p>
    <w:p w14:paraId="1D06C83C" w14:textId="531062E0" w:rsidR="00FF598E" w:rsidRPr="00FF598E" w:rsidRDefault="00FF598E" w:rsidP="00FF598E">
      <w:pPr>
        <w:pStyle w:val="a5"/>
        <w:numPr>
          <w:ilvl w:val="0"/>
          <w:numId w:val="3"/>
        </w:numPr>
      </w:pPr>
      <w:r w:rsidRPr="00FF598E">
        <w:t>если любое из значений пропущено, то оно на 1 больше предыдущего (пример: 2)</w:t>
      </w:r>
      <w:r>
        <w:t>.</w:t>
      </w:r>
    </w:p>
    <w:p w14:paraId="2F4D97B0" w14:textId="36AE1AA5" w:rsidR="00FF598E" w:rsidRPr="00FF598E" w:rsidRDefault="00FF598E" w:rsidP="00FF598E">
      <w:pPr>
        <w:pStyle w:val="a5"/>
        <w:numPr>
          <w:ilvl w:val="0"/>
          <w:numId w:val="3"/>
        </w:numPr>
      </w:pPr>
      <w:r w:rsidRPr="00FF598E">
        <w:t>если перед перечислением указан атрибут [</w:t>
      </w:r>
      <w:r w:rsidRPr="00FF598E">
        <w:rPr>
          <w:lang w:val="en-US"/>
        </w:rPr>
        <w:t>Flags</w:t>
      </w:r>
      <w:r w:rsidRPr="00FF598E">
        <w:t>], то элементы перечислений можно комбинировать или пересекать, используя побитовые операции | и &amp;. Значения констант должны быть 2</w:t>
      </w:r>
      <w:r w:rsidRPr="00FF598E">
        <w:rPr>
          <w:lang w:val="en-US"/>
        </w:rPr>
        <w:t>N</w:t>
      </w:r>
      <w:r w:rsidRPr="00FF598E">
        <w:t xml:space="preserve"> (пример: 3)</w:t>
      </w:r>
      <w:r>
        <w:t>.</w:t>
      </w:r>
    </w:p>
    <w:p w14:paraId="4EC10856" w14:textId="77777777" w:rsidR="00FF598E" w:rsidRPr="00FF598E" w:rsidRDefault="00FF598E" w:rsidP="00FF598E">
      <w:proofErr w:type="spellStart"/>
      <w:r w:rsidRPr="00FF598E">
        <w:rPr>
          <w:u w:val="dash"/>
          <w:lang w:val="en-US"/>
        </w:rPr>
        <w:t>Примеры</w:t>
      </w:r>
      <w:proofErr w:type="spellEnd"/>
      <w:r w:rsidRPr="00FF598E">
        <w:rPr>
          <w:u w:val="dash"/>
          <w:lang w:val="en-US"/>
        </w:rPr>
        <w:t xml:space="preserve"> </w:t>
      </w:r>
      <w:proofErr w:type="spellStart"/>
      <w:r w:rsidRPr="00FF598E">
        <w:rPr>
          <w:u w:val="dash"/>
          <w:lang w:val="en-US"/>
        </w:rPr>
        <w:t>создания</w:t>
      </w:r>
      <w:proofErr w:type="spellEnd"/>
      <w:r w:rsidRPr="00FF598E">
        <w:rPr>
          <w:u w:val="dash"/>
          <w:lang w:val="en-US"/>
        </w:rPr>
        <w:t xml:space="preserve"> </w:t>
      </w:r>
      <w:proofErr w:type="spellStart"/>
      <w:r w:rsidRPr="00FF598E">
        <w:rPr>
          <w:u w:val="dash"/>
          <w:lang w:val="en-US"/>
        </w:rPr>
        <w:t>перечислений</w:t>
      </w:r>
      <w:proofErr w:type="spellEnd"/>
      <w:r w:rsidRPr="00FF598E">
        <w:t>: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2689"/>
        <w:gridCol w:w="3402"/>
        <w:gridCol w:w="3969"/>
      </w:tblGrid>
      <w:tr w:rsidR="00FF598E" w:rsidRPr="00FF598E" w14:paraId="7366AEE8" w14:textId="77777777" w:rsidTr="00FF598E">
        <w:trPr>
          <w:trHeight w:val="619"/>
        </w:trPr>
        <w:tc>
          <w:tcPr>
            <w:tcW w:w="2689" w:type="dxa"/>
          </w:tcPr>
          <w:p w14:paraId="5E69BD6E" w14:textId="77777777" w:rsidR="00FF598E" w:rsidRPr="00FF598E" w:rsidRDefault="00FF598E" w:rsidP="00FF598E">
            <w:pPr>
              <w:ind w:firstLine="0"/>
              <w:rPr>
                <w:b/>
                <w:bCs/>
              </w:rPr>
            </w:pPr>
            <w:r w:rsidRPr="00FF598E">
              <w:t xml:space="preserve">1) Времена года </w:t>
            </w:r>
          </w:p>
        </w:tc>
        <w:tc>
          <w:tcPr>
            <w:tcW w:w="3402" w:type="dxa"/>
          </w:tcPr>
          <w:p w14:paraId="19951E46" w14:textId="77777777" w:rsidR="00FF598E" w:rsidRPr="00FF598E" w:rsidRDefault="00FF598E" w:rsidP="00FF598E">
            <w:pPr>
              <w:ind w:firstLine="0"/>
              <w:rPr>
                <w:b/>
                <w:bCs/>
              </w:rPr>
            </w:pPr>
            <w:r w:rsidRPr="00FF598E">
              <w:t xml:space="preserve">2) Летние месяцы </w:t>
            </w:r>
          </w:p>
        </w:tc>
        <w:tc>
          <w:tcPr>
            <w:tcW w:w="3969" w:type="dxa"/>
          </w:tcPr>
          <w:p w14:paraId="08B719D5" w14:textId="77777777" w:rsidR="00FF598E" w:rsidRPr="00FF598E" w:rsidRDefault="00FF598E" w:rsidP="00FF598E">
            <w:pPr>
              <w:ind w:firstLine="0"/>
              <w:rPr>
                <w:b/>
                <w:bCs/>
              </w:rPr>
            </w:pPr>
            <w:r w:rsidRPr="00FF598E">
              <w:t>3) Цвета</w:t>
            </w:r>
          </w:p>
        </w:tc>
      </w:tr>
      <w:tr w:rsidR="00FF598E" w:rsidRPr="00FF598E" w14:paraId="21DF72F6" w14:textId="77777777" w:rsidTr="00FF598E">
        <w:tc>
          <w:tcPr>
            <w:tcW w:w="2689" w:type="dxa"/>
          </w:tcPr>
          <w:p w14:paraId="4550F2C4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proofErr w:type="spellStart"/>
            <w:r w:rsidRPr="00FF598E">
              <w:rPr>
                <w:lang w:val="en-US"/>
              </w:rPr>
              <w:t>enum</w:t>
            </w:r>
            <w:proofErr w:type="spellEnd"/>
            <w:r w:rsidRPr="00FF598E">
              <w:rPr>
                <w:lang w:val="en-US"/>
              </w:rPr>
              <w:t xml:space="preserve"> Season</w:t>
            </w:r>
          </w:p>
          <w:p w14:paraId="4D7E260A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>{</w:t>
            </w:r>
          </w:p>
          <w:p w14:paraId="7B86297E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 xml:space="preserve">Spring, // 0 – </w:t>
            </w:r>
            <w:r w:rsidRPr="00FF598E">
              <w:t>весна</w:t>
            </w:r>
          </w:p>
          <w:p w14:paraId="64F2BB23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 xml:space="preserve">Summer, // 1 – </w:t>
            </w:r>
            <w:r w:rsidRPr="00FF598E">
              <w:t>лето</w:t>
            </w:r>
          </w:p>
          <w:p w14:paraId="4F020B00" w14:textId="77777777" w:rsidR="00FF598E" w:rsidRPr="00FF598E" w:rsidRDefault="00FF598E" w:rsidP="00FF598E">
            <w:pPr>
              <w:ind w:firstLine="0"/>
            </w:pPr>
            <w:proofErr w:type="spellStart"/>
            <w:r w:rsidRPr="00FF598E">
              <w:t>Autumn</w:t>
            </w:r>
            <w:proofErr w:type="spellEnd"/>
            <w:r w:rsidRPr="00FF598E">
              <w:t>, // 2 – осень</w:t>
            </w:r>
          </w:p>
          <w:p w14:paraId="1C6CDE50" w14:textId="77777777" w:rsidR="00FF598E" w:rsidRPr="00FF598E" w:rsidRDefault="00FF598E" w:rsidP="00FF598E">
            <w:pPr>
              <w:ind w:firstLine="0"/>
            </w:pPr>
            <w:proofErr w:type="spellStart"/>
            <w:r w:rsidRPr="00FF598E">
              <w:t>Winter</w:t>
            </w:r>
            <w:proofErr w:type="spellEnd"/>
            <w:r w:rsidRPr="00FF598E">
              <w:t xml:space="preserve"> // 3 – зима</w:t>
            </w:r>
          </w:p>
          <w:p w14:paraId="17995857" w14:textId="77777777" w:rsidR="00FF598E" w:rsidRPr="00FF598E" w:rsidRDefault="00FF598E" w:rsidP="00FF598E">
            <w:pPr>
              <w:ind w:firstLine="0"/>
            </w:pPr>
            <w:r w:rsidRPr="00FF598E">
              <w:t>}</w:t>
            </w:r>
          </w:p>
          <w:p w14:paraId="70DEBAB3" w14:textId="77777777" w:rsidR="00FF598E" w:rsidRPr="00FF598E" w:rsidRDefault="00FF598E" w:rsidP="00FF598E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3402" w:type="dxa"/>
          </w:tcPr>
          <w:p w14:paraId="2BAD4E9A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proofErr w:type="spellStart"/>
            <w:r w:rsidRPr="00FF598E">
              <w:rPr>
                <w:lang w:val="en-US"/>
              </w:rPr>
              <w:t>enum</w:t>
            </w:r>
            <w:proofErr w:type="spellEnd"/>
            <w:r w:rsidRPr="00FF598E">
              <w:rPr>
                <w:lang w:val="en-US"/>
              </w:rPr>
              <w:t xml:space="preserve"> </w:t>
            </w:r>
            <w:proofErr w:type="spellStart"/>
            <w:proofErr w:type="gramStart"/>
            <w:r w:rsidRPr="00FF598E">
              <w:rPr>
                <w:lang w:val="en-US"/>
              </w:rPr>
              <w:t>SummerMonth</w:t>
            </w:r>
            <w:proofErr w:type="spellEnd"/>
            <w:r w:rsidRPr="00FF598E">
              <w:rPr>
                <w:lang w:val="en-US"/>
              </w:rPr>
              <w:t xml:space="preserve"> :</w:t>
            </w:r>
            <w:proofErr w:type="gramEnd"/>
            <w:r w:rsidRPr="00FF598E">
              <w:rPr>
                <w:lang w:val="en-US"/>
              </w:rPr>
              <w:t xml:space="preserve"> byte</w:t>
            </w:r>
          </w:p>
          <w:p w14:paraId="32AD413D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>{</w:t>
            </w:r>
          </w:p>
          <w:p w14:paraId="3BAC8C17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 xml:space="preserve">June = 6, // 6 – </w:t>
            </w:r>
            <w:r w:rsidRPr="00FF598E">
              <w:t>июнь</w:t>
            </w:r>
          </w:p>
          <w:p w14:paraId="65871A68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 xml:space="preserve">July, // 7 – </w:t>
            </w:r>
            <w:r w:rsidRPr="00FF598E">
              <w:t>июль</w:t>
            </w:r>
          </w:p>
          <w:p w14:paraId="0B0CEFA3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 xml:space="preserve">August // 8 – </w:t>
            </w:r>
            <w:r w:rsidRPr="00FF598E">
              <w:t>август</w:t>
            </w:r>
          </w:p>
          <w:p w14:paraId="0A51EA41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>}</w:t>
            </w:r>
          </w:p>
          <w:p w14:paraId="03946F46" w14:textId="77777777" w:rsidR="00FF598E" w:rsidRPr="00FF598E" w:rsidRDefault="00FF598E" w:rsidP="00FF598E">
            <w:pPr>
              <w:ind w:firstLine="0"/>
              <w:rPr>
                <w:sz w:val="24"/>
                <w:szCs w:val="20"/>
                <w:lang w:val="en-US"/>
              </w:rPr>
            </w:pPr>
          </w:p>
        </w:tc>
        <w:tc>
          <w:tcPr>
            <w:tcW w:w="3969" w:type="dxa"/>
          </w:tcPr>
          <w:p w14:paraId="707D719F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>[Flags]</w:t>
            </w:r>
          </w:p>
          <w:p w14:paraId="177CCC83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proofErr w:type="spellStart"/>
            <w:r w:rsidRPr="00FF598E">
              <w:rPr>
                <w:lang w:val="en-US"/>
              </w:rPr>
              <w:t>enum</w:t>
            </w:r>
            <w:proofErr w:type="spellEnd"/>
            <w:r w:rsidRPr="00FF598E">
              <w:rPr>
                <w:lang w:val="en-US"/>
              </w:rPr>
              <w:t xml:space="preserve"> Color</w:t>
            </w:r>
          </w:p>
          <w:p w14:paraId="29BE78DC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>{</w:t>
            </w:r>
          </w:p>
          <w:p w14:paraId="0B2F5D67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 xml:space="preserve">Black = 0, // 0 – </w:t>
            </w:r>
            <w:r w:rsidRPr="00FF598E">
              <w:t>черный</w:t>
            </w:r>
          </w:p>
          <w:p w14:paraId="331EE4DA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 xml:space="preserve">Red = 1, // 1 – </w:t>
            </w:r>
            <w:r w:rsidRPr="00FF598E">
              <w:t>красный</w:t>
            </w:r>
            <w:r w:rsidRPr="00FF598E">
              <w:rPr>
                <w:lang w:val="en-US"/>
              </w:rPr>
              <w:t xml:space="preserve"> </w:t>
            </w:r>
          </w:p>
          <w:p w14:paraId="433E4E05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 xml:space="preserve">Yellow = 2, // 2 – </w:t>
            </w:r>
            <w:r w:rsidRPr="00FF598E">
              <w:t>желтый</w:t>
            </w:r>
          </w:p>
          <w:p w14:paraId="4843F2F4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 xml:space="preserve">Blue = 4, // 4 – </w:t>
            </w:r>
            <w:r w:rsidRPr="00FF598E">
              <w:t>синий</w:t>
            </w:r>
          </w:p>
          <w:p w14:paraId="71CC4C03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 xml:space="preserve">Green = Yellow | Blue, // 6 – </w:t>
            </w:r>
            <w:r w:rsidRPr="00FF598E">
              <w:t>оранжевый</w:t>
            </w:r>
          </w:p>
          <w:p w14:paraId="458CF2F8" w14:textId="77777777" w:rsidR="00FF598E" w:rsidRPr="00FF598E" w:rsidRDefault="00FF598E" w:rsidP="00FF598E">
            <w:pPr>
              <w:ind w:firstLine="0"/>
              <w:rPr>
                <w:lang w:val="en-US"/>
              </w:rPr>
            </w:pPr>
            <w:r w:rsidRPr="00FF598E">
              <w:rPr>
                <w:lang w:val="en-US"/>
              </w:rPr>
              <w:t xml:space="preserve">White = Red | Yellow | Blue // 7 – </w:t>
            </w:r>
            <w:r w:rsidRPr="00FF598E">
              <w:t>белый</w:t>
            </w:r>
          </w:p>
          <w:p w14:paraId="4B51F2E1" w14:textId="77777777" w:rsidR="00FF598E" w:rsidRPr="00FF598E" w:rsidRDefault="00FF598E" w:rsidP="00FF598E">
            <w:pPr>
              <w:ind w:firstLine="0"/>
              <w:rPr>
                <w:sz w:val="24"/>
                <w:szCs w:val="20"/>
                <w:lang w:val="en-US"/>
              </w:rPr>
            </w:pPr>
          </w:p>
        </w:tc>
      </w:tr>
    </w:tbl>
    <w:p w14:paraId="144A1D50" w14:textId="77777777" w:rsidR="00FF598E" w:rsidRPr="00FF598E" w:rsidRDefault="00FF598E" w:rsidP="00FF598E">
      <w:pPr>
        <w:rPr>
          <w:lang w:val="en-US"/>
        </w:rPr>
      </w:pPr>
    </w:p>
    <w:p w14:paraId="7A5346A6" w14:textId="77777777" w:rsidR="00FF598E" w:rsidRPr="00FF598E" w:rsidRDefault="00FF598E" w:rsidP="00FF598E">
      <w:r w:rsidRPr="00FF598E">
        <w:rPr>
          <w:u w:val="dash"/>
        </w:rPr>
        <w:lastRenderedPageBreak/>
        <w:t>Создание переменных типа перечисление</w:t>
      </w:r>
      <w:r w:rsidRPr="00FF598E">
        <w:t>:</w:t>
      </w:r>
    </w:p>
    <w:p w14:paraId="67CA3E2C" w14:textId="77777777" w:rsidR="00FF598E" w:rsidRPr="00FF598E" w:rsidRDefault="00FF598E" w:rsidP="00FF598E">
      <w:pPr>
        <w:ind w:firstLine="709"/>
      </w:pPr>
      <w:proofErr w:type="spellStart"/>
      <w:r w:rsidRPr="00FF598E">
        <w:t>SummerMonth</w:t>
      </w:r>
      <w:proofErr w:type="spellEnd"/>
      <w:r w:rsidRPr="00FF598E">
        <w:t xml:space="preserve"> </w:t>
      </w:r>
      <w:proofErr w:type="spellStart"/>
      <w:r w:rsidRPr="00FF598E">
        <w:t>month</w:t>
      </w:r>
      <w:proofErr w:type="spellEnd"/>
      <w:r w:rsidRPr="00FF598E">
        <w:t xml:space="preserve"> = </w:t>
      </w:r>
      <w:proofErr w:type="spellStart"/>
      <w:r w:rsidRPr="00FF598E">
        <w:t>SummerMonth.July</w:t>
      </w:r>
      <w:proofErr w:type="spellEnd"/>
      <w:r w:rsidRPr="00FF598E">
        <w:t xml:space="preserve">; </w:t>
      </w:r>
    </w:p>
    <w:p w14:paraId="64ACDEA6" w14:textId="44F8B88D" w:rsidR="00FF598E" w:rsidRPr="00FF598E" w:rsidRDefault="00FF598E" w:rsidP="00FF598E">
      <w:pPr>
        <w:ind w:firstLine="709"/>
      </w:pPr>
      <w:r w:rsidRPr="00FF598E">
        <w:rPr>
          <w:lang w:val="en-US"/>
        </w:rPr>
        <w:t xml:space="preserve">Color orange = </w:t>
      </w:r>
      <w:proofErr w:type="spellStart"/>
      <w:r w:rsidRPr="00FF598E">
        <w:rPr>
          <w:lang w:val="en-US"/>
        </w:rPr>
        <w:t>Color.Red</w:t>
      </w:r>
      <w:proofErr w:type="spellEnd"/>
      <w:r w:rsidRPr="00FF598E">
        <w:rPr>
          <w:lang w:val="en-US"/>
        </w:rPr>
        <w:t xml:space="preserve"> | </w:t>
      </w:r>
      <w:proofErr w:type="spellStart"/>
      <w:r w:rsidRPr="00FF598E">
        <w:rPr>
          <w:lang w:val="en-US"/>
        </w:rPr>
        <w:t>Color.Yellow</w:t>
      </w:r>
      <w:proofErr w:type="spellEnd"/>
      <w:r w:rsidRPr="00FF598E">
        <w:rPr>
          <w:lang w:val="en-US"/>
        </w:rPr>
        <w:t xml:space="preserve">; </w:t>
      </w:r>
    </w:p>
    <w:p w14:paraId="56E671D3" w14:textId="77777777" w:rsidR="00FF598E" w:rsidRPr="00FF598E" w:rsidRDefault="00FF598E" w:rsidP="00FF598E">
      <w:r w:rsidRPr="00FF598E">
        <w:rPr>
          <w:u w:val="dash"/>
        </w:rPr>
        <w:t>Приведение типов</w:t>
      </w:r>
      <w:r w:rsidRPr="00FF598E">
        <w:t>:</w:t>
      </w:r>
    </w:p>
    <w:p w14:paraId="61A99E97" w14:textId="67279E0D" w:rsidR="00FF598E" w:rsidRPr="00FF598E" w:rsidRDefault="00FF598E" w:rsidP="00FF598E">
      <w:r w:rsidRPr="00FF598E">
        <w:t>Типы перечисления и целочисленные типы могут быть приведены друг к другу</w:t>
      </w:r>
      <w:r>
        <w:t>.</w:t>
      </w:r>
    </w:p>
    <w:p w14:paraId="4335F91F" w14:textId="77777777" w:rsidR="00FF598E" w:rsidRPr="00FF598E" w:rsidRDefault="00FF598E" w:rsidP="00FF598E">
      <w:pPr>
        <w:ind w:firstLine="709"/>
        <w:rPr>
          <w:lang w:val="en-US"/>
        </w:rPr>
      </w:pPr>
      <w:r w:rsidRPr="00FF598E">
        <w:rPr>
          <w:lang w:val="en-US"/>
        </w:rPr>
        <w:t xml:space="preserve">Season </w:t>
      </w:r>
      <w:proofErr w:type="spellStart"/>
      <w:r w:rsidRPr="00FF598E">
        <w:rPr>
          <w:lang w:val="en-US"/>
        </w:rPr>
        <w:t>season</w:t>
      </w:r>
      <w:proofErr w:type="spellEnd"/>
      <w:r w:rsidRPr="00FF598E">
        <w:rPr>
          <w:lang w:val="en-US"/>
        </w:rPr>
        <w:t xml:space="preserve"> = (Season)3; // </w:t>
      </w:r>
      <w:proofErr w:type="spellStart"/>
      <w:r w:rsidRPr="00FF598E">
        <w:rPr>
          <w:lang w:val="en-US"/>
        </w:rPr>
        <w:t>Season.Winter</w:t>
      </w:r>
      <w:proofErr w:type="spellEnd"/>
    </w:p>
    <w:p w14:paraId="08A2F42E" w14:textId="77777777" w:rsidR="00FF598E" w:rsidRPr="00FF598E" w:rsidRDefault="00FF598E" w:rsidP="00FF598E">
      <w:pPr>
        <w:ind w:firstLine="709"/>
        <w:rPr>
          <w:lang w:val="en-US"/>
        </w:rPr>
      </w:pPr>
      <w:r w:rsidRPr="00FF598E">
        <w:rPr>
          <w:lang w:val="en-US"/>
        </w:rPr>
        <w:t xml:space="preserve">int </w:t>
      </w:r>
      <w:proofErr w:type="spellStart"/>
      <w:r w:rsidRPr="00FF598E">
        <w:rPr>
          <w:lang w:val="en-US"/>
        </w:rPr>
        <w:t>monthValue</w:t>
      </w:r>
      <w:proofErr w:type="spellEnd"/>
      <w:r w:rsidRPr="00FF598E">
        <w:rPr>
          <w:lang w:val="en-US"/>
        </w:rPr>
        <w:t xml:space="preserve"> = (int)month; // 7</w:t>
      </w:r>
    </w:p>
    <w:p w14:paraId="6E7E3AFC" w14:textId="77777777" w:rsidR="00FF598E" w:rsidRPr="00E12FF3" w:rsidRDefault="00FF598E" w:rsidP="00FF598E">
      <w:pPr>
        <w:ind w:firstLine="709"/>
      </w:pPr>
      <w:proofErr w:type="spellStart"/>
      <w:r w:rsidRPr="00FF598E">
        <w:t>int</w:t>
      </w:r>
      <w:proofErr w:type="spellEnd"/>
      <w:r w:rsidRPr="00FF598E">
        <w:t xml:space="preserve"> </w:t>
      </w:r>
      <w:proofErr w:type="spellStart"/>
      <w:r w:rsidRPr="00FF598E">
        <w:t>colorValue</w:t>
      </w:r>
      <w:proofErr w:type="spellEnd"/>
      <w:r w:rsidRPr="00FF598E">
        <w:t xml:space="preserve"> = (</w:t>
      </w:r>
      <w:proofErr w:type="spellStart"/>
      <w:r w:rsidRPr="00FF598E">
        <w:t>int</w:t>
      </w:r>
      <w:proofErr w:type="spellEnd"/>
      <w:r w:rsidRPr="00FF598E">
        <w:t>)</w:t>
      </w:r>
      <w:proofErr w:type="spellStart"/>
      <w:r w:rsidRPr="00FF598E">
        <w:t>orange</w:t>
      </w:r>
      <w:proofErr w:type="spellEnd"/>
      <w:r w:rsidRPr="00FF598E">
        <w:t>; // 3</w:t>
      </w:r>
    </w:p>
    <w:p w14:paraId="531E5E47" w14:textId="77777777" w:rsidR="00BB1FC6" w:rsidRDefault="00BB1FC6" w:rsidP="00FF598E"/>
    <w:sectPr w:rsidR="00BB1FC6" w:rsidSect="00FF598E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0AEB4" w14:textId="77777777" w:rsidR="00AE2B10" w:rsidRDefault="00AE2B10" w:rsidP="00FF598E">
      <w:pPr>
        <w:spacing w:after="0"/>
      </w:pPr>
      <w:r>
        <w:separator/>
      </w:r>
    </w:p>
  </w:endnote>
  <w:endnote w:type="continuationSeparator" w:id="0">
    <w:p w14:paraId="5200D420" w14:textId="77777777" w:rsidR="00AE2B10" w:rsidRDefault="00AE2B10" w:rsidP="00FF59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AA076" w14:textId="690A7850" w:rsidR="00000000" w:rsidRDefault="00000000" w:rsidP="00836ED9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CFFA2" w14:textId="77777777" w:rsidR="00000000" w:rsidRDefault="00000000" w:rsidP="00DC02B3">
    <w:pPr>
      <w:spacing w:after="0"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A7C68" w14:textId="77777777" w:rsidR="00AE2B10" w:rsidRDefault="00AE2B10" w:rsidP="00FF598E">
      <w:pPr>
        <w:spacing w:after="0"/>
      </w:pPr>
      <w:r>
        <w:separator/>
      </w:r>
    </w:p>
  </w:footnote>
  <w:footnote w:type="continuationSeparator" w:id="0">
    <w:p w14:paraId="40F59E01" w14:textId="77777777" w:rsidR="00AE2B10" w:rsidRDefault="00AE2B10" w:rsidP="00FF59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C4835"/>
    <w:multiLevelType w:val="hybridMultilevel"/>
    <w:tmpl w:val="AFB67C8C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93B96"/>
    <w:multiLevelType w:val="hybridMultilevel"/>
    <w:tmpl w:val="5588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03053"/>
    <w:multiLevelType w:val="hybridMultilevel"/>
    <w:tmpl w:val="E3A61AB4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746172">
    <w:abstractNumId w:val="2"/>
  </w:num>
  <w:num w:numId="2" w16cid:durableId="117338753">
    <w:abstractNumId w:val="1"/>
  </w:num>
  <w:num w:numId="3" w16cid:durableId="170552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8E"/>
    <w:rsid w:val="001435F8"/>
    <w:rsid w:val="0027756E"/>
    <w:rsid w:val="003065E7"/>
    <w:rsid w:val="00405CD6"/>
    <w:rsid w:val="006C4703"/>
    <w:rsid w:val="006E1DA3"/>
    <w:rsid w:val="008B5E7A"/>
    <w:rsid w:val="009A0047"/>
    <w:rsid w:val="00A334D5"/>
    <w:rsid w:val="00A7602F"/>
    <w:rsid w:val="00AE2B10"/>
    <w:rsid w:val="00AE38B2"/>
    <w:rsid w:val="00BB1FC6"/>
    <w:rsid w:val="00D92DD1"/>
    <w:rsid w:val="00DD6260"/>
    <w:rsid w:val="00E737E5"/>
    <w:rsid w:val="00F5060A"/>
    <w:rsid w:val="00F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3CEC"/>
  <w15:chartTrackingRefBased/>
  <w15:docId w15:val="{5005E096-8BCB-4569-A26B-FA5A8AC1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98E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FF598E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FF598E"/>
    <w:pPr>
      <w:keepNext/>
      <w:keepLines/>
      <w:spacing w:after="240"/>
      <w:jc w:val="center"/>
      <w:outlineLvl w:val="1"/>
    </w:pPr>
    <w:rPr>
      <w:rFonts w:cstheme="majorBidi"/>
      <w:b/>
      <w:color w:val="0D0D0D" w:themeColor="text1" w:themeTint="F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65E7"/>
    <w:pPr>
      <w:keepNext/>
      <w:keepLines/>
      <w:spacing w:after="24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 w:val="3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FF598E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FF598E"/>
    <w:rPr>
      <w:rFonts w:ascii="Times New Roman" w:hAnsi="Times New Roman" w:cstheme="majorBidi"/>
      <w:b/>
      <w:color w:val="0D0D0D" w:themeColor="text1" w:themeTint="F2"/>
      <w:kern w:val="0"/>
      <w:sz w:val="28"/>
      <w:szCs w:val="26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065E7"/>
    <w:rPr>
      <w:rFonts w:ascii="Times New Roman" w:eastAsiaTheme="majorEastAsia" w:hAnsi="Times New Roman" w:cstheme="majorBidi"/>
      <w:b/>
      <w:color w:val="0D0D0D" w:themeColor="text1" w:themeTint="F2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FF598E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FF598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F598E"/>
    <w:rPr>
      <w:rFonts w:ascii="Times New Roman" w:hAnsi="Times New Roman"/>
      <w:kern w:val="0"/>
      <w:sz w:val="28"/>
      <w14:ligatures w14:val="none"/>
    </w:rPr>
  </w:style>
  <w:style w:type="table" w:styleId="a8">
    <w:name w:val="Table Grid"/>
    <w:basedOn w:val="a1"/>
    <w:uiPriority w:val="39"/>
    <w:rsid w:val="00FF598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F598E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FF598E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2024-06-02T13:41:00Z</dcterms:created>
  <dcterms:modified xsi:type="dcterms:W3CDTF">2024-06-02T13:48:00Z</dcterms:modified>
</cp:coreProperties>
</file>