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3747" w14:textId="77777777" w:rsidR="00F8605D" w:rsidRPr="00502A59" w:rsidRDefault="00F8605D" w:rsidP="00502A5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2A59">
        <w:rPr>
          <w:rFonts w:ascii="Times New Roman" w:hAnsi="Times New Roman" w:cs="Times New Roman"/>
          <w:b/>
          <w:sz w:val="32"/>
          <w:szCs w:val="32"/>
        </w:rPr>
        <w:t>Физическое проектирование</w:t>
      </w:r>
    </w:p>
    <w:p w14:paraId="6F117508" w14:textId="77777777" w:rsidR="00F8605D" w:rsidRPr="00502A59" w:rsidRDefault="00F8605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i/>
          <w:sz w:val="28"/>
          <w:szCs w:val="28"/>
        </w:rPr>
        <w:t>Физическое проектирование</w:t>
      </w:r>
      <w:r w:rsidRPr="00502A59">
        <w:rPr>
          <w:rFonts w:ascii="Times New Roman" w:hAnsi="Times New Roman" w:cs="Times New Roman"/>
          <w:sz w:val="28"/>
          <w:szCs w:val="28"/>
        </w:rPr>
        <w:t xml:space="preserve"> – это создание схемы базы данных для конкретный СУБД с учетом её специфики.</w:t>
      </w:r>
    </w:p>
    <w:p w14:paraId="0BC3B6BC" w14:textId="77777777" w:rsidR="00445F7C" w:rsidRPr="00502A59" w:rsidRDefault="00F8605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u w:val="dash"/>
        </w:rPr>
        <w:t>Специфика включает в себя</w:t>
      </w:r>
      <w:r w:rsidRPr="00502A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460377" w14:textId="77777777" w:rsidR="00F8605D" w:rsidRPr="00502A59" w:rsidRDefault="00F8605D" w:rsidP="00502A5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Ограничение на именование БД и её объекты</w:t>
      </w:r>
      <w:r w:rsidR="00994CAD" w:rsidRPr="00502A59">
        <w:rPr>
          <w:rFonts w:ascii="Times New Roman" w:hAnsi="Times New Roman" w:cs="Times New Roman"/>
          <w:sz w:val="28"/>
          <w:szCs w:val="28"/>
        </w:rPr>
        <w:t>;</w:t>
      </w:r>
    </w:p>
    <w:p w14:paraId="0EFFDCC7" w14:textId="77777777" w:rsidR="00F8605D" w:rsidRPr="00502A59" w:rsidRDefault="00F8605D" w:rsidP="00502A5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Ограничение на поддерживаемые типы данных</w:t>
      </w:r>
      <w:r w:rsidR="00994CAD" w:rsidRPr="00502A59">
        <w:rPr>
          <w:rFonts w:ascii="Times New Roman" w:hAnsi="Times New Roman" w:cs="Times New Roman"/>
          <w:sz w:val="28"/>
          <w:szCs w:val="28"/>
        </w:rPr>
        <w:t>;</w:t>
      </w:r>
    </w:p>
    <w:p w14:paraId="08C56B2E" w14:textId="77777777" w:rsidR="00F8605D" w:rsidRPr="00502A59" w:rsidRDefault="00F8605D" w:rsidP="00502A5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Создание индексов</w:t>
      </w:r>
      <w:r w:rsidR="00994CAD" w:rsidRPr="00502A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D6F9F" w14:textId="77777777" w:rsidR="00F8605D" w:rsidRPr="00502A59" w:rsidRDefault="00F8605D" w:rsidP="00502A5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Обес</w:t>
      </w:r>
      <w:r w:rsidR="00994CAD" w:rsidRPr="00502A59">
        <w:rPr>
          <w:rFonts w:ascii="Times New Roman" w:hAnsi="Times New Roman" w:cs="Times New Roman"/>
          <w:sz w:val="28"/>
          <w:szCs w:val="28"/>
        </w:rPr>
        <w:t>печение ограничения целостности</w:t>
      </w:r>
      <w:r w:rsidR="00994CAD" w:rsidRPr="00502A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9FEB2C" w14:textId="77777777" w:rsidR="00F8605D" w:rsidRPr="00502A59" w:rsidRDefault="00F8605D" w:rsidP="00502A5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Выбор решений, связанных с физическим хранением данных</w:t>
      </w:r>
      <w:r w:rsidR="00994CAD" w:rsidRPr="00502A59">
        <w:rPr>
          <w:rFonts w:ascii="Times New Roman" w:hAnsi="Times New Roman" w:cs="Times New Roman"/>
          <w:sz w:val="28"/>
          <w:szCs w:val="28"/>
        </w:rPr>
        <w:t>.</w:t>
      </w:r>
    </w:p>
    <w:p w14:paraId="220DCA9B" w14:textId="77777777" w:rsidR="00F8605D" w:rsidRPr="00502A59" w:rsidRDefault="00F8605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u w:val="dash"/>
        </w:rPr>
        <w:t>Этапы физического проектирования БД</w:t>
      </w:r>
      <w:r w:rsidRPr="00502A59">
        <w:rPr>
          <w:rFonts w:ascii="Times New Roman" w:hAnsi="Times New Roman" w:cs="Times New Roman"/>
          <w:sz w:val="28"/>
          <w:szCs w:val="28"/>
        </w:rPr>
        <w:t>:</w:t>
      </w:r>
    </w:p>
    <w:p w14:paraId="06226B10" w14:textId="77777777" w:rsidR="00F8605D" w:rsidRPr="00502A59" w:rsidRDefault="00F8605D" w:rsidP="00502A5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Создание таблиц и столбцов таблицы</w:t>
      </w:r>
      <w:r w:rsidR="00994CAD" w:rsidRPr="00502A59">
        <w:rPr>
          <w:rFonts w:ascii="Times New Roman" w:hAnsi="Times New Roman" w:cs="Times New Roman"/>
          <w:sz w:val="28"/>
          <w:szCs w:val="28"/>
        </w:rPr>
        <w:t>;</w:t>
      </w:r>
    </w:p>
    <w:p w14:paraId="7171F49D" w14:textId="77777777" w:rsidR="00F8605D" w:rsidRPr="00502A59" w:rsidRDefault="00F8605D" w:rsidP="00502A5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Добавление первичных ключей</w:t>
      </w:r>
      <w:r w:rsidR="00994CAD" w:rsidRPr="00502A5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226E4" w14:textId="77777777" w:rsidR="00F8605D" w:rsidRPr="00502A59" w:rsidRDefault="00F8605D" w:rsidP="00502A5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Создание связей и внешних ключей</w:t>
      </w:r>
      <w:r w:rsidR="00994CAD" w:rsidRPr="00502A59">
        <w:rPr>
          <w:rFonts w:ascii="Times New Roman" w:hAnsi="Times New Roman" w:cs="Times New Roman"/>
          <w:sz w:val="28"/>
          <w:szCs w:val="28"/>
        </w:rPr>
        <w:t>;</w:t>
      </w:r>
    </w:p>
    <w:p w14:paraId="225ADC69" w14:textId="77777777" w:rsidR="00F8605D" w:rsidRPr="00502A59" w:rsidRDefault="00B63CBA" w:rsidP="00502A5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Настройка ограничений целостности, то есть условие для проверки корректности данных (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02A59">
        <w:rPr>
          <w:rFonts w:ascii="Times New Roman" w:hAnsi="Times New Roman" w:cs="Times New Roman"/>
          <w:sz w:val="28"/>
          <w:szCs w:val="28"/>
        </w:rPr>
        <w:t>\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CK</w:t>
      </w:r>
      <w:r w:rsidRPr="00502A59">
        <w:rPr>
          <w:rFonts w:ascii="Times New Roman" w:hAnsi="Times New Roman" w:cs="Times New Roman"/>
          <w:sz w:val="28"/>
          <w:szCs w:val="28"/>
        </w:rPr>
        <w:t>)</w:t>
      </w:r>
      <w:r w:rsidR="00994CAD" w:rsidRPr="00502A59">
        <w:rPr>
          <w:rFonts w:ascii="Times New Roman" w:hAnsi="Times New Roman" w:cs="Times New Roman"/>
          <w:sz w:val="28"/>
          <w:szCs w:val="28"/>
        </w:rPr>
        <w:t>;</w:t>
      </w:r>
    </w:p>
    <w:p w14:paraId="12C66AFC" w14:textId="77777777" w:rsidR="00B63CBA" w:rsidRPr="00502A59" w:rsidRDefault="00B63CBA" w:rsidP="00502A59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Указание значений по умолчанию (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502A59">
        <w:rPr>
          <w:rFonts w:ascii="Times New Roman" w:hAnsi="Times New Roman" w:cs="Times New Roman"/>
          <w:sz w:val="28"/>
          <w:szCs w:val="28"/>
        </w:rPr>
        <w:t>\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502A59">
        <w:rPr>
          <w:rFonts w:ascii="Times New Roman" w:hAnsi="Times New Roman" w:cs="Times New Roman"/>
          <w:sz w:val="28"/>
          <w:szCs w:val="28"/>
        </w:rPr>
        <w:t xml:space="preserve">-по умолчанию, 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AUTOINCREMENT</w:t>
      </w:r>
      <w:r w:rsidRPr="00502A59">
        <w:rPr>
          <w:rFonts w:ascii="Times New Roman" w:hAnsi="Times New Roman" w:cs="Times New Roman"/>
          <w:sz w:val="28"/>
          <w:szCs w:val="28"/>
        </w:rPr>
        <w:t>\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502A59">
        <w:rPr>
          <w:rFonts w:ascii="Times New Roman" w:hAnsi="Times New Roman" w:cs="Times New Roman"/>
          <w:sz w:val="28"/>
          <w:szCs w:val="28"/>
        </w:rPr>
        <w:t>)</w:t>
      </w:r>
      <w:r w:rsidR="00994CAD" w:rsidRPr="00502A59">
        <w:rPr>
          <w:rFonts w:ascii="Times New Roman" w:hAnsi="Times New Roman" w:cs="Times New Roman"/>
          <w:sz w:val="28"/>
          <w:szCs w:val="28"/>
        </w:rPr>
        <w:t>.</w:t>
      </w:r>
    </w:p>
    <w:p w14:paraId="6102F9EC" w14:textId="77777777" w:rsidR="00B63CBA" w:rsidRPr="00502A59" w:rsidRDefault="00B63CBA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u w:val="dash"/>
        </w:rPr>
        <w:t>Рекомендации по физическому БД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3AAB4D" w14:textId="77777777" w:rsidR="00B63CBA" w:rsidRPr="00502A59" w:rsidRDefault="00B63CBA" w:rsidP="00502A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Вместо строковых ключей следует использовать числовые</w:t>
      </w:r>
      <w:r w:rsidR="00994CAD" w:rsidRPr="00502A59">
        <w:rPr>
          <w:rFonts w:ascii="Times New Roman" w:hAnsi="Times New Roman" w:cs="Times New Roman"/>
          <w:sz w:val="28"/>
          <w:szCs w:val="28"/>
        </w:rPr>
        <w:t>;</w:t>
      </w:r>
    </w:p>
    <w:p w14:paraId="47CA7746" w14:textId="77777777" w:rsidR="00B63CBA" w:rsidRPr="00502A59" w:rsidRDefault="00B63CBA" w:rsidP="00502A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Потенциальные строковые ключи следует сделать уникальным индексом (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502A59">
        <w:rPr>
          <w:rFonts w:ascii="Times New Roman" w:hAnsi="Times New Roman" w:cs="Times New Roman"/>
          <w:sz w:val="28"/>
          <w:szCs w:val="28"/>
        </w:rPr>
        <w:t>\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UQ</w:t>
      </w:r>
      <w:r w:rsidRPr="00502A59">
        <w:rPr>
          <w:rFonts w:ascii="Times New Roman" w:hAnsi="Times New Roman" w:cs="Times New Roman"/>
          <w:sz w:val="28"/>
          <w:szCs w:val="28"/>
        </w:rPr>
        <w:t>)</w:t>
      </w:r>
      <w:r w:rsidR="00994CAD" w:rsidRPr="00502A59">
        <w:rPr>
          <w:rFonts w:ascii="Times New Roman" w:hAnsi="Times New Roman" w:cs="Times New Roman"/>
          <w:sz w:val="28"/>
          <w:szCs w:val="28"/>
        </w:rPr>
        <w:t>;</w:t>
      </w:r>
    </w:p>
    <w:p w14:paraId="3D4E8B27" w14:textId="77777777" w:rsidR="00B63CBA" w:rsidRPr="00502A59" w:rsidRDefault="00B63CBA" w:rsidP="00502A5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Суррогатные числовые ключи лучше делать автоинкрементными. Они позволяют уменьшить количество, хранящийся в БД информации если они используются в других таблицах как внешний ключ.</w:t>
      </w:r>
    </w:p>
    <w:p w14:paraId="093D1F07" w14:textId="77777777" w:rsidR="00B63CBA" w:rsidRPr="00502A59" w:rsidRDefault="00B63CBA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u w:val="dash"/>
        </w:rPr>
        <w:t>Способы представления физической модели БД</w:t>
      </w:r>
      <w:r w:rsidRPr="00502A59">
        <w:rPr>
          <w:rFonts w:ascii="Times New Roman" w:hAnsi="Times New Roman" w:cs="Times New Roman"/>
          <w:sz w:val="28"/>
          <w:szCs w:val="28"/>
        </w:rPr>
        <w:t>:</w:t>
      </w:r>
    </w:p>
    <w:p w14:paraId="08DC0A71" w14:textId="77777777" w:rsidR="00B63CBA" w:rsidRPr="00502A59" w:rsidRDefault="00B63CBA" w:rsidP="00502A5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02A59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502A59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502A59">
        <w:rPr>
          <w:rFonts w:ascii="Times New Roman" w:hAnsi="Times New Roman" w:cs="Times New Roman"/>
          <w:sz w:val="28"/>
          <w:szCs w:val="28"/>
        </w:rPr>
        <w:t xml:space="preserve"> указанием типа данных</w:t>
      </w:r>
      <w:r w:rsidR="00E02F89" w:rsidRPr="00502A59">
        <w:rPr>
          <w:rFonts w:ascii="Times New Roman" w:hAnsi="Times New Roman" w:cs="Times New Roman"/>
          <w:sz w:val="28"/>
          <w:szCs w:val="28"/>
        </w:rPr>
        <w:t>(желательно, чтобы названия были такие же как в БД)</w:t>
      </w:r>
      <w:r w:rsidR="00994CAD" w:rsidRPr="00502A59">
        <w:rPr>
          <w:rFonts w:ascii="Times New Roman" w:hAnsi="Times New Roman" w:cs="Times New Roman"/>
          <w:sz w:val="28"/>
          <w:szCs w:val="28"/>
        </w:rPr>
        <w:t>;</w:t>
      </w:r>
    </w:p>
    <w:p w14:paraId="7C893BAE" w14:textId="77777777" w:rsidR="00E02F89" w:rsidRPr="00502A59" w:rsidRDefault="00E02F89" w:rsidP="00502A59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502A59">
        <w:rPr>
          <w:rFonts w:ascii="Times New Roman" w:hAnsi="Times New Roman" w:cs="Times New Roman"/>
          <w:sz w:val="28"/>
          <w:szCs w:val="28"/>
        </w:rPr>
        <w:t xml:space="preserve"> 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502A59">
        <w:rPr>
          <w:rFonts w:ascii="Times New Roman" w:hAnsi="Times New Roman" w:cs="Times New Roman"/>
          <w:sz w:val="28"/>
          <w:szCs w:val="28"/>
        </w:rPr>
        <w:t xml:space="preserve"> (обычно представляется в виде таблицы, описывающей БД). Каждая таблица может быть описана отдельной таблицей в документе или все таблицы могут быть описаны в одной таблице. Если данные в одной таблице, то в строке между разными таблицами объединяют ячейки и пишут название таблицы</w:t>
      </w:r>
      <w:r w:rsidR="00994CAD" w:rsidRPr="00502A59">
        <w:rPr>
          <w:rFonts w:ascii="Times New Roman" w:hAnsi="Times New Roman" w:cs="Times New Roman"/>
          <w:sz w:val="28"/>
          <w:szCs w:val="28"/>
        </w:rPr>
        <w:t>.</w:t>
      </w:r>
    </w:p>
    <w:p w14:paraId="37C38FFA" w14:textId="77777777" w:rsidR="00E02F89" w:rsidRPr="00502A59" w:rsidRDefault="00E02F89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br w:type="page"/>
      </w:r>
    </w:p>
    <w:p w14:paraId="647736C5" w14:textId="77777777" w:rsidR="00B63CBA" w:rsidRPr="00502A59" w:rsidRDefault="00E02F89" w:rsidP="00502A59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u w:val="dash"/>
        </w:rPr>
        <w:lastRenderedPageBreak/>
        <w:t>Пример списка столбов словаря данных</w:t>
      </w:r>
      <w:r w:rsidR="00F551AD" w:rsidRPr="00502A59">
        <w:rPr>
          <w:rFonts w:ascii="Times New Roman" w:hAnsi="Times New Roman" w:cs="Times New Roman"/>
          <w:sz w:val="28"/>
          <w:szCs w:val="28"/>
        </w:rPr>
        <w:t>:</w:t>
      </w:r>
    </w:p>
    <w:p w14:paraId="4C7D124F" w14:textId="77777777" w:rsidR="00B63CBA" w:rsidRPr="00502A59" w:rsidRDefault="00E02F89" w:rsidP="00BB6EE4">
      <w:pPr>
        <w:pStyle w:val="a4"/>
        <w:ind w:left="-1701" w:right="-850"/>
      </w:pPr>
      <w:r w:rsidRPr="00502A59">
        <w:rPr>
          <w:noProof/>
        </w:rPr>
        <w:drawing>
          <wp:inline distT="0" distB="0" distL="0" distR="0" wp14:anchorId="466A2C90" wp14:editId="723C5F36">
            <wp:extent cx="4923892" cy="329540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790" cy="33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C5E" w14:textId="77777777" w:rsidR="00F8605D" w:rsidRPr="00502A59" w:rsidRDefault="00F551AD" w:rsidP="00502A5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E02F89" w:rsidRPr="00502A59">
        <w:rPr>
          <w:rFonts w:ascii="Times New Roman" w:hAnsi="Times New Roman" w:cs="Times New Roman"/>
          <w:sz w:val="28"/>
          <w:szCs w:val="28"/>
          <w:lang w:val="en-US"/>
        </w:rPr>
        <w:t>\PK</w:t>
      </w:r>
    </w:p>
    <w:p w14:paraId="7262B306" w14:textId="77777777" w:rsidR="00E02F89" w:rsidRPr="00502A59" w:rsidRDefault="00E02F89" w:rsidP="00502A5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</w:rPr>
        <w:t>Поле</w:t>
      </w:r>
    </w:p>
    <w:p w14:paraId="4F7AD734" w14:textId="77777777" w:rsidR="00E02F89" w:rsidRPr="00502A59" w:rsidRDefault="00E02F89" w:rsidP="00502A5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</w:rPr>
        <w:t>Тип данных</w:t>
      </w:r>
    </w:p>
    <w:p w14:paraId="369EC0A1" w14:textId="77777777" w:rsidR="00E02F89" w:rsidRPr="00502A59" w:rsidRDefault="00E02F89" w:rsidP="00502A5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 xml:space="preserve">Обязательное или 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02A59">
        <w:rPr>
          <w:rFonts w:ascii="Times New Roman" w:hAnsi="Times New Roman" w:cs="Times New Roman"/>
          <w:sz w:val="28"/>
          <w:szCs w:val="28"/>
        </w:rPr>
        <w:t xml:space="preserve"> 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02A59">
        <w:rPr>
          <w:rFonts w:ascii="Times New Roman" w:hAnsi="Times New Roman" w:cs="Times New Roman"/>
          <w:sz w:val="28"/>
          <w:szCs w:val="28"/>
        </w:rPr>
        <w:t xml:space="preserve"> (+\-</w:t>
      </w:r>
      <w:proofErr w:type="gramStart"/>
      <w:r w:rsidRPr="00502A59">
        <w:rPr>
          <w:rFonts w:ascii="Times New Roman" w:hAnsi="Times New Roman" w:cs="Times New Roman"/>
          <w:sz w:val="28"/>
          <w:szCs w:val="28"/>
        </w:rPr>
        <w:t>,</w:t>
      </w:r>
      <w:r w:rsidR="00F551AD" w:rsidRPr="00502A59">
        <w:rPr>
          <w:rFonts w:ascii="Times New Roman" w:hAnsi="Times New Roman" w:cs="Times New Roman"/>
          <w:sz w:val="28"/>
          <w:szCs w:val="28"/>
        </w:rPr>
        <w:t xml:space="preserve"> </w:t>
      </w:r>
      <w:r w:rsidRPr="00502A59">
        <w:rPr>
          <w:rFonts w:ascii="Times New Roman" w:hAnsi="Times New Roman" w:cs="Times New Roman"/>
          <w:sz w:val="28"/>
          <w:szCs w:val="28"/>
        </w:rPr>
        <w:t>Да</w:t>
      </w:r>
      <w:proofErr w:type="gramEnd"/>
      <w:r w:rsidRPr="00502A59">
        <w:rPr>
          <w:rFonts w:ascii="Times New Roman" w:hAnsi="Times New Roman" w:cs="Times New Roman"/>
          <w:sz w:val="28"/>
          <w:szCs w:val="28"/>
        </w:rPr>
        <w:t>\Нет)</w:t>
      </w:r>
    </w:p>
    <w:p w14:paraId="0350B90F" w14:textId="77777777" w:rsidR="00F551AD" w:rsidRPr="00502A59" w:rsidRDefault="00F551AD" w:rsidP="00502A5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Значение по умолчанию</w:t>
      </w:r>
    </w:p>
    <w:p w14:paraId="4AD81C63" w14:textId="77777777" w:rsidR="00F551AD" w:rsidRPr="00502A59" w:rsidRDefault="00F551AD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 xml:space="preserve">Not Null </w:t>
      </w:r>
    </w:p>
    <w:p w14:paraId="5FC5D4B0" w14:textId="77777777" w:rsidR="00F551AD" w:rsidRPr="00502A59" w:rsidRDefault="00F551AD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437D42CC" w14:textId="77777777" w:rsidR="00F551AD" w:rsidRPr="00502A59" w:rsidRDefault="00F551AD" w:rsidP="00111F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78644D" w14:textId="77777777" w:rsidR="00F551AD" w:rsidRPr="00502A59" w:rsidRDefault="00F551AD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AI DF (</w:t>
      </w:r>
      <w:proofErr w:type="gramStart"/>
      <w:r w:rsidRPr="00502A59">
        <w:rPr>
          <w:rFonts w:ascii="Times New Roman" w:hAnsi="Times New Roman" w:cs="Times New Roman"/>
          <w:sz w:val="28"/>
          <w:szCs w:val="28"/>
          <w:lang w:val="en-US"/>
        </w:rPr>
        <w:t>1.5  ‘</w:t>
      </w:r>
      <w:proofErr w:type="gramEnd"/>
      <w:r w:rsidRPr="00502A59">
        <w:rPr>
          <w:rFonts w:ascii="Times New Roman" w:hAnsi="Times New Roman" w:cs="Times New Roman"/>
          <w:sz w:val="28"/>
          <w:szCs w:val="28"/>
        </w:rPr>
        <w:t>ИСПП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 xml:space="preserve">-21’  </w:t>
      </w:r>
      <w:proofErr w:type="spellStart"/>
      <w:r w:rsidRPr="00502A59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502A59">
        <w:rPr>
          <w:rFonts w:ascii="Times New Roman" w:hAnsi="Times New Roman" w:cs="Times New Roman"/>
          <w:sz w:val="28"/>
          <w:szCs w:val="28"/>
          <w:lang w:val="en-US"/>
        </w:rPr>
        <w:t>()  Now()  Year(</w:t>
      </w:r>
      <w:proofErr w:type="spellStart"/>
      <w:r w:rsidRPr="00502A59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502A59">
        <w:rPr>
          <w:rFonts w:ascii="Times New Roman" w:hAnsi="Times New Roman" w:cs="Times New Roman"/>
          <w:sz w:val="28"/>
          <w:szCs w:val="28"/>
          <w:lang w:val="en-US"/>
        </w:rPr>
        <w:t xml:space="preserve">())  </w:t>
      </w:r>
      <w:r w:rsidRPr="00502A59">
        <w:rPr>
          <w:rFonts w:ascii="Times New Roman" w:hAnsi="Times New Roman" w:cs="Times New Roman"/>
          <w:sz w:val="28"/>
          <w:szCs w:val="28"/>
        </w:rPr>
        <w:t>текущая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A59">
        <w:rPr>
          <w:rFonts w:ascii="Times New Roman" w:hAnsi="Times New Roman" w:cs="Times New Roman"/>
          <w:sz w:val="28"/>
          <w:szCs w:val="28"/>
        </w:rPr>
        <w:t>дата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ACAFCC" w14:textId="77777777" w:rsidR="00F551AD" w:rsidRPr="00502A59" w:rsidRDefault="00994CAD" w:rsidP="00502A5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</w:rPr>
        <w:t>Ограничение целостности</w:t>
      </w:r>
    </w:p>
    <w:p w14:paraId="1BE0E613" w14:textId="77777777" w:rsidR="00F551AD" w:rsidRPr="00502A59" w:rsidRDefault="00F551A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Start"/>
      <w:r w:rsidRPr="00502A59">
        <w:rPr>
          <w:rFonts w:ascii="Times New Roman" w:hAnsi="Times New Roman" w:cs="Times New Roman"/>
          <w:sz w:val="28"/>
          <w:szCs w:val="28"/>
          <w:lang w:val="en-US"/>
        </w:rPr>
        <w:t>10000</w:t>
      </w:r>
      <w:r w:rsidRPr="00502A59">
        <w:rPr>
          <w:rFonts w:ascii="Times New Roman" w:hAnsi="Times New Roman" w:cs="Times New Roman"/>
          <w:sz w:val="28"/>
          <w:szCs w:val="28"/>
        </w:rPr>
        <w:t xml:space="preserve">  или</w:t>
      </w:r>
      <w:proofErr w:type="gramEnd"/>
      <w:r w:rsidRPr="00502A59">
        <w:rPr>
          <w:rFonts w:ascii="Times New Roman" w:hAnsi="Times New Roman" w:cs="Times New Roman"/>
          <w:sz w:val="28"/>
          <w:szCs w:val="28"/>
        </w:rPr>
        <w:t xml:space="preserve"> 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A59">
        <w:rPr>
          <w:rFonts w:ascii="Times New Roman" w:hAnsi="Times New Roman" w:cs="Times New Roman"/>
          <w:sz w:val="28"/>
          <w:szCs w:val="28"/>
        </w:rPr>
        <w:t>От 10000 до 50000</w:t>
      </w:r>
    </w:p>
    <w:p w14:paraId="1DE72CE3" w14:textId="77777777" w:rsidR="00F551AD" w:rsidRPr="00502A59" w:rsidRDefault="00F551A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‘09.02.07’ или ’09.02.01’ или ’09.02.03’</w:t>
      </w:r>
    </w:p>
    <w:p w14:paraId="48B1CCF7" w14:textId="77777777" w:rsidR="00994CAD" w:rsidRPr="00502A59" w:rsidRDefault="00994CA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Уникальность (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UQ</w:t>
      </w:r>
      <w:r w:rsidRPr="00502A59">
        <w:rPr>
          <w:rFonts w:ascii="Times New Roman" w:hAnsi="Times New Roman" w:cs="Times New Roman"/>
          <w:sz w:val="28"/>
          <w:szCs w:val="28"/>
        </w:rPr>
        <w:t xml:space="preserve"> (+\-  Да\Нет))</w:t>
      </w:r>
    </w:p>
    <w:p w14:paraId="68110B07" w14:textId="77777777" w:rsidR="00994CAD" w:rsidRPr="00502A59" w:rsidRDefault="00994CAD" w:rsidP="00502A59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</w:rPr>
        <w:t>Примечания или комментарии</w:t>
      </w:r>
    </w:p>
    <w:p w14:paraId="70E0E993" w14:textId="77777777" w:rsidR="00994CAD" w:rsidRPr="00502A59" w:rsidRDefault="00994CAD" w:rsidP="00BB6EE4">
      <w:pPr>
        <w:pStyle w:val="a4"/>
        <w:ind w:left="-1701" w:right="-850"/>
        <w:rPr>
          <w:lang w:val="en-US"/>
        </w:rPr>
      </w:pPr>
      <w:r w:rsidRPr="00502A59">
        <w:rPr>
          <w:noProof/>
          <w:lang w:val="en-US"/>
        </w:rPr>
        <w:drawing>
          <wp:inline distT="0" distB="0" distL="0" distR="0" wp14:anchorId="111D7EB9" wp14:editId="33934C76">
            <wp:extent cx="2051619" cy="1199408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2377" cy="121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AB07" w14:textId="77777777" w:rsidR="00F551AD" w:rsidRPr="00502A59" w:rsidRDefault="00994CA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 xml:space="preserve">Эти столбцы обязательные, а остальные не обязательные </w:t>
      </w:r>
    </w:p>
    <w:p w14:paraId="2D472AD9" w14:textId="77777777" w:rsidR="00994CAD" w:rsidRPr="00502A59" w:rsidRDefault="00994CAD" w:rsidP="00BB6EE4">
      <w:pPr>
        <w:pStyle w:val="a4"/>
        <w:ind w:left="-1701" w:right="-850"/>
      </w:pPr>
      <w:r w:rsidRPr="00502A59">
        <w:rPr>
          <w:noProof/>
        </w:rPr>
        <w:lastRenderedPageBreak/>
        <w:drawing>
          <wp:inline distT="0" distB="0" distL="0" distR="0" wp14:anchorId="34E908C2" wp14:editId="6B01D5A9">
            <wp:extent cx="3918857" cy="196592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6330" cy="19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1B0" w14:textId="77777777" w:rsidR="00994CAD" w:rsidRPr="00502A59" w:rsidRDefault="00994CA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 xml:space="preserve">СУЮД поддерживает язык 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02A59">
        <w:rPr>
          <w:rFonts w:ascii="Times New Roman" w:hAnsi="Times New Roman" w:cs="Times New Roman"/>
          <w:sz w:val="28"/>
          <w:szCs w:val="28"/>
        </w:rPr>
        <w:t xml:space="preserve">, который стандартизирован </w:t>
      </w:r>
    </w:p>
    <w:p w14:paraId="2138D206" w14:textId="77777777" w:rsidR="00994CAD" w:rsidRPr="00502A59" w:rsidRDefault="00994CAD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02A59">
        <w:rPr>
          <w:rFonts w:ascii="Times New Roman" w:hAnsi="Times New Roman" w:cs="Times New Roman"/>
          <w:sz w:val="28"/>
          <w:szCs w:val="28"/>
        </w:rPr>
        <w:t>:</w:t>
      </w:r>
    </w:p>
    <w:p w14:paraId="1BDDF5CA" w14:textId="77777777" w:rsidR="00994CAD" w:rsidRPr="00502A59" w:rsidRDefault="00994CAD" w:rsidP="00502A5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02A59">
        <w:rPr>
          <w:rFonts w:ascii="Times New Roman" w:hAnsi="Times New Roman" w:cs="Times New Roman"/>
          <w:sz w:val="28"/>
          <w:szCs w:val="28"/>
        </w:rPr>
        <w:t>Регистронезависимы</w:t>
      </w:r>
      <w:proofErr w:type="spellEnd"/>
    </w:p>
    <w:p w14:paraId="2D2B1668" w14:textId="77777777" w:rsidR="00994CAD" w:rsidRPr="00502A59" w:rsidRDefault="00994CAD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Int a</w:t>
      </w:r>
    </w:p>
    <w:p w14:paraId="69076D52" w14:textId="77777777" w:rsidR="00994CAD" w:rsidRPr="00502A59" w:rsidRDefault="00994CAD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Int A</w:t>
      </w:r>
    </w:p>
    <w:p w14:paraId="5CF9BEF3" w14:textId="77777777" w:rsidR="00994CAD" w:rsidRPr="00502A59" w:rsidRDefault="00994CAD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41F5A26" w14:textId="77777777" w:rsidR="00994CAD" w:rsidRPr="00502A59" w:rsidRDefault="00994CAD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1D256E4" w14:textId="77777777" w:rsidR="00994CAD" w:rsidRPr="00502A59" w:rsidRDefault="00994CAD" w:rsidP="00502A59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</w:rPr>
        <w:t>Из-за стандартизации типы СУБД примерно одинаковые</w:t>
      </w:r>
    </w:p>
    <w:p w14:paraId="2D5C6908" w14:textId="77777777" w:rsidR="00502A59" w:rsidRPr="00502A59" w:rsidRDefault="00502A59" w:rsidP="00BB6EE4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EB6C5" wp14:editId="72667F80">
            <wp:extent cx="2660072" cy="2045028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727" cy="20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9A7" w14:textId="77777777" w:rsidR="00502A59" w:rsidRPr="00502A59" w:rsidRDefault="00502A59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u w:val="single"/>
          <w:lang w:val="en-US"/>
        </w:rPr>
        <w:t>MSSQL</w:t>
      </w:r>
      <w:r w:rsidRPr="00502A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2A59">
        <w:rPr>
          <w:rFonts w:ascii="Times New Roman" w:hAnsi="Times New Roman" w:cs="Times New Roman"/>
          <w:sz w:val="28"/>
          <w:szCs w:val="28"/>
          <w:lang w:val="en-US"/>
        </w:rPr>
        <w:t>CamalCase</w:t>
      </w:r>
      <w:proofErr w:type="spellEnd"/>
      <w:r w:rsidRPr="00502A5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02A59">
        <w:rPr>
          <w:rFonts w:ascii="Times New Roman" w:hAnsi="Times New Roman" w:cs="Times New Roman"/>
          <w:sz w:val="28"/>
          <w:szCs w:val="28"/>
          <w:lang w:val="en-US"/>
        </w:rPr>
        <w:t>PascalCase</w:t>
      </w:r>
      <w:proofErr w:type="spellEnd"/>
      <w:r w:rsidRPr="00502A59">
        <w:rPr>
          <w:rFonts w:ascii="Times New Roman" w:hAnsi="Times New Roman" w:cs="Times New Roman"/>
          <w:sz w:val="28"/>
          <w:szCs w:val="28"/>
        </w:rPr>
        <w:t xml:space="preserve"> (с заглавной буквы и без подчеркиваний)</w:t>
      </w:r>
    </w:p>
    <w:p w14:paraId="31E8CC07" w14:textId="77777777" w:rsidR="00502A59" w:rsidRPr="00111FD4" w:rsidRDefault="00502A59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2A59">
        <w:rPr>
          <w:rFonts w:ascii="Times New Roman" w:hAnsi="Times New Roman" w:cs="Times New Roman"/>
          <w:sz w:val="28"/>
          <w:szCs w:val="28"/>
          <w:lang w:val="en-US"/>
        </w:rPr>
        <w:t>idGame</w:t>
      </w:r>
      <w:proofErr w:type="spellEnd"/>
      <w:r w:rsidRPr="00111FD4">
        <w:rPr>
          <w:rFonts w:ascii="Times New Roman" w:hAnsi="Times New Roman" w:cs="Times New Roman"/>
          <w:sz w:val="28"/>
          <w:szCs w:val="28"/>
        </w:rPr>
        <w:t xml:space="preserve">  </w:t>
      </w:r>
      <w:r w:rsidRPr="00502A59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111FD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02A59">
        <w:rPr>
          <w:rFonts w:ascii="Times New Roman" w:hAnsi="Times New Roman" w:cs="Times New Roman"/>
          <w:sz w:val="28"/>
          <w:szCs w:val="28"/>
          <w:lang w:val="en-US"/>
        </w:rPr>
        <w:t>IdGame</w:t>
      </w:r>
      <w:proofErr w:type="spellEnd"/>
    </w:p>
    <w:p w14:paraId="4AE7F2A6" w14:textId="77777777" w:rsidR="00502A59" w:rsidRPr="00502A59" w:rsidRDefault="00502A59" w:rsidP="00502A5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u w:val="single"/>
          <w:lang w:val="en-US"/>
        </w:rPr>
        <w:t>MySQL</w:t>
      </w:r>
      <w:r w:rsidRPr="00502A59">
        <w:rPr>
          <w:rFonts w:ascii="Times New Roman" w:hAnsi="Times New Roman" w:cs="Times New Roman"/>
          <w:sz w:val="28"/>
          <w:szCs w:val="28"/>
        </w:rPr>
        <w:t xml:space="preserve">: 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502A59">
        <w:rPr>
          <w:rFonts w:ascii="Times New Roman" w:hAnsi="Times New Roman" w:cs="Times New Roman"/>
          <w:sz w:val="28"/>
          <w:szCs w:val="28"/>
        </w:rPr>
        <w:t>_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02A59">
        <w:rPr>
          <w:rFonts w:ascii="Times New Roman" w:hAnsi="Times New Roman" w:cs="Times New Roman"/>
          <w:sz w:val="28"/>
          <w:szCs w:val="28"/>
        </w:rPr>
        <w:t xml:space="preserve"> (с маленькой буквы)</w:t>
      </w:r>
    </w:p>
    <w:p w14:paraId="3F54966F" w14:textId="77777777" w:rsidR="00502A59" w:rsidRPr="00111FD4" w:rsidRDefault="00502A59" w:rsidP="00502A5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1FD4">
        <w:rPr>
          <w:rFonts w:ascii="Times New Roman" w:hAnsi="Times New Roman" w:cs="Times New Roman"/>
          <w:sz w:val="28"/>
          <w:szCs w:val="28"/>
        </w:rPr>
        <w:t>_</w:t>
      </w:r>
      <w:r w:rsidRPr="00502A59"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14:paraId="2B1BE8C8" w14:textId="77777777" w:rsidR="00502A59" w:rsidRPr="00111FD4" w:rsidRDefault="00502A59">
      <w:pPr>
        <w:rPr>
          <w:rFonts w:ascii="Times New Roman" w:hAnsi="Times New Roman" w:cs="Times New Roman"/>
          <w:sz w:val="28"/>
          <w:szCs w:val="28"/>
        </w:rPr>
      </w:pPr>
      <w:r w:rsidRPr="00111FD4">
        <w:rPr>
          <w:rFonts w:ascii="Times New Roman" w:hAnsi="Times New Roman" w:cs="Times New Roman"/>
          <w:sz w:val="28"/>
          <w:szCs w:val="28"/>
        </w:rPr>
        <w:br w:type="page"/>
      </w:r>
    </w:p>
    <w:p w14:paraId="68BE0CEE" w14:textId="77777777" w:rsidR="00502A59" w:rsidRPr="00502A59" w:rsidRDefault="00502A59" w:rsidP="00502A59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sz w:val="28"/>
          <w:szCs w:val="28"/>
          <w:u w:val="dash"/>
        </w:rPr>
        <w:lastRenderedPageBreak/>
        <w:t xml:space="preserve">Типы данных </w:t>
      </w:r>
      <w:r w:rsidRPr="00502A59">
        <w:rPr>
          <w:rFonts w:ascii="Times New Roman" w:hAnsi="Times New Roman" w:cs="Times New Roman"/>
          <w:sz w:val="28"/>
          <w:szCs w:val="28"/>
          <w:u w:val="dash"/>
          <w:lang w:val="en-US"/>
        </w:rPr>
        <w:t>SQL</w:t>
      </w:r>
      <w:r w:rsidRPr="00111FD4">
        <w:rPr>
          <w:rFonts w:ascii="Times New Roman" w:hAnsi="Times New Roman" w:cs="Times New Roman"/>
          <w:sz w:val="28"/>
          <w:szCs w:val="28"/>
        </w:rPr>
        <w:t>:</w:t>
      </w:r>
    </w:p>
    <w:p w14:paraId="5E030337" w14:textId="77777777" w:rsidR="00502A59" w:rsidRDefault="00502A59" w:rsidP="00BB6EE4">
      <w:pPr>
        <w:spacing w:line="240" w:lineRule="auto"/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502A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64CD5" wp14:editId="7B2E609D">
            <wp:extent cx="4511612" cy="4910447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770" cy="49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3F61" w14:textId="77777777" w:rsidR="0002057F" w:rsidRDefault="0002057F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C4F4361" w14:textId="77777777" w:rsidR="0002057F" w:rsidRDefault="0002057F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67D8C397" w14:textId="77777777" w:rsidR="0002057F" w:rsidRDefault="0002057F" w:rsidP="000205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01D47284" w14:textId="77777777" w:rsidR="0002057F" w:rsidRDefault="0002057F" w:rsidP="000205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39F2B1" w14:textId="77777777" w:rsidR="0002057F" w:rsidRDefault="0002057F" w:rsidP="0002057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3, 1) – 99.9</w:t>
      </w:r>
    </w:p>
    <w:p w14:paraId="202047BF" w14:textId="77777777" w:rsidR="0002057F" w:rsidRDefault="0002057F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111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FD4">
        <w:rPr>
          <w:rFonts w:ascii="Times New Roman" w:hAnsi="Times New Roman" w:cs="Times New Roman"/>
          <w:sz w:val="28"/>
          <w:szCs w:val="28"/>
        </w:rPr>
        <w:t xml:space="preserve">1, 3) </w:t>
      </w:r>
      <w:r>
        <w:rPr>
          <w:rFonts w:ascii="Times New Roman" w:hAnsi="Times New Roman" w:cs="Times New Roman"/>
          <w:sz w:val="28"/>
          <w:szCs w:val="28"/>
        </w:rPr>
        <w:t>– некорректно</w:t>
      </w:r>
    </w:p>
    <w:p w14:paraId="116D33E5" w14:textId="77777777" w:rsidR="00182DDA" w:rsidRDefault="00182DDA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6C92F0" w14:textId="77777777" w:rsidR="00182DDA" w:rsidRDefault="00182DDA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4DC43F" w14:textId="77777777" w:rsidR="00182DDA" w:rsidRDefault="00182DDA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6E9488" w14:textId="77777777" w:rsidR="00182DDA" w:rsidRDefault="00182DDA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44F19C" w14:textId="77777777" w:rsidR="00182DDA" w:rsidRDefault="00182DDA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F5BD19" w14:textId="77777777" w:rsidR="00182DDA" w:rsidRDefault="00182DDA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64303E" w14:textId="77777777" w:rsidR="00182DDA" w:rsidRDefault="00182DDA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9B6AEC" w14:textId="77777777" w:rsidR="0002057F" w:rsidRDefault="0002057F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словаря данных:</w:t>
      </w:r>
    </w:p>
    <w:tbl>
      <w:tblPr>
        <w:tblStyle w:val="a5"/>
        <w:tblW w:w="1001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1842"/>
        <w:gridCol w:w="1560"/>
        <w:gridCol w:w="1701"/>
        <w:gridCol w:w="1936"/>
      </w:tblGrid>
      <w:tr w:rsidR="004464CE" w14:paraId="2C4A7CCE" w14:textId="77777777" w:rsidTr="004464CE">
        <w:trPr>
          <w:trHeight w:val="624"/>
        </w:trPr>
        <w:tc>
          <w:tcPr>
            <w:tcW w:w="851" w:type="dxa"/>
          </w:tcPr>
          <w:p w14:paraId="1461ECFA" w14:textId="77777777" w:rsidR="004464CE" w:rsidRDefault="00182DDA" w:rsidP="00182D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PK/</w:t>
            </w:r>
          </w:p>
          <w:p w14:paraId="0BCD00F9" w14:textId="77777777" w:rsidR="00182DDA" w:rsidRPr="00182DDA" w:rsidRDefault="00182DDA" w:rsidP="00182D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27" w:type="dxa"/>
          </w:tcPr>
          <w:p w14:paraId="52AB153E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842" w:type="dxa"/>
          </w:tcPr>
          <w:p w14:paraId="085ABBA0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560" w:type="dxa"/>
          </w:tcPr>
          <w:p w14:paraId="1BDCA346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1701" w:type="dxa"/>
          </w:tcPr>
          <w:p w14:paraId="7A70661B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</w:t>
            </w:r>
          </w:p>
        </w:tc>
        <w:tc>
          <w:tcPr>
            <w:tcW w:w="1936" w:type="dxa"/>
          </w:tcPr>
          <w:p w14:paraId="450A040F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182DDA" w14:paraId="3E601E08" w14:textId="77777777" w:rsidTr="004464CE">
        <w:trPr>
          <w:trHeight w:val="308"/>
        </w:trPr>
        <w:tc>
          <w:tcPr>
            <w:tcW w:w="10017" w:type="dxa"/>
            <w:gridSpan w:val="6"/>
          </w:tcPr>
          <w:p w14:paraId="40A2BE02" w14:textId="77777777" w:rsidR="00182DDA" w:rsidRP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</w:t>
            </w:r>
          </w:p>
        </w:tc>
      </w:tr>
      <w:tr w:rsidR="004464CE" w14:paraId="4533894B" w14:textId="77777777" w:rsidTr="004464CE">
        <w:trPr>
          <w:trHeight w:val="316"/>
        </w:trPr>
        <w:tc>
          <w:tcPr>
            <w:tcW w:w="851" w:type="dxa"/>
          </w:tcPr>
          <w:p w14:paraId="086CE171" w14:textId="77777777" w:rsidR="00182DDA" w:rsidRP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27" w:type="dxa"/>
          </w:tcPr>
          <w:p w14:paraId="541158EF" w14:textId="77777777" w:rsidR="00182DDA" w:rsidRP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BookId</w:t>
            </w:r>
            <w:proofErr w:type="spellEnd"/>
          </w:p>
        </w:tc>
        <w:tc>
          <w:tcPr>
            <w:tcW w:w="1842" w:type="dxa"/>
          </w:tcPr>
          <w:p w14:paraId="388D9B19" w14:textId="77777777" w:rsidR="00182DDA" w:rsidRP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2B83D27E" w14:textId="77777777" w:rsidR="00182DDA" w:rsidRPr="00182DDA" w:rsidRDefault="00182DDA" w:rsidP="00446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01" w:type="dxa"/>
          </w:tcPr>
          <w:p w14:paraId="7B2EFF64" w14:textId="77777777" w:rsidR="00182DDA" w:rsidRP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</w:p>
        </w:tc>
        <w:tc>
          <w:tcPr>
            <w:tcW w:w="1936" w:type="dxa"/>
          </w:tcPr>
          <w:p w14:paraId="55089471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64CE" w14:paraId="52B4ABCD" w14:textId="77777777" w:rsidTr="004464CE">
        <w:trPr>
          <w:trHeight w:val="624"/>
        </w:trPr>
        <w:tc>
          <w:tcPr>
            <w:tcW w:w="851" w:type="dxa"/>
          </w:tcPr>
          <w:p w14:paraId="6526DEB5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1F3AA524" w14:textId="77777777" w:rsidR="00182DDA" w:rsidRP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1842" w:type="dxa"/>
          </w:tcPr>
          <w:p w14:paraId="27DE1253" w14:textId="77777777" w:rsidR="00182DDA" w:rsidRP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(100)</w:t>
            </w:r>
          </w:p>
        </w:tc>
        <w:tc>
          <w:tcPr>
            <w:tcW w:w="1560" w:type="dxa"/>
          </w:tcPr>
          <w:p w14:paraId="0D71AF21" w14:textId="77777777" w:rsidR="00182DDA" w:rsidRPr="00182DDA" w:rsidRDefault="00182DDA" w:rsidP="00446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01" w:type="dxa"/>
          </w:tcPr>
          <w:p w14:paraId="5D584892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14:paraId="1EE50319" w14:textId="77777777" w:rsidR="00182DDA" w:rsidRDefault="00182DDA" w:rsidP="00502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пустая строка</w:t>
            </w:r>
          </w:p>
        </w:tc>
      </w:tr>
      <w:tr w:rsidR="004464CE" w14:paraId="707FAB75" w14:textId="77777777" w:rsidTr="004464CE">
        <w:trPr>
          <w:trHeight w:val="363"/>
        </w:trPr>
        <w:tc>
          <w:tcPr>
            <w:tcW w:w="851" w:type="dxa"/>
          </w:tcPr>
          <w:p w14:paraId="782FA984" w14:textId="77777777" w:rsid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787292F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7743D034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(500)</w:t>
            </w:r>
          </w:p>
        </w:tc>
        <w:tc>
          <w:tcPr>
            <w:tcW w:w="1560" w:type="dxa"/>
          </w:tcPr>
          <w:p w14:paraId="7F975CD0" w14:textId="77777777" w:rsidR="00182DDA" w:rsidRPr="00182DDA" w:rsidRDefault="00182DDA" w:rsidP="00446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6CD09690" w14:textId="77777777" w:rsid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14:paraId="192D0E06" w14:textId="77777777" w:rsid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64CE" w14:paraId="639DF7AC" w14:textId="77777777" w:rsidTr="004464CE">
        <w:trPr>
          <w:trHeight w:val="308"/>
        </w:trPr>
        <w:tc>
          <w:tcPr>
            <w:tcW w:w="851" w:type="dxa"/>
          </w:tcPr>
          <w:p w14:paraId="6CE198F1" w14:textId="77777777" w:rsid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5B5560E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PublicationYear</w:t>
            </w:r>
            <w:proofErr w:type="spellEnd"/>
          </w:p>
        </w:tc>
        <w:tc>
          <w:tcPr>
            <w:tcW w:w="1842" w:type="dxa"/>
          </w:tcPr>
          <w:p w14:paraId="38B31E58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1560" w:type="dxa"/>
          </w:tcPr>
          <w:p w14:paraId="4A9FE5D8" w14:textId="77777777" w:rsidR="00182DDA" w:rsidRPr="00182DDA" w:rsidRDefault="00182DDA" w:rsidP="00446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01" w:type="dxa"/>
          </w:tcPr>
          <w:p w14:paraId="73415B12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</w:t>
            </w:r>
          </w:p>
        </w:tc>
        <w:tc>
          <w:tcPr>
            <w:tcW w:w="1936" w:type="dxa"/>
          </w:tcPr>
          <w:p w14:paraId="2D4FA5F2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&gt;1900</w:t>
            </w:r>
          </w:p>
        </w:tc>
      </w:tr>
      <w:tr w:rsidR="004464CE" w14:paraId="48D0B223" w14:textId="77777777" w:rsidTr="004464CE">
        <w:trPr>
          <w:trHeight w:val="316"/>
        </w:trPr>
        <w:tc>
          <w:tcPr>
            <w:tcW w:w="851" w:type="dxa"/>
          </w:tcPr>
          <w:p w14:paraId="3E337B9E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FK1</w:t>
            </w:r>
          </w:p>
        </w:tc>
        <w:tc>
          <w:tcPr>
            <w:tcW w:w="2127" w:type="dxa"/>
          </w:tcPr>
          <w:p w14:paraId="581A3915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Authorld</w:t>
            </w:r>
            <w:proofErr w:type="spellEnd"/>
          </w:p>
        </w:tc>
        <w:tc>
          <w:tcPr>
            <w:tcW w:w="1842" w:type="dxa"/>
          </w:tcPr>
          <w:p w14:paraId="010CCEEC" w14:textId="77777777" w:rsidR="00182DDA" w:rsidRP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636AE39D" w14:textId="77777777" w:rsidR="00182DDA" w:rsidRPr="00182DDA" w:rsidRDefault="00182DDA" w:rsidP="00446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701" w:type="dxa"/>
          </w:tcPr>
          <w:p w14:paraId="16AADA80" w14:textId="77777777" w:rsid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14:paraId="338D24FC" w14:textId="77777777" w:rsidR="00182DDA" w:rsidRDefault="00182DDA" w:rsidP="00182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4EB359" w14:textId="77777777" w:rsidR="0002057F" w:rsidRPr="0002057F" w:rsidRDefault="0002057F" w:rsidP="00502A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430D83" w14:textId="77777777" w:rsidR="0002057F" w:rsidRPr="0002057F" w:rsidRDefault="0002057F" w:rsidP="00502A5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2057F" w:rsidRPr="00020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2A52"/>
    <w:multiLevelType w:val="hybridMultilevel"/>
    <w:tmpl w:val="388CD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3663"/>
    <w:multiLevelType w:val="hybridMultilevel"/>
    <w:tmpl w:val="6854C9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3324"/>
    <w:multiLevelType w:val="hybridMultilevel"/>
    <w:tmpl w:val="395CF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01994"/>
    <w:multiLevelType w:val="hybridMultilevel"/>
    <w:tmpl w:val="53462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958EA"/>
    <w:multiLevelType w:val="hybridMultilevel"/>
    <w:tmpl w:val="463CF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147ED"/>
    <w:multiLevelType w:val="hybridMultilevel"/>
    <w:tmpl w:val="BAD61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41E87"/>
    <w:multiLevelType w:val="hybridMultilevel"/>
    <w:tmpl w:val="747AC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89735">
    <w:abstractNumId w:val="0"/>
  </w:num>
  <w:num w:numId="2" w16cid:durableId="2132504805">
    <w:abstractNumId w:val="4"/>
  </w:num>
  <w:num w:numId="3" w16cid:durableId="1475558859">
    <w:abstractNumId w:val="5"/>
  </w:num>
  <w:num w:numId="4" w16cid:durableId="1379813939">
    <w:abstractNumId w:val="1"/>
  </w:num>
  <w:num w:numId="5" w16cid:durableId="1222134140">
    <w:abstractNumId w:val="2"/>
  </w:num>
  <w:num w:numId="6" w16cid:durableId="1053311672">
    <w:abstractNumId w:val="3"/>
  </w:num>
  <w:num w:numId="7" w16cid:durableId="1728215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5D"/>
    <w:rsid w:val="0002057F"/>
    <w:rsid w:val="00111FD4"/>
    <w:rsid w:val="00182DDA"/>
    <w:rsid w:val="00445F7C"/>
    <w:rsid w:val="004464CE"/>
    <w:rsid w:val="00502A59"/>
    <w:rsid w:val="008C7950"/>
    <w:rsid w:val="00994CAD"/>
    <w:rsid w:val="00B63CBA"/>
    <w:rsid w:val="00BB6EE4"/>
    <w:rsid w:val="00E02F89"/>
    <w:rsid w:val="00F551AD"/>
    <w:rsid w:val="00F8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1FD1"/>
  <w15:chartTrackingRefBased/>
  <w15:docId w15:val="{2917B22D-12F3-493C-A6BC-3AA4EEC6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05D"/>
    <w:pPr>
      <w:ind w:left="720"/>
      <w:contextualSpacing/>
    </w:pPr>
  </w:style>
  <w:style w:type="paragraph" w:styleId="a4">
    <w:name w:val="No Spacing"/>
    <w:uiPriority w:val="1"/>
    <w:qFormat/>
    <w:rsid w:val="00BB6EE4"/>
    <w:pPr>
      <w:spacing w:after="0" w:line="240" w:lineRule="auto"/>
      <w:jc w:val="center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182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0109-03</dc:creator>
  <cp:keywords/>
  <dc:description/>
  <cp:lastModifiedBy>Дарья Капитанская</cp:lastModifiedBy>
  <cp:revision>4</cp:revision>
  <dcterms:created xsi:type="dcterms:W3CDTF">2024-03-14T05:32:00Z</dcterms:created>
  <dcterms:modified xsi:type="dcterms:W3CDTF">2024-03-25T20:04:00Z</dcterms:modified>
</cp:coreProperties>
</file>