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9910" w14:textId="2A099455" w:rsidR="00FA0A1A" w:rsidRDefault="00FA0A1A" w:rsidP="00FA0A1A">
      <w:pPr>
        <w:rPr>
          <w:lang w:val="en-US"/>
        </w:rPr>
      </w:pPr>
      <w:r>
        <w:rPr>
          <w:lang w:val="en-US"/>
        </w:rPr>
        <w:t xml:space="preserve">MAIN GOAL OF GROUP </w:t>
      </w:r>
      <w:r w:rsidR="0065212B">
        <w:rPr>
          <w:lang w:val="en-US"/>
        </w:rPr>
        <w:t>2</w:t>
      </w:r>
      <w:r>
        <w:rPr>
          <w:lang w:val="en-US"/>
        </w:rPr>
        <w:t xml:space="preserve"> : </w:t>
      </w:r>
    </w:p>
    <w:p w14:paraId="37CE5D44" w14:textId="0A3CD655" w:rsidR="00FA0A1A" w:rsidRDefault="0065212B" w:rsidP="00FA0A1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Character Design</w:t>
      </w:r>
      <w:r w:rsidR="00E739DE">
        <w:rPr>
          <w:sz w:val="56"/>
          <w:szCs w:val="56"/>
          <w:lang w:val="en-US"/>
        </w:rPr>
        <w:t xml:space="preserve"> Interface</w:t>
      </w:r>
      <w:r>
        <w:rPr>
          <w:sz w:val="56"/>
          <w:szCs w:val="56"/>
          <w:lang w:val="en-US"/>
        </w:rPr>
        <w:t>:</w:t>
      </w:r>
    </w:p>
    <w:p w14:paraId="6636732E" w14:textId="01720BA3" w:rsidR="00FA0A1A" w:rsidRDefault="00A12E1C" w:rsidP="000D0078">
      <w:pPr>
        <w:rPr>
          <w:noProof/>
          <w:lang w:val="en-US"/>
        </w:rPr>
      </w:pPr>
      <w:r w:rsidRPr="00A12E1C">
        <w:rPr>
          <w:noProof/>
          <w:lang w:val="en-US"/>
        </w:rPr>
        <w:drawing>
          <wp:inline distT="0" distB="0" distL="0" distR="0" wp14:anchorId="0F351128" wp14:editId="6A68C4D3">
            <wp:extent cx="5731510" cy="1619250"/>
            <wp:effectExtent l="0" t="0" r="2540" b="0"/>
            <wp:docPr id="445610987" name="תמונה 1" descr="תמונה שמכילה תרשים,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0987" name="תמונה 1" descr="תמונה שמכילה תרשים, טקסט, גופן, צילום מסך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EFD" w14:textId="77777777" w:rsidR="0065212B" w:rsidRDefault="0065212B" w:rsidP="000D0078">
      <w:pPr>
        <w:rPr>
          <w:lang w:val="en-US"/>
        </w:rPr>
      </w:pPr>
    </w:p>
    <w:p w14:paraId="1024D215" w14:textId="7E2CA7CA" w:rsidR="00473AD2" w:rsidRDefault="000D0078" w:rsidP="00473AD2">
      <w:pPr>
        <w:rPr>
          <w:lang w:val="en-US"/>
        </w:rPr>
      </w:pPr>
      <w:r w:rsidRPr="00473AD2">
        <w:rPr>
          <w:lang w:val="en-US"/>
        </w:rPr>
        <w:t>Build UI that</w:t>
      </w:r>
      <w:r w:rsidR="00473AD2">
        <w:rPr>
          <w:lang w:val="en-US"/>
        </w:rPr>
        <w:t>:</w:t>
      </w:r>
    </w:p>
    <w:p w14:paraId="0867D12D" w14:textId="3A42E63D" w:rsidR="00473AD2" w:rsidRDefault="00473AD2" w:rsidP="00473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Asks for </w:t>
      </w:r>
      <w:r w:rsidR="00A12E1C">
        <w:rPr>
          <w:lang w:val="en-US"/>
        </w:rPr>
        <w:t>FBX file of a character</w:t>
      </w:r>
      <w:r w:rsidR="00F353E9">
        <w:rPr>
          <w:lang w:val="en-US"/>
        </w:rPr>
        <w:t xml:space="preserve"> and color palette</w:t>
      </w:r>
      <w:r w:rsidR="00920AA7">
        <w:rPr>
          <w:lang w:val="en-US"/>
        </w:rPr>
        <w:t>.</w:t>
      </w:r>
    </w:p>
    <w:p w14:paraId="56D49353" w14:textId="477DEA26" w:rsidR="000D0078" w:rsidRPr="00473AD2" w:rsidRDefault="00920AA7" w:rsidP="00473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Runs a Unity Scene that displays the character.</w:t>
      </w:r>
    </w:p>
    <w:p w14:paraId="4D03372C" w14:textId="65A2D1FB" w:rsidR="009B716E" w:rsidRPr="009B716E" w:rsidRDefault="00221FC8" w:rsidP="009B71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it possible to </w:t>
      </w:r>
      <w:r w:rsidR="00F353E9">
        <w:rPr>
          <w:lang w:val="en-US"/>
        </w:rPr>
        <w:t>change the colors</w:t>
      </w:r>
      <w:r w:rsidR="009C0FEA">
        <w:rPr>
          <w:lang w:val="en-US"/>
        </w:rPr>
        <w:t xml:space="preserve"> of all possible parts of the character</w:t>
      </w:r>
      <w:r w:rsidR="008C03A8">
        <w:rPr>
          <w:lang w:val="en-US"/>
        </w:rPr>
        <w:t xml:space="preserve"> (will be provided)</w:t>
      </w:r>
      <w:r>
        <w:rPr>
          <w:lang w:val="en-US"/>
        </w:rPr>
        <w:t>.</w:t>
      </w:r>
    </w:p>
    <w:p w14:paraId="2F993041" w14:textId="2D23775A" w:rsid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Before you start write a </w:t>
      </w:r>
      <w:r w:rsidRPr="00E013E3">
        <w:rPr>
          <w:b/>
          <w:bCs/>
          <w:lang w:val="en-US"/>
        </w:rPr>
        <w:t>document</w:t>
      </w:r>
      <w:r>
        <w:rPr>
          <w:lang w:val="en-US"/>
        </w:rPr>
        <w:t xml:space="preserve"> that explains everything you want to build.</w:t>
      </w:r>
    </w:p>
    <w:p w14:paraId="6BFBF728" w14:textId="61C44699" w:rsidR="009B716E" w:rsidRDefault="009B716E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add to your document a possibility to change clothing and more</w:t>
      </w:r>
      <w:r w:rsidR="00316EDD">
        <w:rPr>
          <w:lang w:val="en-US"/>
        </w:rPr>
        <w:t>.</w:t>
      </w:r>
    </w:p>
    <w:p w14:paraId="405E9DAA" w14:textId="658B83AD" w:rsidR="000D0078" w:rsidRPr="00E013E3" w:rsidRDefault="000D0078" w:rsidP="000D0078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E013E3">
        <w:rPr>
          <w:b/>
          <w:bCs/>
          <w:lang w:val="en-US"/>
        </w:rPr>
        <w:t>Wait for our approval.</w:t>
      </w:r>
    </w:p>
    <w:p w14:paraId="32B68588" w14:textId="0EF34C7B" w:rsidR="000D0078" w:rsidRPr="000D0078" w:rsidRDefault="000D0078" w:rsidP="000D00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building.</w:t>
      </w:r>
    </w:p>
    <w:sectPr w:rsidR="000D0078" w:rsidRPr="000D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A7F"/>
    <w:multiLevelType w:val="hybridMultilevel"/>
    <w:tmpl w:val="B4E8A8A8"/>
    <w:lvl w:ilvl="0" w:tplc="5838C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4AC5"/>
    <w:multiLevelType w:val="hybridMultilevel"/>
    <w:tmpl w:val="F6CE06AA"/>
    <w:lvl w:ilvl="0" w:tplc="90C4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04784">
    <w:abstractNumId w:val="0"/>
  </w:num>
  <w:num w:numId="2" w16cid:durableId="62018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F2"/>
    <w:rsid w:val="000D0078"/>
    <w:rsid w:val="00221FC8"/>
    <w:rsid w:val="00316EDD"/>
    <w:rsid w:val="003876E2"/>
    <w:rsid w:val="00473AD2"/>
    <w:rsid w:val="0065212B"/>
    <w:rsid w:val="006B7CC0"/>
    <w:rsid w:val="008C03A8"/>
    <w:rsid w:val="00920AA7"/>
    <w:rsid w:val="009B716E"/>
    <w:rsid w:val="009C0FEA"/>
    <w:rsid w:val="00A12E1C"/>
    <w:rsid w:val="00D421F2"/>
    <w:rsid w:val="00E013E3"/>
    <w:rsid w:val="00E739DE"/>
    <w:rsid w:val="00F353E9"/>
    <w:rsid w:val="00F463F2"/>
    <w:rsid w:val="00FA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5EE9"/>
  <w15:chartTrackingRefBased/>
  <w15:docId w15:val="{3E234CBE-A0B8-4CF4-B1E2-7111046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Yeshayahu</dc:creator>
  <cp:keywords/>
  <dc:description/>
  <cp:lastModifiedBy>Eliel Yeshayahu</cp:lastModifiedBy>
  <cp:revision>19</cp:revision>
  <dcterms:created xsi:type="dcterms:W3CDTF">2023-07-20T12:18:00Z</dcterms:created>
  <dcterms:modified xsi:type="dcterms:W3CDTF">2023-07-20T12:36:00Z</dcterms:modified>
</cp:coreProperties>
</file>