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9910" w14:textId="5460DB4C" w:rsidR="00FA0A1A" w:rsidRDefault="00FA0A1A" w:rsidP="00FA0A1A">
      <w:pPr>
        <w:rPr>
          <w:lang w:val="en-US"/>
        </w:rPr>
      </w:pPr>
      <w:r>
        <w:rPr>
          <w:lang w:val="en-US"/>
        </w:rPr>
        <w:t xml:space="preserve">MAIN GOAL OF GROUP </w:t>
      </w:r>
      <w:r w:rsidR="000E4E92">
        <w:rPr>
          <w:lang w:val="en-US"/>
        </w:rPr>
        <w:t>4</w:t>
      </w:r>
      <w:r>
        <w:rPr>
          <w:lang w:val="en-US"/>
        </w:rPr>
        <w:t xml:space="preserve">: </w:t>
      </w:r>
    </w:p>
    <w:p w14:paraId="37CE5D44" w14:textId="43EA2BFE" w:rsidR="00FA0A1A" w:rsidRDefault="002777F5" w:rsidP="00FA0A1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Integration and </w:t>
      </w:r>
      <w:r w:rsidR="0038059D">
        <w:rPr>
          <w:sz w:val="56"/>
          <w:szCs w:val="56"/>
          <w:lang w:val="en-US"/>
        </w:rPr>
        <w:t>P</w:t>
      </w:r>
      <w:r>
        <w:rPr>
          <w:sz w:val="56"/>
          <w:szCs w:val="56"/>
          <w:lang w:val="en-US"/>
        </w:rPr>
        <w:t>ipeline</w:t>
      </w:r>
    </w:p>
    <w:p w14:paraId="6636732E" w14:textId="28C5B5A1" w:rsidR="00FA0A1A" w:rsidRDefault="00041C23" w:rsidP="000D0078">
      <w:pPr>
        <w:rPr>
          <w:lang w:val="en-US"/>
        </w:rPr>
      </w:pPr>
      <w:r w:rsidRPr="00041C23">
        <w:rPr>
          <w:lang w:val="en-US"/>
        </w:rPr>
        <w:drawing>
          <wp:inline distT="0" distB="0" distL="0" distR="0" wp14:anchorId="43D5AEF7" wp14:editId="2F063A65">
            <wp:extent cx="5731510" cy="1955800"/>
            <wp:effectExtent l="0" t="0" r="2540" b="6350"/>
            <wp:docPr id="14945192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1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D215" w14:textId="7E2CA7CA" w:rsidR="00473AD2" w:rsidRDefault="000D0078" w:rsidP="00473AD2">
      <w:pPr>
        <w:rPr>
          <w:lang w:val="en-US"/>
        </w:rPr>
      </w:pPr>
      <w:r w:rsidRPr="00473AD2">
        <w:rPr>
          <w:lang w:val="en-US"/>
        </w:rPr>
        <w:t>Build UI that</w:t>
      </w:r>
      <w:r w:rsidR="00473AD2">
        <w:rPr>
          <w:lang w:val="en-US"/>
        </w:rPr>
        <w:t>:</w:t>
      </w:r>
    </w:p>
    <w:p w14:paraId="5D15867B" w14:textId="69093CD9" w:rsidR="00E31E9D" w:rsidRDefault="00184E92" w:rsidP="00473A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Takes all the files and information gathered from the previous steps.</w:t>
      </w:r>
    </w:p>
    <w:p w14:paraId="1AB424CD" w14:textId="13ACDF33" w:rsidR="00184E92" w:rsidRDefault="00184E92" w:rsidP="000D007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First check that the QR is readable </w:t>
      </w:r>
      <w:r w:rsidR="00BA7D24">
        <w:rPr>
          <w:lang w:val="en-US"/>
        </w:rPr>
        <w:t xml:space="preserve">and detects a </w:t>
      </w:r>
      <w:r w:rsidR="0056797B">
        <w:rPr>
          <w:lang w:val="en-US"/>
        </w:rPr>
        <w:t>some QR ID</w:t>
      </w:r>
      <w:r w:rsidR="00BA7D24">
        <w:rPr>
          <w:lang w:val="en-US"/>
        </w:rPr>
        <w:t>.</w:t>
      </w:r>
    </w:p>
    <w:p w14:paraId="555F5001" w14:textId="025384C4" w:rsidR="00184E92" w:rsidRDefault="00184E92" w:rsidP="000D007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Place the specifically designed character</w:t>
      </w:r>
      <w:r w:rsidR="00B51756">
        <w:rPr>
          <w:lang w:val="en-US"/>
        </w:rPr>
        <w:t xml:space="preserve"> in a 3D Unity scene</w:t>
      </w:r>
      <w:r w:rsidR="00B03EF3">
        <w:rPr>
          <w:lang w:val="en-US"/>
        </w:rPr>
        <w:t>.</w:t>
      </w:r>
    </w:p>
    <w:p w14:paraId="0BE2FDDB" w14:textId="77A2C679" w:rsidR="00896FC4" w:rsidRDefault="00896FC4" w:rsidP="00896FC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 each recording with the animations</w:t>
      </w:r>
      <w:r w:rsidR="00C10481">
        <w:rPr>
          <w:lang w:val="en-US"/>
        </w:rPr>
        <w:t xml:space="preserve"> </w:t>
      </w:r>
      <w:r w:rsidR="00C40FA3">
        <w:rPr>
          <w:lang w:val="en-US"/>
        </w:rPr>
        <w:t>on time</w:t>
      </w:r>
      <w:r w:rsidR="009544C6">
        <w:rPr>
          <w:lang w:val="en-US"/>
        </w:rPr>
        <w:t xml:space="preserve"> </w:t>
      </w:r>
      <w:r w:rsidR="0072521E">
        <w:rPr>
          <w:lang w:val="en-US"/>
        </w:rPr>
        <w:t>(</w:t>
      </w:r>
      <w:r w:rsidR="009544C6">
        <w:rPr>
          <w:lang w:val="en-US"/>
        </w:rPr>
        <w:t>“left” “right” “behind me” “behind you”</w:t>
      </w:r>
      <w:r w:rsidR="00C10481">
        <w:rPr>
          <w:lang w:val="en-US"/>
        </w:rPr>
        <w:t>)</w:t>
      </w:r>
      <w:r w:rsidR="00BA1088">
        <w:rPr>
          <w:lang w:val="en-US"/>
        </w:rPr>
        <w:t xml:space="preserve"> the timing is provided by the text to speech team</w:t>
      </w:r>
      <w:r>
        <w:rPr>
          <w:lang w:val="en-US"/>
        </w:rPr>
        <w:t>.</w:t>
      </w:r>
    </w:p>
    <w:p w14:paraId="44FA297E" w14:textId="47501D98" w:rsidR="002E41D9" w:rsidRDefault="00896FC4" w:rsidP="00896FC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each route</w:t>
      </w:r>
      <w:r w:rsidR="00FF13D6">
        <w:rPr>
          <w:lang w:val="en-US"/>
        </w:rPr>
        <w:t xml:space="preserve"> </w:t>
      </w:r>
      <w:r w:rsidR="0018666D">
        <w:rPr>
          <w:lang w:val="en-US"/>
        </w:rPr>
        <w:t>in 2d</w:t>
      </w:r>
      <w:r w:rsidR="0020558C">
        <w:rPr>
          <w:lang w:val="en-US"/>
        </w:rPr>
        <w:t xml:space="preserve"> from above</w:t>
      </w:r>
      <w:r w:rsidR="00005057">
        <w:rPr>
          <w:lang w:val="en-US"/>
        </w:rPr>
        <w:t xml:space="preserve"> and with text</w:t>
      </w:r>
      <w:r w:rsidR="001855D5">
        <w:rPr>
          <w:lang w:val="en-US"/>
        </w:rPr>
        <w:t>.</w:t>
      </w:r>
      <w:r w:rsidR="00917B48" w:rsidRPr="00896FC4">
        <w:rPr>
          <w:lang w:val="en-US"/>
        </w:rPr>
        <w:t xml:space="preserve"> </w:t>
      </w:r>
    </w:p>
    <w:p w14:paraId="40A14174" w14:textId="413018E7" w:rsidR="00296ADE" w:rsidRDefault="00296ADE" w:rsidP="00896FC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Client has to say everything works perfectly.</w:t>
      </w:r>
    </w:p>
    <w:p w14:paraId="2948A58B" w14:textId="36495B93" w:rsidR="00955A09" w:rsidRDefault="00296ADE" w:rsidP="00955A0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upload the whole data to the server.</w:t>
      </w:r>
    </w:p>
    <w:p w14:paraId="11FDCA56" w14:textId="77777777" w:rsidR="000E086A" w:rsidRPr="00955A09" w:rsidRDefault="000E086A" w:rsidP="00A50860">
      <w:pPr>
        <w:pStyle w:val="a3"/>
        <w:rPr>
          <w:lang w:val="en-US"/>
        </w:rPr>
      </w:pPr>
    </w:p>
    <w:p w14:paraId="2F993041" w14:textId="2D23775A" w:rsidR="000D0078" w:rsidRDefault="000D0078" w:rsidP="000D007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Before you start write a </w:t>
      </w:r>
      <w:r w:rsidRPr="00E013E3">
        <w:rPr>
          <w:b/>
          <w:bCs/>
          <w:lang w:val="en-US"/>
        </w:rPr>
        <w:t>document</w:t>
      </w:r>
      <w:r>
        <w:rPr>
          <w:lang w:val="en-US"/>
        </w:rPr>
        <w:t xml:space="preserve"> that explains everything you want to build.</w:t>
      </w:r>
    </w:p>
    <w:p w14:paraId="405E9DAA" w14:textId="658B83AD" w:rsidR="000D0078" w:rsidRPr="00E013E3" w:rsidRDefault="000D0078" w:rsidP="000D0078">
      <w:pPr>
        <w:pStyle w:val="a3"/>
        <w:numPr>
          <w:ilvl w:val="0"/>
          <w:numId w:val="2"/>
        </w:numPr>
        <w:rPr>
          <w:b/>
          <w:bCs/>
          <w:lang w:val="en-US"/>
        </w:rPr>
      </w:pPr>
      <w:r w:rsidRPr="00E013E3">
        <w:rPr>
          <w:b/>
          <w:bCs/>
          <w:lang w:val="en-US"/>
        </w:rPr>
        <w:t>Wait for our approval.</w:t>
      </w:r>
    </w:p>
    <w:p w14:paraId="32B68588" w14:textId="0EF34C7B" w:rsidR="000D0078" w:rsidRPr="000D0078" w:rsidRDefault="000D0078" w:rsidP="000D007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building.</w:t>
      </w:r>
    </w:p>
    <w:sectPr w:rsidR="000D0078" w:rsidRPr="000D0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80A7F"/>
    <w:multiLevelType w:val="hybridMultilevel"/>
    <w:tmpl w:val="B4E8A8A8"/>
    <w:lvl w:ilvl="0" w:tplc="5838C3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74AC5"/>
    <w:multiLevelType w:val="hybridMultilevel"/>
    <w:tmpl w:val="F6CE06AA"/>
    <w:lvl w:ilvl="0" w:tplc="90C44D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304784">
    <w:abstractNumId w:val="0"/>
  </w:num>
  <w:num w:numId="2" w16cid:durableId="620184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F2"/>
    <w:rsid w:val="00005057"/>
    <w:rsid w:val="00041C23"/>
    <w:rsid w:val="000D0078"/>
    <w:rsid w:val="000E086A"/>
    <w:rsid w:val="000E4E92"/>
    <w:rsid w:val="00184E92"/>
    <w:rsid w:val="001855D5"/>
    <w:rsid w:val="0018666D"/>
    <w:rsid w:val="0020558C"/>
    <w:rsid w:val="00221FC8"/>
    <w:rsid w:val="002777F5"/>
    <w:rsid w:val="00296ADE"/>
    <w:rsid w:val="002E41D9"/>
    <w:rsid w:val="002E4825"/>
    <w:rsid w:val="0038059D"/>
    <w:rsid w:val="0044549F"/>
    <w:rsid w:val="00473AD2"/>
    <w:rsid w:val="005231F5"/>
    <w:rsid w:val="0056797B"/>
    <w:rsid w:val="00627790"/>
    <w:rsid w:val="00631312"/>
    <w:rsid w:val="006B2311"/>
    <w:rsid w:val="006E3226"/>
    <w:rsid w:val="006F3B7A"/>
    <w:rsid w:val="0072521E"/>
    <w:rsid w:val="007D3155"/>
    <w:rsid w:val="00896FC4"/>
    <w:rsid w:val="008E66B6"/>
    <w:rsid w:val="00917B48"/>
    <w:rsid w:val="009544C6"/>
    <w:rsid w:val="00955A09"/>
    <w:rsid w:val="00A50860"/>
    <w:rsid w:val="00AC6042"/>
    <w:rsid w:val="00B03EF3"/>
    <w:rsid w:val="00B51756"/>
    <w:rsid w:val="00BA1088"/>
    <w:rsid w:val="00BA7D24"/>
    <w:rsid w:val="00C10481"/>
    <w:rsid w:val="00C40FA3"/>
    <w:rsid w:val="00CA1AEC"/>
    <w:rsid w:val="00D421F2"/>
    <w:rsid w:val="00E013E3"/>
    <w:rsid w:val="00E31E9D"/>
    <w:rsid w:val="00F92B34"/>
    <w:rsid w:val="00FA0A1A"/>
    <w:rsid w:val="00FF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5EE9"/>
  <w15:chartTrackingRefBased/>
  <w15:docId w15:val="{3E234CBE-A0B8-4CF4-B1E2-71110460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 Yeshayahu</dc:creator>
  <cp:keywords/>
  <dc:description/>
  <cp:lastModifiedBy>Eliel Yeshayahu</cp:lastModifiedBy>
  <cp:revision>50</cp:revision>
  <dcterms:created xsi:type="dcterms:W3CDTF">2023-07-20T12:18:00Z</dcterms:created>
  <dcterms:modified xsi:type="dcterms:W3CDTF">2023-07-20T13:04:00Z</dcterms:modified>
</cp:coreProperties>
</file>