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123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Вводные данные о церемонии</w:t>
      </w:r>
    </w:p>
    <w:p w14:paraId="1BCFA053" w14:textId="21285AB1" w:rsidR="004A45F5" w:rsidRPr="002A59A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</w:rPr>
        <w:t>Название организации-заказчика:</w:t>
      </w:r>
      <w:r w:rsidR="002A59AC" w:rsidRPr="002A59AC">
        <w:rPr>
          <w:rFonts w:ascii="Helvetica" w:hAnsi="Helvetica" w:cs="Helvetica"/>
          <w:kern w:val="0"/>
        </w:rPr>
        <w:t xml:space="preserve"> </w:t>
      </w:r>
      <w:r w:rsidR="002A59AC">
        <w:rPr>
          <w:rFonts w:ascii="Helvetica" w:hAnsi="Helvetica" w:cs="Helvetica"/>
          <w:kern w:val="0"/>
          <w:lang w:val="en-US"/>
        </w:rPr>
        <w:t>{{event.name}}</w:t>
      </w:r>
    </w:p>
    <w:p w14:paraId="0746498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E805EF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Полное наименование подписываемого документа:</w:t>
      </w:r>
    </w:p>
    <w:p w14:paraId="0DC730A6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DA215C4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Дата, время, место:</w:t>
      </w:r>
    </w:p>
    <w:p w14:paraId="3E29C24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30F72A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Дополнительные опции:</w:t>
      </w:r>
    </w:p>
    <w:p w14:paraId="62AEBF2B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Обмен подарками во время церемонии</w:t>
      </w:r>
    </w:p>
    <w:p w14:paraId="64E8C589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Пресс-подход (наличие прессы обеспечивает заказчик)</w:t>
      </w:r>
    </w:p>
    <w:p w14:paraId="50EF0EB5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Одна из сторон подписывает соглашение онлайн</w:t>
      </w:r>
    </w:p>
    <w:p w14:paraId="7E140BD8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</w:p>
    <w:p w14:paraId="6217525B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Контактные данные лица, ответственного за заявку</w:t>
      </w:r>
    </w:p>
    <w:p w14:paraId="33BF54A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(полностью):</w:t>
      </w:r>
    </w:p>
    <w:p w14:paraId="4E209F6E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4912157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Организация:</w:t>
      </w:r>
    </w:p>
    <w:p w14:paraId="5EB8F366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85E865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Должность:</w:t>
      </w:r>
    </w:p>
    <w:p w14:paraId="5D5596B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83F147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Мобильный телефон:</w:t>
      </w:r>
    </w:p>
    <w:p w14:paraId="5BCC01D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7069A8" w14:textId="77777777" w:rsidR="004B6D99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Email:</w:t>
      </w:r>
    </w:p>
    <w:p w14:paraId="3F921ADD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631D590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Представитель на площадке Форума совпадает с лицом, ответственным за заявку</w:t>
      </w:r>
    </w:p>
    <w:p w14:paraId="77EDBCC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7030E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(полностью):</w:t>
      </w:r>
    </w:p>
    <w:p w14:paraId="4911E01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DCDE2A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Организация:</w:t>
      </w:r>
    </w:p>
    <w:p w14:paraId="6E7C67B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5A3FC40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Должность:</w:t>
      </w:r>
    </w:p>
    <w:p w14:paraId="6F10E735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82D2C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Мобильный телефон:</w:t>
      </w:r>
    </w:p>
    <w:p w14:paraId="13DD770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2B69A9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Email:</w:t>
      </w:r>
    </w:p>
    <w:p w14:paraId="46813B61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6CFE0E9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Исполнитель</w:t>
      </w:r>
    </w:p>
    <w:p w14:paraId="4FF44155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Исполнитель:</w:t>
      </w:r>
    </w:p>
    <w:p w14:paraId="687B28E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7DDFE2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Кому принадлежит заявка</w:t>
      </w:r>
    </w:p>
    <w:p w14:paraId="7A6B7015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User:</w:t>
      </w:r>
    </w:p>
    <w:p w14:paraId="06B7E100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573F6AC8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Спикеры</w:t>
      </w:r>
    </w:p>
    <w:p w14:paraId="36F053D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Слово предоставляется:</w:t>
      </w:r>
    </w:p>
    <w:p w14:paraId="3CCC7EF9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В начале церемонии</w:t>
      </w:r>
    </w:p>
    <w:p w14:paraId="0C2FEE94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В конце церемонии</w:t>
      </w:r>
    </w:p>
    <w:p w14:paraId="25E04842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Не предоставляется</w:t>
      </w:r>
    </w:p>
    <w:p w14:paraId="2840D110" w14:textId="77777777" w:rsidR="004A45F5" w:rsidRP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9A1186B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Speakers inline:</w:t>
      </w:r>
    </w:p>
    <w:p w14:paraId="1432B74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СПИКЕРЫ</w:t>
      </w:r>
    </w:p>
    <w:p w14:paraId="78AD388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ФИО</w:t>
      </w:r>
    </w:p>
    <w:p w14:paraId="285DFC1E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 С УКАЗАНИЕМ ОРГАНИЗАЦИИ.</w:t>
      </w:r>
    </w:p>
    <w:p w14:paraId="389DCE8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90A1E9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Формат почётных гостей</w:t>
      </w:r>
    </w:p>
    <w:p w14:paraId="34453EA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Формат участия почетных гостей:</w:t>
      </w:r>
    </w:p>
    <w:p w14:paraId="5F809F45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Приглашаются вместе с подписантами. Во время церемонии стоят за спинами подписантов</w:t>
      </w:r>
    </w:p>
    <w:p w14:paraId="646B12C6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Присутствуют в зале, представляются модератором, но не выходят на сцену</w:t>
      </w:r>
    </w:p>
    <w:p w14:paraId="7ABC27AB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Не присутствуют</w:t>
      </w:r>
    </w:p>
    <w:p w14:paraId="1F4AC0FC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1DA52C0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Honored guests inline:</w:t>
      </w:r>
    </w:p>
    <w:p w14:paraId="7FA542F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ПОЧЁТНЫЕ ГОСТИ</w:t>
      </w:r>
    </w:p>
    <w:p w14:paraId="02083A2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</w:t>
      </w:r>
    </w:p>
    <w:p w14:paraId="10AAE9D2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ДОЛЖностьТЬ</w:t>
      </w:r>
    </w:p>
    <w:p w14:paraId="07D8CB00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22F081D7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ВАГОНЫ</w:t>
      </w:r>
    </w:p>
    <w:p w14:paraId="7FB1C97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Baгon: #1</w:t>
      </w:r>
    </w:p>
    <w:p w14:paraId="628B4C3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Описание:</w:t>
      </w:r>
    </w:p>
    <w:p w14:paraId="14F901B4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УЧАСТНИКИ ФОРУМА</w:t>
      </w:r>
    </w:p>
    <w:p w14:paraId="2FC310B0" w14:textId="77777777" w:rsidR="004A45F5" w:rsidRP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НАИМЕНОВАНИЕ СТОРОНЫ - УЧАСТНИКА ПОДПИСАНИЯ СОГЛАШЕНИЯ</w:t>
      </w:r>
      <w:r w:rsidRPr="004A45F5">
        <w:rPr>
          <w:rFonts w:ascii="Helvetica" w:hAnsi="Helvetica" w:cs="Helvetica"/>
          <w:kern w:val="0"/>
        </w:rPr>
        <w:t>:</w:t>
      </w:r>
    </w:p>
    <w:p w14:paraId="6963EF8D" w14:textId="77777777" w:rsidR="004A45F5" w:rsidRPr="002A59A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ДОЛНОСТЬ ПОДПИСАНТА</w:t>
      </w:r>
      <w:r w:rsidRPr="002A59AC">
        <w:rPr>
          <w:rFonts w:ascii="Helvetica" w:hAnsi="Helvetica" w:cs="Helvetica"/>
          <w:kern w:val="0"/>
        </w:rPr>
        <w:t>:</w:t>
      </w:r>
    </w:p>
    <w:p w14:paraId="39E9D63B" w14:textId="77777777" w:rsidR="004A45F5" w:rsidRPr="002A59AC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ФОРМА ОБРАЩЕНИЯ (ЕСЛИ ВЫБРАТЬ - ГОСПОДИН. ИНАЧЕ - ГОСПОЖА)</w:t>
      </w:r>
      <w:r w:rsidRPr="002A59AC">
        <w:rPr>
          <w:rFonts w:ascii="Helvetica" w:hAnsi="Helvetica" w:cs="Helvetica"/>
          <w:kern w:val="0"/>
        </w:rPr>
        <w:t>:</w:t>
      </w:r>
    </w:p>
    <w:p w14:paraId="5ACC5F63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</w:t>
      </w:r>
      <w:r w:rsidRPr="002A59AC"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/>
          <w:kern w:val="0"/>
        </w:rPr>
        <w:t xml:space="preserve"> </w:t>
      </w:r>
    </w:p>
    <w:p w14:paraId="6D743D84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Имя</w:t>
      </w:r>
      <w:r w:rsidRPr="002A59AC"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/>
          <w:kern w:val="0"/>
        </w:rPr>
        <w:t xml:space="preserve"> </w:t>
      </w:r>
    </w:p>
    <w:p w14:paraId="1F68E804" w14:textId="77777777" w:rsidR="004A45F5" w:rsidRPr="002A59AC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Отчесвто</w:t>
      </w:r>
      <w:r w:rsidRPr="002A59AC">
        <w:rPr>
          <w:rFonts w:ascii="Helvetica" w:hAnsi="Helvetica" w:cs="Helvetica"/>
          <w:kern w:val="0"/>
        </w:rPr>
        <w:t>:</w:t>
      </w:r>
    </w:p>
    <w:p w14:paraId="1699AD0F" w14:textId="77777777" w:rsidR="004A45F5" w:rsidRPr="004A45F5" w:rsidRDefault="004A45F5" w:rsidP="004A45F5">
      <w:pPr>
        <w:rPr>
          <w:lang w:val="en-US"/>
        </w:rPr>
      </w:pPr>
      <w:r>
        <w:rPr>
          <w:rFonts w:ascii="Helvetica" w:hAnsi="Helvetica" w:cs="Helvetica"/>
          <w:kern w:val="0"/>
        </w:rPr>
        <w:t>фио на англ</w:t>
      </w:r>
      <w:r>
        <w:rPr>
          <w:rFonts w:ascii="Helvetica" w:hAnsi="Helvetica" w:cs="Helvetica"/>
          <w:kern w:val="0"/>
          <w:lang w:val="en-US"/>
        </w:rPr>
        <w:t>:</w:t>
      </w:r>
    </w:p>
    <w:sectPr w:rsidR="004A45F5" w:rsidRPr="004A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5"/>
    <w:rsid w:val="002A59AC"/>
    <w:rsid w:val="004A45F5"/>
    <w:rsid w:val="004B6D99"/>
    <w:rsid w:val="0099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6288"/>
  <w15:chartTrackingRefBased/>
  <w15:docId w15:val="{10C9FDC1-1564-444F-9FA8-612C2212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Худяков</cp:lastModifiedBy>
  <cp:revision>3</cp:revision>
  <dcterms:created xsi:type="dcterms:W3CDTF">2024-02-24T18:04:00Z</dcterms:created>
  <dcterms:modified xsi:type="dcterms:W3CDTF">2024-02-25T10:52:00Z</dcterms:modified>
</cp:coreProperties>
</file>