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BD76" w14:textId="77777777" w:rsidR="00D46B2A" w:rsidRDefault="00D46B2A" w:rsidP="002D48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BD3933" w14:textId="77777777" w:rsidR="00D46B2A" w:rsidRPr="007E28FE" w:rsidRDefault="00D46B2A" w:rsidP="002D48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28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СЦЕНАРИЙ </w:t>
      </w:r>
    </w:p>
    <w:p w14:paraId="7248317E" w14:textId="77777777" w:rsidR="00D46B2A" w:rsidRPr="00841EC3" w:rsidRDefault="00D46B2A" w:rsidP="00DB07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церемонии подписания </w:t>
      </w:r>
      <w:r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Соглашения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между </w:t>
      </w:r>
      <w:r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green"/>
        </w:rPr>
        <w:t>Министерство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green"/>
        </w:rPr>
        <w:t>м природных ресурсов и экологии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green"/>
        </w:rPr>
        <w:br/>
      </w:r>
      <w:r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green"/>
        </w:rPr>
        <w:t>Российской Федерации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cyan"/>
        </w:rPr>
        <w:t>ПАО «ГМК «Норильский никель»</w:t>
      </w:r>
    </w:p>
    <w:p w14:paraId="569F920D" w14:textId="77777777" w:rsidR="00D46B2A" w:rsidRPr="00841EC3" w:rsidRDefault="00D46B2A" w:rsidP="00DB07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2F07D" w14:textId="77777777" w:rsidR="000E3FBC" w:rsidRPr="007E28FE" w:rsidRDefault="000E3FBC" w:rsidP="000E3F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28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 Санкт-Петербург</w:t>
      </w:r>
    </w:p>
    <w:p w14:paraId="65C0B73C" w14:textId="77777777" w:rsidR="000E3FBC" w:rsidRDefault="000E3FBC" w:rsidP="000E3F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Конгрессно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-выставочный центр</w:t>
      </w:r>
      <w:r w:rsidRPr="007E28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proofErr w:type="spellStart"/>
      <w:r w:rsidRPr="007E28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Экспофорум</w:t>
      </w:r>
      <w:proofErr w:type="spellEnd"/>
      <w:r w:rsidRPr="007E28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»,</w:t>
      </w:r>
    </w:p>
    <w:p w14:paraId="2D42721B" w14:textId="77777777" w:rsidR="00D46B2A" w:rsidRDefault="00D46B2A" w:rsidP="000E3F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 xml:space="preserve">Зал для подписания </w:t>
      </w:r>
      <w:r w:rsidRPr="000E3FB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соглашений</w:t>
      </w:r>
      <w:r w:rsidR="000E3FBC" w:rsidRPr="000E3FB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 xml:space="preserve"> Н1</w:t>
      </w:r>
      <w:r w:rsidRPr="000E3F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0E3FBC" w:rsidRPr="000E3FB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павильон Н</w:t>
      </w:r>
      <w:r w:rsidRPr="000E3F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</w:p>
    <w:p w14:paraId="69205291" w14:textId="77777777" w:rsidR="00D46B2A" w:rsidRPr="007E28FE" w:rsidRDefault="000E3FBC" w:rsidP="00DB078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16</w:t>
      </w:r>
      <w:r w:rsidR="00D46B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июня</w:t>
      </w:r>
      <w:r w:rsidR="00D46B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 w:rsidR="008601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D46B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г., </w:t>
      </w:r>
      <w:r w:rsidR="00D46B2A"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1</w:t>
      </w:r>
      <w:r w:rsidR="00D46B2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3</w:t>
      </w:r>
      <w:r w:rsidR="00D46B2A"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:</w:t>
      </w:r>
      <w:r w:rsidR="00D46B2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0</w:t>
      </w:r>
      <w:r w:rsidR="00D46B2A" w:rsidRPr="00681A0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t>0</w:t>
      </w:r>
    </w:p>
    <w:tbl>
      <w:tblPr>
        <w:tblW w:w="10138" w:type="dxa"/>
        <w:tblLayout w:type="fixed"/>
        <w:tblLook w:val="0000" w:firstRow="0" w:lastRow="0" w:firstColumn="0" w:lastColumn="0" w:noHBand="0" w:noVBand="0"/>
      </w:tblPr>
      <w:tblGrid>
        <w:gridCol w:w="1134"/>
        <w:gridCol w:w="9004"/>
      </w:tblGrid>
      <w:tr w:rsidR="00D46B2A" w:rsidRPr="007E28FE" w14:paraId="107AB1C1" w14:textId="77777777" w:rsidTr="002D487A">
        <w:trPr>
          <w:trHeight w:val="580"/>
        </w:trPr>
        <w:tc>
          <w:tcPr>
            <w:tcW w:w="1134" w:type="dxa"/>
            <w:vAlign w:val="center"/>
          </w:tcPr>
          <w:p w14:paraId="180C7FF0" w14:textId="77777777" w:rsidR="00D46B2A" w:rsidRPr="007E28FE" w:rsidRDefault="00D4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Хроно</w:t>
            </w:r>
            <w:proofErr w:type="spellEnd"/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-метраж</w:t>
            </w:r>
          </w:p>
        </w:tc>
        <w:tc>
          <w:tcPr>
            <w:tcW w:w="9004" w:type="dxa"/>
            <w:vAlign w:val="center"/>
          </w:tcPr>
          <w:p w14:paraId="3294C5F2" w14:textId="77777777" w:rsidR="00D46B2A" w:rsidRPr="007E28FE" w:rsidRDefault="00D4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Активность</w:t>
            </w:r>
          </w:p>
        </w:tc>
      </w:tr>
      <w:tr w:rsidR="00D46B2A" w:rsidRPr="007E28FE" w14:paraId="4A8E4806" w14:textId="77777777" w:rsidTr="002D487A">
        <w:trPr>
          <w:trHeight w:val="1060"/>
        </w:trPr>
        <w:tc>
          <w:tcPr>
            <w:tcW w:w="1134" w:type="dxa"/>
          </w:tcPr>
          <w:p w14:paraId="4E01EE9D" w14:textId="77777777" w:rsidR="00D46B2A" w:rsidRPr="007E28FE" w:rsidRDefault="00D46B2A" w:rsidP="00D4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0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4" w:type="dxa"/>
          </w:tcPr>
          <w:p w14:paraId="3B2BCB09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1A18F57C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«Уважаемые дамы и господа, приветствуем Вас на церемонии подписания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Соглашения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A1A8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D46B2A" w:rsidRPr="007E28FE" w14:paraId="6256B0AC" w14:textId="77777777" w:rsidTr="002D487A">
        <w:trPr>
          <w:trHeight w:val="2319"/>
        </w:trPr>
        <w:tc>
          <w:tcPr>
            <w:tcW w:w="1134" w:type="dxa"/>
          </w:tcPr>
          <w:p w14:paraId="4F6DEDF0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474DEF45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участия в церемонии приглашаются: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1A8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а́е́и́о́у́ы́э́ю́я</w:t>
            </w:r>
            <w:proofErr w:type="spellEnd"/>
            <w:r w:rsidRPr="001A1A8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́</w:t>
            </w:r>
          </w:p>
          <w:p w14:paraId="13E1172A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D426BB8" w14:textId="77777777" w:rsidR="00D46B2A" w:rsidRDefault="00D46B2A" w:rsidP="00DB07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Министр природных ресурсов и экологии Российской Федерации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–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  <w:t>а́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ндр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  <w:t>а́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ндрович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Козл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  <w:t>о́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в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</w:p>
          <w:p w14:paraId="382B33EE" w14:textId="77777777" w:rsidR="00D46B2A" w:rsidRPr="006B66C3" w:rsidRDefault="00D46B2A" w:rsidP="00DB07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jc w:val="both"/>
              <w:rPr>
                <w:color w:val="000000"/>
                <w:sz w:val="28"/>
                <w:szCs w:val="28"/>
              </w:rPr>
            </w:pP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Вице-президент по федеральным и региональным программам Публичного акционерного общества «Г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о́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рно-металлург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и́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ческая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 xml:space="preserve"> компания «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Нор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и́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льский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н</w:t>
            </w:r>
            <w:r w:rsidRPr="00D46B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и́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кель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»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–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Андрей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Михайлович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Грач</w:t>
            </w:r>
            <w:r w:rsidRPr="00D46B2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highlight w:val="cyan"/>
              </w:rPr>
              <w:t>ё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6C74133D" w14:textId="77777777" w:rsidR="00D46B2A" w:rsidRPr="00AA2E78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4"/>
              <w:jc w:val="both"/>
              <w:rPr>
                <w:color w:val="000000"/>
                <w:sz w:val="28"/>
                <w:szCs w:val="28"/>
              </w:rPr>
            </w:pPr>
          </w:p>
          <w:p w14:paraId="3C130CF0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Козлов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и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М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Грачев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выходят из зала и садятся за стол.</w:t>
            </w:r>
          </w:p>
          <w:p w14:paraId="41E41DB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Именные таблички на столе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: 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Alexander Kozlov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Andrey Grachev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  <w:p w14:paraId="6755D198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1D212712" w14:textId="77777777" w:rsidTr="00BE0CE5">
        <w:trPr>
          <w:trHeight w:val="2319"/>
        </w:trPr>
        <w:tc>
          <w:tcPr>
            <w:tcW w:w="1134" w:type="dxa"/>
            <w:shd w:val="clear" w:color="auto" w:fill="C2D69B" w:themeFill="accent3" w:themeFillTint="99"/>
          </w:tcPr>
          <w:p w14:paraId="32C4AB60" w14:textId="77777777" w:rsidR="00D46B2A" w:rsidRPr="007E28FE" w:rsidRDefault="00D4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3DEF4323" w14:textId="77777777" w:rsidR="00D46B2A" w:rsidRPr="001B398E" w:rsidRDefault="00D46B2A" w:rsidP="00BE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B39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Модератор:</w:t>
            </w:r>
          </w:p>
          <w:p w14:paraId="1EEF7793" w14:textId="77777777" w:rsidR="00D46B2A" w:rsidRPr="001B398E" w:rsidRDefault="00D46B2A" w:rsidP="00BE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3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«Церемония подписания Соглашения проходит в присутствии почетных гостей:</w:t>
            </w:r>
          </w:p>
          <w:p w14:paraId="63CAFE6B" w14:textId="77777777" w:rsidR="00D46B2A" w:rsidRPr="00BE0CE5" w:rsidRDefault="00D46B2A" w:rsidP="00BE0CE5">
            <w:pPr>
              <w:pStyle w:val="ae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2126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директора федерального государственного бюджетного научного учреждения «Медико-генетический научный центр имени академика Николая Павловича </w:t>
            </w:r>
            <w:proofErr w:type="spellStart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Б</w:t>
            </w:r>
            <w:r w:rsidRPr="00BE0CE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  <w:t>о́</w:t>
            </w: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чкова</w:t>
            </w:r>
            <w:proofErr w:type="spellEnd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», главного внештатного специалиста по медицинской генетике Минздрава России, доктора медицинских наук – Сергея Ивановича </w:t>
            </w:r>
            <w:proofErr w:type="spellStart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К</w:t>
            </w:r>
            <w:r w:rsidRPr="00BE0CE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  <w:t>у́</w:t>
            </w: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цева</w:t>
            </w:r>
            <w:proofErr w:type="spellEnd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;</w:t>
            </w:r>
          </w:p>
          <w:p w14:paraId="7D8F3BAA" w14:textId="77777777" w:rsidR="00D46B2A" w:rsidRPr="00BE0CE5" w:rsidRDefault="00D46B2A" w:rsidP="00BE0CE5">
            <w:pPr>
              <w:pStyle w:val="ae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2126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президента Всероссийского общества </w:t>
            </w:r>
            <w:proofErr w:type="spellStart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гемофил</w:t>
            </w:r>
            <w:r w:rsidRPr="00BE0CE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  <w:t>и́</w:t>
            </w: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и</w:t>
            </w:r>
            <w:proofErr w:type="spellEnd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. Сопредседателя Всероссийского союза пациентов – Юрия Александровича </w:t>
            </w:r>
            <w:proofErr w:type="spellStart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Ж</w:t>
            </w:r>
            <w:r w:rsidRPr="00BE0CE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  <w:t>у́</w:t>
            </w: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лева</w:t>
            </w:r>
            <w:proofErr w:type="spellEnd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и</w:t>
            </w:r>
          </w:p>
          <w:p w14:paraId="7AF0DF11" w14:textId="77777777" w:rsidR="00D46B2A" w:rsidRPr="001B398E" w:rsidRDefault="00D46B2A" w:rsidP="00BE0CE5">
            <w:pPr>
              <w:pStyle w:val="ae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2126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вице-президента Российского союза промышленников и предпринимателей - Виктора Михайловича </w:t>
            </w:r>
            <w:proofErr w:type="spellStart"/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Ч</w:t>
            </w:r>
            <w:r w:rsidRPr="00BE0CE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  <w:t>е́</w:t>
            </w:r>
            <w:r w:rsidRPr="00BE0CE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репова</w:t>
            </w:r>
            <w:proofErr w:type="spellEnd"/>
            <w:r w:rsidRPr="001B398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05AA8830" w14:textId="77777777" w:rsidR="00D46B2A" w:rsidRPr="001B398E" w:rsidRDefault="00D46B2A" w:rsidP="00BE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14:paraId="7A375A66" w14:textId="77777777" w:rsidR="00D46B2A" w:rsidRPr="001B398E" w:rsidRDefault="00D46B2A" w:rsidP="00BE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B39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Почетные гости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выходят из зала</w:t>
            </w:r>
            <w:r w:rsidRPr="001B398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и становятся за спинами подписантов</w:t>
            </w:r>
          </w:p>
          <w:p w14:paraId="3893E767" w14:textId="77777777" w:rsidR="00D46B2A" w:rsidRPr="007E28FE" w:rsidRDefault="00D46B2A" w:rsidP="006B6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1995753C" w14:textId="77777777" w:rsidTr="002D487A">
        <w:trPr>
          <w:trHeight w:val="2420"/>
        </w:trPr>
        <w:tc>
          <w:tcPr>
            <w:tcW w:w="1134" w:type="dxa"/>
          </w:tcPr>
          <w:p w14:paraId="1BE4B06A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13:0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04" w:type="dxa"/>
          </w:tcPr>
          <w:p w14:paraId="2F5081F0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3E95AD34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7E28FE"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«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Подписывается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Соглашение о взаимодействии между Министерством природных ресурсов и экологии Российской Федерации  и Публичн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ым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 xml:space="preserve"> акционерн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ым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 xml:space="preserve"> обществ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ом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 xml:space="preserve"> «Горно-металлургическая компания «Норильский никель» при  выполнении мероприятий  в рамках федерального проекта «Сохранение биологического разнообразия и развитие экологического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 xml:space="preserve"> туризма</w:t>
            </w:r>
            <w:r w:rsidRPr="00BE0CE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»</w:t>
            </w:r>
          </w:p>
          <w:p w14:paraId="0F2275A4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</w:p>
          <w:p w14:paraId="3807CE93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CE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Описание договора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1E8CA782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502F25B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Подписывается </w:t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yellow"/>
              </w:rPr>
              <w:t>Соглашение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: подписанты подписываются на своих экземплярах, ассистенты протокола меняют папки, подписанты ставят подписи на вторых экземплярах </w:t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yellow"/>
              </w:rPr>
              <w:t>Соглашения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  <w:p w14:paraId="2D18558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6CFB49F9" w14:textId="77777777" w:rsidTr="002D487A">
        <w:tc>
          <w:tcPr>
            <w:tcW w:w="1134" w:type="dxa"/>
          </w:tcPr>
          <w:p w14:paraId="15BF2ED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62743F0C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0A3ACD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«Пожалуйста, обменяйтесь папками!»</w:t>
            </w:r>
          </w:p>
          <w:p w14:paraId="422B7DA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97FD0E0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Подписанты встают из-за стола и обмениваются папками.</w:t>
            </w:r>
          </w:p>
          <w:p w14:paraId="577CE21D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04B1DA04" w14:textId="77777777" w:rsidTr="002D487A">
        <w:tc>
          <w:tcPr>
            <w:tcW w:w="1134" w:type="dxa"/>
          </w:tcPr>
          <w:p w14:paraId="7F51D4AF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015927E7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45C72CD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«Поздравляем участников с подписанием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Соглашения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!»</w:t>
            </w:r>
          </w:p>
          <w:p w14:paraId="79AD10EA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F6EE2A1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Подписанты пожимают руки и позируют для фотографов. Подписанты передают ассистентам папки.</w:t>
            </w:r>
          </w:p>
          <w:p w14:paraId="5BF943FB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6C2F4B5B" w14:textId="77777777" w:rsidTr="00B25A4B">
        <w:tc>
          <w:tcPr>
            <w:tcW w:w="1134" w:type="dxa"/>
            <w:shd w:val="clear" w:color="auto" w:fill="92CDDC" w:themeFill="accent5" w:themeFillTint="99"/>
          </w:tcPr>
          <w:p w14:paraId="36057929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13:02</w:t>
            </w:r>
          </w:p>
        </w:tc>
        <w:tc>
          <w:tcPr>
            <w:tcW w:w="9004" w:type="dxa"/>
          </w:tcPr>
          <w:p w14:paraId="0B05EC18" w14:textId="77777777" w:rsidR="00D46B2A" w:rsidRPr="00990D76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D7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Модератор:</w:t>
            </w:r>
          </w:p>
          <w:p w14:paraId="7D3F1228" w14:textId="77777777" w:rsidR="00D46B2A" w:rsidRPr="00A52570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90D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«По случаю подписания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</w:rPr>
              <w:t>Соглашения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0D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просим участников обменяться памятными сувенирами»</w:t>
            </w:r>
          </w:p>
          <w:p w14:paraId="77A886A2" w14:textId="77777777" w:rsidR="00D46B2A" w:rsidRPr="00C86B47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86B4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Ассистенты подают подписантам памятные сувениры в открытом</w:t>
            </w:r>
          </w:p>
          <w:p w14:paraId="1741E9AB" w14:textId="77777777" w:rsidR="00D46B2A" w:rsidRPr="00A52570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86B4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виде. Подписанты обмениваются сувенирами</w:t>
            </w:r>
          </w:p>
          <w:p w14:paraId="56ADFF7D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46B2A" w:rsidRPr="007E28FE" w14:paraId="636AC61A" w14:textId="77777777" w:rsidTr="00B25A4B">
        <w:tc>
          <w:tcPr>
            <w:tcW w:w="1134" w:type="dxa"/>
            <w:shd w:val="clear" w:color="auto" w:fill="B2A1C7" w:themeFill="accent4" w:themeFillTint="99"/>
          </w:tcPr>
          <w:p w14:paraId="6D6ABFF1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13:0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004" w:type="dxa"/>
          </w:tcPr>
          <w:p w14:paraId="33527152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7CD2187F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«Уважаемые участники просим вас занять места в президиуме для кратких выступлений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25A4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ИЛИ для ответа на вопросы журналистов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». </w:t>
            </w:r>
          </w:p>
          <w:p w14:paraId="2302CBC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D51677E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Козлов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и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М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Грачев</w:t>
            </w:r>
            <w:proofErr w:type="spellEnd"/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садятся за стол.</w:t>
            </w:r>
          </w:p>
          <w:p w14:paraId="76FC1573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Именные таблички на столе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: 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Alexander Kozlov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Andrey Grachev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  <w:p w14:paraId="3FCFE453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14:paraId="25770E42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325C6FA0" w14:textId="77777777" w:rsidTr="00B25A4B">
        <w:tc>
          <w:tcPr>
            <w:tcW w:w="1134" w:type="dxa"/>
            <w:shd w:val="clear" w:color="auto" w:fill="B2A1C7" w:themeFill="accent4" w:themeFillTint="99"/>
          </w:tcPr>
          <w:p w14:paraId="123EC24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0CAF76FC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42745193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25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Слово</w:t>
            </w:r>
            <w:r w:rsidRPr="00E725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предоставляется</w:t>
            </w:r>
            <w:r w:rsidRPr="00E725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Министр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у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 xml:space="preserve"> природных ресурсов и экологии Российской Федерации</w:t>
            </w:r>
            <w:r w:rsidRPr="000F5E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–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Александр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у</w:t>
            </w:r>
            <w:r w:rsidRPr="00892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Александрович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у</w:t>
            </w:r>
            <w:r w:rsidRPr="00892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r w:rsidRPr="00681A0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Козлов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036A5ECE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C3B59E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lastRenderedPageBreak/>
              <w:t xml:space="preserve">Выступление </w:t>
            </w:r>
            <w:proofErr w:type="spellStart"/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892B81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r w:rsidRPr="00892B81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green"/>
              </w:rPr>
              <w:t>.</w:t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Козлов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а</w:t>
            </w:r>
            <w:proofErr w:type="spellEnd"/>
          </w:p>
          <w:p w14:paraId="491B2B6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49A612A0" w14:textId="77777777" w:rsidTr="00B25A4B">
        <w:tc>
          <w:tcPr>
            <w:tcW w:w="1134" w:type="dxa"/>
            <w:shd w:val="clear" w:color="auto" w:fill="B2A1C7" w:themeFill="accent4" w:themeFillTint="99"/>
          </w:tcPr>
          <w:p w14:paraId="1F330DD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13:0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004" w:type="dxa"/>
          </w:tcPr>
          <w:p w14:paraId="04A7AEBB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FE6EE70" w14:textId="77777777" w:rsidR="00D46B2A" w:rsidRPr="00E6683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«Благодарим Вас,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Александр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green"/>
              </w:rPr>
              <w:t>Александрович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Слово</w:t>
            </w:r>
            <w:r w:rsidRPr="00E725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предоставляется</w:t>
            </w:r>
            <w:r w:rsidRPr="00E725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Вице-президент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у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 xml:space="preserve"> по федеральным и региональным программам Публичного акционерного общества «Горно-металлургическая компания «Норильский никель»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–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Андре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ю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Михайлович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у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Грачеву</w:t>
            </w:r>
            <w:r w:rsidRPr="00E668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4956027F" w14:textId="77777777" w:rsidR="00D46B2A" w:rsidRPr="00E6683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3AAAABE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Выступление 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М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Грачева</w:t>
            </w:r>
            <w:proofErr w:type="spellEnd"/>
          </w:p>
          <w:p w14:paraId="4564DE0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2DC99F42" w14:textId="77777777" w:rsidTr="00B25A4B">
        <w:tc>
          <w:tcPr>
            <w:tcW w:w="1134" w:type="dxa"/>
            <w:shd w:val="clear" w:color="auto" w:fill="B2A1C7" w:themeFill="accent4" w:themeFillTint="99"/>
          </w:tcPr>
          <w:p w14:paraId="03254F6F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13:0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  <w:p w14:paraId="4964F77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4" w:type="dxa"/>
          </w:tcPr>
          <w:p w14:paraId="41777005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1E115918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«Благодарим Вас,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Андрей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Михайлович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A93A911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46B2A" w:rsidRPr="007E28FE" w14:paraId="79B69801" w14:textId="77777777" w:rsidTr="00B25A4B">
        <w:tc>
          <w:tcPr>
            <w:tcW w:w="1134" w:type="dxa"/>
            <w:shd w:val="clear" w:color="auto" w:fill="FABF8F" w:themeFill="accent6" w:themeFillTint="99"/>
          </w:tcPr>
          <w:p w14:paraId="2AEF75A7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04" w:type="dxa"/>
          </w:tcPr>
          <w:p w14:paraId="3F8156D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FEE5C43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«Уважаемые журналисты, если у Вас есть вопросы, пожалуйста, задавайте их участникам церемонии подписания»</w:t>
            </w:r>
          </w:p>
          <w:p w14:paraId="56565978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9B33659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Ассистент передает журналистам микрофон по поднятой руке.</w:t>
            </w:r>
          </w:p>
          <w:p w14:paraId="7B38C16E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Участники церемонии подписания отвечают на вопросы журналистов</w:t>
            </w:r>
          </w:p>
          <w:p w14:paraId="4B6195A4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46B2A" w14:paraId="3EE2F368" w14:textId="77777777" w:rsidTr="002D487A">
        <w:tc>
          <w:tcPr>
            <w:tcW w:w="1134" w:type="dxa"/>
          </w:tcPr>
          <w:p w14:paraId="6CF25FFD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13:15</w:t>
            </w:r>
          </w:p>
          <w:p w14:paraId="2959500B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ориент</w:t>
            </w:r>
            <w:proofErr w:type="spellEnd"/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.</w:t>
            </w:r>
          </w:p>
        </w:tc>
        <w:tc>
          <w:tcPr>
            <w:tcW w:w="9004" w:type="dxa"/>
          </w:tcPr>
          <w:p w14:paraId="62607575" w14:textId="77777777" w:rsidR="00D46B2A" w:rsidRPr="007E28FE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98703F0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«Уважаемые дамы и господа, наше мероприятие подошло к концу. Благодарим вас за внимание!»</w:t>
            </w:r>
          </w:p>
          <w:p w14:paraId="3BAEE062" w14:textId="77777777" w:rsidR="00D46B2A" w:rsidRDefault="00D46B2A" w:rsidP="00DB0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99C" w:rsidRPr="007E28FE" w14:paraId="593C0972" w14:textId="77777777" w:rsidTr="00973225">
        <w:tc>
          <w:tcPr>
            <w:tcW w:w="1134" w:type="dxa"/>
            <w:shd w:val="clear" w:color="auto" w:fill="E36C0A" w:themeFill="accent6" w:themeFillShade="BF"/>
          </w:tcPr>
          <w:p w14:paraId="23A0B486" w14:textId="77777777" w:rsidR="001C199C" w:rsidRPr="007E28FE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2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13:15</w:t>
            </w:r>
          </w:p>
          <w:p w14:paraId="673A470D" w14:textId="77777777" w:rsidR="001C199C" w:rsidRPr="007E28FE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ориент</w:t>
            </w:r>
            <w:proofErr w:type="spellEnd"/>
            <w:r w:rsidRPr="007E28F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.</w:t>
            </w:r>
          </w:p>
        </w:tc>
        <w:tc>
          <w:tcPr>
            <w:tcW w:w="9004" w:type="dxa"/>
          </w:tcPr>
          <w:p w14:paraId="41C4BDC6" w14:textId="77777777" w:rsidR="001C199C" w:rsidRPr="00F768FF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6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</w:t>
            </w:r>
            <w:r w:rsidRPr="00F768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33B13F07" w14:textId="77777777" w:rsidR="001C199C" w:rsidRPr="00F768FF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68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«Уважаемый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Андрей</w:t>
            </w:r>
            <w:r w:rsidRPr="00D46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D46B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cyan"/>
              </w:rPr>
              <w:t>Михайлович</w:t>
            </w:r>
            <w:r w:rsidRPr="00F768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 Благодарим Вас за участие в церемонии!»</w:t>
            </w:r>
          </w:p>
          <w:p w14:paraId="31CBD12D" w14:textId="77777777" w:rsidR="001C199C" w:rsidRPr="00373BC4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</w:pPr>
          </w:p>
          <w:p w14:paraId="732478D2" w14:textId="77777777" w:rsidR="001C199C" w:rsidRPr="007E28FE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А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proofErr w:type="spellStart"/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М</w:t>
            </w:r>
            <w:r w:rsidRPr="00D46B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cyan"/>
              </w:rPr>
              <w:t>.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>Грачев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cyan"/>
              </w:rPr>
              <w:t xml:space="preserve"> </w:t>
            </w:r>
            <w:r w:rsidRPr="00F768F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проходит в зал</w:t>
            </w:r>
          </w:p>
        </w:tc>
      </w:tr>
    </w:tbl>
    <w:p w14:paraId="6F434FAD" w14:textId="77777777" w:rsidR="00DA5DF0" w:rsidRDefault="00DA5DF0"/>
    <w:p w14:paraId="045483F5" w14:textId="77777777" w:rsidR="00DA5DF0" w:rsidRDefault="00DA5DF0"/>
    <w:p w14:paraId="3956F4E4" w14:textId="77777777" w:rsidR="00DA5DF0" w:rsidRDefault="00DA5DF0"/>
    <w:tbl>
      <w:tblPr>
        <w:tblW w:w="10138" w:type="dxa"/>
        <w:tblLayout w:type="fixed"/>
        <w:tblLook w:val="0000" w:firstRow="0" w:lastRow="0" w:firstColumn="0" w:lastColumn="0" w:noHBand="0" w:noVBand="0"/>
      </w:tblPr>
      <w:tblGrid>
        <w:gridCol w:w="1134"/>
        <w:gridCol w:w="9004"/>
      </w:tblGrid>
      <w:tr w:rsidR="001C199C" w14:paraId="0C103E42" w14:textId="77777777" w:rsidTr="00973225">
        <w:tc>
          <w:tcPr>
            <w:tcW w:w="1134" w:type="dxa"/>
            <w:shd w:val="clear" w:color="auto" w:fill="E36C0A" w:themeFill="accent6" w:themeFillShade="BF"/>
          </w:tcPr>
          <w:p w14:paraId="57FDB315" w14:textId="77777777" w:rsidR="001C199C" w:rsidRPr="007E28FE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 w:type="page"/>
              <w:t>13:16</w:t>
            </w:r>
          </w:p>
        </w:tc>
        <w:tc>
          <w:tcPr>
            <w:tcW w:w="9004" w:type="dxa"/>
          </w:tcPr>
          <w:p w14:paraId="3ACC07D1" w14:textId="77777777" w:rsidR="001C199C" w:rsidRPr="00F768FF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768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Модератор:</w:t>
            </w:r>
          </w:p>
          <w:p w14:paraId="4054B8F0" w14:textId="77777777" w:rsidR="001C199C" w:rsidRPr="00F768FF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68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«Уважаемые дамы и господа, для участия в следующей церемонии приглашается: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1A8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а́е́и́о́у́ы́э́ю́я</w:t>
            </w:r>
            <w:proofErr w:type="spellEnd"/>
            <w:r w:rsidRPr="001A1A8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́</w:t>
            </w:r>
          </w:p>
          <w:p w14:paraId="0D47AB21" w14:textId="77777777" w:rsidR="001C199C" w:rsidRPr="00373BC4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</w:pPr>
          </w:p>
          <w:p w14:paraId="117CBF99" w14:textId="77777777" w:rsidR="001C199C" w:rsidRPr="00373BC4" w:rsidRDefault="001C199C" w:rsidP="009732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magenta"/>
              </w:rPr>
            </w:pP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instrText xml:space="preserve"> MERGEFIELD "Подписант_2" </w:instrTex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Губернатор Камч</w:t>
            </w:r>
            <w:r w:rsidRPr="00D206F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magenta"/>
              </w:rPr>
              <w:t>а́</w:t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тского кр</w:t>
            </w:r>
            <w:r w:rsidRPr="00D206F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magenta"/>
              </w:rPr>
              <w:t>а́</w:t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я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t xml:space="preserve"> – 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instrText xml:space="preserve"> MERGEFIELD "F18" </w:instrTex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Влад</w:t>
            </w:r>
            <w:r w:rsidRPr="00D206F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magenta"/>
              </w:rPr>
              <w:t>и́</w:t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мир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t xml:space="preserve"> 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instrText xml:space="preserve"> MERGEFIELD "F20" </w:instrTex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В</w:t>
            </w:r>
            <w:r w:rsidRPr="00D206F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magenta"/>
              </w:rPr>
              <w:t>и́</w:t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кторович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t xml:space="preserve"> 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instrText xml:space="preserve"> MERGEFIELD "F17" </w:instrTex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С</w:t>
            </w:r>
            <w:r w:rsidRPr="00D206F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magenta"/>
              </w:rPr>
              <w:t>о́</w:t>
            </w:r>
            <w:r w:rsidRPr="00D206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magenta"/>
              </w:rPr>
              <w:t>лодов</w:t>
            </w:r>
            <w:r w:rsidRPr="00D206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373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  <w:t>»</w:t>
            </w:r>
          </w:p>
          <w:p w14:paraId="79CF034E" w14:textId="77777777" w:rsidR="001C199C" w:rsidRPr="00373BC4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</w:rPr>
            </w:pPr>
          </w:p>
          <w:p w14:paraId="15BEC66B" w14:textId="77777777" w:rsidR="001C199C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instrText xml:space="preserve"> MERGEFIELD "F19" </w:instrTex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magenta"/>
              </w:rPr>
              <w:t>В</w: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t>.</w:t>
            </w:r>
            <w:proofErr w:type="spellStart"/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instrText xml:space="preserve"> MERGEFIELD "F21" </w:instrTex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magenta"/>
              </w:rPr>
              <w:t>В</w: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t>.</w: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instrText xml:space="preserve"> MERGEFIELD "F17" </w:instrText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681A0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magenta"/>
              </w:rPr>
              <w:t>Солодов</w:t>
            </w:r>
            <w:proofErr w:type="spellEnd"/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end"/>
            </w:r>
            <w:r w:rsidRPr="00373BC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t xml:space="preserve"> </w:t>
            </w:r>
            <w:r w:rsidRPr="00F768F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выходит из зала и садится за стол.</w:t>
            </w:r>
          </w:p>
          <w:p w14:paraId="52CEACBE" w14:textId="77777777" w:rsidR="001C199C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Именные таблички на стол</w:t>
            </w:r>
            <w:r w:rsidRPr="002F1DA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е: </w:t>
            </w:r>
            <w:r w:rsidRPr="00D46B2A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green"/>
              </w:rPr>
              <w:t>Alexander Kozlov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r w:rsidRPr="002F1DA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begin"/>
            </w:r>
            <w:r w:rsidRPr="002F1DA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instrText xml:space="preserve"> MERGEFIELD F29 </w:instrText>
            </w:r>
            <w:r w:rsidRPr="002F1DA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separate"/>
            </w:r>
            <w:r w:rsidRPr="002F1DA0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8"/>
                <w:szCs w:val="28"/>
                <w:highlight w:val="magenta"/>
              </w:rPr>
              <w:t>Vladimir Solodov</w:t>
            </w:r>
            <w:r w:rsidRPr="002F1DA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highlight w:val="magenta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  <w:p w14:paraId="5DC5E5DD" w14:textId="77777777" w:rsidR="001C199C" w:rsidRPr="007E28FE" w:rsidRDefault="001C199C" w:rsidP="009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66311DD3" w14:textId="77777777" w:rsidR="00DA5DF0" w:rsidRDefault="00DA5D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21C2B" w14:textId="77777777" w:rsidR="00DA5DF0" w:rsidRDefault="00DA5DF0" w:rsidP="00DA5D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0F6268" w14:textId="77777777" w:rsidR="00D46B2A" w:rsidRPr="00DA5DF0" w:rsidRDefault="00D46B2A" w:rsidP="00DA5D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D46B2A" w:rsidRPr="00DA5DF0" w:rsidSect="00D46B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0" w:bottom="709" w:left="1134" w:header="56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0C90" w14:textId="77777777" w:rsidR="004129D0" w:rsidRDefault="004129D0">
      <w:r>
        <w:separator/>
      </w:r>
    </w:p>
  </w:endnote>
  <w:endnote w:type="continuationSeparator" w:id="0">
    <w:p w14:paraId="38F95137" w14:textId="77777777" w:rsidR="004129D0" w:rsidRDefault="0041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D293" w14:textId="77777777" w:rsidR="009A2BDB" w:rsidRDefault="009A2BD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6CBB">
      <w:rPr>
        <w:noProof/>
        <w:color w:val="000000"/>
      </w:rPr>
      <w:t>1</w:t>
    </w:r>
    <w:r>
      <w:rPr>
        <w:color w:val="000000"/>
      </w:rPr>
      <w:fldChar w:fldCharType="end"/>
    </w:r>
  </w:p>
  <w:p w14:paraId="480F0088" w14:textId="77777777" w:rsidR="009A2BDB" w:rsidRDefault="009A2BDB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80E1" w14:textId="77777777" w:rsidR="009A2BDB" w:rsidRDefault="009A2BD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5DF0">
      <w:rPr>
        <w:noProof/>
        <w:color w:val="000000"/>
      </w:rPr>
      <w:t>3</w:t>
    </w:r>
    <w:r>
      <w:rPr>
        <w:color w:val="000000"/>
      </w:rPr>
      <w:fldChar w:fldCharType="end"/>
    </w:r>
  </w:p>
  <w:p w14:paraId="4C70F03C" w14:textId="77777777" w:rsidR="009A2BDB" w:rsidRDefault="009A2BDB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11D6" w14:textId="77777777" w:rsidR="009A2BDB" w:rsidRDefault="009A2BD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97CF" w14:textId="77777777" w:rsidR="004129D0" w:rsidRDefault="004129D0">
      <w:r>
        <w:separator/>
      </w:r>
    </w:p>
  </w:footnote>
  <w:footnote w:type="continuationSeparator" w:id="0">
    <w:p w14:paraId="16538E4D" w14:textId="77777777" w:rsidR="004129D0" w:rsidRDefault="00412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1F53" w14:textId="77777777" w:rsidR="009A2BDB" w:rsidRDefault="009A2BD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A2F0" w14:textId="77777777" w:rsidR="009A2BDB" w:rsidRDefault="009A2BD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A905" w14:textId="77777777" w:rsidR="009A2BDB" w:rsidRPr="002D487A" w:rsidRDefault="00DA5DF0" w:rsidP="002D487A">
    <w:pPr>
      <w:widowControl w:val="0"/>
      <w:pBdr>
        <w:top w:val="nil"/>
        <w:left w:val="nil"/>
        <w:bottom w:val="nil"/>
        <w:right w:val="nil"/>
        <w:between w:val="nil"/>
      </w:pBdr>
      <w:ind w:left="-1134"/>
      <w:jc w:val="right"/>
      <w:rPr>
        <w:rFonts w:ascii="Times New Roman" w:eastAsia="Times New Roman" w:hAnsi="Times New Roman" w:cs="Times New Roman"/>
        <w:color w:val="000000"/>
        <w:sz w:val="22"/>
        <w:szCs w:val="24"/>
      </w:rPr>
    </w:pPr>
    <w:r w:rsidRPr="00DA5DF0">
      <w:rPr>
        <w:rFonts w:ascii="Times New Roman" w:eastAsia="Times New Roman" w:hAnsi="Times New Roman" w:cs="Times New Roman"/>
        <w:noProof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drawing>
        <wp:anchor distT="0" distB="0" distL="0" distR="0" simplePos="0" relativeHeight="251659264" behindDoc="0" locked="0" layoutInCell="1" hidden="0" allowOverlap="1" wp14:anchorId="56BD3226" wp14:editId="3339C00F">
          <wp:simplePos x="0" y="0"/>
          <wp:positionH relativeFrom="margin">
            <wp:posOffset>1127760</wp:posOffset>
          </wp:positionH>
          <wp:positionV relativeFrom="paragraph">
            <wp:posOffset>5715</wp:posOffset>
          </wp:positionV>
          <wp:extent cx="596900" cy="36195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9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5DF0">
      <w:rPr>
        <w:rFonts w:ascii="Times New Roman" w:eastAsia="Times New Roman" w:hAnsi="Times New Roman" w:cs="Times New Roman"/>
        <w:noProof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drawing>
        <wp:anchor distT="0" distB="0" distL="114300" distR="114300" simplePos="0" relativeHeight="251660288" behindDoc="0" locked="0" layoutInCell="1" allowOverlap="1" wp14:anchorId="4989DAA3" wp14:editId="48957B3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035050" cy="423902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50" cy="423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2BDB" w:rsidRPr="009F2F34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9A2BDB">
      <w:rPr>
        <w:rFonts w:ascii="Times New Roman" w:eastAsia="Times New Roman" w:hAnsi="Times New Roman" w:cs="Times New Roman"/>
        <w:noProof/>
        <w:color w:val="000000"/>
        <w:sz w:val="24"/>
        <w:szCs w:val="24"/>
        <w:lang w:val="en-US"/>
      </w:rPr>
      <w:t xml:space="preserve">            </w:t>
    </w:r>
    <w:r w:rsidR="009A2BDB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9A2BDB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9A2BDB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9A2BDB"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  </w:t>
    </w:r>
    <w:r w:rsidR="009A2BDB" w:rsidRPr="002D487A">
      <w:rPr>
        <w:rFonts w:ascii="Times New Roman" w:eastAsia="Times New Roman" w:hAnsi="Times New Roman" w:cs="Times New Roman"/>
        <w:i/>
        <w:color w:val="000000"/>
        <w:sz w:val="24"/>
        <w:szCs w:val="28"/>
        <w:u w:val="single"/>
      </w:rPr>
      <w:t xml:space="preserve">По состоянию на </w:t>
    </w:r>
    <w:r w:rsidR="009A2BDB" w:rsidRPr="002D487A">
      <w:rPr>
        <w:rFonts w:ascii="Times New Roman" w:eastAsia="Times New Roman" w:hAnsi="Times New Roman" w:cs="Times New Roman"/>
        <w:i/>
        <w:color w:val="000000"/>
        <w:sz w:val="24"/>
        <w:szCs w:val="28"/>
        <w:u w:val="single"/>
      </w:rPr>
      <w:fldChar w:fldCharType="begin"/>
    </w:r>
    <w:r w:rsidR="009A2BDB" w:rsidRPr="002D487A">
      <w:rPr>
        <w:rFonts w:ascii="Times New Roman" w:eastAsia="Times New Roman" w:hAnsi="Times New Roman" w:cs="Times New Roman"/>
        <w:i/>
        <w:color w:val="000000"/>
        <w:sz w:val="24"/>
        <w:szCs w:val="28"/>
        <w:u w:val="single"/>
      </w:rPr>
      <w:instrText xml:space="preserve"> TIME \@ "dd.MM.yyyy" </w:instrText>
    </w:r>
    <w:r w:rsidR="009A2BDB" w:rsidRPr="002D487A">
      <w:rPr>
        <w:rFonts w:ascii="Times New Roman" w:eastAsia="Times New Roman" w:hAnsi="Times New Roman" w:cs="Times New Roman"/>
        <w:i/>
        <w:color w:val="000000"/>
        <w:sz w:val="24"/>
        <w:szCs w:val="28"/>
        <w:u w:val="single"/>
      </w:rPr>
      <w:fldChar w:fldCharType="separate"/>
    </w:r>
    <w:r w:rsidR="00105AF2">
      <w:rPr>
        <w:rFonts w:ascii="Times New Roman" w:eastAsia="Times New Roman" w:hAnsi="Times New Roman" w:cs="Times New Roman"/>
        <w:i/>
        <w:noProof/>
        <w:color w:val="000000"/>
        <w:sz w:val="24"/>
        <w:szCs w:val="28"/>
        <w:u w:val="single"/>
      </w:rPr>
      <w:t>13.03.2024</w:t>
    </w:r>
    <w:r w:rsidR="009A2BDB" w:rsidRPr="002D487A">
      <w:rPr>
        <w:rFonts w:ascii="Times New Roman" w:eastAsia="Times New Roman" w:hAnsi="Times New Roman" w:cs="Times New Roman"/>
        <w:i/>
        <w:color w:val="000000"/>
        <w:sz w:val="24"/>
        <w:szCs w:val="28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B7B3561"/>
    <w:multiLevelType w:val="hybridMultilevel"/>
    <w:tmpl w:val="29FE6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CE50845"/>
    <w:multiLevelType w:val="multilevel"/>
    <w:tmpl w:val="025E3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66"/>
    <w:rsid w:val="00014946"/>
    <w:rsid w:val="00027931"/>
    <w:rsid w:val="00034F5D"/>
    <w:rsid w:val="0005285E"/>
    <w:rsid w:val="00057C01"/>
    <w:rsid w:val="000627A4"/>
    <w:rsid w:val="0008377C"/>
    <w:rsid w:val="00087BDB"/>
    <w:rsid w:val="00092A28"/>
    <w:rsid w:val="00094191"/>
    <w:rsid w:val="000A41DE"/>
    <w:rsid w:val="000C0DA7"/>
    <w:rsid w:val="000C225F"/>
    <w:rsid w:val="000E3FBC"/>
    <w:rsid w:val="00105AF2"/>
    <w:rsid w:val="00113572"/>
    <w:rsid w:val="001C199C"/>
    <w:rsid w:val="001C49A9"/>
    <w:rsid w:val="001E5EBF"/>
    <w:rsid w:val="001F47C8"/>
    <w:rsid w:val="001F5955"/>
    <w:rsid w:val="002024B0"/>
    <w:rsid w:val="00210185"/>
    <w:rsid w:val="0021475A"/>
    <w:rsid w:val="0021704D"/>
    <w:rsid w:val="002469F0"/>
    <w:rsid w:val="00263554"/>
    <w:rsid w:val="002915A0"/>
    <w:rsid w:val="002B7B3C"/>
    <w:rsid w:val="002D0A95"/>
    <w:rsid w:val="002D487A"/>
    <w:rsid w:val="002E251A"/>
    <w:rsid w:val="003244D6"/>
    <w:rsid w:val="0033007C"/>
    <w:rsid w:val="00367FE6"/>
    <w:rsid w:val="003803B3"/>
    <w:rsid w:val="003906F9"/>
    <w:rsid w:val="0039339B"/>
    <w:rsid w:val="003A621C"/>
    <w:rsid w:val="003B57F5"/>
    <w:rsid w:val="004129D0"/>
    <w:rsid w:val="00456864"/>
    <w:rsid w:val="004669F9"/>
    <w:rsid w:val="00493591"/>
    <w:rsid w:val="004A0F82"/>
    <w:rsid w:val="004F7C13"/>
    <w:rsid w:val="00501C74"/>
    <w:rsid w:val="00523826"/>
    <w:rsid w:val="005246A3"/>
    <w:rsid w:val="00530A04"/>
    <w:rsid w:val="00542F76"/>
    <w:rsid w:val="005731FB"/>
    <w:rsid w:val="005F33B5"/>
    <w:rsid w:val="005F5ADD"/>
    <w:rsid w:val="00640840"/>
    <w:rsid w:val="0064559A"/>
    <w:rsid w:val="006501E2"/>
    <w:rsid w:val="00680DF4"/>
    <w:rsid w:val="00682A5F"/>
    <w:rsid w:val="0069115B"/>
    <w:rsid w:val="00692F24"/>
    <w:rsid w:val="006B5B72"/>
    <w:rsid w:val="006B66C3"/>
    <w:rsid w:val="006C1C61"/>
    <w:rsid w:val="006C6692"/>
    <w:rsid w:val="006D6AE3"/>
    <w:rsid w:val="006E4CE4"/>
    <w:rsid w:val="00700666"/>
    <w:rsid w:val="0071326D"/>
    <w:rsid w:val="00731934"/>
    <w:rsid w:val="00777453"/>
    <w:rsid w:val="00790DB8"/>
    <w:rsid w:val="007A4773"/>
    <w:rsid w:val="007E28FE"/>
    <w:rsid w:val="007E58EC"/>
    <w:rsid w:val="007F3E67"/>
    <w:rsid w:val="00802E14"/>
    <w:rsid w:val="00810E2F"/>
    <w:rsid w:val="00841EC3"/>
    <w:rsid w:val="00845201"/>
    <w:rsid w:val="0086010A"/>
    <w:rsid w:val="00863163"/>
    <w:rsid w:val="00867064"/>
    <w:rsid w:val="00881B17"/>
    <w:rsid w:val="008A14EF"/>
    <w:rsid w:val="008B5A33"/>
    <w:rsid w:val="008B66B2"/>
    <w:rsid w:val="008C06DE"/>
    <w:rsid w:val="008D24A5"/>
    <w:rsid w:val="008E385F"/>
    <w:rsid w:val="008E470B"/>
    <w:rsid w:val="009029E6"/>
    <w:rsid w:val="009361E9"/>
    <w:rsid w:val="00970E88"/>
    <w:rsid w:val="009A2BDB"/>
    <w:rsid w:val="009C2B66"/>
    <w:rsid w:val="009D18E5"/>
    <w:rsid w:val="009D2540"/>
    <w:rsid w:val="009F2F34"/>
    <w:rsid w:val="00A577E8"/>
    <w:rsid w:val="00A637CB"/>
    <w:rsid w:val="00A76A00"/>
    <w:rsid w:val="00A8228F"/>
    <w:rsid w:val="00AA2E78"/>
    <w:rsid w:val="00AB7674"/>
    <w:rsid w:val="00AC0F35"/>
    <w:rsid w:val="00AD0E5C"/>
    <w:rsid w:val="00AD6422"/>
    <w:rsid w:val="00AE3F52"/>
    <w:rsid w:val="00B02A4D"/>
    <w:rsid w:val="00B25A4B"/>
    <w:rsid w:val="00B32644"/>
    <w:rsid w:val="00B600E6"/>
    <w:rsid w:val="00B75096"/>
    <w:rsid w:val="00B76CCC"/>
    <w:rsid w:val="00BA5D2D"/>
    <w:rsid w:val="00BE0CE5"/>
    <w:rsid w:val="00BF3E3E"/>
    <w:rsid w:val="00C24B2D"/>
    <w:rsid w:val="00C56145"/>
    <w:rsid w:val="00C66CBB"/>
    <w:rsid w:val="00C84468"/>
    <w:rsid w:val="00C953A6"/>
    <w:rsid w:val="00CD22EB"/>
    <w:rsid w:val="00CD2ADD"/>
    <w:rsid w:val="00CE5BDB"/>
    <w:rsid w:val="00D00D3C"/>
    <w:rsid w:val="00D03D64"/>
    <w:rsid w:val="00D4272A"/>
    <w:rsid w:val="00D46B2A"/>
    <w:rsid w:val="00D51132"/>
    <w:rsid w:val="00D86819"/>
    <w:rsid w:val="00DA5DF0"/>
    <w:rsid w:val="00DB078E"/>
    <w:rsid w:val="00DE17E4"/>
    <w:rsid w:val="00E435E5"/>
    <w:rsid w:val="00E4781F"/>
    <w:rsid w:val="00E72518"/>
    <w:rsid w:val="00F1155B"/>
    <w:rsid w:val="00F547FC"/>
    <w:rsid w:val="00F55A7B"/>
    <w:rsid w:val="00F76D6D"/>
    <w:rsid w:val="00F86768"/>
    <w:rsid w:val="00FE4963"/>
    <w:rsid w:val="00F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BEDB2"/>
  <w15:docId w15:val="{3BC3AB78-9A46-4B47-9079-39D201B9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BE0CE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E0CE5"/>
  </w:style>
  <w:style w:type="character" w:customStyle="1" w:styleId="a8">
    <w:name w:val="Текст примечания Знак"/>
    <w:basedOn w:val="a0"/>
    <w:link w:val="a7"/>
    <w:uiPriority w:val="99"/>
    <w:semiHidden/>
    <w:rsid w:val="00BE0CE5"/>
  </w:style>
  <w:style w:type="paragraph" w:styleId="a9">
    <w:name w:val="annotation subject"/>
    <w:basedOn w:val="a7"/>
    <w:next w:val="a7"/>
    <w:link w:val="aa"/>
    <w:uiPriority w:val="99"/>
    <w:semiHidden/>
    <w:unhideWhenUsed/>
    <w:rsid w:val="00BE0CE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E0CE5"/>
    <w:rPr>
      <w:b/>
      <w:bCs/>
    </w:rPr>
  </w:style>
  <w:style w:type="paragraph" w:styleId="ab">
    <w:name w:val="Revision"/>
    <w:hidden/>
    <w:uiPriority w:val="99"/>
    <w:semiHidden/>
    <w:rsid w:val="00BE0CE5"/>
  </w:style>
  <w:style w:type="paragraph" w:styleId="ac">
    <w:name w:val="Balloon Text"/>
    <w:basedOn w:val="a"/>
    <w:link w:val="ad"/>
    <w:uiPriority w:val="99"/>
    <w:semiHidden/>
    <w:unhideWhenUsed/>
    <w:rsid w:val="00BE0CE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0CE5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BE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 Vol</dc:creator>
  <cp:lastModifiedBy>Олег Худяков</cp:lastModifiedBy>
  <cp:revision>2</cp:revision>
  <cp:lastPrinted>2021-08-14T23:17:00Z</cp:lastPrinted>
  <dcterms:created xsi:type="dcterms:W3CDTF">2024-03-13T17:37:00Z</dcterms:created>
  <dcterms:modified xsi:type="dcterms:W3CDTF">2024-03-13T17:37:00Z</dcterms:modified>
</cp:coreProperties>
</file>