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C39A" w14:textId="6907CCDA" w:rsidR="00BB49BA" w:rsidRDefault="00A609AB" w:rsidP="00A609AB">
      <w:pPr>
        <w:jc w:val="center"/>
      </w:pPr>
      <w:r>
        <w:t>REQUISITOS</w:t>
      </w:r>
      <w:r w:rsidR="000C3FA1">
        <w:t xml:space="preserve"> </w:t>
      </w:r>
      <w:r>
        <w:t>FUNCIONALES</w:t>
      </w:r>
    </w:p>
    <w:p w14:paraId="29EDBB59" w14:textId="77777777" w:rsidR="00A609AB" w:rsidRDefault="00A609AB"/>
    <w:p w14:paraId="2CCD1899" w14:textId="00DF00A5" w:rsidR="00A609AB" w:rsidRDefault="003B68CA" w:rsidP="003B68CA">
      <w:pPr>
        <w:pStyle w:val="Prrafodelista"/>
        <w:numPr>
          <w:ilvl w:val="0"/>
          <w:numId w:val="1"/>
        </w:numPr>
        <w:jc w:val="both"/>
      </w:pPr>
      <w:r>
        <w:t>EL SISTEMA</w:t>
      </w:r>
      <w:r w:rsidR="00DB7158">
        <w:t xml:space="preserve"> </w:t>
      </w:r>
      <w:r w:rsidR="00E12A74">
        <w:t>FACILITAR</w:t>
      </w:r>
      <w:r w:rsidR="00DB7158">
        <w:t>Á</w:t>
      </w:r>
      <w:r w:rsidR="00E12A74">
        <w:t xml:space="preserve"> </w:t>
      </w:r>
      <w:r w:rsidR="00773DCA">
        <w:t xml:space="preserve">LA COMUNICACIÓN </w:t>
      </w:r>
      <w:r w:rsidR="00DB7158">
        <w:t>DURANTE EL PROCESO DE MOVILIDAD</w:t>
      </w:r>
      <w:r w:rsidR="00773DCA">
        <w:t xml:space="preserve"> DE LOS SIGUIENTES PUNTOS: </w:t>
      </w:r>
      <w:r w:rsidR="00DB7158">
        <w:t>COMUNICACIÓN ALUMNO-COORDINADOR</w:t>
      </w:r>
      <w:r w:rsidR="00773DCA">
        <w:t>;</w:t>
      </w:r>
      <w:r w:rsidR="00DB7158">
        <w:t xml:space="preserve"> COORDINADOR-JEFE DE DIVISIÓN DE ESTUDIOS</w:t>
      </w:r>
      <w:r w:rsidR="00EF1054">
        <w:t>.</w:t>
      </w:r>
    </w:p>
    <w:p w14:paraId="467B16F6" w14:textId="77777777" w:rsidR="00B33FB3" w:rsidRDefault="00B33FB3" w:rsidP="003B68CA">
      <w:pPr>
        <w:pStyle w:val="Prrafodelista"/>
        <w:jc w:val="both"/>
      </w:pPr>
    </w:p>
    <w:p w14:paraId="39AD7CBB" w14:textId="50ECBDA2" w:rsidR="00B33FB3" w:rsidRDefault="003B68CA" w:rsidP="003B68CA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A609AB">
        <w:t>SISTEMA PERMITIR</w:t>
      </w:r>
      <w:r>
        <w:t>Á</w:t>
      </w:r>
      <w:r w:rsidR="00A609AB">
        <w:t xml:space="preserve"> DAR SEGUIMIENTO A LAS SOLICITUDES DE MOVILIDAD QUE SE PRESENTEN</w:t>
      </w:r>
      <w:r w:rsidR="00C41478">
        <w:t>.</w:t>
      </w:r>
      <w:r w:rsidR="00A609AB">
        <w:t xml:space="preserve">  </w:t>
      </w:r>
    </w:p>
    <w:p w14:paraId="7C252FF3" w14:textId="77777777" w:rsidR="00B33FB3" w:rsidRDefault="00B33FB3" w:rsidP="003B68CA">
      <w:pPr>
        <w:pStyle w:val="Prrafodelista"/>
        <w:jc w:val="both"/>
      </w:pPr>
    </w:p>
    <w:p w14:paraId="0044D8D7" w14:textId="18BA1F0F" w:rsidR="00B33FB3" w:rsidRDefault="003B68CA" w:rsidP="003B68CA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C41478" w:rsidRPr="003B68CA">
        <w:t>SISTEMA</w:t>
      </w:r>
      <w:r>
        <w:t xml:space="preserve"> OFRECERÁ RESPUESTAS A PREGUNTAS FRECUENTES QUE REALIZAN LOS ALUMNOS INTERESADOS SOBRE EL PROCESO DE MOVILIDAD.</w:t>
      </w:r>
    </w:p>
    <w:p w14:paraId="3EACA50E" w14:textId="77777777" w:rsidR="00B33FB3" w:rsidRDefault="00B33FB3" w:rsidP="003B68CA">
      <w:pPr>
        <w:pStyle w:val="Prrafodelista"/>
        <w:jc w:val="both"/>
      </w:pPr>
    </w:p>
    <w:p w14:paraId="79899FEF" w14:textId="51AE06B1" w:rsidR="001C2335" w:rsidRDefault="00C41478" w:rsidP="001C2335">
      <w:pPr>
        <w:pStyle w:val="Prrafodelista"/>
        <w:numPr>
          <w:ilvl w:val="0"/>
          <w:numId w:val="1"/>
        </w:numPr>
        <w:jc w:val="both"/>
      </w:pPr>
      <w:r>
        <w:t>EL SISTEMA EVALUARA LAS RESTRICCIONES ESTABLECIDAS</w:t>
      </w:r>
      <w:r w:rsidR="001C2335">
        <w:t xml:space="preserve"> PARA QUE LA MOVILIDAD SE REALICE CON ÉXITO.</w:t>
      </w:r>
    </w:p>
    <w:p w14:paraId="6782A34F" w14:textId="77777777" w:rsidR="001C2335" w:rsidRDefault="001C2335" w:rsidP="001C2335">
      <w:pPr>
        <w:pStyle w:val="Prrafodelista"/>
      </w:pPr>
    </w:p>
    <w:p w14:paraId="1C43939D" w14:textId="77777777" w:rsidR="001C2335" w:rsidRDefault="001C2335" w:rsidP="001C2335">
      <w:pPr>
        <w:pStyle w:val="Prrafodelista"/>
        <w:jc w:val="both"/>
      </w:pPr>
    </w:p>
    <w:p w14:paraId="23AB021C" w14:textId="6651ADC7" w:rsidR="003B68CA" w:rsidRDefault="001C2335" w:rsidP="003B68CA">
      <w:pPr>
        <w:pStyle w:val="Prrafodelista"/>
        <w:numPr>
          <w:ilvl w:val="0"/>
          <w:numId w:val="1"/>
        </w:numPr>
      </w:pPr>
      <w:r>
        <w:t>El SISTEMA CUBRIRÁ LA DEFICIENCIA DE ADMINISTRACIÓN MANUAL E</w:t>
      </w:r>
      <w:r w:rsidR="00773DCA">
        <w:t>N</w:t>
      </w:r>
      <w:r>
        <w:t xml:space="preserve"> LA RECOLECCIÓN DE REQUISITOS.</w:t>
      </w:r>
    </w:p>
    <w:p w14:paraId="6B4BC9B6" w14:textId="77777777" w:rsidR="001C2335" w:rsidRDefault="001C2335" w:rsidP="00773DCA"/>
    <w:p w14:paraId="30092E8E" w14:textId="5EB22E9D" w:rsidR="001C2335" w:rsidRDefault="001C2335" w:rsidP="001C2335">
      <w:pPr>
        <w:pStyle w:val="Prrafodelista"/>
        <w:numPr>
          <w:ilvl w:val="0"/>
          <w:numId w:val="1"/>
        </w:numPr>
      </w:pPr>
      <w:r>
        <w:t>EL SISTEMA NOTIFICARÁ AL ALUMNO CUALQUIER INFORMACIÓN EN SU PROCESO DE MOVILIDAD.</w:t>
      </w:r>
    </w:p>
    <w:p w14:paraId="2FF3C9BA" w14:textId="77777777" w:rsidR="00B33FB3" w:rsidRDefault="00B33FB3" w:rsidP="00B33FB3"/>
    <w:p w14:paraId="64B4ABE1" w14:textId="2C2EE920" w:rsidR="00B33FB3" w:rsidRDefault="00B33FB3" w:rsidP="00917492">
      <w:pPr>
        <w:jc w:val="center"/>
      </w:pPr>
      <w:r>
        <w:t>REQUISITOS NO FUNCIONALES</w:t>
      </w:r>
    </w:p>
    <w:p w14:paraId="1EB235A3" w14:textId="77777777" w:rsidR="00917492" w:rsidRDefault="00917492" w:rsidP="00917492">
      <w:pPr>
        <w:jc w:val="center"/>
      </w:pPr>
    </w:p>
    <w:p w14:paraId="15FEA2B5" w14:textId="6B8C2869" w:rsidR="00B33FB3" w:rsidRDefault="00B33FB3" w:rsidP="00917492">
      <w:pPr>
        <w:pStyle w:val="Prrafodelista"/>
        <w:numPr>
          <w:ilvl w:val="0"/>
          <w:numId w:val="5"/>
        </w:numPr>
        <w:jc w:val="both"/>
      </w:pPr>
      <w:r>
        <w:t>EL SISTEMA CONTAR</w:t>
      </w:r>
      <w:r w:rsidR="00917492">
        <w:t>Á</w:t>
      </w:r>
      <w:r>
        <w:t xml:space="preserve"> CON LA CAPACIDAD DE ALMENOS 200 PERSONAS </w:t>
      </w:r>
      <w:r w:rsidR="00917492">
        <w:t>UTILIZANDOLO AL MISMO TIEMPO</w:t>
      </w:r>
      <w:r>
        <w:t>.</w:t>
      </w:r>
    </w:p>
    <w:p w14:paraId="6B8F1A44" w14:textId="77777777" w:rsidR="00917492" w:rsidRDefault="00917492" w:rsidP="00917492">
      <w:pPr>
        <w:pStyle w:val="Prrafodelista"/>
        <w:jc w:val="both"/>
      </w:pPr>
    </w:p>
    <w:p w14:paraId="100AE3C4" w14:textId="1A40B7F3" w:rsidR="00917492" w:rsidRDefault="00917492" w:rsidP="00917492">
      <w:pPr>
        <w:pStyle w:val="Prrafodelista"/>
        <w:numPr>
          <w:ilvl w:val="0"/>
          <w:numId w:val="5"/>
        </w:numPr>
        <w:jc w:val="both"/>
      </w:pPr>
      <w:r>
        <w:t xml:space="preserve">EL SISTEMA </w:t>
      </w:r>
      <w:r w:rsidR="00773DCA">
        <w:t>ESTARÁ OPTIMIZADO PARA TENER UN TIEMPO DE RESPUESTA MINIMO</w:t>
      </w:r>
    </w:p>
    <w:p w14:paraId="0CD0882F" w14:textId="77777777" w:rsidR="00917492" w:rsidRDefault="00917492" w:rsidP="00917492">
      <w:pPr>
        <w:pStyle w:val="Prrafodelista"/>
      </w:pPr>
    </w:p>
    <w:p w14:paraId="39D50EAB" w14:textId="7BC381A7" w:rsidR="00917492" w:rsidRDefault="00917492" w:rsidP="00773DCA">
      <w:pPr>
        <w:pStyle w:val="Prrafodelista"/>
        <w:numPr>
          <w:ilvl w:val="0"/>
          <w:numId w:val="5"/>
        </w:numPr>
        <w:jc w:val="both"/>
      </w:pPr>
      <w:r>
        <w:t>EL SISTEMA CONTARÁ CON UNA INTERFAZ AMIGABLE CON EL USUARIO.</w:t>
      </w:r>
    </w:p>
    <w:p w14:paraId="1651EF30" w14:textId="77777777" w:rsidR="00773DCA" w:rsidRDefault="00773DCA" w:rsidP="00773DCA">
      <w:pPr>
        <w:jc w:val="both"/>
      </w:pPr>
    </w:p>
    <w:p w14:paraId="24414A50" w14:textId="2EE23F85" w:rsidR="00917492" w:rsidRDefault="00917492" w:rsidP="00917492">
      <w:pPr>
        <w:pStyle w:val="Prrafodelista"/>
        <w:numPr>
          <w:ilvl w:val="0"/>
          <w:numId w:val="5"/>
        </w:numPr>
        <w:jc w:val="both"/>
      </w:pPr>
      <w:r>
        <w:t>EL SISTEMA SERÁ HABILITADO DE 7:00 A.M. A 9:00 P.M.</w:t>
      </w:r>
      <w:r w:rsidR="00773DCA">
        <w:t xml:space="preserve">, QUE PODRÁ SER CONFIGURABLE. </w:t>
      </w:r>
    </w:p>
    <w:p w14:paraId="2A764A5D" w14:textId="77777777" w:rsidR="00773DCA" w:rsidRDefault="00773DCA" w:rsidP="00773DCA">
      <w:pPr>
        <w:pStyle w:val="Prrafodelista"/>
      </w:pPr>
    </w:p>
    <w:p w14:paraId="38AB9B6C" w14:textId="7A43C8E7" w:rsidR="00773DCA" w:rsidRDefault="00F718E0" w:rsidP="00917492">
      <w:pPr>
        <w:pStyle w:val="Prrafodelista"/>
        <w:numPr>
          <w:ilvl w:val="0"/>
          <w:numId w:val="5"/>
        </w:numPr>
        <w:jc w:val="both"/>
      </w:pPr>
      <w:r>
        <w:t xml:space="preserve">EL SISTEMA SE CONSULTARÁ CADA 3 MESES PARA MEDIR SU RENDIMIENTO. </w:t>
      </w:r>
    </w:p>
    <w:p w14:paraId="4D47B54E" w14:textId="77777777" w:rsidR="00F718E0" w:rsidRDefault="00F718E0" w:rsidP="00F718E0">
      <w:pPr>
        <w:pStyle w:val="Prrafodelista"/>
      </w:pPr>
    </w:p>
    <w:p w14:paraId="38591F81" w14:textId="57F9E5C6" w:rsidR="00B33FB3" w:rsidRDefault="00F718E0" w:rsidP="0055393D">
      <w:pPr>
        <w:pStyle w:val="Prrafodelista"/>
        <w:numPr>
          <w:ilvl w:val="0"/>
          <w:numId w:val="5"/>
        </w:numPr>
        <w:jc w:val="both"/>
      </w:pPr>
      <w:r>
        <w:t>EL SISTEMA MOVERÁ LOS DATOS QUE TENGAN UNA ANTIGÜEDAD DE DOS AÑOS A UNA BASE DE DATOS SECUNDARIA, PARA OPTIMIZAR LA BASE DE DATOS PRINCIPAL Y QUE TENGA UN BUEN RENDIMIENTO</w:t>
      </w:r>
      <w:r w:rsidR="0055393D">
        <w:t>.</w:t>
      </w:r>
    </w:p>
    <w:sectPr w:rsidR="00B33F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5CF7" w14:textId="77777777" w:rsidR="006742CF" w:rsidRDefault="006742CF" w:rsidP="0055393D">
      <w:pPr>
        <w:spacing w:after="0" w:line="240" w:lineRule="auto"/>
      </w:pPr>
      <w:r>
        <w:separator/>
      </w:r>
    </w:p>
  </w:endnote>
  <w:endnote w:type="continuationSeparator" w:id="0">
    <w:p w14:paraId="7EC38EC9" w14:textId="77777777" w:rsidR="006742CF" w:rsidRDefault="006742CF" w:rsidP="0055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E44B" w14:textId="77777777" w:rsidR="006742CF" w:rsidRDefault="006742CF" w:rsidP="0055393D">
      <w:pPr>
        <w:spacing w:after="0" w:line="240" w:lineRule="auto"/>
      </w:pPr>
      <w:r>
        <w:separator/>
      </w:r>
    </w:p>
  </w:footnote>
  <w:footnote w:type="continuationSeparator" w:id="0">
    <w:p w14:paraId="0DC75655" w14:textId="77777777" w:rsidR="006742CF" w:rsidRDefault="006742CF" w:rsidP="0055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B836" w14:textId="1E98FBC3" w:rsidR="0055393D" w:rsidRDefault="0055393D">
    <w:pPr>
      <w:pStyle w:val="Encabezado"/>
    </w:pPr>
    <w:r>
      <w:t xml:space="preserve">MOVILIDAD   </w:t>
    </w:r>
    <w:r>
      <w:tab/>
    </w:r>
    <w:r>
      <w:tab/>
      <w:t>EQUIPO 7</w:t>
    </w:r>
  </w:p>
  <w:p w14:paraId="7AD73943" w14:textId="77777777" w:rsidR="0055393D" w:rsidRDefault="005539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EE1"/>
    <w:multiLevelType w:val="hybridMultilevel"/>
    <w:tmpl w:val="3E56D9CE"/>
    <w:lvl w:ilvl="0" w:tplc="D7382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8FA"/>
    <w:multiLevelType w:val="hybridMultilevel"/>
    <w:tmpl w:val="758A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E1EC8"/>
    <w:multiLevelType w:val="hybridMultilevel"/>
    <w:tmpl w:val="C936D8E6"/>
    <w:lvl w:ilvl="0" w:tplc="E4202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82D0B"/>
    <w:multiLevelType w:val="hybridMultilevel"/>
    <w:tmpl w:val="758ACE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6365B"/>
    <w:multiLevelType w:val="hybridMultilevel"/>
    <w:tmpl w:val="FD78AEC8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99857">
    <w:abstractNumId w:val="3"/>
  </w:num>
  <w:num w:numId="2" w16cid:durableId="1956400509">
    <w:abstractNumId w:val="2"/>
  </w:num>
  <w:num w:numId="3" w16cid:durableId="312872029">
    <w:abstractNumId w:val="0"/>
  </w:num>
  <w:num w:numId="4" w16cid:durableId="94519226">
    <w:abstractNumId w:val="4"/>
  </w:num>
  <w:num w:numId="5" w16cid:durableId="114840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AB"/>
    <w:rsid w:val="000C3FA1"/>
    <w:rsid w:val="001C2335"/>
    <w:rsid w:val="003B68CA"/>
    <w:rsid w:val="0055393D"/>
    <w:rsid w:val="00626F1A"/>
    <w:rsid w:val="006742CF"/>
    <w:rsid w:val="00773DCA"/>
    <w:rsid w:val="007B5963"/>
    <w:rsid w:val="00917492"/>
    <w:rsid w:val="009841F8"/>
    <w:rsid w:val="00A609AB"/>
    <w:rsid w:val="00AE512C"/>
    <w:rsid w:val="00B33FB3"/>
    <w:rsid w:val="00BB49BA"/>
    <w:rsid w:val="00C41478"/>
    <w:rsid w:val="00DB7158"/>
    <w:rsid w:val="00E12A74"/>
    <w:rsid w:val="00EF1054"/>
    <w:rsid w:val="00F718E0"/>
    <w:rsid w:val="00F7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E578"/>
  <w15:docId w15:val="{0DD9E875-08E6-49E8-B551-2DD7E454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3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93D"/>
  </w:style>
  <w:style w:type="paragraph" w:styleId="Piedepgina">
    <w:name w:val="footer"/>
    <w:basedOn w:val="Normal"/>
    <w:link w:val="PiedepginaCar"/>
    <w:uiPriority w:val="99"/>
    <w:unhideWhenUsed/>
    <w:rsid w:val="00553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LAIJA GUZMAN</dc:creator>
  <cp:keywords/>
  <dc:description/>
  <cp:lastModifiedBy>AMERICA CITLALY FLORES MASCAREO</cp:lastModifiedBy>
  <cp:revision>4</cp:revision>
  <dcterms:created xsi:type="dcterms:W3CDTF">2023-03-09T05:53:00Z</dcterms:created>
  <dcterms:modified xsi:type="dcterms:W3CDTF">2023-03-21T20:28:00Z</dcterms:modified>
</cp:coreProperties>
</file>