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817AE" w14:textId="7E78D711" w:rsidR="000D577C" w:rsidRDefault="00692671" w:rsidP="0069267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Алгоритм – Сортировка слиянием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Merge</w:t>
      </w:r>
      <w:r w:rsidRPr="006926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sort</w:t>
      </w:r>
      <w:r w:rsidRPr="0069267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5913061C" w:rsidRPr="591306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4EA2C92" w14:textId="1A8FFA7D" w:rsidR="5913061C" w:rsidRDefault="5913061C" w:rsidP="0069267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b/>
          <w:bCs/>
          <w:sz w:val="24"/>
          <w:szCs w:val="24"/>
        </w:rPr>
        <w:t>Общая постановка задачи</w:t>
      </w:r>
    </w:p>
    <w:p w14:paraId="6409E7A1" w14:textId="3B161422" w:rsidR="5913061C" w:rsidRDefault="5913061C" w:rsidP="00692671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color w:val="1A1A1A"/>
          <w:sz w:val="24"/>
          <w:szCs w:val="24"/>
        </w:rPr>
        <w:t>Необходимо создать новый компонент, который должен реализовывать новый интерфейс с</w:t>
      </w:r>
      <w:r w:rsidR="0069267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методом сортировки по алгоритму Сортировки слиянием (</w:t>
      </w:r>
      <w:r w:rsidR="00692671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Merge</w:t>
      </w:r>
      <w:r w:rsidR="00692671" w:rsidRPr="0069267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692671"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sort</w:t>
      </w:r>
      <w:r w:rsidR="00692671">
        <w:rPr>
          <w:rFonts w:ascii="Times New Roman" w:eastAsia="Times New Roman" w:hAnsi="Times New Roman" w:cs="Times New Roman"/>
          <w:color w:val="1A1A1A"/>
          <w:sz w:val="24"/>
          <w:szCs w:val="24"/>
        </w:rPr>
        <w:t>)</w:t>
      </w:r>
      <w:r w:rsidRPr="5913061C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</w:p>
    <w:p w14:paraId="76CE25F7" w14:textId="25953E5B" w:rsidR="5913061C" w:rsidRDefault="5913061C" w:rsidP="00692671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Интерфейс должен содержать методы </w:t>
      </w:r>
      <w:r w:rsidR="000C0B2E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для работы </w:t>
      </w:r>
      <w:r w:rsidRPr="5913061C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с разными типами данных (int, float, double, long double). </w:t>
      </w:r>
    </w:p>
    <w:p w14:paraId="1E76127D" w14:textId="7CFEE7E1" w:rsidR="5913061C" w:rsidRDefault="5913061C" w:rsidP="0069267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Реализуемый алгоритм </w:t>
      </w:r>
      <w:r w:rsidR="0069267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сортировки слиянием</w:t>
      </w:r>
      <w:r w:rsidRPr="5913061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.</w:t>
      </w:r>
    </w:p>
    <w:p w14:paraId="1CB51031" w14:textId="16843ACD" w:rsidR="00897CF5" w:rsidRDefault="00692671" w:rsidP="0069267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Сортировка слиянием является одним из алгоритмов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Divide</w:t>
      </w:r>
      <w:r w:rsidRPr="006926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Pr="006926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Conquer</w:t>
      </w:r>
      <w:r w:rsidRPr="006926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6926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«Разделяй и властвуй». Суть таких алгоритмов заключается в разбивании текущей задачи на более простые, «решаемые» подзадачи, а затем, при помощи объединения получившихся результатов, мы можем получить ответ на нашу первоначальную задачу.</w:t>
      </w:r>
      <w:r w:rsidR="00897C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86BFB79" w14:textId="14384C70" w:rsidR="00692671" w:rsidRPr="00897CF5" w:rsidRDefault="00897CF5" w:rsidP="0069267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Пример: мы не знаем, как сразу отсортировать целый массив из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897C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элементов, однако если разбить его на подмассивы из двух элементов, то чтобы отсортировать два элемента, нужно просто сравнить их между собой. Далее нужно просто объединить эти подмассивы – возьмем два соседних, оба подмассива уже отсортированы, а значит нам остается просто пройти по ним двумя указателями и по очереди сформировать объединенный массив. В этом и заключается идея Сортировки слиянием.</w:t>
      </w:r>
    </w:p>
    <w:p w14:paraId="46E1ABFF" w14:textId="45DBE1EE" w:rsidR="5913061C" w:rsidRDefault="00897CF5" w:rsidP="0069267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Задача состоит в том, чтобы отсортировать исходный массив. </w:t>
      </w:r>
      <w:r w:rsidR="006926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ходе алгоритма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сортировки Слиянием происходит следующее:</w:t>
      </w:r>
    </w:p>
    <w:p w14:paraId="215AFD70" w14:textId="619BCA5B" w:rsidR="00897CF5" w:rsidRDefault="00897CF5" w:rsidP="00897CF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Массив разбивается на две части – подотрезка (условно, по середине);</w:t>
      </w:r>
    </w:p>
    <w:p w14:paraId="03D247DD" w14:textId="669D89CB" w:rsidR="00897CF5" w:rsidRDefault="00897CF5" w:rsidP="00897CF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Каждый из двух подотрезков рекурсивно разбивается на две части;</w:t>
      </w:r>
    </w:p>
    <w:p w14:paraId="3F53735D" w14:textId="35E935DE" w:rsidR="00897CF5" w:rsidRDefault="00897CF5" w:rsidP="00897CF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Разбиение происходит до тех пор, пока подотрезок не будет состоять из одного или двух элементов.</w:t>
      </w:r>
    </w:p>
    <w:p w14:paraId="5E3F93B4" w14:textId="062C49B3" w:rsidR="00897CF5" w:rsidRDefault="00897CF5" w:rsidP="00897CF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каждом шаге наша функция сортирует переданный ей подотрезок. Соответственно, если элемент всего один, то подотрезок уже отсортирован, а значит мы можем его вернуть. Если же элементов два, то необходимо сравнить их между собой и поставить в порядке, заданном сортировкой. И также вернуть этот подотрезок.</w:t>
      </w:r>
    </w:p>
    <w:p w14:paraId="57BC8907" w14:textId="4312A656" w:rsidR="00897CF5" w:rsidRPr="00897CF5" w:rsidRDefault="00897CF5" w:rsidP="00897CF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Далее к нам приходят уже два отсортированных подотрезка, который необходимо объединить. Воспользуемся техникой «Двух указателей»</w:t>
      </w:r>
      <w:r w:rsidR="008461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первый указатель поставим на первый элемент первого подотрезка, второй – на первый элемент второго подотрезка. Собираем итоговый массив просто сравнивая значения указателей между собой и берем либо минимальное, либо максимальное (в зависимости от сортировки). Тот указатель, чье значение мы взяли мы можем сдвинуть на следующий элемент.</w:t>
      </w:r>
    </w:p>
    <w:p w14:paraId="4EE910AB" w14:textId="491D9766" w:rsidR="5913061C" w:rsidRDefault="00846113" w:rsidP="00692671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результате такого алгоритма мы получаем рекурсивно отсортированный массив. Такой алгоритм был впервые открыт в 1945 году Джоном Фон Нейманом.</w:t>
      </w:r>
    </w:p>
    <w:p w14:paraId="0939807E" w14:textId="1934C0CE" w:rsidR="5913061C" w:rsidRDefault="5913061C" w:rsidP="00692671">
      <w:pPr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3. Асимптотика.</w:t>
      </w:r>
    </w:p>
    <w:p w14:paraId="1BFCC33D" w14:textId="684B52B8" w:rsidR="5913061C" w:rsidRDefault="5913061C" w:rsidP="00692671">
      <w:pPr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Временная сложность: </w:t>
      </w:r>
    </w:p>
    <w:p w14:paraId="7B0BE1AC" w14:textId="3ABE4506" w:rsidR="5913061C" w:rsidRDefault="5913061C" w:rsidP="0069267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color w:val="273239"/>
          <w:sz w:val="24"/>
          <w:szCs w:val="24"/>
        </w:rPr>
        <w:t>Средняя: O (</w:t>
      </w:r>
      <w:r w:rsid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 w:rsidR="00846113"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* </w:t>
      </w:r>
      <w:r w:rsidRPr="5913061C">
        <w:rPr>
          <w:rFonts w:ascii="Times New Roman" w:eastAsia="Times New Roman" w:hAnsi="Times New Roman" w:cs="Times New Roman"/>
          <w:color w:val="273239"/>
          <w:sz w:val="24"/>
          <w:szCs w:val="24"/>
        </w:rPr>
        <w:t>log n);</w:t>
      </w:r>
    </w:p>
    <w:p w14:paraId="039DE733" w14:textId="38098FD8" w:rsidR="5913061C" w:rsidRDefault="5913061C" w:rsidP="0069267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</w:pPr>
      <w:r w:rsidRPr="5913061C">
        <w:rPr>
          <w:rFonts w:ascii="Times New Roman" w:eastAsia="Times New Roman" w:hAnsi="Times New Roman" w:cs="Times New Roman"/>
          <w:color w:val="273239"/>
          <w:sz w:val="24"/>
          <w:szCs w:val="24"/>
        </w:rPr>
        <w:t>Лучшая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 xml:space="preserve">: </w:t>
      </w:r>
      <w:r w:rsidR="00846113" w:rsidRP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O (</w:t>
      </w:r>
      <w:r w:rsid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 w:rsidR="00846113" w:rsidRP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 xml:space="preserve"> * log n);</w:t>
      </w:r>
    </w:p>
    <w:p w14:paraId="6C413187" w14:textId="629BAAC5" w:rsidR="00846113" w:rsidRPr="00846113" w:rsidRDefault="00846113" w:rsidP="0069267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Худшая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 xml:space="preserve">: 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O (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 xml:space="preserve"> * log n)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.</w:t>
      </w:r>
    </w:p>
    <w:p w14:paraId="76E19013" w14:textId="25A6F7A4" w:rsidR="00846113" w:rsidRDefault="00846113" w:rsidP="00846113">
      <w:pPr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lastRenderedPageBreak/>
        <w:t xml:space="preserve">Важно пояснить, что эта сортировка является очень хорошей по временной асимптотике, так как работает за </w:t>
      </w:r>
      <w:r w:rsidRPr="5913061C">
        <w:rPr>
          <w:rFonts w:ascii="Times New Roman" w:eastAsia="Times New Roman" w:hAnsi="Times New Roman" w:cs="Times New Roman"/>
          <w:color w:val="273239"/>
          <w:sz w:val="24"/>
          <w:szCs w:val="24"/>
        </w:rPr>
        <w:t>O (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* </w:t>
      </w:r>
      <w:r w:rsidRPr="5913061C">
        <w:rPr>
          <w:rFonts w:ascii="Times New Roman" w:eastAsia="Times New Roman" w:hAnsi="Times New Roman" w:cs="Times New Roman"/>
          <w:color w:val="273239"/>
          <w:sz w:val="24"/>
          <w:szCs w:val="24"/>
        </w:rPr>
        <w:t>log n)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даже в худшем случае. Это происходит за счет рекурсивного деления массива на 2 части – соответственно, для разбиения всего массива на части по одному – два элемента нужно сделать 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log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операций. На каждом таком шаге, при этом, мы на «обратном пути» соединяем массивы воедино из двух частей. То есть на каждом шаге мы проходимся по всему массиву за линию – то есть 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операций.</w:t>
      </w:r>
    </w:p>
    <w:p w14:paraId="21E0B35C" w14:textId="674A1BFD" w:rsidR="00846113" w:rsidRPr="00846113" w:rsidRDefault="00846113" w:rsidP="00846113">
      <w:pPr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Итоговая сложность получается: 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O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log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). </w:t>
      </w:r>
    </w:p>
    <w:p w14:paraId="79FB1DCC" w14:textId="77777777" w:rsidR="00846113" w:rsidRDefault="5913061C" w:rsidP="00692671">
      <w:pPr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Сложность по памяти: </w:t>
      </w:r>
    </w:p>
    <w:p w14:paraId="719EB277" w14:textId="59BA2C7A" w:rsidR="5913061C" w:rsidRDefault="00846113" w:rsidP="0084611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O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n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) – 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на каждом шаге при объединении двух частей мы создаем вспомогательный массив, в который складываем результат объединения. Именно такой алгоритм реализован в данной лабораторной работе.</w:t>
      </w:r>
    </w:p>
    <w:p w14:paraId="4D8A02E7" w14:textId="5E73F71A" w:rsidR="00846113" w:rsidRPr="00846113" w:rsidRDefault="00846113" w:rsidP="0084611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O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(1) – 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существуют алгоритмы, которы</w:t>
      </w:r>
      <w:r w:rsidR="008413D0">
        <w:rPr>
          <w:rFonts w:ascii="Times New Roman" w:eastAsia="Times New Roman" w:hAnsi="Times New Roman" w:cs="Times New Roman"/>
          <w:color w:val="273239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позволяют сделать операцию объединения 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in</w:t>
      </w:r>
      <w:r w:rsidRPr="00846113">
        <w:rPr>
          <w:rFonts w:ascii="Times New Roman" w:eastAsia="Times New Roman" w:hAnsi="Times New Roman" w:cs="Times New Roman"/>
          <w:color w:val="27323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lang w:val="en-US"/>
        </w:rPr>
        <w:t>place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(без расхода дополнительной памяти), однако в таком случае возрастает временная сложность алгоритма</w:t>
      </w:r>
      <w:r w:rsidR="009A5C40"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– из-за этого был выбран именно первый алгоритм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.</w:t>
      </w:r>
    </w:p>
    <w:p w14:paraId="4F90A7CD" w14:textId="28987F2A" w:rsidR="5913061C" w:rsidRDefault="5913061C" w:rsidP="00692671">
      <w:pPr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4. Реализация.</w:t>
      </w:r>
    </w:p>
    <w:p w14:paraId="5B535AC9" w14:textId="31E55119" w:rsidR="5913061C" w:rsidRDefault="009A5C40" w:rsidP="00692671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Для решения </w:t>
      </w:r>
      <w:r w:rsidR="5913061C" w:rsidRPr="5913061C">
        <w:rPr>
          <w:rFonts w:ascii="Times New Roman" w:eastAsia="Times New Roman" w:hAnsi="Times New Roman" w:cs="Times New Roman"/>
          <w:color w:val="1A1A1A"/>
          <w:sz w:val="24"/>
          <w:szCs w:val="24"/>
        </w:rPr>
        <w:t>задачи интерфейс содержит 4 метода:</w:t>
      </w:r>
    </w:p>
    <w:p w14:paraId="75486914" w14:textId="27E5CB4C" w:rsidR="5913061C" w:rsidRDefault="009A5C40" w:rsidP="009A5C40">
      <w:pPr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1A1A1A"/>
          <w:sz w:val="24"/>
          <w:szCs w:val="24"/>
        </w:rPr>
        <w:drawing>
          <wp:inline distT="0" distB="0" distL="0" distR="0" wp14:anchorId="554408FF" wp14:editId="39EE71F3">
            <wp:extent cx="4926697" cy="4282068"/>
            <wp:effectExtent l="0" t="0" r="1270" b="0"/>
            <wp:docPr id="1242014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14999" name="Picture 12420149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90" cy="43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FC52" w14:textId="133D4327" w:rsidR="009A5C40" w:rsidRDefault="00CC4FA7" w:rsidP="00692671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Представленные методы «торчат наружу», основная реализация скрыта в 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c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файлах</w:t>
      </w:r>
      <w:r w:rsid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:</w:t>
      </w:r>
    </w:p>
    <w:p w14:paraId="768B6FE4" w14:textId="39AAFD0E" w:rsidR="009A5C40" w:rsidRPr="009A5C40" w:rsidRDefault="009A5C40" w:rsidP="009A5C4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MergeSort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Int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– сортировка слиянием для массивов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Int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;</w:t>
      </w:r>
    </w:p>
    <w:p w14:paraId="56EEFF0B" w14:textId="339E1055" w:rsidR="009A5C40" w:rsidRPr="009A5C40" w:rsidRDefault="009A5C40" w:rsidP="009A5C4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MergeSort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Long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– сортировка слиянием для массивов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Long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;</w:t>
      </w:r>
    </w:p>
    <w:p w14:paraId="0DB260B5" w14:textId="27FB6EDB" w:rsidR="009A5C40" w:rsidRPr="009A5C40" w:rsidRDefault="009A5C40" w:rsidP="009A5C4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MergeSort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Float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– сортировка слиянием для массивов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Float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;</w:t>
      </w:r>
    </w:p>
    <w:p w14:paraId="0F34B8A1" w14:textId="4E180F5A" w:rsidR="009A5C40" w:rsidRPr="009A5C40" w:rsidRDefault="009A5C40" w:rsidP="009A5C4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>MergeSort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Double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– сортировка слиянием для массивов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Double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;</w:t>
      </w:r>
    </w:p>
    <w:p w14:paraId="6B1BACBB" w14:textId="3F3B2FB1" w:rsidR="009A5C40" w:rsidRPr="009A5C40" w:rsidRDefault="009A5C40" w:rsidP="009A5C4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MergeSort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LongDouble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– сортировка слиянием для массивов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Long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Double</w:t>
      </w:r>
      <w:r w:rsidRPr="009A5C40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</w:p>
    <w:p w14:paraId="022A1028" w14:textId="77777777" w:rsidR="00CC4FA7" w:rsidRDefault="009A5C40" w:rsidP="009A5C40">
      <w:pPr>
        <w:jc w:val="center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A1A1A"/>
          <w:sz w:val="24"/>
          <w:szCs w:val="24"/>
        </w:rPr>
        <w:drawing>
          <wp:inline distT="0" distB="0" distL="0" distR="0" wp14:anchorId="380AB492" wp14:editId="507B7D9F">
            <wp:extent cx="3955672" cy="6746488"/>
            <wp:effectExtent l="0" t="0" r="3810" b="0"/>
            <wp:docPr id="748523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23641" name="Picture 7485236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72" cy="67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6632" w14:textId="17506471" w:rsidR="009A5C40" w:rsidRDefault="00CC4FA7" w:rsidP="009A5C40">
      <w:pPr>
        <w:jc w:val="center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A1A1A"/>
          <w:sz w:val="24"/>
          <w:szCs w:val="24"/>
        </w:rPr>
        <w:lastRenderedPageBreak/>
        <w:drawing>
          <wp:inline distT="0" distB="0" distL="0" distR="0" wp14:anchorId="219F90ED" wp14:editId="5FC9818A">
            <wp:extent cx="2364779" cy="2676293"/>
            <wp:effectExtent l="0" t="0" r="0" b="3810"/>
            <wp:docPr id="4481497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49779" name="Picture 4481497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63" cy="26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470" w14:textId="63EDAF02" w:rsidR="009A5C40" w:rsidRPr="009A5C40" w:rsidRDefault="00CC4FA7" w:rsidP="009A5C40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В качестве примера: функция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MergeSortInt</w:t>
      </w:r>
      <w:r w:rsidRPr="00CC4FA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– сортировка целых чисел. Как мы видим, в функции, объявленной в </w:t>
      </w:r>
      <w:r w:rsidRPr="00CC4FA7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h</w:t>
      </w:r>
      <w:r w:rsidRPr="00CC4FA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файле простейшая реализация – происходит проверка валидности всех пришедших данных и вызывается рекурсивная функция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/>
        </w:rPr>
        <w:t>doMergeSortInt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. В этой функции находится вся логика сортировки Слиянием.</w:t>
      </w:r>
    </w:p>
    <w:p w14:paraId="405E6C89" w14:textId="17A1990E" w:rsidR="5913061C" w:rsidRDefault="5913061C" w:rsidP="009A5C40">
      <w:pPr>
        <w:jc w:val="both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5. Пример работы.</w:t>
      </w:r>
    </w:p>
    <w:p w14:paraId="2A2AB4B1" w14:textId="66A33BB6" w:rsidR="5913061C" w:rsidRDefault="00E4634A" w:rsidP="00692671">
      <w:pPr>
        <w:jc w:val="both"/>
      </w:pPr>
      <w:r>
        <w:rPr>
          <w:noProof/>
        </w:rPr>
        <w:drawing>
          <wp:inline distT="0" distB="0" distL="0" distR="0" wp14:anchorId="1F36AAE8" wp14:editId="08DD645B">
            <wp:extent cx="5731510" cy="1557020"/>
            <wp:effectExtent l="0" t="0" r="0" b="5080"/>
            <wp:docPr id="2092993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93566" name="Picture 20929935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B4BE" w14:textId="3C673E30" w:rsidR="5913061C" w:rsidRDefault="5913061C" w:rsidP="006926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sz w:val="24"/>
          <w:szCs w:val="24"/>
        </w:rPr>
        <w:t xml:space="preserve">Программа работает с </w:t>
      </w:r>
      <w:r w:rsidR="00CC4FA7">
        <w:rPr>
          <w:rFonts w:ascii="Times New Roman" w:eastAsia="Times New Roman" w:hAnsi="Times New Roman" w:cs="Times New Roman"/>
          <w:sz w:val="24"/>
          <w:szCs w:val="24"/>
        </w:rPr>
        <w:t xml:space="preserve">массивами </w:t>
      </w:r>
      <w:r w:rsidRPr="5913061C">
        <w:rPr>
          <w:rFonts w:ascii="Times New Roman" w:eastAsia="Times New Roman" w:hAnsi="Times New Roman" w:cs="Times New Roman"/>
          <w:sz w:val="24"/>
          <w:szCs w:val="24"/>
        </w:rPr>
        <w:t>тип</w:t>
      </w:r>
      <w:r w:rsidR="00CC4FA7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5913061C">
        <w:rPr>
          <w:rFonts w:ascii="Times New Roman" w:eastAsia="Times New Roman" w:hAnsi="Times New Roman" w:cs="Times New Roman"/>
          <w:sz w:val="24"/>
          <w:szCs w:val="24"/>
        </w:rPr>
        <w:t xml:space="preserve"> данных </w:t>
      </w:r>
      <w:r w:rsidR="00CC4FA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r w:rsidR="00CC4FA7" w:rsidRPr="00CC4F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4FA7">
        <w:rPr>
          <w:rFonts w:ascii="Times New Roman" w:eastAsia="Times New Roman" w:hAnsi="Times New Roman" w:cs="Times New Roman"/>
          <w:sz w:val="24"/>
          <w:szCs w:val="24"/>
          <w:lang w:val="en-US"/>
        </w:rPr>
        <w:t>long</w:t>
      </w:r>
      <w:r w:rsidR="00CC4FA7" w:rsidRPr="00CC4F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5913061C">
        <w:rPr>
          <w:rFonts w:ascii="Times New Roman" w:eastAsia="Times New Roman" w:hAnsi="Times New Roman" w:cs="Times New Roman"/>
          <w:sz w:val="24"/>
          <w:szCs w:val="24"/>
        </w:rPr>
        <w:t>float</w:t>
      </w:r>
      <w:r w:rsidR="00CC4FA7" w:rsidRPr="00CC4F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4FA7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r w:rsidR="00CC4FA7" w:rsidRPr="00CC4FA7">
        <w:rPr>
          <w:rFonts w:ascii="Times New Roman" w:eastAsia="Times New Roman" w:hAnsi="Times New Roman" w:cs="Times New Roman"/>
          <w:sz w:val="24"/>
          <w:szCs w:val="24"/>
        </w:rPr>
        <w:t>,</w:t>
      </w:r>
      <w:r w:rsidRPr="5913061C">
        <w:rPr>
          <w:rFonts w:ascii="Times New Roman" w:eastAsia="Times New Roman" w:hAnsi="Times New Roman" w:cs="Times New Roman"/>
          <w:sz w:val="24"/>
          <w:szCs w:val="24"/>
        </w:rPr>
        <w:t xml:space="preserve"> long double, а также с отрицательными числами.</w:t>
      </w:r>
    </w:p>
    <w:p w14:paraId="5DD5688C" w14:textId="316F8798" w:rsidR="00E4634A" w:rsidRDefault="00E4634A" w:rsidP="006926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Наша функция принимает массив чисел и возвращает его отсортированным.</w:t>
      </w:r>
      <w:r w:rsidR="00CB4CB7">
        <w:rPr>
          <w:rFonts w:ascii="Times New Roman" w:eastAsia="Times New Roman" w:hAnsi="Times New Roman" w:cs="Times New Roman"/>
          <w:sz w:val="24"/>
          <w:szCs w:val="24"/>
        </w:rPr>
        <w:t>ы</w:t>
      </w:r>
    </w:p>
    <w:p w14:paraId="0472B8EB" w14:textId="2B5C9871" w:rsidR="5913061C" w:rsidRDefault="5913061C" w:rsidP="0069267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Сравнение с </w:t>
      </w:r>
      <w:r w:rsidR="00E463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qsort</w:t>
      </w:r>
      <w:r w:rsidRPr="59130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из библиотеки </w:t>
      </w:r>
      <w:r w:rsidR="00E4634A" w:rsidRPr="00E4634A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="00E463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stdlib</w:t>
      </w:r>
      <w:r w:rsidR="00E4634A" w:rsidRPr="00E463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E463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="00E4634A" w:rsidRPr="00E4634A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591306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5780CF6" w14:textId="3F870FF6" w:rsidR="5913061C" w:rsidRPr="00514216" w:rsidRDefault="00E4634A" w:rsidP="006926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замера качества был написан код, замеряющий время работы </w:t>
      </w:r>
      <w:r w:rsidR="00514216">
        <w:rPr>
          <w:rFonts w:ascii="Times New Roman" w:eastAsia="Times New Roman" w:hAnsi="Times New Roman" w:cs="Times New Roman"/>
          <w:sz w:val="24"/>
          <w:szCs w:val="24"/>
        </w:rPr>
        <w:t xml:space="preserve">нашей функции </w:t>
      </w:r>
      <w:r w:rsidR="00514216">
        <w:rPr>
          <w:rFonts w:ascii="Times New Roman" w:eastAsia="Times New Roman" w:hAnsi="Times New Roman" w:cs="Times New Roman"/>
          <w:sz w:val="24"/>
          <w:szCs w:val="24"/>
          <w:lang w:val="en-US"/>
        </w:rPr>
        <w:t>MergeSort</w:t>
      </w:r>
      <w:r w:rsidR="00514216" w:rsidRPr="00514216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514216">
        <w:rPr>
          <w:rFonts w:ascii="Times New Roman" w:eastAsia="Times New Roman" w:hAnsi="Times New Roman" w:cs="Times New Roman"/>
          <w:sz w:val="24"/>
          <w:szCs w:val="24"/>
        </w:rPr>
        <w:t xml:space="preserve">и функции </w:t>
      </w:r>
      <w:r w:rsidR="00514216">
        <w:rPr>
          <w:rFonts w:ascii="Times New Roman" w:eastAsia="Times New Roman" w:hAnsi="Times New Roman" w:cs="Times New Roman"/>
          <w:sz w:val="24"/>
          <w:szCs w:val="24"/>
          <w:lang w:val="en-US"/>
        </w:rPr>
        <w:t>qsort</w:t>
      </w:r>
      <w:r w:rsidR="00514216">
        <w:rPr>
          <w:rFonts w:ascii="Times New Roman" w:eastAsia="Times New Roman" w:hAnsi="Times New Roman" w:cs="Times New Roman"/>
          <w:sz w:val="24"/>
          <w:szCs w:val="24"/>
        </w:rPr>
        <w:t xml:space="preserve"> на разных массивах данных. Для удобства были построены графики зависимости времени работы от размера входного массива.</w:t>
      </w:r>
    </w:p>
    <w:p w14:paraId="0BD26240" w14:textId="3AC9C688" w:rsidR="5913061C" w:rsidRDefault="5913061C" w:rsidP="00514216">
      <w:pPr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514216" w:rsidRPr="00514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216" w:rsidRPr="0051421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04D977" wp14:editId="0AEC0ADF">
            <wp:extent cx="2927848" cy="4373931"/>
            <wp:effectExtent l="0" t="0" r="6350" b="0"/>
            <wp:docPr id="157336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9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630" cy="44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216" w:rsidRPr="0051421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E5795A" wp14:editId="2E6D53DA">
            <wp:extent cx="2752658" cy="2735885"/>
            <wp:effectExtent l="0" t="0" r="3810" b="0"/>
            <wp:docPr id="104272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1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394" cy="27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A8AE" w14:textId="6FCE2BBF" w:rsidR="00514216" w:rsidRDefault="00514216" w:rsidP="006926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Массивы были взяты длин 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>{10, 100, 1000, 10000, 100000, 1000000, 3000000, 7000000, 10000000}</w:t>
      </w:r>
      <w:r>
        <w:rPr>
          <w:rFonts w:ascii="Times New Roman" w:eastAsia="Times New Roman" w:hAnsi="Times New Roman" w:cs="Times New Roman"/>
          <w:sz w:val="24"/>
          <w:szCs w:val="24"/>
        </w:rPr>
        <w:t>. Данные в них были случайно сгенерированы.</w:t>
      </w:r>
    </w:p>
    <w:p w14:paraId="5E274551" w14:textId="77777777" w:rsidR="00514216" w:rsidRDefault="00514216" w:rsidP="006926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Результаты получились следующие: практически на всех типах данных наша функция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MergeSort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проигрывает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qsort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 стандартной библиотеки. </w:t>
      </w:r>
    </w:p>
    <w:p w14:paraId="0BADA004" w14:textId="77777777" w:rsidR="00514216" w:rsidRDefault="00514216" w:rsidP="006926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Можно сказать, что причинами являются:</w:t>
      </w:r>
    </w:p>
    <w:p w14:paraId="69E78640" w14:textId="60E422B0" w:rsidR="00514216" w:rsidRDefault="00514216" w:rsidP="00514216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216">
        <w:rPr>
          <w:rFonts w:ascii="Times New Roman" w:eastAsia="Times New Roman" w:hAnsi="Times New Roman" w:cs="Times New Roman"/>
          <w:sz w:val="24"/>
          <w:szCs w:val="24"/>
        </w:rPr>
        <w:t>дополнительное время при объединении массивов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ние промежуточного 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>массив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 xml:space="preserve"> в памяти и </w:t>
      </w:r>
      <w:r>
        <w:rPr>
          <w:rFonts w:ascii="Times New Roman" w:eastAsia="Times New Roman" w:hAnsi="Times New Roman" w:cs="Times New Roman"/>
          <w:sz w:val="24"/>
          <w:szCs w:val="24"/>
        </w:rPr>
        <w:t>его последующее удаление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 xml:space="preserve">. Скорей всего в </w:t>
      </w:r>
      <w:r w:rsidRPr="00514216">
        <w:rPr>
          <w:rFonts w:ascii="Times New Roman" w:eastAsia="Times New Roman" w:hAnsi="Times New Roman" w:cs="Times New Roman"/>
          <w:sz w:val="24"/>
          <w:szCs w:val="24"/>
          <w:lang w:val="en-US"/>
        </w:rPr>
        <w:t>qsort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 xml:space="preserve"> происходят </w:t>
      </w:r>
      <w:r w:rsidRPr="00514216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4216">
        <w:rPr>
          <w:rFonts w:ascii="Times New Roman" w:eastAsia="Times New Roman" w:hAnsi="Times New Roman" w:cs="Times New Roman"/>
          <w:sz w:val="24"/>
          <w:szCs w:val="24"/>
          <w:lang w:val="en-US"/>
        </w:rPr>
        <w:t>place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 xml:space="preserve"> замены элементов за счет других видов сортировок.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счет этого не затрачивается дополнительное время;</w:t>
      </w:r>
    </w:p>
    <w:p w14:paraId="1EF20496" w14:textId="77777777" w:rsidR="005047D3" w:rsidRDefault="00514216" w:rsidP="005047D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 xml:space="preserve">акже важно, что существует погрешность запусков – для более корректных данных необходимо усреднять результаты по большому количеству </w:t>
      </w:r>
      <w:r>
        <w:rPr>
          <w:rFonts w:ascii="Times New Roman" w:eastAsia="Times New Roman" w:hAnsi="Times New Roman" w:cs="Times New Roman"/>
          <w:sz w:val="24"/>
          <w:szCs w:val="24"/>
        </w:rPr>
        <w:t>запусков</w:t>
      </w:r>
      <w:r w:rsidR="005047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A8CC7" w14:textId="22347E97" w:rsidR="00514216" w:rsidRDefault="005047D3" w:rsidP="005047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заметить, что как таковой зависимости времени работы от типа данных не наблюдается. Так как это числа и всегда понятно, как их между собой сравнить за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>(1).</w:t>
      </w:r>
      <w:r w:rsidR="00514216" w:rsidRPr="0050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CF7217" w14:textId="4134E88E" w:rsidR="5913061C" w:rsidRDefault="5913061C" w:rsidP="0069267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91306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 </w:t>
      </w:r>
      <w:r w:rsidR="005047D3">
        <w:rPr>
          <w:rFonts w:ascii="Times New Roman" w:eastAsia="Times New Roman" w:hAnsi="Times New Roman" w:cs="Times New Roman"/>
          <w:b/>
          <w:bCs/>
          <w:sz w:val="24"/>
          <w:szCs w:val="24"/>
        </w:rPr>
        <w:t>Написание юнит тестов</w:t>
      </w:r>
      <w:r w:rsidRPr="591306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BF280BC" w14:textId="7229A23C" w:rsidR="5913061C" w:rsidRDefault="005047D3" w:rsidP="005047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5913061C" w:rsidRPr="5913061C">
        <w:rPr>
          <w:rFonts w:ascii="Times New Roman" w:eastAsia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5913061C" w:rsidRPr="5913061C">
        <w:rPr>
          <w:rFonts w:ascii="Times New Roman" w:eastAsia="Times New Roman" w:hAnsi="Times New Roman" w:cs="Times New Roman"/>
          <w:sz w:val="24"/>
          <w:szCs w:val="24"/>
        </w:rPr>
        <w:t xml:space="preserve"> EcoLab1 был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5913061C" w:rsidRPr="59130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написаны Юнит тесты для нашего модуля. Как ранее было сказано, мы замеряли время работы по сравнению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qsort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 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stdlib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 xml:space="preserve">&gt;. </w:t>
      </w:r>
      <w:r>
        <w:rPr>
          <w:rFonts w:ascii="Times New Roman" w:eastAsia="Times New Roman" w:hAnsi="Times New Roman" w:cs="Times New Roman"/>
          <w:sz w:val="24"/>
          <w:szCs w:val="24"/>
        </w:rPr>
        <w:t>В юнит тестах также использовалась эта функция.</w:t>
      </w:r>
    </w:p>
    <w:p w14:paraId="709BF766" w14:textId="0569890D" w:rsidR="5913061C" w:rsidRDefault="005047D3" w:rsidP="006926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каждой длины массива из </w:t>
      </w:r>
      <w:r w:rsidRPr="00514216">
        <w:rPr>
          <w:rFonts w:ascii="Times New Roman" w:eastAsia="Times New Roman" w:hAnsi="Times New Roman" w:cs="Times New Roman"/>
          <w:sz w:val="24"/>
          <w:szCs w:val="24"/>
        </w:rPr>
        <w:t>{10, 100, 1000, 10000, 100000, 1000000, 3000000, 7000000, 10000000}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каждого типа данных генерировался массив случайных чисел такого размера с соответствующим типом данных.</w:t>
      </w:r>
    </w:p>
    <w:p w14:paraId="7F9E9794" w14:textId="345E868F" w:rsidR="005047D3" w:rsidRDefault="005047D3" w:rsidP="0069267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Создавалась копия нашего массива. Соответственно, один массив сортировался сортировкой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qsort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 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stdlib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второй – нашей сортировкой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MergeSort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32464" w14:textId="171114F3" w:rsidR="00CB4CB7" w:rsidRPr="00CB4CB7" w:rsidRDefault="005047D3" w:rsidP="00CB4C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проверки корректности работы алгоритма в юнит тесте необходимо было просто проверить, что первый и второй массивы совпадают. Именно такая логика и была </w:t>
      </w:r>
      <w:r w:rsidR="00CB4CB7">
        <w:rPr>
          <w:rFonts w:ascii="Times New Roman" w:eastAsia="Times New Roman" w:hAnsi="Times New Roman" w:cs="Times New Roman"/>
          <w:sz w:val="24"/>
          <w:szCs w:val="24"/>
        </w:rPr>
        <w:t>реализована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всех типов данных, которые поддерживает наш модуль. В случае несовпадения – выводится текст о несовпадении (вместе с </w:t>
      </w:r>
      <w:r w:rsidR="00CB4CB7">
        <w:rPr>
          <w:rFonts w:ascii="Times New Roman" w:eastAsia="Times New Roman" w:hAnsi="Times New Roman" w:cs="Times New Roman"/>
          <w:sz w:val="24"/>
          <w:szCs w:val="24"/>
        </w:rPr>
        <w:t>не совпавшими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значениями), а также несовпадение логгируется в фай</w:t>
      </w:r>
      <w:r w:rsidR="005C5CE0">
        <w:rPr>
          <w:rFonts w:ascii="Times New Roman" w:eastAsia="Times New Roman" w:hAnsi="Times New Roman" w:cs="Times New Roman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stats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csv</w:t>
      </w:r>
      <w:r w:rsidRPr="005047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CB4CB7" w:rsidRPr="00CB4CB7" w:rsidSect="00A26558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7486"/>
    <w:multiLevelType w:val="hybridMultilevel"/>
    <w:tmpl w:val="E89EA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7622"/>
    <w:multiLevelType w:val="hybridMultilevel"/>
    <w:tmpl w:val="91F00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17943"/>
    <w:multiLevelType w:val="hybridMultilevel"/>
    <w:tmpl w:val="91FCF180"/>
    <w:lvl w:ilvl="0" w:tplc="0DC25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D3987"/>
    <w:multiLevelType w:val="hybridMultilevel"/>
    <w:tmpl w:val="64E8B6A6"/>
    <w:lvl w:ilvl="0" w:tplc="A44A2AD2">
      <w:start w:val="1"/>
      <w:numFmt w:val="decimal"/>
      <w:lvlText w:val="%1."/>
      <w:lvlJc w:val="left"/>
      <w:pPr>
        <w:ind w:left="720" w:hanging="360"/>
      </w:pPr>
    </w:lvl>
    <w:lvl w:ilvl="1" w:tplc="1E4248E6">
      <w:start w:val="1"/>
      <w:numFmt w:val="lowerLetter"/>
      <w:lvlText w:val="%2."/>
      <w:lvlJc w:val="left"/>
      <w:pPr>
        <w:ind w:left="1440" w:hanging="360"/>
      </w:pPr>
    </w:lvl>
    <w:lvl w:ilvl="2" w:tplc="24C4C2AE">
      <w:start w:val="1"/>
      <w:numFmt w:val="lowerRoman"/>
      <w:lvlText w:val="%3."/>
      <w:lvlJc w:val="right"/>
      <w:pPr>
        <w:ind w:left="2160" w:hanging="180"/>
      </w:pPr>
    </w:lvl>
    <w:lvl w:ilvl="3" w:tplc="48AC6442">
      <w:start w:val="1"/>
      <w:numFmt w:val="decimal"/>
      <w:lvlText w:val="%4."/>
      <w:lvlJc w:val="left"/>
      <w:pPr>
        <w:ind w:left="2880" w:hanging="360"/>
      </w:pPr>
    </w:lvl>
    <w:lvl w:ilvl="4" w:tplc="D2FCB544">
      <w:start w:val="1"/>
      <w:numFmt w:val="lowerLetter"/>
      <w:lvlText w:val="%5."/>
      <w:lvlJc w:val="left"/>
      <w:pPr>
        <w:ind w:left="3600" w:hanging="360"/>
      </w:pPr>
    </w:lvl>
    <w:lvl w:ilvl="5" w:tplc="5F88641A">
      <w:start w:val="1"/>
      <w:numFmt w:val="lowerRoman"/>
      <w:lvlText w:val="%6."/>
      <w:lvlJc w:val="right"/>
      <w:pPr>
        <w:ind w:left="4320" w:hanging="180"/>
      </w:pPr>
    </w:lvl>
    <w:lvl w:ilvl="6" w:tplc="AD82CB00">
      <w:start w:val="1"/>
      <w:numFmt w:val="decimal"/>
      <w:lvlText w:val="%7."/>
      <w:lvlJc w:val="left"/>
      <w:pPr>
        <w:ind w:left="5040" w:hanging="360"/>
      </w:pPr>
    </w:lvl>
    <w:lvl w:ilvl="7" w:tplc="61961E2C">
      <w:start w:val="1"/>
      <w:numFmt w:val="lowerLetter"/>
      <w:lvlText w:val="%8."/>
      <w:lvlJc w:val="left"/>
      <w:pPr>
        <w:ind w:left="5760" w:hanging="360"/>
      </w:pPr>
    </w:lvl>
    <w:lvl w:ilvl="8" w:tplc="C54690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F3EA3"/>
    <w:multiLevelType w:val="hybridMultilevel"/>
    <w:tmpl w:val="489CE976"/>
    <w:lvl w:ilvl="0" w:tplc="0DC25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E5E36"/>
    <w:multiLevelType w:val="hybridMultilevel"/>
    <w:tmpl w:val="75500416"/>
    <w:lvl w:ilvl="0" w:tplc="0DC25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EE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22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44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6F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4A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6B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5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44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7645D"/>
    <w:multiLevelType w:val="hybridMultilevel"/>
    <w:tmpl w:val="1C4C0E0C"/>
    <w:lvl w:ilvl="0" w:tplc="0DC25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96DAF"/>
    <w:multiLevelType w:val="hybridMultilevel"/>
    <w:tmpl w:val="834098F4"/>
    <w:lvl w:ilvl="0" w:tplc="442A5F86">
      <w:start w:val="1"/>
      <w:numFmt w:val="decimal"/>
      <w:lvlText w:val="%1."/>
      <w:lvlJc w:val="left"/>
      <w:pPr>
        <w:ind w:left="360" w:hanging="360"/>
      </w:pPr>
    </w:lvl>
    <w:lvl w:ilvl="1" w:tplc="2B5E1FDE">
      <w:start w:val="1"/>
      <w:numFmt w:val="lowerLetter"/>
      <w:lvlText w:val="%2."/>
      <w:lvlJc w:val="left"/>
      <w:pPr>
        <w:ind w:left="1080" w:hanging="360"/>
      </w:pPr>
    </w:lvl>
    <w:lvl w:ilvl="2" w:tplc="CF7C8532">
      <w:start w:val="1"/>
      <w:numFmt w:val="lowerRoman"/>
      <w:lvlText w:val="%3."/>
      <w:lvlJc w:val="right"/>
      <w:pPr>
        <w:ind w:left="1800" w:hanging="180"/>
      </w:pPr>
    </w:lvl>
    <w:lvl w:ilvl="3" w:tplc="43D47A6C">
      <w:start w:val="1"/>
      <w:numFmt w:val="decimal"/>
      <w:lvlText w:val="%4."/>
      <w:lvlJc w:val="left"/>
      <w:pPr>
        <w:ind w:left="2520" w:hanging="360"/>
      </w:pPr>
    </w:lvl>
    <w:lvl w:ilvl="4" w:tplc="FF1C685C">
      <w:start w:val="1"/>
      <w:numFmt w:val="lowerLetter"/>
      <w:lvlText w:val="%5."/>
      <w:lvlJc w:val="left"/>
      <w:pPr>
        <w:ind w:left="3240" w:hanging="360"/>
      </w:pPr>
    </w:lvl>
    <w:lvl w:ilvl="5" w:tplc="F1B2FA3A">
      <w:start w:val="1"/>
      <w:numFmt w:val="lowerRoman"/>
      <w:lvlText w:val="%6."/>
      <w:lvlJc w:val="right"/>
      <w:pPr>
        <w:ind w:left="3960" w:hanging="180"/>
      </w:pPr>
    </w:lvl>
    <w:lvl w:ilvl="6" w:tplc="0BAC00BA">
      <w:start w:val="1"/>
      <w:numFmt w:val="decimal"/>
      <w:lvlText w:val="%7."/>
      <w:lvlJc w:val="left"/>
      <w:pPr>
        <w:ind w:left="4680" w:hanging="360"/>
      </w:pPr>
    </w:lvl>
    <w:lvl w:ilvl="7" w:tplc="27DA1F66">
      <w:start w:val="1"/>
      <w:numFmt w:val="lowerLetter"/>
      <w:lvlText w:val="%8."/>
      <w:lvlJc w:val="left"/>
      <w:pPr>
        <w:ind w:left="5400" w:hanging="360"/>
      </w:pPr>
    </w:lvl>
    <w:lvl w:ilvl="8" w:tplc="CEF87544">
      <w:start w:val="1"/>
      <w:numFmt w:val="lowerRoman"/>
      <w:lvlText w:val="%9."/>
      <w:lvlJc w:val="right"/>
      <w:pPr>
        <w:ind w:left="6120" w:hanging="180"/>
      </w:pPr>
    </w:lvl>
  </w:abstractNum>
  <w:num w:numId="1" w16cid:durableId="656959678">
    <w:abstractNumId w:val="5"/>
  </w:num>
  <w:num w:numId="2" w16cid:durableId="2047750659">
    <w:abstractNumId w:val="7"/>
  </w:num>
  <w:num w:numId="3" w16cid:durableId="235670849">
    <w:abstractNumId w:val="3"/>
  </w:num>
  <w:num w:numId="4" w16cid:durableId="1268808951">
    <w:abstractNumId w:val="0"/>
  </w:num>
  <w:num w:numId="5" w16cid:durableId="199898812">
    <w:abstractNumId w:val="1"/>
  </w:num>
  <w:num w:numId="6" w16cid:durableId="890850214">
    <w:abstractNumId w:val="6"/>
  </w:num>
  <w:num w:numId="7" w16cid:durableId="1435589603">
    <w:abstractNumId w:val="4"/>
  </w:num>
  <w:num w:numId="8" w16cid:durableId="34979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09EEAE"/>
    <w:rsid w:val="000C0B2E"/>
    <w:rsid w:val="000D577C"/>
    <w:rsid w:val="003E0D29"/>
    <w:rsid w:val="005047D3"/>
    <w:rsid w:val="00514216"/>
    <w:rsid w:val="005C5CE0"/>
    <w:rsid w:val="00631354"/>
    <w:rsid w:val="00692671"/>
    <w:rsid w:val="008413D0"/>
    <w:rsid w:val="00846113"/>
    <w:rsid w:val="00897CF5"/>
    <w:rsid w:val="009A5C40"/>
    <w:rsid w:val="00A26558"/>
    <w:rsid w:val="00A55E5A"/>
    <w:rsid w:val="00C23630"/>
    <w:rsid w:val="00CB4CB7"/>
    <w:rsid w:val="00CC4FA7"/>
    <w:rsid w:val="00E4634A"/>
    <w:rsid w:val="00E729DA"/>
    <w:rsid w:val="5913061C"/>
    <w:rsid w:val="7B09E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9EEAE"/>
  <w15:chartTrackingRefBased/>
  <w15:docId w15:val="{0EF66992-46D9-4E51-A13A-F95B3674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Воробьёва Лена</dc:creator>
  <cp:keywords/>
  <dc:description/>
  <cp:lastModifiedBy>РУСЛАН КАНДЕЛОВ</cp:lastModifiedBy>
  <cp:revision>11</cp:revision>
  <dcterms:created xsi:type="dcterms:W3CDTF">2025-10-07T18:41:00Z</dcterms:created>
  <dcterms:modified xsi:type="dcterms:W3CDTF">2025-10-07T18:51:00Z</dcterms:modified>
</cp:coreProperties>
</file>