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Średnia arytmetyczna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sredniaz3(double a, double b, double c)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 a+b+c/3;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"Średnia arytmetyczna: " &lt;&lt; sredniaz3(2,4,5) &lt;&lt;"\n";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