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Dodawanie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dodaj(int a, int b, int c)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return a+b+c;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cout &lt;&lt; "Wynik dodawania liczb 1, 2 i 3 wynosi: " &lt;&lt; dodaj(1,2,3) &lt;&lt;"\n";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