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string odwrot(string a)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string x = 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reverse(x.begin(), x.end());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return 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string tekst1 = "Tekst";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cout &lt;&lt; "Tekst: "&lt;&lt; tekst1 &lt;&lt; ", gdyby go odwrocic to: " &lt;&lt; odwrot(tekst1) &lt;&lt;"\n";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