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Potegowanie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double potega(double podstawa, double wykladnik)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double wynik = 1.0;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for (int i; i&lt;wykladnik;i++)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wynik *=podstawa;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return wynik;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cout &lt;&lt; "Wynik potegowania wynosi: " &lt;&lt; potega(8,2) &lt;&lt;"\n";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