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Silnia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silnia(int n)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 (n==0 || n==1)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 * silnia(n-1);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//lub: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return n == 0 ? 1 : n*silnia(n-1);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 &lt;&lt; "Silnia wynosi: " &lt;&lt; silnia(5) &lt;&lt;"\n";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