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Celsiusz na Fahrenheit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tem(int f)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 (f*2)+30;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C=10;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std::cout &lt;&lt; "Temperatura "&lt;&lt; C &lt;&lt;" stopni Celsiusza, to  " &lt;&lt; tem(C) &lt;&lt; " stopni Fahernheit'a." &lt;&lt; std::endl;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Fahernheit na celsiusz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tem(int c)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(c-30)/2;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f=50;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std::cout &lt;&lt; "Temperatura "&lt;&lt; f &lt;&lt;" stopni Fahrenheit'a, to  " &lt;&lt; tem(f) &lt;&lt; " stopni Celsiusza." &lt;&lt; std::endl;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