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AFDC8" w14:textId="77777777" w:rsidR="0079205C" w:rsidRPr="00E43119" w:rsidRDefault="0079205C" w:rsidP="007920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69C6A23E" w14:textId="77777777" w:rsidR="0079205C" w:rsidRPr="00E43119" w:rsidRDefault="0079205C" w:rsidP="007920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044B1465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5A216F" w14:textId="77777777" w:rsidR="0079205C" w:rsidRPr="00E43119" w:rsidRDefault="0079205C" w:rsidP="0079205C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4FC188BF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A7F708" w14:textId="77777777" w:rsidR="0079205C" w:rsidRPr="00E43119" w:rsidRDefault="0079205C" w:rsidP="007920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CBA1C" w14:textId="77777777" w:rsidR="0079205C" w:rsidRPr="00E43119" w:rsidRDefault="0079205C" w:rsidP="0079205C">
      <w:pPr>
        <w:pStyle w:val="a4"/>
        <w:spacing w:line="360" w:lineRule="auto"/>
        <w:rPr>
          <w:szCs w:val="28"/>
          <w:lang w:val="uk-UA"/>
        </w:rPr>
      </w:pPr>
      <w:r w:rsidRPr="00E43119">
        <w:rPr>
          <w:szCs w:val="28"/>
          <w:lang w:val="uk-UA"/>
        </w:rPr>
        <w:t>«</w:t>
      </w:r>
      <w:proofErr w:type="spellStart"/>
      <w:r w:rsidRPr="00E43119">
        <w:rPr>
          <w:szCs w:val="28"/>
          <w:lang w:val="uk-UA"/>
        </w:rPr>
        <w:t>DotNet</w:t>
      </w:r>
      <w:proofErr w:type="spellEnd"/>
      <w:r w:rsidRPr="00E43119">
        <w:rPr>
          <w:szCs w:val="28"/>
          <w:lang w:val="uk-UA"/>
        </w:rPr>
        <w:t>»</w:t>
      </w:r>
    </w:p>
    <w:p w14:paraId="0F3C9399" w14:textId="77777777" w:rsidR="0079205C" w:rsidRPr="00E43119" w:rsidRDefault="0079205C" w:rsidP="0079205C">
      <w:pPr>
        <w:pStyle w:val="a4"/>
        <w:spacing w:line="360" w:lineRule="auto"/>
        <w:jc w:val="left"/>
        <w:rPr>
          <w:i/>
          <w:szCs w:val="28"/>
          <w:lang w:val="uk-UA"/>
        </w:rPr>
      </w:pPr>
    </w:p>
    <w:p w14:paraId="21F71CBD" w14:textId="07B9033B" w:rsidR="0079205C" w:rsidRPr="0079205C" w:rsidRDefault="0079205C" w:rsidP="0079205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Звiт</w:t>
      </w:r>
      <w:proofErr w:type="spellEnd"/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Pr="0079205C">
        <w:rPr>
          <w:rFonts w:ascii="Times New Roman" w:hAnsi="Times New Roman" w:cs="Times New Roman"/>
          <w:i/>
          <w:sz w:val="28"/>
          <w:szCs w:val="28"/>
        </w:rPr>
        <w:t>9</w:t>
      </w:r>
    </w:p>
    <w:p w14:paraId="2016556E" w14:textId="0D96C920" w:rsidR="0079205C" w:rsidRPr="00E43119" w:rsidRDefault="0079205C" w:rsidP="0079205C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43119">
        <w:rPr>
          <w:rFonts w:ascii="Times New Roman" w:hAnsi="Times New Roman" w:cs="Times New Roman"/>
          <w:i/>
          <w:sz w:val="28"/>
          <w:lang w:val="uk-UA"/>
        </w:rPr>
        <w:t>Тема: «</w:t>
      </w:r>
      <w:r w:rsidRPr="0079205C"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 w:rsidRPr="0079205C">
        <w:rPr>
          <w:rFonts w:ascii="Times New Roman" w:hAnsi="Times New Roman" w:cs="Times New Roman"/>
          <w:i/>
          <w:sz w:val="28"/>
          <w:szCs w:val="28"/>
        </w:rPr>
        <w:t>.</w:t>
      </w:r>
      <w:r w:rsidRPr="0079205C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79205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79205C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E43119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14:paraId="13D81D7A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4EF93DB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6081DC9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106B9112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14:paraId="09A92C58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 Я. І.</w:t>
      </w:r>
    </w:p>
    <w:p w14:paraId="3A16E66A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923E10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4639F36" w14:textId="77777777" w:rsidR="0079205C" w:rsidRPr="00E43119" w:rsidRDefault="0079205C" w:rsidP="007920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Pr="00E431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 В.</w:t>
      </w:r>
    </w:p>
    <w:p w14:paraId="0CDFCBB0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95D617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42D7D9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25F48BF" w14:textId="77777777" w:rsidR="0079205C" w:rsidRPr="00E43119" w:rsidRDefault="0079205C" w:rsidP="0079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14:paraId="69AC6BDA" w14:textId="77777777" w:rsidR="0079205C" w:rsidRPr="0079205C" w:rsidRDefault="0079205C" w:rsidP="007B0D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0435EE2" w14:textId="77777777" w:rsidR="0079205C" w:rsidRDefault="0079205C" w:rsidP="007920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1AAA9" w14:textId="7FF47542" w:rsidR="007B0D39" w:rsidRPr="0079205C" w:rsidRDefault="007B0D39" w:rsidP="007920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05C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Тема:</w:t>
      </w:r>
      <w:r w:rsidRPr="0079205C">
        <w:rPr>
          <w:rFonts w:ascii="Times New Roman" w:hAnsi="Times New Roman" w:cs="Times New Roman"/>
          <w:sz w:val="28"/>
          <w:szCs w:val="28"/>
        </w:rPr>
        <w:t xml:space="preserve"> </w:t>
      </w:r>
      <w:r w:rsidR="00B47930" w:rsidRPr="0079205C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B47930" w:rsidRPr="0079205C">
        <w:rPr>
          <w:rFonts w:ascii="Times New Roman" w:hAnsi="Times New Roman" w:cs="Times New Roman"/>
          <w:sz w:val="28"/>
          <w:szCs w:val="28"/>
        </w:rPr>
        <w:t>.</w:t>
      </w:r>
      <w:r w:rsidR="00B47930" w:rsidRPr="007920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47930" w:rsidRPr="0079205C">
        <w:rPr>
          <w:rFonts w:ascii="Times New Roman" w:hAnsi="Times New Roman" w:cs="Times New Roman"/>
          <w:sz w:val="28"/>
          <w:szCs w:val="28"/>
        </w:rPr>
        <w:t xml:space="preserve">. </w:t>
      </w:r>
      <w:r w:rsidR="00B47930" w:rsidRPr="0079205C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42726F1C" w14:textId="5AA0AECB" w:rsidR="004E2DFF" w:rsidRDefault="004E2DFF" w:rsidP="007920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05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Мета</w:t>
      </w:r>
      <w:r w:rsidRPr="0079205C">
        <w:rPr>
          <w:rFonts w:ascii="Times New Roman" w:hAnsi="Times New Roman" w:cs="Times New Roman"/>
          <w:sz w:val="28"/>
          <w:szCs w:val="28"/>
          <w:lang w:val="uk-UA"/>
        </w:rPr>
        <w:t xml:space="preserve">: Розробка застосунку на </w:t>
      </w:r>
      <w:proofErr w:type="spellStart"/>
      <w:r w:rsidRPr="0079205C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7920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205C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9205C">
        <w:rPr>
          <w:rFonts w:ascii="Times New Roman" w:hAnsi="Times New Roman" w:cs="Times New Roman"/>
          <w:sz w:val="28"/>
          <w:szCs w:val="28"/>
        </w:rPr>
        <w:t>.</w:t>
      </w:r>
      <w:r w:rsidRPr="007920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9205C">
        <w:rPr>
          <w:rFonts w:ascii="Times New Roman" w:hAnsi="Times New Roman" w:cs="Times New Roman"/>
          <w:sz w:val="28"/>
          <w:szCs w:val="28"/>
        </w:rPr>
        <w:t xml:space="preserve"> </w:t>
      </w:r>
      <w:r w:rsidRPr="0079205C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 w:rsidRPr="0079205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9205C">
        <w:rPr>
          <w:rFonts w:ascii="Times New Roman" w:hAnsi="Times New Roman" w:cs="Times New Roman"/>
          <w:sz w:val="28"/>
          <w:szCs w:val="28"/>
        </w:rPr>
        <w:t>.</w:t>
      </w:r>
    </w:p>
    <w:p w14:paraId="00D4B9E0" w14:textId="77777777" w:rsidR="00AF3854" w:rsidRPr="00E43119" w:rsidRDefault="00AF3854" w:rsidP="00AF38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Капелька Ярослав, КІТ-119а, варіант №11.</w:t>
      </w:r>
    </w:p>
    <w:p w14:paraId="74459690" w14:textId="77777777" w:rsidR="00385043" w:rsidRPr="00E43119" w:rsidRDefault="00385043" w:rsidP="003850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14:paraId="2CADF944" w14:textId="731B9CDB" w:rsidR="00385043" w:rsidRDefault="00385043" w:rsidP="00385043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E43119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14:paraId="055D7287" w14:textId="222F8EC1" w:rsidR="00385043" w:rsidRDefault="00385043" w:rsidP="0038504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</w:p>
    <w:p w14:paraId="158439F0" w14:textId="72F2F0A9" w:rsidR="00385043" w:rsidRPr="00385043" w:rsidRDefault="00385043" w:rsidP="003850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043">
        <w:rPr>
          <w:rFonts w:ascii="Times New Roman" w:hAnsi="Times New Roman" w:cs="Times New Roman"/>
          <w:sz w:val="28"/>
          <w:szCs w:val="28"/>
          <w:lang w:val="uk-UA"/>
        </w:rPr>
        <w:t>До проекту додано попередньо розроблені класи.</w:t>
      </w:r>
    </w:p>
    <w:p w14:paraId="3B803FD3" w14:textId="1F6843A7" w:rsidR="007B0D39" w:rsidRDefault="00385043" w:rsidP="003850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0EDA8E5" wp14:editId="48754B75">
            <wp:extent cx="19621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67B0" w14:textId="77777777" w:rsidR="00385043" w:rsidRPr="00E43119" w:rsidRDefault="00385043" w:rsidP="00385043">
      <w:pPr>
        <w:pStyle w:val="a3"/>
        <w:tabs>
          <w:tab w:val="left" w:pos="1134"/>
        </w:tabs>
        <w:spacing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Важливі фрагменти програми: </w:t>
      </w:r>
    </w:p>
    <w:p w14:paraId="263F8E92" w14:textId="77777777" w:rsidR="00385043" w:rsidRP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04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385043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AspNetCore</w:t>
      </w:r>
      <w:proofErr w:type="spellEnd"/>
      <w:r w:rsidRPr="00385043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Hosting</w:t>
      </w:r>
      <w:proofErr w:type="gramEnd"/>
      <w:r w:rsidRPr="0038504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4D4FE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F3B1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ACA0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5653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B9577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DFBC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1B37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E23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DE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29D96C8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2517A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08A29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51E3D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F051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3874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().Run();</w:t>
      </w:r>
    </w:p>
    <w:p w14:paraId="22BA21B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AC184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D7CB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IHostBuilder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14:paraId="7E15850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CC7D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ConfigureWebHostDefaults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14:paraId="0BAA5CF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BE3B5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webBuilder.UseStartup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&lt;Startup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8366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24AE7A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A6B9C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7BA54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FC5D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4D1E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Microsoft.AspNetCore.HttpsPolicy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5186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61BE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A649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284C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C5A1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A862F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8A1C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3FED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3DE2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FA2B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31BA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7C9B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1CC8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00C0B54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F75B4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5B74AD1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2261D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14:paraId="10105E4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EB11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6BDBFE7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BE0FE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496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D136C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0874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7BC3889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175BC6C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468B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3926B2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5B13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options.EnableEndpointRouting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14:paraId="680CD3D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89E4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services.AddRazorPages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DC1B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0D903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1E4F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439AD6C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2DE5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050A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7B3ACE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BF7C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5D3E1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231BE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F1F47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3D20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7293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The default HSTS value is 30 days. You may want to change this for production scenarios, see https://aka.ms/aspnetcore-hsts.</w:t>
      </w:r>
    </w:p>
    <w:p w14:paraId="76C62ED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FF45C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25615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5778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app.UseStatusCodePages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7D70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21F97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app.UseMvcWithDefaultRoute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6C521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9588C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AE21D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B15B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EDAA2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4B63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F29F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A5F6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A7E0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1D8A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1D0D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B53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Students.Controllers</w:t>
      </w:r>
      <w:proofErr w:type="spellEnd"/>
    </w:p>
    <w:p w14:paraId="6A35515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EABC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14:paraId="0890F97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BE191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5C4F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3609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CBD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E7FA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45E0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7C7A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3F3D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F522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F9F7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4CD3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Luhoviy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Oleksander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Evgeniyovich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4, 2),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"Videogames"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95));</w:t>
      </w:r>
    </w:p>
    <w:p w14:paraId="48920AB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Orlova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Vlada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Stanislavovna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(2001, 12, 8),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"Videogames"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94));</w:t>
      </w:r>
    </w:p>
    <w:p w14:paraId="25B2678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Myhlin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Andrew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Aleksandrovich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3, 31),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(2019, 9, 1),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119,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"Videogames"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67));</w:t>
      </w:r>
    </w:p>
    <w:p w14:paraId="483B47D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540D99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8CD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20783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507E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D727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0D7D5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DAC3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5D79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C62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DF86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ECAB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Students.Data.Interfaces</w:t>
      </w:r>
      <w:proofErr w:type="spellEnd"/>
      <w:proofErr w:type="gramEnd"/>
    </w:p>
    <w:p w14:paraId="79F4169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14652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IStudCont</w:t>
      </w:r>
      <w:proofErr w:type="spellEnd"/>
    </w:p>
    <w:p w14:paraId="3D79FE4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C097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2D0E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14:paraId="4334DEC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315E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B9C0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C937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2833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1A5C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C1D5B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0316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3521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1463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7FDAF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5B74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1517F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4BA8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5245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EE54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EDB4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F817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</w:p>
    <w:p w14:paraId="7AF5CB0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BAD5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14:paraId="1DB64AD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60BD5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D94A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14:paraId="0A4C3B2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656B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A1EA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7850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8F8120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842F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068E3FB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F59F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59A8C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0DFB4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E6DC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77071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90C3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35D57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C423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9583C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faculties.Contains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65ED924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0B87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1291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_faculty = faculty;</w:t>
      </w:r>
    </w:p>
    <w:p w14:paraId="3812F16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3311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010A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"faculty value is not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facultie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names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CD9A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7BF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C975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5C25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C404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2A5C4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23C98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6BB1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 other = (Group)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4885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079A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66FC8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2246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C469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CABE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BC8F3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F354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{_faculty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C2A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39DD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CB049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5722F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E65CD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473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0F09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99B1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F352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8EF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7F20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D9F7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</w:p>
    <w:p w14:paraId="4C2C2BD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9CD9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</w:p>
    <w:p w14:paraId="0871CDF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14:paraId="10F72C9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7392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list;</w:t>
      </w:r>
    </w:p>
    <w:p w14:paraId="79D7ACB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14:paraId="620A8AF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7B3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proofErr w:type="spellEnd"/>
    </w:p>
    <w:p w14:paraId="2DBD405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9801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Name,</w:t>
      </w:r>
    </w:p>
    <w:p w14:paraId="1494380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Age,</w:t>
      </w:r>
    </w:p>
    <w:p w14:paraId="1535D1B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Group,</w:t>
      </w:r>
    </w:p>
    <w:p w14:paraId="4CBC02C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Year,</w:t>
      </w:r>
    </w:p>
    <w:p w14:paraId="63C41C5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</w:t>
      </w:r>
    </w:p>
    <w:p w14:paraId="7580BD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2CD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8B77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33FB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080D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B696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07A8B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FC6C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97B8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610C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9EE85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3BB5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 stud)</w:t>
      </w:r>
    </w:p>
    <w:p w14:paraId="577747A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03E6D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14:paraId="2EBADF6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864F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CE5C0E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525423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14:paraId="616A26F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65127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008339E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1FDE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85973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66B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56DD9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0171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2A56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68FFDF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query =</w:t>
      </w:r>
    </w:p>
    <w:p w14:paraId="2D0DCFC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05E80AB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brief?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EFBBA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F308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5CF5F86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481C5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(!brief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stud.ToText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 + "\n");</w:t>
      </w:r>
    </w:p>
    <w:p w14:paraId="60748FB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"."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"\n");</w:t>
      </w:r>
    </w:p>
    <w:p w14:paraId="72BA7CA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DFC3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D0F40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2EF06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CAB32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4E46ECE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B33C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index&lt;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 index &gt;= 0)</w:t>
      </w:r>
    </w:p>
    <w:p w14:paraId="6CFD6B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1046A3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list.ElementAt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&lt;Student&gt;(index);</w:t>
      </w:r>
    </w:p>
    <w:p w14:paraId="316ACE7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697F7DF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B0FC17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066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14:paraId="522521B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758A445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 == index</w:t>
      </w:r>
    </w:p>
    <w:p w14:paraId="546C8A8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630C586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85A0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93C7D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66D9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6A4E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070049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DA95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14:paraId="0E06523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238BBE4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</w:t>
      </w:r>
    </w:p>
    <w:p w14:paraId="430F5E2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3F9C703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8AFB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CAB86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104F7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51CC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stud)</w:t>
      </w:r>
    </w:p>
    <w:p w14:paraId="69ED35D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73A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&gt;= 0)</w:t>
      </w:r>
    </w:p>
    <w:p w14:paraId="7DBE6A6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46D1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list[index] = stud;</w:t>
      </w:r>
    </w:p>
    <w:p w14:paraId="7DD9375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DACE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4DC8F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2AEE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9C963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25C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Student stud)</w:t>
      </w:r>
    </w:p>
    <w:p w14:paraId="0C8152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7D0B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1F0E3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007138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A3EFB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362F327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BAFEA6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stud;</w:t>
      </w:r>
    </w:p>
    <w:p w14:paraId="36C0CB4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477A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AE44D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693AE6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970F3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EC03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90C9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1D6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5EBC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4338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A696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ABC0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C656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8B333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8255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FE219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IEnumerator</w:t>
      </w:r>
      <w:proofErr w:type="spellEnd"/>
    </w:p>
    <w:p w14:paraId="285BC8F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A8D0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40BD0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14:paraId="0F9F8E1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1A706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560E4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14:paraId="1C6EC04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3B27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197E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-1;</w:t>
      </w:r>
    </w:p>
    <w:p w14:paraId="3BDD669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66BE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IEnumerable</w:t>
      </w:r>
      <w:proofErr w:type="spellEnd"/>
    </w:p>
    <w:p w14:paraId="6C555E3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14:paraId="220C6F2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0FDDF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14:paraId="45C22CA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39100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826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4C383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0B15DA4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4453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F296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RemoveByComp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1DA3AAD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DD8E7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02B7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Student stud in list)</w:t>
      </w:r>
    </w:p>
    <w:p w14:paraId="5180A7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4FA7FFC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comp(stud, line))</w:t>
      </w:r>
    </w:p>
    <w:p w14:paraId="7B0D047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3D70E40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(stud);</w:t>
      </w:r>
    </w:p>
    <w:p w14:paraId="2EE9C82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59AF41B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3378543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3497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query =</w:t>
      </w:r>
    </w:p>
    <w:p w14:paraId="7266871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625958E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stud, line)</w:t>
      </w:r>
    </w:p>
    <w:p w14:paraId="18B5080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7401305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CA9080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2BA5967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AF7D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(stud);</w:t>
      </w:r>
    </w:p>
    <w:p w14:paraId="10523F4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51862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3F1A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9DCE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158C1F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A130F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IOrderedEnumerable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&lt;Student&gt; result;</w:t>
      </w:r>
    </w:p>
    <w:p w14:paraId="31E047C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042F55A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F664E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8AAFD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4488997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s.Name</w:t>
      </w:r>
      <w:proofErr w:type="spellEnd"/>
      <w:proofErr w:type="gramEnd"/>
    </w:p>
    <w:p w14:paraId="4774DD5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95D6F9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F954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F9EC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5C645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5D82EC3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s.Age</w:t>
      </w:r>
      <w:proofErr w:type="spellEnd"/>
      <w:proofErr w:type="gramEnd"/>
    </w:p>
    <w:p w14:paraId="02AE0A0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9C3598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4F5A1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08D2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741F1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21D9438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s.Performance</w:t>
      </w:r>
      <w:proofErr w:type="spellEnd"/>
      <w:proofErr w:type="gramEnd"/>
    </w:p>
    <w:p w14:paraId="2700057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6DE1F9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6DAAC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DA1D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7646C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6386882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s._group</w:t>
      </w:r>
      <w:proofErr w:type="spellEnd"/>
    </w:p>
    <w:p w14:paraId="3B211E2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08F631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D837E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6542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SortType.Year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36D4A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14:paraId="5188546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s.Year</w:t>
      </w:r>
      <w:proofErr w:type="spellEnd"/>
      <w:proofErr w:type="gramEnd"/>
    </w:p>
    <w:p w14:paraId="761B799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714853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46CC5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B1F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7380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1E306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33A58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2EC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DF27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EB048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</w:p>
    <w:p w14:paraId="761AD9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F1832B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5E5E572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41F6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Add(s);</w:t>
      </w:r>
    </w:p>
    <w:p w14:paraId="51AD2BD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8A2F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0A3D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6B2FB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D79D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78E0C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36BA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51B0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B2BC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AF5F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Students.Data.Models</w:t>
      </w:r>
      <w:proofErr w:type="spellEnd"/>
      <w:proofErr w:type="gramEnd"/>
    </w:p>
    <w:p w14:paraId="0C49DC3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216A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77AE07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03694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14:paraId="4DEC019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614D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A2FC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</w:t>
      </w:r>
    </w:p>
    <w:p w14:paraId="14E8D89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</w:t>
      </w:r>
    </w:p>
    <w:p w14:paraId="43C8E75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_group;</w:t>
      </w:r>
    </w:p>
    <w:p w14:paraId="0D6035C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_faculties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"БЭМ"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"СГТ"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"КИТ"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EFBAAB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2359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14:paraId="365F5B7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3D99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5D00348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BE66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1DEB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A1DC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55021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EA31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3C03BA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7B74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stud.Specialty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F817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6047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58A4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722E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stud,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5232F8F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52D8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group._faculty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line)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FCD0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8BE6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0E9A2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C2D8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performance)</w:t>
      </w:r>
    </w:p>
    <w:p w14:paraId="70AC1ED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28EE4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14:paraId="3B4ACB6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AEB1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8B62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_group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groupNum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faculty,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1D5B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_specialty = specialty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(specialty));</w:t>
      </w:r>
    </w:p>
    <w:p w14:paraId="4F714AA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_performance = performance;</w:t>
      </w:r>
    </w:p>
    <w:p w14:paraId="484A2C8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9B2FE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98A3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 } }</w:t>
      </w:r>
    </w:p>
    <w:p w14:paraId="0388E70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3614D3F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58144FF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CC18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14:paraId="01A80E4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7F41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89CB2D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867B5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/365.2425) + 1;</w:t>
      </w:r>
    </w:p>
    <w:p w14:paraId="2836EA3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6) year = 6;</w:t>
      </w:r>
    </w:p>
    <w:p w14:paraId="5DC4699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0)</w:t>
      </w:r>
    </w:p>
    <w:p w14:paraId="5313454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562D6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0;</w:t>
      </w:r>
    </w:p>
    <w:p w14:paraId="7618BC7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03A26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C79726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279DD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FC7B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E1D5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</w:t>
      </w:r>
    </w:p>
    <w:p w14:paraId="62B936C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645E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264AD2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44D5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365.2425);</w:t>
      </w:r>
    </w:p>
    <w:p w14:paraId="4C290DE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150)</w:t>
      </w:r>
    </w:p>
    <w:p w14:paraId="5E0823D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53309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77CE482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57113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03D2BF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CCCEF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DB08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CDA052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</w:p>
    <w:p w14:paraId="0305A34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54E40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5BCE49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99817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365.2425);</w:t>
      </w:r>
    </w:p>
    <w:p w14:paraId="1E083AB3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0ACA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C9BB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FCBB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_specialty;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_specialty = value; } }</w:t>
      </w:r>
    </w:p>
    <w:p w14:paraId="329844A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 { </w:t>
      </w:r>
    </w:p>
    <w:p w14:paraId="168F054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_performance; } </w:t>
      </w:r>
    </w:p>
    <w:p w14:paraId="07CA2E4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5DA664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 &amp;&amp; value &gt;= 0)</w:t>
      </w:r>
    </w:p>
    <w:p w14:paraId="0DC5334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4DFD3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_performance = value;</w:t>
      </w:r>
    </w:p>
    <w:p w14:paraId="07F91F6D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373B49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10EA638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9A77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9224B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57056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_dateOfBirth.ToString()}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{_dateOfAdmission}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{_group.ToString()}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36BF5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701723E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87F0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787D11F7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273161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E51CC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[5],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[4]),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[6],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[7]));</w:t>
      </w:r>
    </w:p>
    <w:p w14:paraId="5FB4C6D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14:paraId="353C133F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B3120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87F48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79ACA" w14:textId="77777777" w:rsidR="00385043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$"Ф.И.О.: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nСпециальность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{_performance}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A029B" w14:textId="77777777" w:rsidR="00385043" w:rsidRPr="00DE2ACC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2AC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DE2ACC">
        <w:rPr>
          <w:rFonts w:ascii="Consolas" w:hAnsi="Consolas" w:cs="Consolas"/>
          <w:color w:val="000000"/>
          <w:sz w:val="19"/>
          <w:szCs w:val="19"/>
        </w:rPr>
        <w:t>;</w:t>
      </w:r>
    </w:p>
    <w:p w14:paraId="75630298" w14:textId="77777777" w:rsidR="00385043" w:rsidRPr="00DE2ACC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AC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677F05" w14:textId="77777777" w:rsidR="00385043" w:rsidRPr="00DE2ACC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AC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80E220" w14:textId="77777777" w:rsidR="00385043" w:rsidRPr="00DE2ACC" w:rsidRDefault="00385043" w:rsidP="0038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ACC">
        <w:rPr>
          <w:rFonts w:ascii="Consolas" w:hAnsi="Consolas" w:cs="Consolas"/>
          <w:color w:val="000000"/>
          <w:sz w:val="19"/>
          <w:szCs w:val="19"/>
        </w:rPr>
        <w:t>}</w:t>
      </w:r>
    </w:p>
    <w:p w14:paraId="7DF82E23" w14:textId="24E42FBC" w:rsidR="00385043" w:rsidRPr="00DE2ACC" w:rsidRDefault="00DE2ACC" w:rsidP="00DE2A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119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14:paraId="2CE3C0ED" w14:textId="553BE072" w:rsidR="007B0D39" w:rsidRDefault="001A1455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1E4B0E" wp14:editId="79F3E107">
            <wp:extent cx="5940425" cy="2488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0A3" w14:textId="1C44FA45" w:rsidR="007B0D39" w:rsidRPr="00253220" w:rsidRDefault="00C87718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771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Висновок</w:t>
      </w:r>
      <w:r w:rsidR="007B0D39" w:rsidRPr="00C87718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7B0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>Було розроблено програму на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="00253220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</w:p>
    <w:sectPr w:rsidR="007B0D39" w:rsidRPr="0025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62"/>
    <w:rsid w:val="00047DEA"/>
    <w:rsid w:val="000973A7"/>
    <w:rsid w:val="000C67EC"/>
    <w:rsid w:val="000D7762"/>
    <w:rsid w:val="000F316D"/>
    <w:rsid w:val="00195129"/>
    <w:rsid w:val="001A1455"/>
    <w:rsid w:val="001A4D1C"/>
    <w:rsid w:val="00244353"/>
    <w:rsid w:val="00253220"/>
    <w:rsid w:val="00385043"/>
    <w:rsid w:val="004E2DFF"/>
    <w:rsid w:val="00506E3C"/>
    <w:rsid w:val="005C0EA4"/>
    <w:rsid w:val="005F78F3"/>
    <w:rsid w:val="006D233C"/>
    <w:rsid w:val="0079205C"/>
    <w:rsid w:val="007B0D39"/>
    <w:rsid w:val="00986B8C"/>
    <w:rsid w:val="00997E53"/>
    <w:rsid w:val="00A22B41"/>
    <w:rsid w:val="00A85582"/>
    <w:rsid w:val="00AE5586"/>
    <w:rsid w:val="00AF3854"/>
    <w:rsid w:val="00B02D9A"/>
    <w:rsid w:val="00B47930"/>
    <w:rsid w:val="00BC0529"/>
    <w:rsid w:val="00C80BAF"/>
    <w:rsid w:val="00C87718"/>
    <w:rsid w:val="00CC3AD9"/>
    <w:rsid w:val="00CC7D6A"/>
    <w:rsid w:val="00DE2ACC"/>
    <w:rsid w:val="00E1240F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4BCC"/>
  <w15:chartTrackingRefBased/>
  <w15:docId w15:val="{0FFE9FD0-81D0-448B-A761-D871148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D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39"/>
    <w:pPr>
      <w:ind w:left="720"/>
      <w:contextualSpacing/>
    </w:pPr>
  </w:style>
  <w:style w:type="paragraph" w:styleId="a4">
    <w:name w:val="Subtitle"/>
    <w:basedOn w:val="a"/>
    <w:link w:val="a5"/>
    <w:qFormat/>
    <w:rsid w:val="0079205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79205C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Admin</cp:lastModifiedBy>
  <cp:revision>2</cp:revision>
  <dcterms:created xsi:type="dcterms:W3CDTF">2021-12-22T21:21:00Z</dcterms:created>
  <dcterms:modified xsi:type="dcterms:W3CDTF">2021-12-22T21:21:00Z</dcterms:modified>
</cp:coreProperties>
</file>