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0A0FDDC6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55124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Регулярні</w:t>
      </w:r>
      <w:proofErr w:type="spellEnd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вирази</w:t>
      </w:r>
      <w:proofErr w:type="spellEnd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Перевірка</w:t>
      </w:r>
      <w:proofErr w:type="spellEnd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CB06AD" w14:textId="77777777" w:rsidR="008C7407" w:rsidRPr="008C7407" w:rsidRDefault="00CB5B13" w:rsidP="008C7407">
      <w:pPr>
        <w:rPr>
          <w:rFonts w:ascii="Times New Roman" w:hAnsi="Times New Roman" w:cs="Times New Roman"/>
          <w:sz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Ознайомлення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з принципами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регулярних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виразів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рядка на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відповідність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шаблону.</w:t>
      </w:r>
    </w:p>
    <w:p w14:paraId="2CCCC3A8" w14:textId="0734F5EC" w:rsidR="00732D19" w:rsidRPr="00F276F6" w:rsidRDefault="00CB5B13" w:rsidP="008C740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74EE30F" w14:textId="77777777" w:rsidR="00AF0C89" w:rsidRPr="00AF0C89" w:rsidRDefault="00AF0C89" w:rsidP="00AF0C8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0C89">
        <w:rPr>
          <w:rFonts w:ascii="Times New Roman" w:hAnsi="Times New Roman" w:cs="Times New Roman"/>
          <w:sz w:val="28"/>
          <w:szCs w:val="28"/>
        </w:rPr>
        <w:t>Продемонструвати ефективне (оптимальне) використання регулярних виразів для перевірки коректності (</w:t>
      </w:r>
      <w:proofErr w:type="spellStart"/>
      <w:r w:rsidRPr="00AF0C89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AF0C89">
        <w:rPr>
          <w:rFonts w:ascii="Times New Roman" w:hAnsi="Times New Roman" w:cs="Times New Roman"/>
          <w:sz w:val="28"/>
          <w:szCs w:val="28"/>
        </w:rPr>
        <w:t xml:space="preserve">) даних, що вводяться, перед записом в </w:t>
      </w:r>
      <w:proofErr w:type="spellStart"/>
      <w:r w:rsidRPr="00AF0C89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AF0C89">
        <w:rPr>
          <w:rFonts w:ascii="Times New Roman" w:hAnsi="Times New Roman" w:cs="Times New Roman"/>
          <w:sz w:val="28"/>
          <w:szCs w:val="28"/>
        </w:rPr>
        <w:t>-об'єкти відповідно до призначення кожного поля для заповнення розробленого контейнера:</w:t>
      </w:r>
    </w:p>
    <w:p w14:paraId="2869BCDF" w14:textId="77777777" w:rsidR="00AF0C89" w:rsidRPr="00AF0C89" w:rsidRDefault="00AF0C89" w:rsidP="00AF0C8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C89">
        <w:rPr>
          <w:rFonts w:ascii="Times New Roman" w:hAnsi="Times New Roman" w:cs="Times New Roman"/>
          <w:sz w:val="28"/>
          <w:szCs w:val="28"/>
        </w:rPr>
        <w:t xml:space="preserve">при зчитуванні даних з текстового </w:t>
      </w:r>
      <w:proofErr w:type="spellStart"/>
      <w:r w:rsidRPr="00AF0C89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AF0C89">
        <w:rPr>
          <w:rFonts w:ascii="Times New Roman" w:hAnsi="Times New Roman" w:cs="Times New Roman"/>
          <w:sz w:val="28"/>
          <w:szCs w:val="28"/>
        </w:rPr>
        <w:t xml:space="preserve"> в автоматичному режимі;</w:t>
      </w:r>
    </w:p>
    <w:p w14:paraId="7B7F8BC1" w14:textId="77777777" w:rsidR="00AF0C89" w:rsidRPr="00AF0C89" w:rsidRDefault="00AF0C89" w:rsidP="00AF0C8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C89">
        <w:rPr>
          <w:rFonts w:ascii="Times New Roman" w:hAnsi="Times New Roman" w:cs="Times New Roman"/>
          <w:sz w:val="28"/>
          <w:szCs w:val="28"/>
        </w:rPr>
        <w:t>при введенні даних користувачем в діалоговому режимі.</w:t>
      </w:r>
    </w:p>
    <w:p w14:paraId="1C4609EB" w14:textId="77777777" w:rsidR="00F276F6" w:rsidRPr="00AF0C89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2E9B1B95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4702D7">
        <w:rPr>
          <w:rFonts w:ascii="Times New Roman" w:hAnsi="Times New Roman" w:cs="Times New Roman"/>
          <w:sz w:val="28"/>
          <w:szCs w:val="28"/>
          <w:lang w:val="ru-RU"/>
        </w:rPr>
        <w:t>Капелька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2D7">
        <w:rPr>
          <w:rFonts w:ascii="Times New Roman" w:hAnsi="Times New Roman" w:cs="Times New Roman"/>
          <w:sz w:val="28"/>
          <w:szCs w:val="28"/>
          <w:lang w:val="ru-RU"/>
        </w:rPr>
        <w:t>Ярослав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2D7">
        <w:rPr>
          <w:rFonts w:ascii="Times New Roman" w:hAnsi="Times New Roman" w:cs="Times New Roman"/>
          <w:sz w:val="28"/>
          <w:szCs w:val="28"/>
        </w:rPr>
        <w:t>Іванович</w:t>
      </w:r>
      <w:r w:rsidR="009F5673">
        <w:rPr>
          <w:rFonts w:ascii="Times New Roman" w:hAnsi="Times New Roman" w:cs="Times New Roman"/>
          <w:sz w:val="28"/>
          <w:szCs w:val="28"/>
        </w:rPr>
        <w:t>, КІТ</w:t>
      </w:r>
      <w:r w:rsidR="004702D7">
        <w:rPr>
          <w:rFonts w:ascii="Times New Roman" w:hAnsi="Times New Roman" w:cs="Times New Roman"/>
          <w:sz w:val="28"/>
          <w:szCs w:val="28"/>
        </w:rPr>
        <w:t>-119а, варіант №9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4354E4" w14:textId="77777777" w:rsidR="00447755" w:rsidRPr="00A96DD0" w:rsidRDefault="00D40674" w:rsidP="00447755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447755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 w:rsidRPr="00447755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447755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447755">
        <w:rPr>
          <w:rFonts w:ascii="Times New Roman" w:hAnsi="Times New Roman" w:cs="Times New Roman"/>
          <w:sz w:val="28"/>
          <w:szCs w:val="28"/>
        </w:rPr>
        <w:t xml:space="preserve"> </w:t>
      </w:r>
      <w:r w:rsidR="00447755" w:rsidRPr="00D40674">
        <w:rPr>
          <w:rFonts w:ascii="Times New Roman" w:hAnsi="Times New Roman" w:cs="Times New Roman"/>
          <w:sz w:val="28"/>
          <w:szCs w:val="28"/>
        </w:rPr>
        <w:t>один публічний клас</w:t>
      </w:r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75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4775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47755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447755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447755">
        <w:rPr>
          <w:rFonts w:ascii="Times New Roman" w:hAnsi="Times New Roman" w:cs="Times New Roman"/>
          <w:sz w:val="28"/>
          <w:szCs w:val="28"/>
        </w:rPr>
        <w:t xml:space="preserve"> клас </w:t>
      </w:r>
      <w:r w:rsidR="00447755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447755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є поля: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маршруту, </w:t>
      </w:r>
      <w:r w:rsidR="00447755">
        <w:rPr>
          <w:rFonts w:ascii="Times New Roman" w:hAnsi="Times New Roman" w:cs="Times New Roman"/>
          <w:sz w:val="28"/>
        </w:rPr>
        <w:t>загальна кількість місць</w:t>
      </w:r>
      <w:r w:rsidR="00447755">
        <w:rPr>
          <w:rFonts w:ascii="Times New Roman" w:hAnsi="Times New Roman" w:cs="Times New Roman"/>
          <w:sz w:val="28"/>
          <w:lang w:val="ru-RU"/>
        </w:rPr>
        <w:t>,</w:t>
      </w:r>
      <w:r w:rsidR="00447755" w:rsidRPr="000C55CF">
        <w:rPr>
          <w:rFonts w:ascii="Times New Roman" w:hAnsi="Times New Roman" w:cs="Times New Roman"/>
          <w:sz w:val="28"/>
        </w:rPr>
        <w:t xml:space="preserve"> дні тижня; номер рейсу</w:t>
      </w:r>
      <w:r w:rsidR="00447755">
        <w:rPr>
          <w:rFonts w:ascii="Times New Roman" w:hAnsi="Times New Roman" w:cs="Times New Roman"/>
          <w:sz w:val="28"/>
          <w:szCs w:val="28"/>
        </w:rPr>
        <w:t xml:space="preserve">, </w:t>
      </w:r>
      <w:r w:rsidR="00447755" w:rsidRPr="000C55CF">
        <w:rPr>
          <w:rFonts w:ascii="Times New Roman" w:hAnsi="Times New Roman" w:cs="Times New Roman"/>
          <w:sz w:val="28"/>
        </w:rPr>
        <w:t xml:space="preserve">назва станції, час прибуття </w:t>
      </w:r>
      <w:r w:rsidR="00447755">
        <w:rPr>
          <w:rFonts w:ascii="Times New Roman" w:hAnsi="Times New Roman" w:cs="Times New Roman"/>
          <w:sz w:val="28"/>
        </w:rPr>
        <w:t xml:space="preserve">, </w:t>
      </w:r>
      <w:r w:rsidR="00447755" w:rsidRPr="000C55CF">
        <w:rPr>
          <w:rFonts w:ascii="Times New Roman" w:hAnsi="Times New Roman" w:cs="Times New Roman"/>
          <w:sz w:val="28"/>
        </w:rPr>
        <w:t>час відправлення</w:t>
      </w:r>
      <w:r w:rsidR="00447755">
        <w:rPr>
          <w:rFonts w:ascii="Times New Roman" w:hAnsi="Times New Roman" w:cs="Times New Roman"/>
          <w:sz w:val="28"/>
        </w:rPr>
        <w:t>, кількість вільних місць</w:t>
      </w:r>
      <w:r w:rsidR="00447755">
        <w:rPr>
          <w:rFonts w:ascii="Times New Roman" w:hAnsi="Times New Roman" w:cs="Times New Roman"/>
          <w:sz w:val="28"/>
          <w:lang w:val="ru-RU"/>
        </w:rPr>
        <w:t xml:space="preserve">, статус </w:t>
      </w:r>
      <w:proofErr w:type="spellStart"/>
      <w:r w:rsidR="00447755">
        <w:rPr>
          <w:rFonts w:ascii="Times New Roman" w:hAnsi="Times New Roman" w:cs="Times New Roman"/>
          <w:sz w:val="28"/>
          <w:lang w:val="ru-RU"/>
        </w:rPr>
        <w:t>станц</w:t>
      </w:r>
      <w:r w:rsidR="00447755">
        <w:rPr>
          <w:rFonts w:ascii="Times New Roman" w:hAnsi="Times New Roman" w:cs="Times New Roman"/>
          <w:sz w:val="28"/>
        </w:rPr>
        <w:t>ії</w:t>
      </w:r>
      <w:proofErr w:type="spellEnd"/>
      <w:r w:rsidR="00447755">
        <w:rPr>
          <w:rFonts w:ascii="Times New Roman" w:hAnsi="Times New Roman" w:cs="Times New Roman"/>
          <w:sz w:val="28"/>
          <w:lang w:val="ru-RU"/>
        </w:rPr>
        <w:t>,</w:t>
      </w:r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755">
        <w:rPr>
          <w:rFonts w:ascii="Times New Roman" w:hAnsi="Times New Roman" w:cs="Times New Roman"/>
          <w:sz w:val="28"/>
          <w:szCs w:val="28"/>
        </w:rPr>
        <w:t xml:space="preserve">гетери, сетери, конструктор класу та метод виведення даних класу.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755">
        <w:rPr>
          <w:rFonts w:ascii="Times New Roman" w:hAnsi="Times New Roman" w:cs="Times New Roman"/>
          <w:sz w:val="28"/>
          <w:szCs w:val="28"/>
        </w:rPr>
        <w:t xml:space="preserve">є клас </w:t>
      </w:r>
      <w:r w:rsidR="0044775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4775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47755">
        <w:rPr>
          <w:rFonts w:ascii="Times New Roman" w:hAnsi="Times New Roman" w:cs="Times New Roman"/>
          <w:sz w:val="28"/>
          <w:szCs w:val="28"/>
        </w:rPr>
        <w:t xml:space="preserve">який виконує роль покажчика на елемент і клас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en-US"/>
        </w:rPr>
        <w:t>MyCollection</w:t>
      </w:r>
      <w:proofErr w:type="spellEnd"/>
      <w:r w:rsidR="0044775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775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447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2E0C92" w14:textId="47E71CA9" w:rsidR="00885995" w:rsidRPr="00447755" w:rsidRDefault="00885995" w:rsidP="005E5D45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54BB3933" w14:textId="7F3974D3" w:rsidR="00CB5B13" w:rsidRPr="00D74BE2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5A43C6AD" w14:textId="57DC6C36" w:rsidR="00D74BE2" w:rsidRPr="00D74BE2" w:rsidRDefault="00D74BE2" w:rsidP="00D74BE2">
      <w:pPr>
        <w:tabs>
          <w:tab w:val="left" w:pos="1134"/>
        </w:tabs>
        <w:rPr>
          <w:rFonts w:ascii="Consolas" w:hAnsi="Consolas" w:cs="Times New Roman"/>
          <w:b/>
          <w:sz w:val="20"/>
          <w:szCs w:val="20"/>
          <w:lang w:val="en-US"/>
        </w:rPr>
      </w:pPr>
      <w:r w:rsidRPr="00D74BE2">
        <w:rPr>
          <w:rFonts w:ascii="Consolas" w:hAnsi="Consolas" w:cs="Times New Roman"/>
          <w:b/>
          <w:sz w:val="20"/>
          <w:szCs w:val="20"/>
          <w:lang w:val="en-US"/>
        </w:rPr>
        <w:t>Main11.java</w:t>
      </w:r>
    </w:p>
    <w:p w14:paraId="3922C35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Main11 </w:t>
      </w:r>
    </w:p>
    <w:p w14:paraId="05AC98C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96ED32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BA7617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F5344C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82A71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750EF8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702D80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"-auto"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</w:p>
    <w:p w14:paraId="73265C4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1AF2AE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80D6D0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61C9D9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Helper.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2D6102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9369CC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F288A3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14:paraId="614BC56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2E12E0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3AF971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43167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C1519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D639B1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142C48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9799DA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Helper.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9A29F4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EC57827" w14:textId="3A6E2B4B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89F58B1" w14:textId="78FBFB6E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14:paraId="741A670C" w14:textId="221D8B5B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3F03504" w14:textId="0E99D537" w:rsidR="00D74BE2" w:rsidRPr="004720F6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0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12EA575" w14:textId="37FFC3D9" w:rsidR="00D74BE2" w:rsidRPr="004720F6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0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8E4C87" w14:textId="16B15E1D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74B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4DD0727" w14:textId="514DEEE0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298AB6" w14:textId="6E468704" w:rsidR="00EF6989" w:rsidRPr="00D74BE2" w:rsidRDefault="00D74BE2" w:rsidP="007F07E0">
      <w:pPr>
        <w:rPr>
          <w:rFonts w:ascii="Consolas" w:hAnsi="Consolas" w:cs="Times New Roman"/>
          <w:b/>
          <w:sz w:val="20"/>
          <w:szCs w:val="20"/>
          <w:lang w:val="en-US"/>
        </w:rPr>
      </w:pPr>
      <w:r w:rsidRPr="00D74BE2">
        <w:rPr>
          <w:rFonts w:ascii="Consolas" w:hAnsi="Consolas" w:cs="Times New Roman"/>
          <w:b/>
          <w:sz w:val="20"/>
          <w:szCs w:val="20"/>
          <w:lang w:val="en-US"/>
        </w:rPr>
        <w:t>Helper.java</w:t>
      </w:r>
    </w:p>
    <w:p w14:paraId="25F6882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Helper</w:t>
      </w:r>
    </w:p>
    <w:p w14:paraId="7DD0FFF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5F8F72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B2F862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939D22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40933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A5C657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5AE7BA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CB5AB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163E12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FC1FB6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FD73F0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F9A568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EF712A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).getTotal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_number_of_seats().compareTo(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&gt; 0)</w:t>
      </w:r>
    </w:p>
    <w:p w14:paraId="27924ED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2E6F88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.swap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61D920E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CFC07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1775C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0F8B9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C6A462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).getDays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_of_the_week().compareTo(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&gt; 0)</w:t>
      </w:r>
    </w:p>
    <w:p w14:paraId="1412A94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AF4D18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.swap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0D17D00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93C8F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192CA8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70B2D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989266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&gt; 0)</w:t>
      </w:r>
    </w:p>
    <w:p w14:paraId="0D9286B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9472A1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.swap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4A27A29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95E8C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0F02C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EACEB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009C37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9D471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BCE51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ACA15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B6F44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68C627E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F68AA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1324DE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1E2C4C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</w:p>
    <w:p w14:paraId="43A49CF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26042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78FE0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saveToFile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</w:p>
    <w:p w14:paraId="7AB6AB3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CD4025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6A08C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DFF0A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20AE7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CD18C4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DFF6E7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B3D899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readFromFile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2D384A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795A42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C68A8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BD8FF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49140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2914E5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!= -1)</w:t>
      </w:r>
    </w:p>
    <w:p w14:paraId="0B765F4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73114A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{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14:paraId="10F34FC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481C5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675404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2ECBF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D54829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2311C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parsingRoute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26D01B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AE792D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&lt;Route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F8EEE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F2525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4C8FA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306D5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DF4A6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35C97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7F1D6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98726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68CB4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4B4D0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NameRoute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&gt; 0) </w:t>
      </w:r>
    </w:p>
    <w:p w14:paraId="4ED7685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8CB17D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NameRoute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+ 11,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"Station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625F6AF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"Station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+ 14,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"Departure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0196DB2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"Departure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+ 16,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"Arrival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1362FA3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"Arrival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+ 14,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"Number of free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57267BB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"Number of free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+ 22,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"Status station: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7A649EA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"Status station: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+ 16,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"Total number of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0127C21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"Total number of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+ 23,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"Days of the week: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6D4CC5A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"Days of the week: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+ 18,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"Flight number: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3546F8A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BDD60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"Flight number: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+ 15;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53C9206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5EC5F6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14489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3254D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EEE4C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DCC54A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2D77B4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FA053A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B58B0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3A44EB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16C5F8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14:paraId="059A905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5A05DE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44044C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+ 1);</w:t>
      </w:r>
    </w:p>
    <w:p w14:paraId="709AA36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7AEFC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4E2F1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705D7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BD8FB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Auto(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C3F4D4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3836E0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&lt;Route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4221F2C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"Лозовая-Харьков"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"Лозовая"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"15:20"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"15:24"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"55"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"Начальная"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"200"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"11.05.2021"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"1"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14:paraId="6C12C023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"Минск-Запорожье"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"Харьков"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"00:19"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"00:41"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"68"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"Промежуточная"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"150"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"21.03.2021"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"2"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14:paraId="2661E0C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F9C31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BECA35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"После сортировки: Общее количество мест"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560469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80177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122F6A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"После сортировки: День недели"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EB1CBE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E820F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4507C8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"После сортировки: Номер рейса"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448671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A7924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A2AA9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77610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4D26B9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7773B9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&lt;Route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366D6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107FF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0A9F6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92A08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25B1B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1F7C5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F10A2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1FC5D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F4FDF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BF4C5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E153A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529BD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C313D3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805D36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14:paraId="128CC6C8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proofErr w:type="gramStart"/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1.Добавить</w:t>
      </w:r>
      <w:proofErr w:type="gramEnd"/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 xml:space="preserve"> элемент\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2.Удалить элемент\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3.Сортировать\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4.Вывод всех элементов.\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5.Записать в файл\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6.Считать с файла\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0.Выход\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Ваш выбор:"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DB2938A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14:paraId="06D2E76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14:paraId="6404453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2DF3C6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191DC9F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6DA9EB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07A7F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CC3DEF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4D659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13F7D7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BC303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D938C5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7BF34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E31709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B943B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367D52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Статус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68A41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66CC4C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C6C54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58A7E8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формате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День.Месяц.Год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25873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3C1385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9A9ED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4CCA47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14:paraId="39CDC3C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5DC16F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768BBC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7F8527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C7FF67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удалось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коректно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считать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1F3AA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18EEA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88776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59722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187C08F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элемента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начало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с 0):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7010A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0B3BCBF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0CBD77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 xml:space="preserve"> 3:</w:t>
      </w:r>
    </w:p>
    <w:p w14:paraId="53CD45F0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</w:p>
    <w:p w14:paraId="0500DB83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"Как сортировать?</w:t>
      </w:r>
      <w:proofErr w:type="gramStart"/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1.По</w:t>
      </w:r>
      <w:proofErr w:type="gramEnd"/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 xml:space="preserve"> общему количеству мест.\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2.По дню недели.\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3.По номеру рейса.\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Ваш выбор: 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CF1E37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14:paraId="36B032E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09CDC1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3CB4765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2B9C9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247D7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28EF1CD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317A2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28308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29DA05A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17BF5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1561F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D5C6BB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9D38A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932B1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E91C0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E5DA8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18FCD1D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0B27D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04D4F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14:paraId="056B3B3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DCA550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2D27B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saveToFile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D5A660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09421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14:paraId="6E38FF2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BA1B87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2D73E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parsingRoute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readFromFile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14:paraId="38C56A1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84057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14:paraId="4BD3866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D79F7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0C883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6D2A1D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97724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06BD1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79206C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81A18A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3129F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22E9E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D306779" w14:textId="3E930A45" w:rsidR="00D74BE2" w:rsidRDefault="00D74BE2" w:rsidP="007F07E0">
      <w:pPr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Data.java</w:t>
      </w:r>
    </w:p>
    <w:p w14:paraId="5EF0FD1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</w:p>
    <w:p w14:paraId="5E2A57F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97D54D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2C286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16B3A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F735B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D530E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C121F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40249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C7BED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DF13B1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A7493E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55C029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DCB29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Data&lt;T&gt;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EBB891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B863EF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29A7B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144DE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FE889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9CBD11E" w14:textId="3BEB2D52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83679B5" w14:textId="1F00D43B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D74BE2">
        <w:rPr>
          <w:rFonts w:ascii="Consolas" w:hAnsi="Consolas" w:cs="Consolas"/>
          <w:b/>
          <w:color w:val="000000"/>
          <w:sz w:val="20"/>
          <w:szCs w:val="20"/>
          <w:lang w:val="en-US"/>
        </w:rPr>
        <w:t>MyCollection.java</w:t>
      </w:r>
    </w:p>
    <w:p w14:paraId="7DDA8E75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D2137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&lt;T&gt;, Serializable </w:t>
      </w:r>
    </w:p>
    <w:p w14:paraId="4141CE6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498A0F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3E63B8C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B4D26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F9B6E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E9A55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77C42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AAD010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A0E5DB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2DF0F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8262D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216988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E6B61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8E421B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EDA7F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529E8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6997AE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downloadSer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90D27D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8BF5DB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7B2F2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CD377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BD6E9D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ED69E4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A81C45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F56BF5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add((T)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4DF8004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2F145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EOFException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F2CD73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649A2A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F312E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5280C8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75086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0D1540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926CB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162455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20BA4D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3BF1AA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6E570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0C8F2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DC206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D3344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018A72F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697DB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09C03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1FA2E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BA004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44A903F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309538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D70CA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0C767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29CEB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EBCBE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FAF23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12B7E9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A3AFA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95B8B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find(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0DBF64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185068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75803A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69096E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3FACE9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D4AEE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45CBC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A7433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C9ADF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234CD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147E73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E7D0BD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3CAE3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8F4762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564BD7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C519E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87EA78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EEABC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3FFBA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A62F2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76AC95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6BA41C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7B4EB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874B8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46A12E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463042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A216E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</w:p>
    <w:p w14:paraId="5656004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C56560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572F0C0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ED5F4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6E095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69AF9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88305C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Сериализация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прошла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успешно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81AB2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8F439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21DF7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F8599C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downloadXml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</w:p>
    <w:p w14:paraId="6368B20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2823E0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1992BF6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DC5ADF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3B04EA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DC70A2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DE5D8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add((T)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78B7D82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EBC8D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384284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00A460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2C1A6E" w14:textId="77777777" w:rsidR="00D74BE2" w:rsidRP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Десериализация</w:t>
      </w:r>
      <w:proofErr w:type="spellEnd"/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прошла успешно\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74BE2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7FEE32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D74BE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85D05F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3B9BFE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04A49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2BF9B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18DEA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2213A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58612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394088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119254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B8BC2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174BC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C329A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8209D2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63A3D6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351AC5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4E955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C4533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B8732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126EF7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BDA6E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FB9FEA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D6B592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48438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Data&lt;T&gt;();</w:t>
      </w:r>
    </w:p>
    <w:p w14:paraId="315440E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4ABF1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92127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DB977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4F164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15D43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7C287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5E28295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C650C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15FD9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AAF84F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A8DE20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024497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23DD1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E6447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DCE27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E9D92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3BD3A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932B60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97D417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4665A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B67A3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7B021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D220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DF13F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0D2DF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28A92AA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CD6454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2C6AE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A0D8C5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4CE95F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</w:t>
      </w:r>
    </w:p>
    <w:p w14:paraId="545BF7D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3F445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2DFD5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5D123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902AA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2AC2600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DEBC2E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A07B7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AC9D5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1D76D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64D438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42E587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03905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(T[]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0C5104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30F4AB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CB31CA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E5F5DB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get(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9B9CB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D7BA6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17A60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48A6B1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2FB9D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3F8D893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C996215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354A1EF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0D533A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E2B61B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715161D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23F25D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015B187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B48566B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128209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75F80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B9C5F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ED6ED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C16E6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6B5C994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next(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702E9EA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5D483DC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14:paraId="34D35E3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D184C0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DE726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3D772D2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B5CABD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D3A4BB9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14:paraId="2077DD9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17C941E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14:paraId="134B0776" w14:textId="77777777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EE485E" w14:textId="4069F510" w:rsidR="00D74BE2" w:rsidRDefault="00D74BE2" w:rsidP="00D7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9FDD6E1" w14:textId="64F079BE" w:rsidR="00D74BE2" w:rsidRDefault="0058511D" w:rsidP="007F07E0">
      <w:pPr>
        <w:rPr>
          <w:rFonts w:ascii="Consolas" w:hAnsi="Consolas" w:cs="Times New Roman"/>
          <w:b/>
          <w:sz w:val="20"/>
          <w:szCs w:val="20"/>
          <w:lang w:val="en-US"/>
        </w:rPr>
      </w:pPr>
      <w:r w:rsidRPr="0058511D">
        <w:rPr>
          <w:rFonts w:ascii="Consolas" w:hAnsi="Consolas" w:cs="Times New Roman"/>
          <w:b/>
          <w:sz w:val="20"/>
          <w:szCs w:val="20"/>
          <w:lang w:val="en-US"/>
        </w:rPr>
        <w:t>Route.java</w:t>
      </w:r>
    </w:p>
    <w:p w14:paraId="4965C50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 </w:t>
      </w:r>
    </w:p>
    <w:p w14:paraId="60441CCB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01178A1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294D8D02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F275B5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E91697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1478D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6CD61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5D8E6A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2D477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1C24C1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BAEF9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86F1F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DFC5BDA" w14:textId="77777777" w:rsidR="0058511D" w:rsidRP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11D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555CA7F7" w14:textId="77777777" w:rsidR="0058511D" w:rsidRP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8511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8511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58511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58511D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58511D">
        <w:rPr>
          <w:rFonts w:ascii="Consolas" w:hAnsi="Consolas" w:cs="Consolas"/>
          <w:color w:val="2A00FF"/>
          <w:sz w:val="20"/>
          <w:szCs w:val="20"/>
          <w:lang w:val="ru-RU"/>
        </w:rPr>
        <w:t>"^\\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b</w:t>
      </w:r>
      <w:r w:rsidRPr="0058511D">
        <w:rPr>
          <w:rFonts w:ascii="Consolas" w:hAnsi="Consolas" w:cs="Consolas"/>
          <w:color w:val="2A00FF"/>
          <w:sz w:val="20"/>
          <w:szCs w:val="20"/>
          <w:lang w:val="ru-RU"/>
        </w:rPr>
        <w:t>[А-</w:t>
      </w:r>
      <w:proofErr w:type="gramStart"/>
      <w:r w:rsidRPr="0058511D">
        <w:rPr>
          <w:rFonts w:ascii="Consolas" w:hAnsi="Consolas" w:cs="Consolas"/>
          <w:color w:val="2A00FF"/>
          <w:sz w:val="20"/>
          <w:szCs w:val="20"/>
          <w:lang w:val="ru-RU"/>
        </w:rPr>
        <w:t>Я][</w:t>
      </w:r>
      <w:proofErr w:type="gramEnd"/>
      <w:r w:rsidRPr="0058511D">
        <w:rPr>
          <w:rFonts w:ascii="Consolas" w:hAnsi="Consolas" w:cs="Consolas"/>
          <w:color w:val="2A00FF"/>
          <w:sz w:val="20"/>
          <w:szCs w:val="20"/>
          <w:lang w:val="ru-RU"/>
        </w:rPr>
        <w:t>а-я]{1,}[-]\\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b</w:t>
      </w:r>
      <w:r w:rsidRPr="0058511D">
        <w:rPr>
          <w:rFonts w:ascii="Consolas" w:hAnsi="Consolas" w:cs="Consolas"/>
          <w:color w:val="2A00FF"/>
          <w:sz w:val="20"/>
          <w:szCs w:val="20"/>
          <w:lang w:val="ru-RU"/>
        </w:rPr>
        <w:t>[А-Я][а-я]{1,}$"</w:t>
      </w:r>
      <w:r w:rsidRPr="0058511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EA48C9D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11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8511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B353BA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9FE79B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5484E16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08C7F9D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C7B91D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1586D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3E2E94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31D313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F53F87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92FB42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9BDC4F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039A46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64BC2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9277D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30B2C0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A4A44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"^\\b[А-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я][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а-я]{1,}$"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3EA67D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85BE89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EB5F4B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00B38BB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0303288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355B2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8F65299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CCB92F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8D19B39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3C817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840A9EB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3C392F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0EA95A1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([0,1][0-9])|(2[0-3])):[0-5][0-9]$"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7B1149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53088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7A987A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5C386912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7B23AED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F6EC4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5D45EC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F43D399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8198B7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0944C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9A1591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DE4BC4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B17A43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([0,1][0-9])|(2[0-3])):[0-5][0-9]$"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04BE0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FC0FA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F0669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3A9C4CE7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193F0D9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FA15C1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215F2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4C7DC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8181FA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640919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EBDBD2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0F50E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6A044F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0-9]{1,2}$"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820899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90CC1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F3828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41E33089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43C9DA27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C2D09A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C973E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06FEAC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08E1B1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B35DC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20D21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28846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56D8C7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"^\\b[А-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Я][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а-я]{1,}$"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B35C0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DEFA8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3DA91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5A8BC877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3F966E8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status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1AD6B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ACABC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470E6B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D00F4E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0-9]{3}$"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BF9662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F9195A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4E4CD1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01E5AD7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633C894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6AEA2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A5624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7B76F7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33D15BB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77826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8D33AC2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</w:p>
    <w:p w14:paraId="1A81EFE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5DE53E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0-9]{1,2}[.][0-9]{1,2}[.][0-2][0-9]{3}$"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469C77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ED544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C5FEFB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7DD3B3F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3DAB908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dd.MM.yyyy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D357E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DF940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.setTime(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B3FA8D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3D0C1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05628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A1101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FF3D7D1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8AB380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90585B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9A544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AA1057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5C350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6AEBE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E8530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DC64581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A65396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5838ED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8CB66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3DC91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D5811A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0-9]{1}$"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AA2A81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2D73D9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C235A2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18904D9D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72FE37A1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flight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A91327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5075CA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C3B02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D4AC0D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7D4896A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A87FC7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3AA7B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B41210D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C9DB61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95F0C9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E73935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dd.MM.yyyy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E936B2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nСтатус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67E41152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795BA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BD8F2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029863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0EA48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CB947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0B212C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047891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92158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501D5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</w:p>
    <w:p w14:paraId="0081F81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5170BE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317C2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75EA6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AF6DD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16AF19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148169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Calendar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596934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2C9C626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780D5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A5A3F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.setArrival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902C3F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.setDeparture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4FE4DD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.setNumber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FD32F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98B287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05B08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50CE9A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312DB5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745F1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</w:p>
    <w:p w14:paraId="7C708C5B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C5763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542ED0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94A274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.setArrival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28FB29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.setDeparture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37FE2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.setNumber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1E0918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4F98EB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AA0F85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2211DE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91474D6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D328C3" w14:textId="77777777" w:rsidR="0058511D" w:rsidRDefault="0058511D" w:rsidP="0058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87B61A2" w14:textId="77777777" w:rsidR="0058511D" w:rsidRPr="0058511D" w:rsidRDefault="0058511D" w:rsidP="007F07E0">
      <w:pPr>
        <w:rPr>
          <w:rFonts w:ascii="Consolas" w:hAnsi="Consolas" w:cs="Times New Roman"/>
          <w:b/>
          <w:sz w:val="20"/>
          <w:szCs w:val="20"/>
          <w:lang w:val="en-US"/>
        </w:rPr>
      </w:pPr>
    </w:p>
    <w:p w14:paraId="1C9E0A19" w14:textId="04786203" w:rsidR="00D74BE2" w:rsidRPr="00D74BE2" w:rsidRDefault="00D74BE2" w:rsidP="007F07E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9959C5" w14:textId="7A9F90BF" w:rsidR="00EF6989" w:rsidRPr="009F5673" w:rsidRDefault="00EF6989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730ACF1D" w:rsidR="00EF6989" w:rsidRDefault="004720F6" w:rsidP="00472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2BAD2B" wp14:editId="2497EA78">
            <wp:extent cx="4557155" cy="4877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8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7D5B" w14:textId="2526BD49" w:rsidR="004720F6" w:rsidRDefault="004720F6" w:rsidP="00472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C4ECB8" wp14:editId="560551FA">
            <wp:extent cx="4740051" cy="486198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8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EB6" w14:textId="0A1D9D79" w:rsidR="004720F6" w:rsidRDefault="004720F6" w:rsidP="00472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48FAF3" wp14:editId="79C80967">
            <wp:extent cx="4717189" cy="48467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8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D18C" w14:textId="1919572B" w:rsidR="004720F6" w:rsidRDefault="004720F6" w:rsidP="00472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6D909C" wp14:editId="56EB39E8">
            <wp:extent cx="4861981" cy="489246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8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D6F2" w14:textId="40C4C0C3" w:rsidR="004720F6" w:rsidRDefault="004720F6" w:rsidP="00472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19E12B" wp14:editId="453942CE">
            <wp:extent cx="5281118" cy="486960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8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D035" w14:textId="70A22F56" w:rsidR="004720F6" w:rsidRDefault="004720F6" w:rsidP="00472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3D0B84" wp14:editId="36ECFF20">
            <wp:extent cx="4884843" cy="489246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8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F65F" w14:textId="7CC12D3D" w:rsidR="004720F6" w:rsidRDefault="004720F6" w:rsidP="00472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E77F0A" wp14:editId="3FBE25E9">
            <wp:extent cx="5418290" cy="48772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8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75F2" w14:textId="02AC68BF" w:rsidR="004720F6" w:rsidRDefault="004720F6" w:rsidP="00472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8E871D" wp14:editId="7E830038">
            <wp:extent cx="5044877" cy="490008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81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195E" w14:textId="51EADDDD" w:rsidR="004720F6" w:rsidRDefault="004720F6" w:rsidP="00472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807B18" wp14:editId="0C5FCA91">
            <wp:extent cx="4869602" cy="4892464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82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422D" w14:textId="28F96865" w:rsidR="004720F6" w:rsidRDefault="004720F6" w:rsidP="00472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26C668" wp14:editId="5E053E52">
            <wp:extent cx="2552921" cy="409229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82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AE085" w14:textId="18C1A85B" w:rsidR="00EF6989" w:rsidRPr="004720F6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CF24FD" w14:textId="7A8F2B27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434D9FA1" w:rsidR="00507C5A" w:rsidRPr="008C7407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AF0C89">
        <w:rPr>
          <w:rFonts w:ascii="Times New Roman" w:hAnsi="Times New Roman" w:cs="Times New Roman"/>
          <w:bCs/>
          <w:sz w:val="28"/>
          <w:szCs w:val="28"/>
        </w:rPr>
        <w:t>роботи з регулярними виразами</w:t>
      </w:r>
      <w:r w:rsidR="00087C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59081B3E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86459"/>
    <w:multiLevelType w:val="hybridMultilevel"/>
    <w:tmpl w:val="1F705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5777D"/>
    <w:multiLevelType w:val="hybridMultilevel"/>
    <w:tmpl w:val="D7A8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B569E"/>
    <w:multiLevelType w:val="hybridMultilevel"/>
    <w:tmpl w:val="AAD43C96"/>
    <w:lvl w:ilvl="0" w:tplc="E968FA4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84CED"/>
    <w:multiLevelType w:val="hybridMultilevel"/>
    <w:tmpl w:val="BDDE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004E0"/>
    <w:multiLevelType w:val="hybridMultilevel"/>
    <w:tmpl w:val="788C1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4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3"/>
  </w:num>
  <w:num w:numId="5">
    <w:abstractNumId w:val="24"/>
  </w:num>
  <w:num w:numId="6">
    <w:abstractNumId w:val="9"/>
  </w:num>
  <w:num w:numId="7">
    <w:abstractNumId w:val="10"/>
  </w:num>
  <w:num w:numId="8">
    <w:abstractNumId w:val="15"/>
  </w:num>
  <w:num w:numId="9">
    <w:abstractNumId w:val="14"/>
  </w:num>
  <w:num w:numId="10">
    <w:abstractNumId w:val="11"/>
  </w:num>
  <w:num w:numId="11">
    <w:abstractNumId w:val="4"/>
  </w:num>
  <w:num w:numId="12">
    <w:abstractNumId w:val="6"/>
  </w:num>
  <w:num w:numId="13">
    <w:abstractNumId w:val="0"/>
  </w:num>
  <w:num w:numId="14">
    <w:abstractNumId w:val="1"/>
  </w:num>
  <w:num w:numId="15">
    <w:abstractNumId w:val="8"/>
  </w:num>
  <w:num w:numId="16">
    <w:abstractNumId w:val="13"/>
  </w:num>
  <w:num w:numId="17">
    <w:abstractNumId w:val="16"/>
  </w:num>
  <w:num w:numId="18">
    <w:abstractNumId w:val="17"/>
  </w:num>
  <w:num w:numId="19">
    <w:abstractNumId w:val="25"/>
  </w:num>
  <w:num w:numId="20">
    <w:abstractNumId w:val="22"/>
  </w:num>
  <w:num w:numId="21">
    <w:abstractNumId w:val="21"/>
  </w:num>
  <w:num w:numId="22">
    <w:abstractNumId w:val="12"/>
  </w:num>
  <w:num w:numId="23">
    <w:abstractNumId w:val="18"/>
  </w:num>
  <w:num w:numId="24">
    <w:abstractNumId w:val="5"/>
  </w:num>
  <w:num w:numId="25">
    <w:abstractNumId w:val="1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87C1E"/>
    <w:rsid w:val="000D2BC9"/>
    <w:rsid w:val="001407C5"/>
    <w:rsid w:val="00255B22"/>
    <w:rsid w:val="002C22AD"/>
    <w:rsid w:val="0033483F"/>
    <w:rsid w:val="003F1555"/>
    <w:rsid w:val="00447755"/>
    <w:rsid w:val="00457BCE"/>
    <w:rsid w:val="004702D7"/>
    <w:rsid w:val="004720F6"/>
    <w:rsid w:val="00473032"/>
    <w:rsid w:val="00507C5A"/>
    <w:rsid w:val="00551247"/>
    <w:rsid w:val="00572FA6"/>
    <w:rsid w:val="0058511D"/>
    <w:rsid w:val="005E5D45"/>
    <w:rsid w:val="006F1CF0"/>
    <w:rsid w:val="00723882"/>
    <w:rsid w:val="00732D19"/>
    <w:rsid w:val="007C40E0"/>
    <w:rsid w:val="007F07E0"/>
    <w:rsid w:val="008433A8"/>
    <w:rsid w:val="00885995"/>
    <w:rsid w:val="00895F3D"/>
    <w:rsid w:val="008C42F8"/>
    <w:rsid w:val="008C7407"/>
    <w:rsid w:val="009411D2"/>
    <w:rsid w:val="00955248"/>
    <w:rsid w:val="00971841"/>
    <w:rsid w:val="009F5673"/>
    <w:rsid w:val="00A01CA9"/>
    <w:rsid w:val="00A06ACC"/>
    <w:rsid w:val="00AF0C89"/>
    <w:rsid w:val="00B50EE0"/>
    <w:rsid w:val="00BA14C4"/>
    <w:rsid w:val="00C34408"/>
    <w:rsid w:val="00C808B5"/>
    <w:rsid w:val="00CB5B13"/>
    <w:rsid w:val="00CD04E3"/>
    <w:rsid w:val="00D239ED"/>
    <w:rsid w:val="00D40674"/>
    <w:rsid w:val="00D74BE2"/>
    <w:rsid w:val="00DC2967"/>
    <w:rsid w:val="00EF6989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458637B3-8281-4EF6-9954-27865DE6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23</Pages>
  <Words>2734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8</cp:revision>
  <cp:lastPrinted>2021-02-11T21:04:00Z</cp:lastPrinted>
  <dcterms:created xsi:type="dcterms:W3CDTF">2021-02-11T21:06:00Z</dcterms:created>
  <dcterms:modified xsi:type="dcterms:W3CDTF">2021-03-14T14:30:00Z</dcterms:modified>
</cp:coreProperties>
</file>