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455CBC31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Інтерактивні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консольні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платформи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</w:t>
      </w:r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D0724D" w14:textId="5223EAB7" w:rsidR="00C34408" w:rsidRDefault="00CB5B13" w:rsidP="00C344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r w:rsidR="00C34408">
        <w:rPr>
          <w:rFonts w:ascii="Times New Roman" w:hAnsi="Times New Roman" w:cs="Times New Roman"/>
          <w:sz w:val="28"/>
          <w:szCs w:val="28"/>
        </w:rPr>
        <w:t>р</w:t>
      </w:r>
      <w:r w:rsidR="00C34408" w:rsidRPr="00C34408">
        <w:rPr>
          <w:rFonts w:ascii="Times New Roman" w:hAnsi="Times New Roman" w:cs="Times New Roman"/>
          <w:sz w:val="28"/>
          <w:szCs w:val="28"/>
        </w:rPr>
        <w:t xml:space="preserve">еалізація діалогового режиму роботи з користувачем в консольних програмах мовою </w:t>
      </w:r>
      <w:proofErr w:type="spellStart"/>
      <w:r w:rsidR="00C34408" w:rsidRPr="00C344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34408" w:rsidRPr="00C344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F05DE6" w14:textId="77777777" w:rsidR="00C34408" w:rsidRDefault="00C34408" w:rsidP="00C344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32612A" w14:textId="30BDCCC4" w:rsidR="00CB5B13" w:rsidRPr="009F5673" w:rsidRDefault="00CB5B13" w:rsidP="00C3440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7AC433F1" w14:textId="77777777" w:rsidR="00C34408" w:rsidRPr="00C34408" w:rsidRDefault="00C34408" w:rsidP="00C3440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 лабораторної роботи №3, відповідно до прикладної задачі забезпечити обробку команд користувача у вигляді текстового меню:</w:t>
      </w:r>
    </w:p>
    <w:p w14:paraId="5409B0BE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введення даних;</w:t>
      </w:r>
    </w:p>
    <w:p w14:paraId="12CE3D2C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перегляд даних;</w:t>
      </w:r>
    </w:p>
    <w:p w14:paraId="0D0D73CA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виконання обчислень;</w:t>
      </w:r>
    </w:p>
    <w:p w14:paraId="581FC5B4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відображення результату;</w:t>
      </w:r>
    </w:p>
    <w:p w14:paraId="55F06281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завершення програми і т.д.</w:t>
      </w:r>
    </w:p>
    <w:p w14:paraId="01FFE016" w14:textId="77777777" w:rsidR="00C34408" w:rsidRPr="00C34408" w:rsidRDefault="00C34408" w:rsidP="00C3440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Забезпечити обробку параметрів командного рядка для визначення режиму роботи програми:</w:t>
      </w:r>
    </w:p>
    <w:p w14:paraId="50444AB6" w14:textId="77777777" w:rsidR="00C34408" w:rsidRPr="00C34408" w:rsidRDefault="00C34408" w:rsidP="00C34408">
      <w:pPr>
        <w:pStyle w:val="a3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параметр "-h" чи "-help":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14:paraId="66F31417" w14:textId="77777777" w:rsidR="00C34408" w:rsidRPr="00C34408" w:rsidRDefault="00C34408" w:rsidP="00C34408">
      <w:pPr>
        <w:pStyle w:val="a3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параметр "-d" чи "-debug":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14:paraId="68099204" w14:textId="77777777" w:rsidR="00B50EE0" w:rsidRPr="00C34408" w:rsidRDefault="00B50EE0" w:rsidP="00B50E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74BDB0E6" w:rsidR="00572FA6" w:rsidRPr="00C34408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53276F">
        <w:rPr>
          <w:rFonts w:ascii="Times New Roman" w:hAnsi="Times New Roman" w:cs="Times New Roman"/>
          <w:sz w:val="28"/>
          <w:szCs w:val="28"/>
          <w:lang w:val="ru-RU"/>
        </w:rPr>
        <w:t xml:space="preserve">Капелька </w:t>
      </w:r>
      <w:r w:rsidR="0053276F">
        <w:rPr>
          <w:rFonts w:ascii="Times New Roman" w:hAnsi="Times New Roman" w:cs="Times New Roman"/>
          <w:sz w:val="28"/>
          <w:szCs w:val="28"/>
        </w:rPr>
        <w:t>Ярослав Іванович</w:t>
      </w:r>
      <w:r w:rsidR="009F5673">
        <w:rPr>
          <w:rFonts w:ascii="Times New Roman" w:hAnsi="Times New Roman" w:cs="Times New Roman"/>
          <w:sz w:val="28"/>
          <w:szCs w:val="28"/>
        </w:rPr>
        <w:t>, КІТ119-а, варіант №</w:t>
      </w:r>
      <w:r w:rsidR="0053276F">
        <w:rPr>
          <w:rFonts w:ascii="Times New Roman" w:hAnsi="Times New Roman" w:cs="Times New Roman"/>
          <w:sz w:val="28"/>
          <w:szCs w:val="28"/>
        </w:rPr>
        <w:t>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275602D4" w:rsidR="00C34408" w:rsidRPr="001407C5" w:rsidRDefault="00D40674" w:rsidP="001407C5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 w:rsidR="00CB5B13" w:rsidRPr="00D406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407C5">
        <w:rPr>
          <w:rFonts w:ascii="Times New Roman" w:hAnsi="Times New Roman" w:cs="Times New Roman"/>
          <w:sz w:val="28"/>
          <w:szCs w:val="28"/>
        </w:rPr>
        <w:t xml:space="preserve"> з двома методами </w:t>
      </w:r>
      <w:r w:rsidR="003F1555">
        <w:rPr>
          <w:rFonts w:ascii="Times New Roman" w:hAnsi="Times New Roman" w:cs="Times New Roman"/>
          <w:sz w:val="28"/>
          <w:szCs w:val="28"/>
        </w:rPr>
        <w:t xml:space="preserve">та </w:t>
      </w:r>
      <w:r w:rsidR="00B50EE0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="00B50EE0">
        <w:rPr>
          <w:rFonts w:ascii="Times New Roman" w:hAnsi="Times New Roman" w:cs="Times New Roman"/>
          <w:sz w:val="28"/>
          <w:szCs w:val="28"/>
          <w:lang w:val="en-US"/>
        </w:rPr>
        <w:t>HelperClass</w:t>
      </w:r>
      <w:proofErr w:type="spellEnd"/>
      <w:r w:rsidR="00B50EE0"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EE0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211561">
        <w:rPr>
          <w:rFonts w:ascii="Times New Roman" w:hAnsi="Times New Roman" w:cs="Times New Roman"/>
          <w:sz w:val="28"/>
          <w:szCs w:val="28"/>
          <w:lang w:val="ru-RU"/>
        </w:rPr>
        <w:t>класом</w:t>
      </w:r>
      <w:proofErr w:type="spellEnd"/>
      <w:r w:rsidR="002115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1561">
        <w:rPr>
          <w:rFonts w:ascii="Times New Roman" w:hAnsi="Times New Roman" w:cs="Times New Roman"/>
          <w:sz w:val="28"/>
          <w:szCs w:val="28"/>
          <w:lang w:val="ru-RU"/>
        </w:rPr>
        <w:t>util</w:t>
      </w:r>
      <w:proofErr w:type="spellEnd"/>
      <w:r w:rsidR="00211561">
        <w:rPr>
          <w:rFonts w:ascii="Times New Roman" w:hAnsi="Times New Roman" w:cs="Times New Roman"/>
          <w:sz w:val="28"/>
          <w:szCs w:val="28"/>
          <w:lang w:val="ru-RU"/>
        </w:rPr>
        <w:t xml:space="preserve"> та одним методом</w:t>
      </w:r>
      <w:r w:rsidR="00CB5B13" w:rsidRPr="00D40674">
        <w:rPr>
          <w:rFonts w:ascii="Times New Roman" w:hAnsi="Times New Roman" w:cs="Times New Roman"/>
          <w:sz w:val="28"/>
          <w:szCs w:val="28"/>
        </w:rPr>
        <w:t>.</w:t>
      </w:r>
    </w:p>
    <w:p w14:paraId="54BB3933" w14:textId="3899056B" w:rsidR="00CB5B13" w:rsidRPr="00DC3A6B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6171A4CC" w14:textId="77777777" w:rsidR="00DC3A6B" w:rsidRPr="00507C5A" w:rsidRDefault="00DC3A6B" w:rsidP="00DC3A6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14:paraId="58D462E6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HelpMenu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6E30817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EBA41D5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A7C5C4D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FEDBA3B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0E557A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36F226AD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&lt;String&gt;();</w:t>
      </w:r>
    </w:p>
    <w:p w14:paraId="02C29058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</w:p>
    <w:p w14:paraId="7D283D1B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BBD3D69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текст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E98E47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C042F48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96AFCD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14:paraId="1AE332BA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14:paraId="191DC896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replacement(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6A4F31E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14:paraId="210F8A76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</w:t>
      </w:r>
    </w:p>
    <w:p w14:paraId="6C3F8C0F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5CED0852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</w:p>
    <w:p w14:paraId="0C6508C9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   </w:t>
      </w:r>
    </w:p>
    <w:p w14:paraId="1B0EB614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14:paraId="1E6BD371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99B560B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</w:t>
      </w:r>
    </w:p>
    <w:p w14:paraId="47409C1E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4B2069D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 </w:t>
      </w:r>
    </w:p>
    <w:p w14:paraId="0CB4751A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01FD258A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795D05C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79674039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14:paraId="0917C3A5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B94B02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27F832A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14:paraId="60D7AA69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B17B46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substringCount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FD3134E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       </w:t>
      </w:r>
    </w:p>
    <w:p w14:paraId="6F98803C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      </w:t>
      </w:r>
    </w:p>
    <w:p w14:paraId="487C6306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</w:t>
      </w:r>
    </w:p>
    <w:p w14:paraId="66EFC64D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</w:t>
      </w:r>
    </w:p>
    <w:p w14:paraId="1797721C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     </w:t>
      </w:r>
    </w:p>
    <w:p w14:paraId="2801527F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5C6A010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FF75C0E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F93618D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()).equals(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412173F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5128821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2FD3554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()-1;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6F39B1B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A920825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       </w:t>
      </w:r>
    </w:p>
    <w:p w14:paraId="6F4F22CB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   </w:t>
      </w:r>
    </w:p>
    <w:p w14:paraId="49F6BE28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19E9DA7A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B6F3AE9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task(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533C626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14:paraId="1E4580EA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</w:p>
    <w:p w14:paraId="6B6F5411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replacement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28F8FFD2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737AE7A3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D155BF0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4774EC9D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substringCount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A6287C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Слово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6C1B00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Повторения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2E54B5E1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2D23B47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14:paraId="5638D1A8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task(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CD00315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313206F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replacement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7FD01A10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6D84CC8C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  </w:t>
      </w:r>
    </w:p>
    <w:p w14:paraId="1AA81710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14:paraId="3D89928F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substringCount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14:paraId="61C8584E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Слово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5DF098CD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Повторения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7222E2F6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F69E630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B08BCA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BEFA1BD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debug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1CDC4D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debugMod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debugMod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53C4D90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578741E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debug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debugMod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0B5E78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"Debug mod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33E494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debug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5D4EA71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432C160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"on\n"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314EEC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ADA5C8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20BD884E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222D6FB" w14:textId="77777777" w:rsidR="00DC3A6B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"off\n"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9E1478" w14:textId="77777777" w:rsidR="00DC3A6B" w:rsidRPr="00356CC1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CC1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484010C" w14:textId="77777777" w:rsidR="00DC3A6B" w:rsidRPr="00356CC1" w:rsidRDefault="00DC3A6B" w:rsidP="00DC3A6B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ru-RU"/>
        </w:rPr>
      </w:pPr>
      <w:r w:rsidRPr="00356CC1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67C63575" w14:textId="3E6B8E4D" w:rsidR="00B50EE0" w:rsidRPr="00356CC1" w:rsidRDefault="00DC3A6B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56CC1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3F3F0055" w14:textId="6EFC86FB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68D33DAC" w14:textId="0AF1DE4F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7BEA229C" w14:textId="603EB76D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610FBB12" w14:textId="33887FA6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1695E28B" w14:textId="0F209CCE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712C480D" w14:textId="4AD503EC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69044F78" w14:textId="6569AD85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2232BBFB" w14:textId="0F625EE8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4BDFB223" w14:textId="5FC1C9F8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286E2675" w14:textId="24C6178B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E81FC72" w14:textId="3BBE9029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18AD3A35" w14:textId="489EB767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0BEED472" w14:textId="6458CDB6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3DD8B714" w14:textId="3DF44CB0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602ECE48" w14:textId="7EAC91E5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3D65F40E" w14:textId="0B508C4A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2C22A623" w14:textId="484C497B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31ABD970" w14:textId="28C16ACA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1F2A9DB4" w14:textId="40F0BF75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6EEDC6C4" w14:textId="32EF302F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1D1852F8" w14:textId="4933AA0B" w:rsidR="00356CC1" w:rsidRDefault="00356CC1" w:rsidP="00DC3A6B">
      <w:pPr>
        <w:ind w:left="993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E0F3971" w14:textId="2BC5EDCE" w:rsidR="00356CC1" w:rsidRDefault="00356CC1" w:rsidP="00356CC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 w:rsidRPr="00356CC1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lastRenderedPageBreak/>
        <w:t xml:space="preserve">Результат </w:t>
      </w:r>
      <w:proofErr w:type="spellStart"/>
      <w:r w:rsidRPr="00356CC1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виконання</w:t>
      </w:r>
      <w:proofErr w:type="spellEnd"/>
      <w:r w:rsidRPr="00356CC1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 xml:space="preserve"> </w:t>
      </w:r>
      <w:proofErr w:type="spellStart"/>
      <w:r w:rsidRPr="00356CC1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програми</w:t>
      </w:r>
      <w:proofErr w:type="spellEnd"/>
      <w:r w:rsidRPr="00356CC1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:</w:t>
      </w:r>
    </w:p>
    <w:p w14:paraId="6340CB01" w14:textId="7202A570" w:rsidR="00356CC1" w:rsidRDefault="00356CC1" w:rsidP="00356C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24F99EF" wp14:editId="082E4466">
            <wp:extent cx="3307367" cy="51896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лаба выво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B637" w14:textId="499A779C" w:rsidR="00356CC1" w:rsidRDefault="00356CC1" w:rsidP="00356C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консолі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5EB88EB" w14:textId="2F49690C" w:rsidR="00356CC1" w:rsidRPr="00356CC1" w:rsidRDefault="00356CC1" w:rsidP="00356C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4FBDA3" wp14:editId="2262728C">
            <wp:extent cx="5939790" cy="31864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 лаба вывод консоли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5345C2D8" w14:textId="5B3942C4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 xml:space="preserve">набуто практичного досвіду роботи з </w:t>
      </w:r>
      <w:proofErr w:type="spellStart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інтерактивними</w:t>
      </w:r>
      <w:proofErr w:type="spellEnd"/>
      <w:r w:rsidR="001407C5" w:rsidRPr="00356C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консольними</w:t>
      </w:r>
      <w:proofErr w:type="spellEnd"/>
      <w:r w:rsidR="001407C5" w:rsidRPr="00356C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програмами</w:t>
      </w:r>
      <w:proofErr w:type="spellEnd"/>
      <w:r w:rsidR="001407C5" w:rsidRPr="00356C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для</w:t>
      </w:r>
      <w:r w:rsidR="001407C5" w:rsidRPr="00356C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платформи</w:t>
      </w:r>
      <w:proofErr w:type="spellEnd"/>
      <w:r w:rsidR="001407C5" w:rsidRPr="00356C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407C5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407C5" w:rsidRPr="00356C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407C5">
        <w:rPr>
          <w:rFonts w:ascii="Times New Roman" w:hAnsi="Times New Roman" w:cs="Times New Roman"/>
          <w:bCs/>
          <w:sz w:val="28"/>
          <w:szCs w:val="28"/>
          <w:lang w:val="en-US"/>
        </w:rPr>
        <w:t>SE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  <w:bookmarkStart w:id="0" w:name="_GoBack"/>
      <w:bookmarkEnd w:id="0"/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2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12"/>
  </w:num>
  <w:num w:numId="6">
    <w:abstractNumId w:val="6"/>
  </w:num>
  <w:num w:numId="7">
    <w:abstractNumId w:val="7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1407C5"/>
    <w:rsid w:val="00211561"/>
    <w:rsid w:val="00231A1A"/>
    <w:rsid w:val="002747A2"/>
    <w:rsid w:val="002C22AD"/>
    <w:rsid w:val="00356CC1"/>
    <w:rsid w:val="003F1555"/>
    <w:rsid w:val="00457BCE"/>
    <w:rsid w:val="00507C5A"/>
    <w:rsid w:val="0053276F"/>
    <w:rsid w:val="00572FA6"/>
    <w:rsid w:val="00890A8C"/>
    <w:rsid w:val="00895F3D"/>
    <w:rsid w:val="009411D2"/>
    <w:rsid w:val="009F5673"/>
    <w:rsid w:val="00B50EE0"/>
    <w:rsid w:val="00C34408"/>
    <w:rsid w:val="00CB5B13"/>
    <w:rsid w:val="00D239ED"/>
    <w:rsid w:val="00D40674"/>
    <w:rsid w:val="00DC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716C94F3-C759-4CCF-B8A7-561F7F02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3</cp:revision>
  <dcterms:created xsi:type="dcterms:W3CDTF">2020-11-07T16:50:00Z</dcterms:created>
  <dcterms:modified xsi:type="dcterms:W3CDTF">2020-11-10T20:12:00Z</dcterms:modified>
</cp:coreProperties>
</file>