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0473B927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955248" w:rsidRP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Параметризація</w:t>
      </w:r>
      <w:proofErr w:type="spellEnd"/>
      <w:r w:rsidR="00955248" w:rsidRP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="00955248" w:rsidRPr="00955248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3722EB01" w14:textId="77777777" w:rsidR="00955248" w:rsidRPr="00955248" w:rsidRDefault="00955248" w:rsidP="0095524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248">
        <w:rPr>
          <w:rFonts w:ascii="Times New Roman" w:hAnsi="Times New Roman" w:cs="Times New Roman"/>
          <w:sz w:val="28"/>
          <w:szCs w:val="28"/>
        </w:rPr>
        <w:t xml:space="preserve">Вивчення принципів параметризації в </w:t>
      </w:r>
      <w:proofErr w:type="spellStart"/>
      <w:r w:rsidRPr="0095524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5248">
        <w:rPr>
          <w:rFonts w:ascii="Times New Roman" w:hAnsi="Times New Roman" w:cs="Times New Roman"/>
          <w:sz w:val="28"/>
          <w:szCs w:val="28"/>
        </w:rPr>
        <w:t>.</w:t>
      </w:r>
    </w:p>
    <w:p w14:paraId="519E4979" w14:textId="77777777" w:rsidR="00955248" w:rsidRPr="00955248" w:rsidRDefault="00955248" w:rsidP="0095524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5248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Pr="0095524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955248">
        <w:rPr>
          <w:rFonts w:ascii="Times New Roman" w:hAnsi="Times New Roman" w:cs="Times New Roman"/>
          <w:sz w:val="28"/>
          <w:szCs w:val="28"/>
        </w:rPr>
        <w:t xml:space="preserve"> класів та методів.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516B17C8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351580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580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580">
        <w:rPr>
          <w:rFonts w:ascii="Times New Roman" w:hAnsi="Times New Roman" w:cs="Times New Roman"/>
          <w:sz w:val="28"/>
          <w:szCs w:val="28"/>
        </w:rPr>
        <w:t>Іванович, КІТ-119а, варіант №9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3E115243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35158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6D2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7F6D2F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7F6D2F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proofErr w:type="spellStart"/>
      <w:r w:rsidR="007F6D2F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7F6D2F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626173">
        <w:rPr>
          <w:rFonts w:ascii="Times New Roman" w:hAnsi="Times New Roman" w:cs="Times New Roman"/>
          <w:sz w:val="28"/>
        </w:rPr>
        <w:t>загальна кількість місць</w:t>
      </w:r>
      <w:r w:rsidR="00626173">
        <w:rPr>
          <w:rFonts w:ascii="Times New Roman" w:hAnsi="Times New Roman" w:cs="Times New Roman"/>
          <w:sz w:val="28"/>
          <w:lang w:val="ru-RU"/>
        </w:rPr>
        <w:t>,</w:t>
      </w:r>
      <w:r w:rsidR="007F6D2F" w:rsidRPr="000C55CF">
        <w:rPr>
          <w:rFonts w:ascii="Times New Roman" w:hAnsi="Times New Roman" w:cs="Times New Roman"/>
          <w:sz w:val="28"/>
        </w:rPr>
        <w:t xml:space="preserve"> дні тижня; номер рейсу</w:t>
      </w:r>
      <w:r w:rsidR="007F6D2F">
        <w:rPr>
          <w:rFonts w:ascii="Times New Roman" w:hAnsi="Times New Roman" w:cs="Times New Roman"/>
          <w:sz w:val="28"/>
          <w:szCs w:val="28"/>
        </w:rPr>
        <w:t xml:space="preserve">, </w:t>
      </w:r>
      <w:r w:rsidR="00626173" w:rsidRPr="000C55CF">
        <w:rPr>
          <w:rFonts w:ascii="Times New Roman" w:hAnsi="Times New Roman" w:cs="Times New Roman"/>
          <w:sz w:val="28"/>
        </w:rPr>
        <w:t xml:space="preserve">назва станції, час прибуття </w:t>
      </w:r>
      <w:r w:rsidR="00626173">
        <w:rPr>
          <w:rFonts w:ascii="Times New Roman" w:hAnsi="Times New Roman" w:cs="Times New Roman"/>
          <w:sz w:val="28"/>
        </w:rPr>
        <w:t xml:space="preserve">, </w:t>
      </w:r>
      <w:r w:rsidR="00626173" w:rsidRPr="000C55CF">
        <w:rPr>
          <w:rFonts w:ascii="Times New Roman" w:hAnsi="Times New Roman" w:cs="Times New Roman"/>
          <w:sz w:val="28"/>
        </w:rPr>
        <w:t>час відправлення</w:t>
      </w:r>
      <w:r w:rsidR="00626173">
        <w:rPr>
          <w:rFonts w:ascii="Times New Roman" w:hAnsi="Times New Roman" w:cs="Times New Roman"/>
          <w:sz w:val="28"/>
        </w:rPr>
        <w:t>, кількість вільних місць</w:t>
      </w:r>
      <w:r w:rsidR="00626173">
        <w:rPr>
          <w:rFonts w:ascii="Times New Roman" w:hAnsi="Times New Roman" w:cs="Times New Roman"/>
          <w:sz w:val="28"/>
          <w:lang w:val="ru-RU"/>
        </w:rPr>
        <w:t xml:space="preserve">, статус </w:t>
      </w:r>
      <w:proofErr w:type="spellStart"/>
      <w:r w:rsidR="00626173">
        <w:rPr>
          <w:rFonts w:ascii="Times New Roman" w:hAnsi="Times New Roman" w:cs="Times New Roman"/>
          <w:sz w:val="28"/>
          <w:lang w:val="ru-RU"/>
        </w:rPr>
        <w:t>станц</w:t>
      </w:r>
      <w:r w:rsidR="00626173">
        <w:rPr>
          <w:rFonts w:ascii="Times New Roman" w:hAnsi="Times New Roman" w:cs="Times New Roman"/>
          <w:sz w:val="28"/>
        </w:rPr>
        <w:t>ії</w:t>
      </w:r>
      <w:proofErr w:type="spellEnd"/>
      <w:r w:rsidR="00626173">
        <w:rPr>
          <w:rFonts w:ascii="Times New Roman" w:hAnsi="Times New Roman" w:cs="Times New Roman"/>
          <w:sz w:val="28"/>
          <w:lang w:val="ru-RU"/>
        </w:rPr>
        <w:t>,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BE22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en-US"/>
        </w:rPr>
        <w:t>MyC</w:t>
      </w:r>
      <w:r w:rsidR="00BE224C">
        <w:rPr>
          <w:rFonts w:ascii="Times New Roman" w:hAnsi="Times New Roman" w:cs="Times New Roman"/>
          <w:sz w:val="28"/>
          <w:szCs w:val="28"/>
          <w:lang w:val="en-US"/>
        </w:rPr>
        <w:t>ollection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6A8E0507" w:rsidR="00CB5B13" w:rsidRPr="00BE224C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3E45535A" w14:textId="77777777" w:rsidR="00BE224C" w:rsidRPr="00BE224C" w:rsidRDefault="00BE224C" w:rsidP="00BE22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DF6FE0" w14:textId="7CB050D3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BE224C">
        <w:rPr>
          <w:rFonts w:ascii="Consolas" w:hAnsi="Consolas" w:cs="Consolas"/>
          <w:b/>
          <w:bCs/>
          <w:sz w:val="20"/>
          <w:szCs w:val="20"/>
          <w:lang w:val="en-US"/>
        </w:rPr>
        <w:t>Data.java</w:t>
      </w:r>
    </w:p>
    <w:p w14:paraId="3517842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 &lt;T&gt; </w:t>
      </w:r>
    </w:p>
    <w:p w14:paraId="6234DE8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4A84A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D0458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070DE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AC241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F063E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35C34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91484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8E51D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E75A1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078C14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39CC51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41279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97D25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6C7C2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E4321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61BC1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78EF1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63BC8D" w14:textId="3F4105F6" w:rsidR="00BE224C" w:rsidRDefault="00BE224C" w:rsidP="00BE224C">
      <w:pPr>
        <w:pStyle w:val="a3"/>
        <w:tabs>
          <w:tab w:val="left" w:pos="1134"/>
        </w:tabs>
        <w:ind w:left="567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2BAE99" w14:textId="6ED60968" w:rsidR="00BE224C" w:rsidRDefault="00BE224C" w:rsidP="00BE224C">
      <w:pPr>
        <w:pStyle w:val="a3"/>
        <w:tabs>
          <w:tab w:val="left" w:pos="1134"/>
        </w:tabs>
        <w:ind w:left="567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D709A86" w14:textId="3A9216D7" w:rsidR="00BE224C" w:rsidRDefault="00BE224C" w:rsidP="00BE224C">
      <w:pPr>
        <w:pStyle w:val="a3"/>
        <w:tabs>
          <w:tab w:val="left" w:pos="1134"/>
        </w:tabs>
        <w:ind w:left="567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BE224C">
        <w:rPr>
          <w:rFonts w:ascii="Consolas" w:hAnsi="Consolas" w:cs="Consolas"/>
          <w:b/>
          <w:color w:val="000000"/>
          <w:sz w:val="20"/>
          <w:szCs w:val="20"/>
          <w:lang w:val="en-US"/>
        </w:rPr>
        <w:t>Main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09</w:t>
      </w:r>
      <w:r w:rsidRPr="00BE224C">
        <w:rPr>
          <w:rFonts w:ascii="Consolas" w:hAnsi="Consolas" w:cs="Consolas"/>
          <w:b/>
          <w:color w:val="000000"/>
          <w:sz w:val="20"/>
          <w:szCs w:val="20"/>
          <w:lang w:val="en-US"/>
        </w:rPr>
        <w:t>.java</w:t>
      </w:r>
    </w:p>
    <w:p w14:paraId="4BB2CA3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Main09 </w:t>
      </w:r>
    </w:p>
    <w:p w14:paraId="25058D0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14:paraId="610043F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23B852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070657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F14B7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Route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"Лозовая-Харьков"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"Лозовая"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,55,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"Начальная"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,150,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(2021, 11, 7),1);</w:t>
      </w:r>
    </w:p>
    <w:p w14:paraId="4DE8E7C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10851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"Харьков-Изюм"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"Маяк"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"14:52"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"14:53"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,61,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"Промежуточная"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,200,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(2021, 11, 8),2));</w:t>
      </w:r>
    </w:p>
    <w:p w14:paraId="43CE0431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"Красноград-Харьков"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"Харьков"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"19:34"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,78,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"Конечная"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,170,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(2021, 1, 20),3));</w:t>
      </w:r>
    </w:p>
    <w:p w14:paraId="5183A0FE" w14:textId="77777777" w:rsidR="00BE224C" w:rsidRPr="0035154B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"Львов-Мариуполь"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"Льзов"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"01:07"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"01:12"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,55,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"Начальная"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,230,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(2021, 2, 15),4));</w:t>
      </w:r>
    </w:p>
    <w:p w14:paraId="41C41E45" w14:textId="77777777" w:rsidR="00BE224C" w:rsidRPr="0035154B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"Ужгород-Киев"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"Мукачево"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"17:59"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"18:05"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,69,</w:t>
      </w:r>
      <w:r w:rsidRPr="0035154B">
        <w:rPr>
          <w:rFonts w:ascii="Consolas" w:hAnsi="Consolas" w:cs="Consolas"/>
          <w:color w:val="2A00FF"/>
          <w:sz w:val="20"/>
          <w:szCs w:val="20"/>
          <w:lang w:val="ru-RU"/>
        </w:rPr>
        <w:t>"Промежуточная"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,200,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>(2021, 2, 25),5));</w:t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1BCA096C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5154B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 xml:space="preserve">"Происходит поиск элемента в </w:t>
      </w:r>
      <w:proofErr w:type="spellStart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колекции</w:t>
      </w:r>
      <w:proofErr w:type="spellEnd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..."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0D82B3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FFF5CB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9489A2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0770EBB0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"Элемент в коллекции найден."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20E7EA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11CA91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901047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58CD58B8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"Элемент в коллекции не найден."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8D17E62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77EA52E2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"---------------"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37AADC5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"Вывод коллекции:"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469609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AA7A3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1F33CC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"Происходит удаление элемента из коллекции..."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412EC35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delete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(4);</w:t>
      </w:r>
    </w:p>
    <w:p w14:paraId="34FC7197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"Элемент успешно удален"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39E7A82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"---------------"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1CEA01A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"Вывод коллекции с удаленным элементом:"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EE0B4D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87CE6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05BB28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 xml:space="preserve">"Происходит </w:t>
      </w:r>
      <w:proofErr w:type="spellStart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сериализация</w:t>
      </w:r>
      <w:proofErr w:type="spellEnd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 xml:space="preserve"> и </w:t>
      </w:r>
      <w:proofErr w:type="spellStart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 xml:space="preserve"> коллекции..."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5CE9A56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A7C33C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DAD8F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.saveXml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"SaveXML.xml"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C36C9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2A321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4D0E75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47AA8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166DB0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1EDACC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.downloadXml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"SaveXML.xml"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60942B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50BE0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969C5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F9476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234BC9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33D0F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E43A9E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0A9A3BA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16FAF8CE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"Вывод коллекции в виде массива:"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527AF5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Route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ticketOffice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()]);</w:t>
      </w:r>
    </w:p>
    <w:p w14:paraId="4E7E281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Route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8D40C5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EB0CB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54E7B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4AE3C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11F46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0DA17D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3877153" w14:textId="4C460FD7" w:rsidR="00BE224C" w:rsidRDefault="00BE224C" w:rsidP="00BE224C">
      <w:pPr>
        <w:tabs>
          <w:tab w:val="left" w:pos="1134"/>
        </w:tabs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14:paraId="36DA81CC" w14:textId="2FE3D104" w:rsidR="00BE224C" w:rsidRDefault="00BE224C" w:rsidP="00BE224C">
      <w:pPr>
        <w:tabs>
          <w:tab w:val="left" w:pos="1134"/>
        </w:tabs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MyCollection.java</w:t>
      </w:r>
    </w:p>
    <w:p w14:paraId="0A2B968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&lt;T&gt;, Serializable</w:t>
      </w:r>
    </w:p>
    <w:p w14:paraId="453B52C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FE34E9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1E4A0C4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C7014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89AF3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7133B9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E34BE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5E2F71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F2E0CF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4B430E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C3F6B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DC8F5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773D3A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8C49D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DFAC86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E7E45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2F1F1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</w:p>
    <w:p w14:paraId="01C9890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B99D3A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59F49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09B29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C15A50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756994C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E7E555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F9CAE9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add((T)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8E1C0E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47B30C4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EOFException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AE9F06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3BB7A01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86617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5454C48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3053E4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32D03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6B483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9BF401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909F2A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DAF54D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56002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051191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3D167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92F40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A75CA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9A0C1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CDD81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6E8DEF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EBEDBD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04715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47DE7B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2EEC4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2C7F9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26DAF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AAB77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4CBDD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1D00F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5BA94E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01EEB92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42149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1BBAC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</w:p>
    <w:p w14:paraId="2AD8FBF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47423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C4321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C35F3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C28DBA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67EAC1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349CF12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3DD511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14:paraId="5C7CE85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E9937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14:paraId="21CC0C5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Сериализация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прошла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успешно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02F91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1BC99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A12847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36FDF4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5D5AD2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1600BB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ADD91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346F673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0D73A4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BE4012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50CE79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B1D956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8FA3CF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014BF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3CCD93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B6D91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B24E32" w14:textId="77777777" w:rsidR="00BE224C" w:rsidRP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BE224C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646EB90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E224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6BCBB0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5FB69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EC776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AE6FC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02332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7722D0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370E3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27FF5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7B4D0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47CF2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E2E66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AEECF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8C4B15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D5387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E50F5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8A671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A1487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E6549F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ED3F2B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413D3F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7710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Data&lt;T&gt;();</w:t>
      </w:r>
    </w:p>
    <w:p w14:paraId="1377689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537C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69F14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5B54F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D8605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F4380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154EC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47B64D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D9137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ECD1B1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D943CA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AE7DEE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6051D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631595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3E029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F6A22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B8056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B3A8E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630B5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6B6101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1954C1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956F4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DB4EA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658EF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2BB22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5ED3D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F0DB9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25ABB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6F386BB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89DB3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DACD28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1592A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&lt;0) </w:t>
      </w:r>
    </w:p>
    <w:p w14:paraId="38A81C6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56B8C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FB222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59072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0755C9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16D970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44875C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ADC66D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62C58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40FAC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3E16E4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4F4B7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0DFEB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6F2D74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399C3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2B4A5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5CED8D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++) </w:t>
      </w:r>
    </w:p>
    <w:p w14:paraId="3B60D07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C2B7AA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get(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0DC67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84977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B41D1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CC687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D0CC7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041ABC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267DF5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F0C61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0ECD30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695A1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CB1D8F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DDCF61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0DA787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84C8DC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E8D52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45284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263A9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A2081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21C7F3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A4A4C2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F58844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14:paraId="21D696C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62BF4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751247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EEFE37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F6DD2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delete(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14:paraId="308DB66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9BFDA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14:paraId="465E3D1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1D65940" w14:textId="339096D8" w:rsidR="00BE224C" w:rsidRDefault="00BE224C" w:rsidP="00BE224C">
      <w:pPr>
        <w:tabs>
          <w:tab w:val="left" w:pos="1134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CF79F28" w14:textId="744EF5A3" w:rsidR="00BE224C" w:rsidRDefault="00BE224C" w:rsidP="00BE224C">
      <w:pPr>
        <w:tabs>
          <w:tab w:val="left" w:pos="1134"/>
        </w:tabs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BE224C">
        <w:rPr>
          <w:rFonts w:ascii="Consolas" w:hAnsi="Consolas" w:cs="Consolas"/>
          <w:b/>
          <w:color w:val="000000"/>
          <w:sz w:val="20"/>
          <w:szCs w:val="20"/>
          <w:lang w:val="en-US"/>
        </w:rPr>
        <w:t>Route.java</w:t>
      </w:r>
    </w:p>
    <w:p w14:paraId="59B6E0E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</w:t>
      </w:r>
    </w:p>
    <w:p w14:paraId="57DE5AB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84A76F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2BC3D2A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2761FF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B5673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45F8C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64F86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9A5DA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07F8D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E2C8F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43A82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96E1D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A63EB9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52204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AD198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B888A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05EAB1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D6249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4768A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870A8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AB2BB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B9DDE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83DF5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1C957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9F46F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72E6F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13A57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C08DB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0A89F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D5C923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613AB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1755C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437DF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43C35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AAE32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D9790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04F94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DBFCA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79313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61156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7F83E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F54E6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CD927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77EEC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0FA1D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8C1216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2C4EC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D61B3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ADE729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2DF808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53456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C9AC31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3AD2B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B2D1C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27BA6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3527EBB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789EE6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8C682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84352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F7C74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0A3B0E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C7434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6D943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DC31D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170C48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2F14B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3A0BB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DF580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340A60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2E888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38740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C88B0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68ABC3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63BC6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3EE81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5AE18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8A8E5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84B14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9281D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8B9E5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4596D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B7A06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91460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38D76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8AD831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38A9AAB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75C4405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9AA72F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09776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356B3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D5E6EB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ACB92D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пребытия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ECC387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9EED3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AFF5BD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172AFB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7CC590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57F141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пребытия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7328DF3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7C63B8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40A456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15B67F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06E87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10541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77387E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BF2BD0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00B616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56369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F784AF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DFD98A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A962BD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3DE42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673B0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5093F2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489649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BA5387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230FD4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22EAD1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973F1C" w14:textId="77777777" w:rsidR="00BE224C" w:rsidRDefault="00BE224C" w:rsidP="00B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                                                                                  </w:t>
      </w:r>
    </w:p>
    <w:p w14:paraId="14326009" w14:textId="625CFBF9" w:rsidR="00BE224C" w:rsidRPr="00BE224C" w:rsidRDefault="00BE224C" w:rsidP="00BE224C">
      <w:pPr>
        <w:tabs>
          <w:tab w:val="left" w:pos="1134"/>
        </w:tabs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F928197" w14:textId="2958BC8C" w:rsidR="00BE224C" w:rsidRPr="00BE224C" w:rsidRDefault="00BE224C" w:rsidP="00BE224C">
      <w:pPr>
        <w:pStyle w:val="a3"/>
        <w:tabs>
          <w:tab w:val="left" w:pos="1134"/>
        </w:tabs>
        <w:ind w:left="567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14:paraId="01A7BC87" w14:textId="77777777" w:rsidR="00BE224C" w:rsidRPr="00BE224C" w:rsidRDefault="00BE224C" w:rsidP="00BE224C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14:paraId="31D17736" w14:textId="77777777" w:rsidR="00A06ACC" w:rsidRPr="0035154B" w:rsidRDefault="00A06ACC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72F01" w14:textId="77777777" w:rsidR="00A06ACC" w:rsidRPr="0035154B" w:rsidRDefault="00A06ACC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311C8" w14:textId="77777777" w:rsidR="00A06ACC" w:rsidRPr="0035154B" w:rsidRDefault="00A06ACC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DE605" w14:textId="77777777" w:rsidR="00A06ACC" w:rsidRPr="0035154B" w:rsidRDefault="00A06ACC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98AB6" w14:textId="223419DE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5EAA373D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2A7FA306" w:rsidR="00EF6989" w:rsidRDefault="0035154B" w:rsidP="007F0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0071B5" wp14:editId="1786D3FF">
            <wp:extent cx="5829805" cy="746062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D84B" w14:textId="5EE22F03" w:rsidR="0035154B" w:rsidRDefault="0035154B" w:rsidP="007F0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A028FE" wp14:editId="2DC44D9C">
            <wp:extent cx="5860288" cy="685097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7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8206" w14:textId="090EE834" w:rsidR="0035154B" w:rsidRDefault="0035154B" w:rsidP="007F0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374CC5" wp14:editId="6D84571D">
            <wp:extent cx="4671465" cy="6576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7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BF53" w14:textId="0CD33E48" w:rsidR="0035154B" w:rsidRDefault="0035154B" w:rsidP="0035154B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8838E8" wp14:editId="2751EBE3">
            <wp:extent cx="5898391" cy="624894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7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90954" w14:textId="4FD726DF" w:rsidR="0035154B" w:rsidRDefault="0035154B" w:rsidP="007F0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0ECF" wp14:editId="4863FEE9">
            <wp:extent cx="5822185" cy="289585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7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085" w14:textId="77777777" w:rsidR="00EF6989" w:rsidRPr="0035154B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6DA6EDBC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473032">
        <w:rPr>
          <w:rFonts w:ascii="Times New Roman" w:hAnsi="Times New Roman" w:cs="Times New Roman"/>
          <w:bCs/>
          <w:sz w:val="28"/>
          <w:szCs w:val="28"/>
        </w:rPr>
        <w:t>параметризацією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35154B">
      <w:pgSz w:w="11906" w:h="16838"/>
      <w:pgMar w:top="426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0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9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21"/>
  </w:num>
  <w:num w:numId="20">
    <w:abstractNumId w:val="18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3483F"/>
    <w:rsid w:val="0035154B"/>
    <w:rsid w:val="00351580"/>
    <w:rsid w:val="003F1555"/>
    <w:rsid w:val="00457BCE"/>
    <w:rsid w:val="00473032"/>
    <w:rsid w:val="004E3E7B"/>
    <w:rsid w:val="00507C5A"/>
    <w:rsid w:val="00572FA6"/>
    <w:rsid w:val="00626173"/>
    <w:rsid w:val="00732D19"/>
    <w:rsid w:val="007C40E0"/>
    <w:rsid w:val="007F07E0"/>
    <w:rsid w:val="007F6D2F"/>
    <w:rsid w:val="008433A8"/>
    <w:rsid w:val="00885995"/>
    <w:rsid w:val="00895F3D"/>
    <w:rsid w:val="008C42F8"/>
    <w:rsid w:val="009411D2"/>
    <w:rsid w:val="00955248"/>
    <w:rsid w:val="00971841"/>
    <w:rsid w:val="00984918"/>
    <w:rsid w:val="009F5673"/>
    <w:rsid w:val="00A01CA9"/>
    <w:rsid w:val="00A06ACC"/>
    <w:rsid w:val="00B50EE0"/>
    <w:rsid w:val="00BA14C4"/>
    <w:rsid w:val="00BE224C"/>
    <w:rsid w:val="00C34408"/>
    <w:rsid w:val="00C808B5"/>
    <w:rsid w:val="00CB5B13"/>
    <w:rsid w:val="00CD04E3"/>
    <w:rsid w:val="00D239ED"/>
    <w:rsid w:val="00D40674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9A5D9FBD-94F9-4F0E-9323-8917E385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7</cp:revision>
  <cp:lastPrinted>2020-10-08T22:23:00Z</cp:lastPrinted>
  <dcterms:created xsi:type="dcterms:W3CDTF">2021-02-11T20:56:00Z</dcterms:created>
  <dcterms:modified xsi:type="dcterms:W3CDTF">2021-03-06T13:50:00Z</dcterms:modified>
</cp:coreProperties>
</file>