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A2052B2" w:rsidR="00E764B0" w:rsidRDefault="4A2E29AA">
      <w:r>
        <w:t>Répartition tâches travail synthèse Jeu 4</w:t>
      </w:r>
    </w:p>
    <w:p w14:paraId="42334187" w14:textId="2E282963" w:rsidR="4A2E29AA" w:rsidRDefault="4A2E29AA" w:rsidP="500E861D">
      <w:pPr>
        <w:jc w:val="right"/>
      </w:pPr>
      <w:r>
        <w:t>Équipe: J0</w:t>
      </w:r>
    </w:p>
    <w:p w14:paraId="71517DA5" w14:textId="2E26C3EA" w:rsidR="4A2E29AA" w:rsidRDefault="4A2E29AA" w:rsidP="500E861D">
      <w:pPr>
        <w:jc w:val="center"/>
      </w:pPr>
      <w:r>
        <w:t>Antoine:</w:t>
      </w:r>
    </w:p>
    <w:p w14:paraId="686F73C9" w14:textId="0A9B97EB" w:rsidR="436A3D1A" w:rsidRDefault="436A3D1A" w:rsidP="70890FAC">
      <w:r>
        <w:t>Refonte des Salles de base pour niveau</w:t>
      </w:r>
    </w:p>
    <w:p w14:paraId="0C57BADB" w14:textId="463122A8" w:rsidR="00454E53" w:rsidRDefault="00F721C9" w:rsidP="70890FAC">
      <w:r>
        <w:t>Intégration de la lumière</w:t>
      </w:r>
    </w:p>
    <w:p w14:paraId="2CFF08B7" w14:textId="77777777" w:rsidR="00D91A03" w:rsidRDefault="436A3D1A" w:rsidP="500E861D">
      <w:r>
        <w:t xml:space="preserve">BaseEnemi: </w:t>
      </w:r>
    </w:p>
    <w:p w14:paraId="7449527C" w14:textId="52D769B4" w:rsidR="500E861D" w:rsidRDefault="436A3D1A" w:rsidP="00D91A03">
      <w:pPr>
        <w:ind w:firstLine="708"/>
      </w:pPr>
      <w:r>
        <w:t>-Coroutine de déplacement sur points de repères</w:t>
      </w:r>
    </w:p>
    <w:p w14:paraId="5160FF2B" w14:textId="7930F4D2" w:rsidR="436A3D1A" w:rsidRDefault="436A3D1A" w:rsidP="70890FAC">
      <w:r>
        <w:t xml:space="preserve">     </w:t>
      </w:r>
      <w:r w:rsidR="00D91A03">
        <w:tab/>
      </w:r>
      <w:r>
        <w:t>- Rayon de détection pour savoir si Vodino est assez près</w:t>
      </w:r>
    </w:p>
    <w:p w14:paraId="5DA70B25" w14:textId="5BB15676" w:rsidR="436A3D1A" w:rsidRDefault="436A3D1A" w:rsidP="70890FAC">
      <w:r>
        <w:t xml:space="preserve">      </w:t>
      </w:r>
      <w:r w:rsidR="00D91A03">
        <w:tab/>
      </w:r>
      <w:r>
        <w:t>-Déplacement et animation des ennemis</w:t>
      </w:r>
    </w:p>
    <w:p w14:paraId="7B878E0D" w14:textId="477D9157" w:rsidR="436A3D1A" w:rsidRDefault="436A3D1A" w:rsidP="70890FAC">
      <w:r>
        <w:t xml:space="preserve">       </w:t>
      </w:r>
      <w:r w:rsidR="00D91A03">
        <w:tab/>
        <w:t>-</w:t>
      </w:r>
      <w:r>
        <w:t xml:space="preserve">Mécanique pour </w:t>
      </w:r>
      <w:r w:rsidR="70AE33F7">
        <w:t>altérer</w:t>
      </w:r>
      <w:r>
        <w:t xml:space="preserve"> </w:t>
      </w:r>
      <w:r w:rsidR="386FE52A">
        <w:t xml:space="preserve">les ennemis </w:t>
      </w:r>
      <w:r w:rsidR="6128BA4A">
        <w:t>lorsqu'un</w:t>
      </w:r>
      <w:r w:rsidR="386FE52A">
        <w:t xml:space="preserve"> objet est ramasser par le joueur</w:t>
      </w:r>
    </w:p>
    <w:p w14:paraId="6D2D29EA" w14:textId="1B396E22" w:rsidR="0CCECE90" w:rsidRDefault="0CCECE90" w:rsidP="70890FAC">
      <w:r>
        <w:t xml:space="preserve">   </w:t>
      </w:r>
      <w:r w:rsidR="00D91A03">
        <w:tab/>
      </w:r>
      <w:r>
        <w:t>-Mécanique de mort</w:t>
      </w:r>
    </w:p>
    <w:p w14:paraId="6D774F29" w14:textId="77777777" w:rsidR="00D91A03" w:rsidRDefault="0CCECE90" w:rsidP="70890FAC">
      <w:r>
        <w:t xml:space="preserve">EnnemiAC: </w:t>
      </w:r>
    </w:p>
    <w:p w14:paraId="2FC103F8" w14:textId="1C96FD7F" w:rsidR="0CCECE90" w:rsidRDefault="00D91A03" w:rsidP="00D91A03">
      <w:pPr>
        <w:ind w:firstLine="708"/>
      </w:pPr>
      <w:r>
        <w:t>-G</w:t>
      </w:r>
      <w:r w:rsidR="0CCECE90">
        <w:t>rossissement du bouclier quand Vodino est trop près</w:t>
      </w:r>
    </w:p>
    <w:p w14:paraId="5C14C561" w14:textId="373D9A43" w:rsidR="0CCECE90" w:rsidRDefault="00D91A03" w:rsidP="00D91A03">
      <w:pPr>
        <w:ind w:firstLine="708"/>
      </w:pPr>
      <w:r>
        <w:t>-</w:t>
      </w:r>
      <w:r w:rsidR="0CCECE90">
        <w:t>Ajout de l’objet cuisse de poulet et mécaniques reliés</w:t>
      </w:r>
    </w:p>
    <w:p w14:paraId="672A25BE" w14:textId="77777777" w:rsidR="003D750A" w:rsidRDefault="0CCECE90" w:rsidP="70890FAC">
      <w:r>
        <w:t xml:space="preserve">ButinHorloge: </w:t>
      </w:r>
    </w:p>
    <w:p w14:paraId="43664C8F" w14:textId="3D272394" w:rsidR="0CCECE90" w:rsidRDefault="003D750A" w:rsidP="003D750A">
      <w:pPr>
        <w:ind w:firstLine="708"/>
      </w:pPr>
      <w:r>
        <w:t>-</w:t>
      </w:r>
      <w:r w:rsidR="0CCECE90">
        <w:t>objet qui peu altéré la vitesse des ennemis</w:t>
      </w:r>
      <w:r>
        <w:t xml:space="preserve"> et du compte </w:t>
      </w:r>
      <w:r w:rsidR="1794EE3E">
        <w:t xml:space="preserve">à </w:t>
      </w:r>
      <w:r w:rsidR="5A0FF7F9">
        <w:t>rebour</w:t>
      </w:r>
      <w:r w:rsidR="63D157A7">
        <w:t>re</w:t>
      </w:r>
      <w:r>
        <w:t>.</w:t>
      </w:r>
    </w:p>
    <w:p w14:paraId="02476F60" w14:textId="593CA7F9" w:rsidR="0CCECE90" w:rsidRDefault="003D750A" w:rsidP="003D750A">
      <w:pPr>
        <w:ind w:firstLine="708"/>
      </w:pPr>
      <w:r>
        <w:t>-</w:t>
      </w:r>
      <w:r w:rsidR="0CCECE90">
        <w:t>Intégration de la parallaxe</w:t>
      </w:r>
    </w:p>
    <w:p w14:paraId="5BC0B2BC" w14:textId="68DB40B2" w:rsidR="00466CA1" w:rsidRDefault="00466CA1" w:rsidP="00466CA1">
      <w:r>
        <w:t>Hud</w:t>
      </w:r>
      <w:r w:rsidR="00C53306">
        <w:t> :</w:t>
      </w:r>
    </w:p>
    <w:p w14:paraId="1F30A767" w14:textId="0E25184E" w:rsidR="00C53306" w:rsidRDefault="001A1BD7" w:rsidP="001A1BD7">
      <w:pPr>
        <w:ind w:firstLine="708"/>
      </w:pPr>
      <w:r>
        <w:t>-</w:t>
      </w:r>
      <w:r w:rsidR="00C53306">
        <w:t xml:space="preserve">Affichage de tout l’interface de base (vies, flèches, compte </w:t>
      </w:r>
      <w:r w:rsidR="38DF7ACA">
        <w:t xml:space="preserve">à </w:t>
      </w:r>
      <w:r w:rsidR="02D95069">
        <w:t>rebour</w:t>
      </w:r>
      <w:r w:rsidR="722E0A67">
        <w:t>re</w:t>
      </w:r>
      <w:r w:rsidR="00C53306">
        <w:t xml:space="preserve"> etc</w:t>
      </w:r>
      <w:r w:rsidR="752F4BA2">
        <w:t>.)</w:t>
      </w:r>
    </w:p>
    <w:p w14:paraId="49F0C48F" w14:textId="4A921FCD" w:rsidR="00383736" w:rsidRDefault="001A1BD7" w:rsidP="001A1BD7">
      <w:r>
        <w:tab/>
        <w:t>-Bouton ESC écran pause.</w:t>
      </w:r>
    </w:p>
    <w:p w14:paraId="765DEBB2" w14:textId="20E86F9A" w:rsidR="500E861D" w:rsidRDefault="500E861D" w:rsidP="500E861D">
      <w:pPr>
        <w:jc w:val="center"/>
      </w:pPr>
    </w:p>
    <w:p w14:paraId="5FDB978D" w14:textId="5FC3C93B" w:rsidR="4A2E29AA" w:rsidRDefault="4A2E29AA" w:rsidP="500E861D">
      <w:pPr>
        <w:jc w:val="center"/>
      </w:pPr>
      <w:r>
        <w:t>Jean-Samuel:</w:t>
      </w:r>
    </w:p>
    <w:p w14:paraId="1CAAB979" w14:textId="77777777" w:rsidR="005940F0" w:rsidRDefault="6B994B85" w:rsidP="70890FAC">
      <w:r>
        <w:t xml:space="preserve"> BaseEnnemi: </w:t>
      </w:r>
      <w:r w:rsidR="005940F0">
        <w:tab/>
      </w:r>
    </w:p>
    <w:p w14:paraId="72CFC757" w14:textId="65482B1C" w:rsidR="6B994B85" w:rsidRDefault="6B994B85" w:rsidP="005940F0">
      <w:pPr>
        <w:ind w:firstLine="708"/>
      </w:pPr>
      <w:r>
        <w:t xml:space="preserve">- méthode pour laisser un </w:t>
      </w:r>
      <w:r w:rsidR="3EA2C378">
        <w:t>butin à la mort</w:t>
      </w:r>
    </w:p>
    <w:p w14:paraId="11F83F1A" w14:textId="7A867CC1" w:rsidR="3EA2C378" w:rsidRDefault="3EA2C378" w:rsidP="70890FAC">
      <w:r>
        <w:t xml:space="preserve">            </w:t>
      </w:r>
      <w:r w:rsidR="005940F0">
        <w:tab/>
      </w:r>
      <w:r>
        <w:t>-Détection</w:t>
      </w:r>
      <w:r w:rsidR="4B6FF040">
        <w:t xml:space="preserve"> de vodino de base </w:t>
      </w:r>
    </w:p>
    <w:p w14:paraId="301DD42D" w14:textId="77777777" w:rsidR="005940F0" w:rsidRDefault="4B6FF040" w:rsidP="70890FAC">
      <w:r>
        <w:t xml:space="preserve">EnnemiJS:  </w:t>
      </w:r>
    </w:p>
    <w:p w14:paraId="6C6D38BC" w14:textId="1D542C10" w:rsidR="4B6FF040" w:rsidRDefault="005940F0" w:rsidP="005940F0">
      <w:pPr>
        <w:ind w:firstLine="708"/>
      </w:pPr>
      <w:r>
        <w:t>-</w:t>
      </w:r>
      <w:r w:rsidR="4B6FF040">
        <w:t>Création attaque contre Vodino</w:t>
      </w:r>
    </w:p>
    <w:p w14:paraId="2F15AFF3" w14:textId="77777777" w:rsidR="005940F0" w:rsidRDefault="4B6FF040" w:rsidP="70890FAC">
      <w:r>
        <w:t xml:space="preserve">ButinEnnemi: </w:t>
      </w:r>
    </w:p>
    <w:p w14:paraId="49213ACD" w14:textId="6E0BCC53" w:rsidR="4B6FF040" w:rsidRDefault="005940F0" w:rsidP="005940F0">
      <w:pPr>
        <w:ind w:firstLine="708"/>
      </w:pPr>
      <w:r>
        <w:t>-</w:t>
      </w:r>
      <w:r w:rsidR="4B6FF040">
        <w:t xml:space="preserve">Fait </w:t>
      </w:r>
      <w:r w:rsidR="662CE04B">
        <w:t>instancier</w:t>
      </w:r>
      <w:r w:rsidR="4B6FF040">
        <w:t xml:space="preserve"> un butin à l amort des ennemis</w:t>
      </w:r>
    </w:p>
    <w:p w14:paraId="45266632" w14:textId="072E429E" w:rsidR="78583F33" w:rsidRDefault="78583F33" w:rsidP="70890FAC">
      <w:r>
        <w:t xml:space="preserve">Fonctionnalité supplémentaire : </w:t>
      </w:r>
      <w:r w:rsidR="611650F6">
        <w:t xml:space="preserve"> Création d’une salle qui ne peut-être instancier qu’une seule fois par niveau au maximum, avec un léger puzzle, </w:t>
      </w:r>
      <w:r w:rsidR="164F96FE">
        <w:t xml:space="preserve">il faut détruire trois cibles pour activer le portail vers </w:t>
      </w:r>
      <w:r w:rsidR="164F96FE">
        <w:lastRenderedPageBreak/>
        <w:t xml:space="preserve">le niveau bonus. Ce </w:t>
      </w:r>
      <w:r w:rsidR="2B385BE1">
        <w:t xml:space="preserve">niveau comporte une mécanique pour choisir, </w:t>
      </w:r>
      <w:r w:rsidR="4F1217ED">
        <w:t>une salle sur une possibilité de trois. Ces salles contiennent trois chemins qui ont une possibilité de</w:t>
      </w:r>
      <w:r w:rsidR="3AAD852C">
        <w:t xml:space="preserve"> gagné un prix ou rien du tout.</w:t>
      </w:r>
    </w:p>
    <w:p w14:paraId="0287D626" w14:textId="3D01BD74" w:rsidR="3AAD852C" w:rsidRDefault="3AAD852C" w:rsidP="70890FAC">
      <w:r>
        <w:t>À la fin des couloir la caméra fais un pan-out pour révéler si le joueur a fait le bon choix.</w:t>
      </w:r>
    </w:p>
    <w:p w14:paraId="12E8AEAD" w14:textId="1B9A80C7" w:rsidR="74A29E73" w:rsidRDefault="74A29E73" w:rsidP="70890FAC">
      <w:r>
        <w:t>Optimisation de la coroutine d’affichage du score</w:t>
      </w:r>
    </w:p>
    <w:p w14:paraId="33DFA9CD" w14:textId="117C5909" w:rsidR="74A29E73" w:rsidRDefault="74A29E73" w:rsidP="70890FAC">
      <w:r>
        <w:t xml:space="preserve">Amélioration de la boutique ; ajout d’une mécanique qui </w:t>
      </w:r>
      <w:r w:rsidR="1299F63E">
        <w:t>choisit</w:t>
      </w:r>
      <w:r>
        <w:t xml:space="preserve"> deux items sur un</w:t>
      </w:r>
      <w:r w:rsidR="7FEA6533">
        <w:t>e possibilité de 3,</w:t>
      </w:r>
      <w:r w:rsidR="41072D32">
        <w:t xml:space="preserve"> intégration de la vendeuse et d’un phylactère qui explique quoi faire dans la boutique.</w:t>
      </w:r>
    </w:p>
    <w:p w14:paraId="18F0ECCF" w14:textId="289752E6" w:rsidR="41072D32" w:rsidRDefault="41072D32" w:rsidP="70890FAC">
      <w:r>
        <w:t>Projectiles : Ajout de projectiles pour Vodino et EnnemiJS, ces flèches ne traverse pas les murs. Vodino utilise le click-tire et l’ennemi utilise la postion</w:t>
      </w:r>
      <w:r w:rsidR="097D2A3D">
        <w:t xml:space="preserve"> de vodino dynamiquement lorsque détecter. Les flèches enlèvent des vies à vodino ou tue </w:t>
      </w:r>
      <w:r w:rsidR="1C2CBB47">
        <w:t>les ennemiJS</w:t>
      </w:r>
    </w:p>
    <w:p w14:paraId="79E30E60" w14:textId="2D9E6999" w:rsidR="7FBB9D54" w:rsidRDefault="7FBB9D54" w:rsidP="70890FAC">
      <w:r>
        <w:t>Intégration des visuels de Marie avec réparation des points de pivot et ajout des animations pour la vendeuse</w:t>
      </w:r>
    </w:p>
    <w:p w14:paraId="531E1324" w14:textId="3068ACFC" w:rsidR="7FBB9D54" w:rsidRDefault="7FBB9D54" w:rsidP="70890FAC">
      <w:r>
        <w:t>Intégration visuel des boutons</w:t>
      </w:r>
    </w:p>
    <w:p w14:paraId="407CADBC" w14:textId="5CDABCC0" w:rsidR="7FBB9D54" w:rsidRDefault="7FBB9D54" w:rsidP="70890FAC">
      <w:r>
        <w:t>Ménage des assets: Création dossiers / suppression des fichier inutilisés.</w:t>
      </w:r>
    </w:p>
    <w:p w14:paraId="1C20137A" w14:textId="5DA247BA" w:rsidR="70890FAC" w:rsidRDefault="70890FAC" w:rsidP="70890FAC"/>
    <w:sectPr w:rsidR="70890F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3F8"/>
    <w:multiLevelType w:val="hybridMultilevel"/>
    <w:tmpl w:val="8FA89048"/>
    <w:lvl w:ilvl="0" w:tplc="DA48A1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D94534"/>
    <w:multiLevelType w:val="hybridMultilevel"/>
    <w:tmpl w:val="B8E22F26"/>
    <w:lvl w:ilvl="0" w:tplc="BA9680A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DBB4C24"/>
    <w:multiLevelType w:val="hybridMultilevel"/>
    <w:tmpl w:val="63BE0E50"/>
    <w:lvl w:ilvl="0" w:tplc="E6E21A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8598467">
    <w:abstractNumId w:val="0"/>
  </w:num>
  <w:num w:numId="2" w16cid:durableId="1180126242">
    <w:abstractNumId w:val="2"/>
  </w:num>
  <w:num w:numId="3" w16cid:durableId="135353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4D679D"/>
    <w:rsid w:val="00132896"/>
    <w:rsid w:val="00140AEC"/>
    <w:rsid w:val="001A1BD7"/>
    <w:rsid w:val="00272C5A"/>
    <w:rsid w:val="00383736"/>
    <w:rsid w:val="003D750A"/>
    <w:rsid w:val="00454E53"/>
    <w:rsid w:val="00466CA1"/>
    <w:rsid w:val="004C12D4"/>
    <w:rsid w:val="004E13DA"/>
    <w:rsid w:val="005452DD"/>
    <w:rsid w:val="005940F0"/>
    <w:rsid w:val="005C6072"/>
    <w:rsid w:val="0064227F"/>
    <w:rsid w:val="006861D9"/>
    <w:rsid w:val="0077554B"/>
    <w:rsid w:val="007B2646"/>
    <w:rsid w:val="008D4A80"/>
    <w:rsid w:val="0096553D"/>
    <w:rsid w:val="00B35736"/>
    <w:rsid w:val="00B97408"/>
    <w:rsid w:val="00C53306"/>
    <w:rsid w:val="00CB7BE3"/>
    <w:rsid w:val="00CF0F53"/>
    <w:rsid w:val="00D91A03"/>
    <w:rsid w:val="00E764B0"/>
    <w:rsid w:val="00E96654"/>
    <w:rsid w:val="00F721C9"/>
    <w:rsid w:val="02D95069"/>
    <w:rsid w:val="036F34CB"/>
    <w:rsid w:val="04A1EE04"/>
    <w:rsid w:val="06A6D58D"/>
    <w:rsid w:val="097D2A3D"/>
    <w:rsid w:val="0CCECE90"/>
    <w:rsid w:val="124549A0"/>
    <w:rsid w:val="1299F63E"/>
    <w:rsid w:val="13FA425E"/>
    <w:rsid w:val="164F96FE"/>
    <w:rsid w:val="16C4E6DD"/>
    <w:rsid w:val="170DD8E0"/>
    <w:rsid w:val="1794EE3E"/>
    <w:rsid w:val="19A06091"/>
    <w:rsid w:val="19CEE649"/>
    <w:rsid w:val="1BE93789"/>
    <w:rsid w:val="1C2CBB47"/>
    <w:rsid w:val="1CD50CF6"/>
    <w:rsid w:val="1E70DD57"/>
    <w:rsid w:val="2053C35A"/>
    <w:rsid w:val="20856304"/>
    <w:rsid w:val="2258790D"/>
    <w:rsid w:val="22DA4694"/>
    <w:rsid w:val="23444E7A"/>
    <w:rsid w:val="24252C0B"/>
    <w:rsid w:val="2518BC2D"/>
    <w:rsid w:val="2722D911"/>
    <w:rsid w:val="28AE9234"/>
    <w:rsid w:val="28D5ACEF"/>
    <w:rsid w:val="2B385BE1"/>
    <w:rsid w:val="2C4617AF"/>
    <w:rsid w:val="2F8D0CA3"/>
    <w:rsid w:val="302DB365"/>
    <w:rsid w:val="325A23DE"/>
    <w:rsid w:val="3349376D"/>
    <w:rsid w:val="3510C067"/>
    <w:rsid w:val="362FF8A6"/>
    <w:rsid w:val="386FE52A"/>
    <w:rsid w:val="38CCA384"/>
    <w:rsid w:val="38DF7ACA"/>
    <w:rsid w:val="392E266C"/>
    <w:rsid w:val="3A4D679D"/>
    <w:rsid w:val="3AAD852C"/>
    <w:rsid w:val="3AAF3041"/>
    <w:rsid w:val="3BDD8DBE"/>
    <w:rsid w:val="3EA2C378"/>
    <w:rsid w:val="4027BA75"/>
    <w:rsid w:val="40BAB772"/>
    <w:rsid w:val="41072D32"/>
    <w:rsid w:val="434632DA"/>
    <w:rsid w:val="436A3D1A"/>
    <w:rsid w:val="444B30A4"/>
    <w:rsid w:val="44E2033B"/>
    <w:rsid w:val="45060D7B"/>
    <w:rsid w:val="464ED344"/>
    <w:rsid w:val="467C3D3E"/>
    <w:rsid w:val="46A1DDDC"/>
    <w:rsid w:val="46A66F7D"/>
    <w:rsid w:val="486AD234"/>
    <w:rsid w:val="49D97E9E"/>
    <w:rsid w:val="4A2E29AA"/>
    <w:rsid w:val="4B6FF040"/>
    <w:rsid w:val="4F1217ED"/>
    <w:rsid w:val="4F8AAD88"/>
    <w:rsid w:val="500E861D"/>
    <w:rsid w:val="526D3677"/>
    <w:rsid w:val="543EC93E"/>
    <w:rsid w:val="548CEAAF"/>
    <w:rsid w:val="5A0FF7F9"/>
    <w:rsid w:val="5C8D6FDA"/>
    <w:rsid w:val="5D80FFFC"/>
    <w:rsid w:val="5DCCE757"/>
    <w:rsid w:val="611650F6"/>
    <w:rsid w:val="6128BA4A"/>
    <w:rsid w:val="612E9C9F"/>
    <w:rsid w:val="61397E82"/>
    <w:rsid w:val="62BC2686"/>
    <w:rsid w:val="63D157A7"/>
    <w:rsid w:val="64711F44"/>
    <w:rsid w:val="64EFF86E"/>
    <w:rsid w:val="66020DC2"/>
    <w:rsid w:val="662CE04B"/>
    <w:rsid w:val="673BC3C3"/>
    <w:rsid w:val="6B994B85"/>
    <w:rsid w:val="6C256F96"/>
    <w:rsid w:val="6FEB313F"/>
    <w:rsid w:val="70890FAC"/>
    <w:rsid w:val="70AE33F7"/>
    <w:rsid w:val="722E0A67"/>
    <w:rsid w:val="73BB2B60"/>
    <w:rsid w:val="74844EB1"/>
    <w:rsid w:val="74A29E73"/>
    <w:rsid w:val="752F4BA2"/>
    <w:rsid w:val="78583F33"/>
    <w:rsid w:val="79A5F8B3"/>
    <w:rsid w:val="7BC63D45"/>
    <w:rsid w:val="7E9BC3A7"/>
    <w:rsid w:val="7FBB9D54"/>
    <w:rsid w:val="7FDF85E1"/>
    <w:rsid w:val="7FEA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679D"/>
  <w15:chartTrackingRefBased/>
  <w15:docId w15:val="{85276481-0188-42C9-B321-ADFD4921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2840F27D74848BE67548D6C756927" ma:contentTypeVersion="13" ma:contentTypeDescription="Crée un document." ma:contentTypeScope="" ma:versionID="9c4209bf5ec1d80e3e279909b49a13d4">
  <xsd:schema xmlns:xsd="http://www.w3.org/2001/XMLSchema" xmlns:xs="http://www.w3.org/2001/XMLSchema" xmlns:p="http://schemas.microsoft.com/office/2006/metadata/properties" xmlns:ns1="http://schemas.microsoft.com/sharepoint/v3" xmlns:ns2="964839ea-694b-417d-a892-aead85a5623e" xmlns:ns3="f0aa5fff-9c03-46bf-8b46-31b974c91deb" targetNamespace="http://schemas.microsoft.com/office/2006/metadata/properties" ma:root="true" ma:fieldsID="077b5c59893ffa75fc468423dad3efde" ns1:_="" ns2:_="" ns3:_="">
    <xsd:import namespace="http://schemas.microsoft.com/sharepoint/v3"/>
    <xsd:import namespace="964839ea-694b-417d-a892-aead85a5623e"/>
    <xsd:import namespace="f0aa5fff-9c03-46bf-8b46-31b974c91de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39ea-694b-417d-a892-aead85a5623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0247945b-cfdb-4036-8d5b-83caa64b4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a5fff-9c03-46bf-8b46-31b974c91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964839ea-694b-417d-a892-aead85a5623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8A4B463-8332-490C-8CD2-43FE2BA0FB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C74E6-2DED-491B-9C7D-553BBFF9D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839ea-694b-417d-a892-aead85a5623e"/>
    <ds:schemaRef ds:uri="f0aa5fff-9c03-46bf-8b46-31b974c91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E484BF-FFB7-48B6-94D3-6CA597F7FD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64839ea-694b-417d-a892-aead85a562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Jean-Samuel David</dc:creator>
  <cp:keywords/>
  <dc:description/>
  <cp:lastModifiedBy>Antoine Chartier</cp:lastModifiedBy>
  <cp:revision>30</cp:revision>
  <dcterms:created xsi:type="dcterms:W3CDTF">2023-05-19T02:02:00Z</dcterms:created>
  <dcterms:modified xsi:type="dcterms:W3CDTF">2023-05-19T03:53:00Z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0x0101001142840F27D74848BE67548D6C756927</vt:lpwstr>
  </property>
  <property fmtid="{D5CDD505-2E9C-101B-9397-08002B2CF9AE}" pid="3" name="MediaServiceImageTags">
    <vt:lpwstr/>
  </property>
</Properties>
</file>