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104A" w14:textId="77777777" w:rsidR="00BB33CC" w:rsidRDefault="00BB33CC">
      <w:pPr>
        <w:rPr>
          <w:b/>
          <w:bCs/>
          <w:sz w:val="28"/>
          <w:szCs w:val="28"/>
        </w:rPr>
      </w:pPr>
      <w:r w:rsidRPr="00BB33CC">
        <w:rPr>
          <w:b/>
          <w:bCs/>
          <w:sz w:val="28"/>
          <w:szCs w:val="28"/>
        </w:rPr>
        <w:t>Sources fonts</w:t>
      </w:r>
    </w:p>
    <w:p w14:paraId="514D7EBE" w14:textId="77777777" w:rsidR="00BB33CC" w:rsidRPr="00BB33CC" w:rsidRDefault="00BB33CC">
      <w:pPr>
        <w:rPr>
          <w:b/>
          <w:bCs/>
          <w:sz w:val="28"/>
          <w:szCs w:val="28"/>
        </w:rPr>
      </w:pPr>
    </w:p>
    <w:p w14:paraId="0F0EBEB9" w14:textId="3307ACF5" w:rsidR="00ED6AF7" w:rsidRDefault="00BB33CC">
      <w:proofErr w:type="spellStart"/>
      <w:r>
        <w:t>Nightmare</w:t>
      </w:r>
      <w:proofErr w:type="spellEnd"/>
      <w:r>
        <w:t xml:space="preserve"> : </w:t>
      </w:r>
      <w:hyperlink r:id="rId4" w:history="1">
        <w:r w:rsidRPr="000240A5">
          <w:rPr>
            <w:rStyle w:val="Lienhypertexte"/>
          </w:rPr>
          <w:t>https://www.dafont.com/fr/nightmare-5.font</w:t>
        </w:r>
      </w:hyperlink>
      <w:r>
        <w:t xml:space="preserve"> </w:t>
      </w:r>
    </w:p>
    <w:sectPr w:rsidR="00ED6AF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74"/>
    <w:rsid w:val="00794C3E"/>
    <w:rsid w:val="00B67174"/>
    <w:rsid w:val="00BB33CC"/>
    <w:rsid w:val="00ED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3AF26"/>
  <w15:chartTrackingRefBased/>
  <w15:docId w15:val="{B6D84EA9-92CA-4786-A126-CA5C9E15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B33C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3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font.com/fr/nightmare-5.font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6FB5FCB3EB4BAEBFAD5E95CFCF64" ma:contentTypeVersion="10" ma:contentTypeDescription="Crée un document." ma:contentTypeScope="" ma:versionID="ead8374107f84779ac7e814c0d463180">
  <xsd:schema xmlns:xsd="http://www.w3.org/2001/XMLSchema" xmlns:xs="http://www.w3.org/2001/XMLSchema" xmlns:p="http://schemas.microsoft.com/office/2006/metadata/properties" xmlns:ns2="d612012b-b707-4870-a230-530b88cb2672" targetNamespace="http://schemas.microsoft.com/office/2006/metadata/properties" ma:root="true" ma:fieldsID="92a295c798a2da089362c0a6283599ae" ns2:_="">
    <xsd:import namespace="d612012b-b707-4870-a230-530b88cb26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2012b-b707-4870-a230-530b88cb2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0247945b-cfdb-4036-8d5b-83caa64b40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12012b-b707-4870-a230-530b88cb267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4717ED-8448-46A0-A49A-9AB7F6EAA065}"/>
</file>

<file path=customXml/itemProps2.xml><?xml version="1.0" encoding="utf-8"?>
<ds:datastoreItem xmlns:ds="http://schemas.openxmlformats.org/officeDocument/2006/customXml" ds:itemID="{C7FD0DFB-BAB0-43E4-9B50-0C59ADA7861C}"/>
</file>

<file path=customXml/itemProps3.xml><?xml version="1.0" encoding="utf-8"?>
<ds:datastoreItem xmlns:ds="http://schemas.openxmlformats.org/officeDocument/2006/customXml" ds:itemID="{9077BB22-09BB-4316-8168-89B29F784A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Roy</dc:creator>
  <cp:keywords/>
  <dc:description/>
  <cp:lastModifiedBy>Laetitia Roy</cp:lastModifiedBy>
  <cp:revision>2</cp:revision>
  <dcterms:created xsi:type="dcterms:W3CDTF">2023-11-02T18:29:00Z</dcterms:created>
  <dcterms:modified xsi:type="dcterms:W3CDTF">2023-11-02T18:30:00Z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0x01010099D56FB5FCB3EB4BAEBFAD5E95CFCF64</vt:lpwstr>
  </property>
</Properties>
</file>